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FA8B8" w14:textId="77777777" w:rsidR="00AB6A12" w:rsidRPr="005410B2" w:rsidRDefault="00AB6A12" w:rsidP="00AB6A12">
      <w:pPr>
        <w:jc w:val="center"/>
        <w:rPr>
          <w:rFonts w:ascii="Times New Roman" w:hAnsi="Times New Roman"/>
        </w:rPr>
      </w:pPr>
      <w:r w:rsidRPr="005410B2">
        <w:rPr>
          <w:rFonts w:ascii="Times New Roman" w:hAnsi="Times New Roman"/>
        </w:rPr>
        <w:t>Управление образования администрации Каслинского муниципального района</w:t>
      </w:r>
    </w:p>
    <w:p w14:paraId="7C085E0D" w14:textId="77777777" w:rsidR="00AB6A12" w:rsidRPr="005410B2" w:rsidRDefault="00AB6A12" w:rsidP="00AB6A12">
      <w:pPr>
        <w:jc w:val="center"/>
        <w:rPr>
          <w:rFonts w:ascii="Times New Roman" w:hAnsi="Times New Roman"/>
        </w:rPr>
      </w:pPr>
      <w:r w:rsidRPr="005410B2">
        <w:rPr>
          <w:rFonts w:ascii="Times New Roman" w:hAnsi="Times New Roman"/>
        </w:rPr>
        <w:t xml:space="preserve">Муниципальное учреждение дополнительного образования </w:t>
      </w:r>
    </w:p>
    <w:p w14:paraId="680D164D" w14:textId="77777777" w:rsidR="00AB6A12" w:rsidRPr="005410B2" w:rsidRDefault="00AB6A12" w:rsidP="00AB6A12">
      <w:pPr>
        <w:jc w:val="center"/>
        <w:rPr>
          <w:rFonts w:ascii="Times New Roman" w:hAnsi="Times New Roman"/>
        </w:rPr>
      </w:pPr>
      <w:r w:rsidRPr="005410B2">
        <w:rPr>
          <w:rFonts w:ascii="Times New Roman" w:hAnsi="Times New Roman"/>
        </w:rPr>
        <w:t>«Центр дополнительного образования» Каслинского муниципального района</w:t>
      </w:r>
    </w:p>
    <w:p w14:paraId="591D724B" w14:textId="77777777" w:rsidR="00AB6A12" w:rsidRDefault="00AB6A12" w:rsidP="00AB6A12">
      <w:pPr>
        <w:jc w:val="center"/>
        <w:rPr>
          <w:rFonts w:ascii="Times New Roman" w:hAnsi="Times New Roman"/>
        </w:rPr>
      </w:pPr>
    </w:p>
    <w:p w14:paraId="59B69DC8" w14:textId="77777777" w:rsidR="00AB6A12" w:rsidRDefault="00AB6A12" w:rsidP="00AB6A12">
      <w:pPr>
        <w:rPr>
          <w:rFonts w:ascii="Times New Roman" w:hAnsi="Times New Roman"/>
        </w:rPr>
      </w:pPr>
    </w:p>
    <w:p w14:paraId="4DCFE922" w14:textId="77777777" w:rsidR="00AB6A12" w:rsidRDefault="00AB6A12" w:rsidP="00AB6A12">
      <w:pPr>
        <w:pStyle w:val="a3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</w:p>
    <w:p w14:paraId="3C2F9146" w14:textId="77777777" w:rsidR="00DA2150" w:rsidRDefault="00DA2150" w:rsidP="00996994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 w:rsidRPr="00DA2150">
        <w:rPr>
          <w:b/>
          <w:bCs/>
          <w:color w:val="000000"/>
          <w:sz w:val="36"/>
          <w:szCs w:val="36"/>
        </w:rPr>
        <w:t>Открытое занятие</w:t>
      </w:r>
    </w:p>
    <w:p w14:paraId="07E4EEB1" w14:textId="77777777" w:rsidR="00DA2150" w:rsidRDefault="00CA6656" w:rsidP="00996994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"</w:t>
      </w:r>
      <w:r w:rsidR="00DA2150" w:rsidRPr="00DA2150">
        <w:rPr>
          <w:b/>
          <w:bCs/>
          <w:color w:val="000000"/>
          <w:sz w:val="36"/>
          <w:szCs w:val="36"/>
        </w:rPr>
        <w:t xml:space="preserve"> </w:t>
      </w:r>
      <w:r w:rsidR="00722088">
        <w:rPr>
          <w:b/>
          <w:bCs/>
          <w:color w:val="000000"/>
          <w:sz w:val="36"/>
          <w:szCs w:val="36"/>
        </w:rPr>
        <w:t>История русского пряника</w:t>
      </w:r>
      <w:r w:rsidR="00DA2150" w:rsidRPr="00DA2150">
        <w:rPr>
          <w:b/>
          <w:bCs/>
          <w:color w:val="000000"/>
          <w:sz w:val="36"/>
          <w:szCs w:val="36"/>
        </w:rPr>
        <w:t>"</w:t>
      </w:r>
    </w:p>
    <w:p w14:paraId="74A5C1FB" w14:textId="77777777" w:rsidR="00996994" w:rsidRDefault="00996994" w:rsidP="00996994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14:paraId="160FB78B" w14:textId="77777777" w:rsidR="00AB6A12" w:rsidRDefault="00AB6A12" w:rsidP="00AB6A12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для обучающихся 1</w:t>
      </w:r>
      <w:r w:rsidRPr="005410B2">
        <w:rPr>
          <w:rFonts w:ascii="Times New Roman" w:hAnsi="Times New Roman"/>
          <w:bCs/>
          <w:sz w:val="28"/>
          <w:szCs w:val="28"/>
        </w:rPr>
        <w:t xml:space="preserve"> года обучения </w:t>
      </w:r>
    </w:p>
    <w:p w14:paraId="7400FEA0" w14:textId="77777777" w:rsidR="00AB6A12" w:rsidRPr="005410B2" w:rsidRDefault="00AB6A12" w:rsidP="00AB6A12">
      <w:pPr>
        <w:jc w:val="center"/>
        <w:rPr>
          <w:rFonts w:ascii="Times New Roman" w:hAnsi="Times New Roman"/>
          <w:bCs/>
          <w:sz w:val="28"/>
          <w:szCs w:val="28"/>
        </w:rPr>
      </w:pPr>
      <w:r w:rsidRPr="005410B2">
        <w:rPr>
          <w:rFonts w:ascii="Times New Roman" w:hAnsi="Times New Roman"/>
          <w:bCs/>
          <w:sz w:val="28"/>
          <w:szCs w:val="28"/>
        </w:rPr>
        <w:t>по программе «Калейдоскоп»</w:t>
      </w:r>
    </w:p>
    <w:p w14:paraId="653523A1" w14:textId="77777777" w:rsidR="00996994" w:rsidRDefault="005B6CF7" w:rsidP="00996994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1400824F" wp14:editId="7293C1ED">
            <wp:simplePos x="0" y="0"/>
            <wp:positionH relativeFrom="column">
              <wp:posOffset>-106045</wp:posOffset>
            </wp:positionH>
            <wp:positionV relativeFrom="paragraph">
              <wp:posOffset>217170</wp:posOffset>
            </wp:positionV>
            <wp:extent cx="5744210" cy="3820795"/>
            <wp:effectExtent l="19050" t="0" r="8890" b="0"/>
            <wp:wrapTight wrapText="bothSides">
              <wp:wrapPolygon edited="0">
                <wp:start x="-72" y="0"/>
                <wp:lineTo x="-72" y="21539"/>
                <wp:lineTo x="21633" y="21539"/>
                <wp:lineTo x="21633" y="0"/>
                <wp:lineTo x="-72" y="0"/>
              </wp:wrapPolygon>
            </wp:wrapTight>
            <wp:docPr id="9" name="Рисунок 9" descr="C:\Users\123\Desktop\2f65cff73f7d01d4a194cdcf53ve--podarki-k-prazdnikam-pryaniki-kozuli-vyrezn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\Desktop\2f65cff73f7d01d4a194cdcf53ve--podarki-k-prazdnikam-pryaniki-kozuli-vyreznye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382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2A4B9B8" w14:textId="77777777" w:rsidR="00996994" w:rsidRPr="00DA2150" w:rsidRDefault="00996994" w:rsidP="00996994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14:paraId="4475A6B4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70891F94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578D68F3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6700199A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09E3154C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67B4AABF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19074CB0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4815B39C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03983FF1" w14:textId="77777777" w:rsidR="00DA2150" w:rsidRDefault="00DA2150" w:rsidP="00DA215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14:paraId="02D9B2FB" w14:textId="77777777" w:rsidR="005B6CF7" w:rsidRDefault="005B6CF7" w:rsidP="005B6CF7">
      <w:pPr>
        <w:rPr>
          <w:rFonts w:ascii="Times New Roman" w:hAnsi="Times New Roman"/>
          <w:bCs/>
          <w:sz w:val="24"/>
          <w:szCs w:val="24"/>
        </w:rPr>
      </w:pPr>
    </w:p>
    <w:p w14:paraId="74B40406" w14:textId="77777777" w:rsidR="005B6CF7" w:rsidRPr="005410B2" w:rsidRDefault="005B6CF7" w:rsidP="005B6CF7">
      <w:pPr>
        <w:jc w:val="right"/>
        <w:rPr>
          <w:rFonts w:ascii="Times New Roman" w:hAnsi="Times New Roman"/>
        </w:rPr>
      </w:pPr>
      <w:r w:rsidRPr="005410B2">
        <w:rPr>
          <w:rFonts w:ascii="Times New Roman" w:hAnsi="Times New Roman"/>
        </w:rPr>
        <w:t>Чиркина Наталья Владимировна,</w:t>
      </w:r>
    </w:p>
    <w:p w14:paraId="390B46E7" w14:textId="77777777" w:rsidR="005B6CF7" w:rsidRPr="005410B2" w:rsidRDefault="005B6CF7" w:rsidP="005B6CF7">
      <w:pPr>
        <w:jc w:val="right"/>
        <w:rPr>
          <w:rFonts w:ascii="Times New Roman" w:hAnsi="Times New Roman"/>
        </w:rPr>
      </w:pPr>
      <w:r w:rsidRPr="005410B2">
        <w:rPr>
          <w:rFonts w:ascii="Times New Roman" w:hAnsi="Times New Roman"/>
        </w:rPr>
        <w:t xml:space="preserve">педагог дополнительного образования </w:t>
      </w:r>
    </w:p>
    <w:p w14:paraId="00ABEBE8" w14:textId="77777777" w:rsidR="005B6CF7" w:rsidRDefault="005B6CF7" w:rsidP="005B6CF7">
      <w:pPr>
        <w:jc w:val="right"/>
        <w:rPr>
          <w:rFonts w:ascii="Times New Roman" w:hAnsi="Times New Roman"/>
        </w:rPr>
      </w:pPr>
      <w:r w:rsidRPr="005410B2">
        <w:rPr>
          <w:rFonts w:ascii="Times New Roman" w:hAnsi="Times New Roman"/>
        </w:rPr>
        <w:t>МУ ДО «ЦДО» КМР</w:t>
      </w:r>
    </w:p>
    <w:p w14:paraId="5E85CA8B" w14:textId="77777777" w:rsidR="005B6CF7" w:rsidRDefault="005B6CF7" w:rsidP="005B6CF7">
      <w:pPr>
        <w:jc w:val="center"/>
        <w:rPr>
          <w:rFonts w:ascii="Times New Roman" w:hAnsi="Times New Roman"/>
        </w:rPr>
      </w:pPr>
    </w:p>
    <w:p w14:paraId="4DB8173B" w14:textId="77777777" w:rsidR="0050537C" w:rsidRPr="005B6CF7" w:rsidRDefault="005B6CF7" w:rsidP="005B6CF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2024год</w:t>
      </w:r>
    </w:p>
    <w:p w14:paraId="2A60047B" w14:textId="77777777" w:rsidR="005B6CF7" w:rsidRDefault="00AE506F" w:rsidP="00DA2150">
      <w:pPr>
        <w:pStyle w:val="a3"/>
        <w:spacing w:line="299" w:lineRule="atLeast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lastRenderedPageBreak/>
        <w:t>Цель</w:t>
      </w:r>
      <w:r w:rsidR="009E0A92">
        <w:rPr>
          <w:color w:val="000000"/>
          <w:sz w:val="27"/>
          <w:szCs w:val="27"/>
        </w:rPr>
        <w:t xml:space="preserve">: </w:t>
      </w:r>
      <w:r w:rsidR="00DA2150">
        <w:rPr>
          <w:color w:val="000000"/>
          <w:sz w:val="27"/>
          <w:szCs w:val="27"/>
        </w:rPr>
        <w:t xml:space="preserve"> знакомить с пряничным искусством на Руси, </w:t>
      </w:r>
    </w:p>
    <w:p w14:paraId="4098B88D" w14:textId="77777777" w:rsidR="009E0A92" w:rsidRDefault="00DA2150" w:rsidP="00DA2150">
      <w:pPr>
        <w:pStyle w:val="a3"/>
        <w:spacing w:line="299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знакомить с русскими обычаями; </w:t>
      </w:r>
      <w:r w:rsidR="00722088">
        <w:rPr>
          <w:color w:val="000000"/>
          <w:sz w:val="27"/>
          <w:szCs w:val="27"/>
        </w:rPr>
        <w:t xml:space="preserve"> </w:t>
      </w:r>
    </w:p>
    <w:p w14:paraId="3DECD935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 w:rsidRPr="00AE506F">
        <w:rPr>
          <w:b/>
          <w:color w:val="000000"/>
          <w:sz w:val="27"/>
          <w:szCs w:val="27"/>
        </w:rPr>
        <w:t>Задачи</w:t>
      </w:r>
      <w:r>
        <w:rPr>
          <w:color w:val="000000"/>
          <w:sz w:val="27"/>
          <w:szCs w:val="27"/>
        </w:rPr>
        <w:t>:</w:t>
      </w:r>
    </w:p>
    <w:p w14:paraId="425593E1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 w:rsidRPr="00AE506F">
        <w:rPr>
          <w:iCs/>
          <w:color w:val="000000"/>
          <w:sz w:val="27"/>
          <w:szCs w:val="27"/>
        </w:rPr>
        <w:t>Образовательная:</w:t>
      </w:r>
      <w:r w:rsidR="0050537C">
        <w:rPr>
          <w:color w:val="000000"/>
          <w:sz w:val="27"/>
          <w:szCs w:val="27"/>
        </w:rPr>
        <w:t> познакомить обучающихся</w:t>
      </w:r>
      <w:r>
        <w:rPr>
          <w:color w:val="000000"/>
          <w:sz w:val="27"/>
          <w:szCs w:val="27"/>
        </w:rPr>
        <w:t xml:space="preserve"> с видами обрядового печенья и научиться расписывать пряники.</w:t>
      </w:r>
    </w:p>
    <w:p w14:paraId="6816FF78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 w:rsidRPr="00AE506F">
        <w:rPr>
          <w:iCs/>
          <w:color w:val="000000"/>
          <w:sz w:val="27"/>
          <w:szCs w:val="27"/>
        </w:rPr>
        <w:t>Развивающая:</w:t>
      </w:r>
      <w:r>
        <w:rPr>
          <w:color w:val="000000"/>
          <w:sz w:val="27"/>
          <w:szCs w:val="27"/>
        </w:rPr>
        <w:t> развивать и формировать навыки учебной деятельности обучающихся через изучение традиций и обычаев.</w:t>
      </w:r>
    </w:p>
    <w:p w14:paraId="55538B8A" w14:textId="77777777" w:rsidR="00722088" w:rsidRDefault="00DA2150" w:rsidP="00DA2150">
      <w:pPr>
        <w:pStyle w:val="a3"/>
        <w:spacing w:line="299" w:lineRule="atLeast"/>
        <w:rPr>
          <w:color w:val="000000"/>
          <w:sz w:val="27"/>
          <w:szCs w:val="27"/>
        </w:rPr>
      </w:pPr>
      <w:r w:rsidRPr="00AE506F">
        <w:rPr>
          <w:iCs/>
          <w:color w:val="000000"/>
          <w:sz w:val="27"/>
          <w:szCs w:val="27"/>
        </w:rPr>
        <w:t>Воспитательная:</w:t>
      </w:r>
      <w:r>
        <w:rPr>
          <w:color w:val="000000"/>
          <w:sz w:val="27"/>
          <w:szCs w:val="27"/>
        </w:rPr>
        <w:t xml:space="preserve"> возбудить интерес к традициям русского народа, </w:t>
      </w:r>
    </w:p>
    <w:p w14:paraId="011D0B06" w14:textId="77777777" w:rsidR="0050537C" w:rsidRDefault="00DA2150" w:rsidP="00DA2150">
      <w:pPr>
        <w:pStyle w:val="a3"/>
        <w:spacing w:line="299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Ожидаемые результаты</w:t>
      </w:r>
    </w:p>
    <w:p w14:paraId="523C8925" w14:textId="77777777" w:rsidR="0050537C" w:rsidRPr="0050537C" w:rsidRDefault="0050537C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50537C">
        <w:rPr>
          <w:rFonts w:ascii="Times New Roman" w:eastAsia="Times New Roman" w:hAnsi="Times New Roman" w:cs="Times New Roman"/>
          <w:sz w:val="28"/>
          <w:szCs w:val="28"/>
        </w:rPr>
        <w:t>Познакомить детей с традицией изготовления пряников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537C">
        <w:rPr>
          <w:rFonts w:ascii="Times New Roman" w:eastAsia="Times New Roman" w:hAnsi="Times New Roman" w:cs="Times New Roman"/>
          <w:sz w:val="28"/>
          <w:szCs w:val="28"/>
        </w:rPr>
        <w:t>Руси</w:t>
      </w:r>
    </w:p>
    <w:p w14:paraId="77663179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занятия: комбинированное.</w:t>
      </w:r>
    </w:p>
    <w:p w14:paraId="2684DCE1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Форма организации: фронтальная, индивидуальная и коллективная.</w:t>
      </w:r>
    </w:p>
    <w:p w14:paraId="521A6932" w14:textId="77777777" w:rsidR="00DA2150" w:rsidRDefault="00DA2150" w:rsidP="00DA2150">
      <w:pPr>
        <w:pStyle w:val="a3"/>
        <w:spacing w:line="299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Методы: информационный (словесный), иллюстративный.</w:t>
      </w:r>
    </w:p>
    <w:p w14:paraId="5A428B9D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Оборудование и материалы: Аппаратура для показа презентации «Пряники», вырезные пряники, принадлежности для росписи пряников, салфетки, пряники, эскизы расписных пряников.</w:t>
      </w:r>
    </w:p>
    <w:p w14:paraId="45F2E7D1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Ход занятия</w:t>
      </w:r>
    </w:p>
    <w:p w14:paraId="12B41857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Организационный момент: приветствие, проверка гот</w:t>
      </w:r>
      <w:r w:rsidR="0050537C">
        <w:rPr>
          <w:color w:val="000000"/>
          <w:sz w:val="27"/>
          <w:szCs w:val="27"/>
        </w:rPr>
        <w:t>овности к занятию</w:t>
      </w:r>
      <w:r>
        <w:rPr>
          <w:color w:val="000000"/>
          <w:sz w:val="27"/>
          <w:szCs w:val="27"/>
        </w:rPr>
        <w:t xml:space="preserve"> и усвоению нового материала</w:t>
      </w:r>
    </w:p>
    <w:p w14:paraId="22168C29" w14:textId="77777777" w:rsid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Сообщение нового материала.</w:t>
      </w:r>
    </w:p>
    <w:p w14:paraId="560BD078" w14:textId="77777777" w:rsidR="00DA2150" w:rsidRP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 w:rsidRPr="00DA2150">
        <w:rPr>
          <w:bCs/>
          <w:color w:val="000000"/>
          <w:sz w:val="27"/>
          <w:szCs w:val="27"/>
        </w:rPr>
        <w:t>3. Целеполагание.</w:t>
      </w:r>
    </w:p>
    <w:p w14:paraId="1E4961B0" w14:textId="77777777" w:rsidR="00DA2150" w:rsidRPr="00DA2150" w:rsidRDefault="00DA2150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  <w:r w:rsidRPr="00DA2150">
        <w:rPr>
          <w:bCs/>
          <w:color w:val="000000"/>
          <w:sz w:val="27"/>
          <w:szCs w:val="27"/>
        </w:rPr>
        <w:t>4. Само</w:t>
      </w:r>
      <w:r w:rsidR="005B6CF7">
        <w:rPr>
          <w:bCs/>
          <w:color w:val="000000"/>
          <w:sz w:val="27"/>
          <w:szCs w:val="27"/>
        </w:rPr>
        <w:t xml:space="preserve">стоятельная работа </w:t>
      </w:r>
      <w:r w:rsidRPr="00DA2150">
        <w:rPr>
          <w:bCs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 Закрепление нового мате</w:t>
      </w:r>
      <w:r w:rsidRPr="00DA2150">
        <w:rPr>
          <w:color w:val="000000"/>
          <w:sz w:val="27"/>
          <w:szCs w:val="27"/>
        </w:rPr>
        <w:t>риала.</w:t>
      </w:r>
    </w:p>
    <w:p w14:paraId="00356B77" w14:textId="77777777" w:rsidR="00DA2150" w:rsidRDefault="00DA2150" w:rsidP="00DA2150">
      <w:pPr>
        <w:pStyle w:val="a3"/>
        <w:spacing w:line="299" w:lineRule="atLeast"/>
        <w:rPr>
          <w:bCs/>
          <w:color w:val="000000"/>
          <w:sz w:val="27"/>
          <w:szCs w:val="27"/>
        </w:rPr>
      </w:pPr>
      <w:r w:rsidRPr="00DA2150">
        <w:rPr>
          <w:bCs/>
          <w:color w:val="000000"/>
          <w:sz w:val="27"/>
          <w:szCs w:val="27"/>
        </w:rPr>
        <w:t>5. Анализ работ и подведение итогов.</w:t>
      </w:r>
    </w:p>
    <w:p w14:paraId="1C68757F" w14:textId="77777777" w:rsidR="001A1659" w:rsidRDefault="001A1659" w:rsidP="00DA2150">
      <w:pPr>
        <w:pStyle w:val="a3"/>
        <w:spacing w:line="299" w:lineRule="atLeast"/>
        <w:rPr>
          <w:bCs/>
          <w:color w:val="000000"/>
          <w:sz w:val="27"/>
          <w:szCs w:val="27"/>
        </w:rPr>
      </w:pPr>
    </w:p>
    <w:p w14:paraId="6E7044A1" w14:textId="77777777" w:rsidR="001A1659" w:rsidRDefault="001A1659" w:rsidP="00DA2150">
      <w:pPr>
        <w:pStyle w:val="a3"/>
        <w:spacing w:line="299" w:lineRule="atLeast"/>
        <w:rPr>
          <w:bCs/>
          <w:color w:val="000000"/>
          <w:sz w:val="27"/>
          <w:szCs w:val="27"/>
        </w:rPr>
      </w:pPr>
    </w:p>
    <w:p w14:paraId="6405C541" w14:textId="77777777" w:rsidR="0050537C" w:rsidRDefault="0050537C" w:rsidP="00DA2150">
      <w:pPr>
        <w:pStyle w:val="a3"/>
        <w:spacing w:line="299" w:lineRule="atLeast"/>
        <w:rPr>
          <w:bCs/>
          <w:color w:val="000000"/>
          <w:sz w:val="27"/>
          <w:szCs w:val="27"/>
        </w:rPr>
      </w:pPr>
    </w:p>
    <w:p w14:paraId="4C6D36B0" w14:textId="77777777" w:rsidR="001A1659" w:rsidRDefault="001A1659" w:rsidP="00DA2150">
      <w:pPr>
        <w:pStyle w:val="a3"/>
        <w:spacing w:line="299" w:lineRule="atLeast"/>
        <w:rPr>
          <w:bCs/>
          <w:color w:val="000000"/>
          <w:sz w:val="27"/>
          <w:szCs w:val="27"/>
        </w:rPr>
      </w:pPr>
    </w:p>
    <w:p w14:paraId="14D7E33E" w14:textId="77777777" w:rsidR="001A1659" w:rsidRDefault="001A1659" w:rsidP="00DA2150">
      <w:pPr>
        <w:pStyle w:val="a3"/>
        <w:spacing w:line="299" w:lineRule="atLeast"/>
        <w:rPr>
          <w:rFonts w:ascii="Arial" w:hAnsi="Arial" w:cs="Arial"/>
          <w:color w:val="000000"/>
          <w:sz w:val="27"/>
          <w:szCs w:val="27"/>
        </w:rPr>
      </w:pPr>
    </w:p>
    <w:p w14:paraId="39358B2E" w14:textId="77777777" w:rsidR="00DA2150" w:rsidRDefault="00DA2150" w:rsidP="00DA2150">
      <w:pPr>
        <w:pStyle w:val="a3"/>
        <w:spacing w:line="299" w:lineRule="atLeast"/>
        <w:rPr>
          <w:b/>
          <w:color w:val="000000"/>
          <w:sz w:val="27"/>
          <w:szCs w:val="27"/>
        </w:rPr>
      </w:pPr>
      <w:r w:rsidRPr="0050537C">
        <w:rPr>
          <w:b/>
          <w:color w:val="000000"/>
          <w:sz w:val="27"/>
          <w:szCs w:val="27"/>
        </w:rPr>
        <w:lastRenderedPageBreak/>
        <w:t>Информационная часть.</w:t>
      </w:r>
    </w:p>
    <w:p w14:paraId="56292C64" w14:textId="77777777" w:rsidR="0050537C" w:rsidRPr="00CA6656" w:rsidRDefault="005B6CF7" w:rsidP="0050537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Здравствуйте ребята! </w:t>
      </w:r>
      <w:r w:rsidR="0050537C"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вас очень рада видеть,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нашей изостудии, занятие сегодня не обычное, занятие-путешествие!</w:t>
      </w:r>
    </w:p>
    <w:p w14:paraId="0498D984" w14:textId="77777777" w:rsidR="0050537C" w:rsidRPr="00A341F2" w:rsidRDefault="0050537C" w:rsidP="00A341F2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Но д</w:t>
      </w:r>
      <w:r w:rsidR="005B6C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начала предлагаю отгадать </w:t>
      </w: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загадку</w:t>
      </w: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A341F2" w:rsidRPr="00A341F2">
        <w:rPr>
          <w:b/>
          <w:bCs/>
          <w:noProof/>
          <w:color w:val="000000"/>
          <w:sz w:val="27"/>
          <w:szCs w:val="27"/>
        </w:rPr>
        <w:t xml:space="preserve"> </w:t>
      </w:r>
    </w:p>
    <w:p w14:paraId="76DD409E" w14:textId="77777777" w:rsidR="00120F63" w:rsidRPr="00CA6656" w:rsidRDefault="00120F63" w:rsidP="00120F6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 разной он бывает,</w:t>
      </w:r>
    </w:p>
    <w:p w14:paraId="2104D8EC" w14:textId="77777777" w:rsidR="00120F63" w:rsidRPr="00CA6656" w:rsidRDefault="00A341F2" w:rsidP="00120F6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298387E7" wp14:editId="3601647D">
            <wp:simplePos x="0" y="0"/>
            <wp:positionH relativeFrom="column">
              <wp:posOffset>3333115</wp:posOffset>
            </wp:positionH>
            <wp:positionV relativeFrom="paragraph">
              <wp:posOffset>141605</wp:posOffset>
            </wp:positionV>
            <wp:extent cx="1755140" cy="1746885"/>
            <wp:effectExtent l="19050" t="0" r="0" b="0"/>
            <wp:wrapTight wrapText="bothSides">
              <wp:wrapPolygon edited="0">
                <wp:start x="-234" y="0"/>
                <wp:lineTo x="-234" y="21435"/>
                <wp:lineTo x="21569" y="21435"/>
                <wp:lineTo x="21569" y="0"/>
                <wp:lineTo x="-234" y="0"/>
              </wp:wrapPolygon>
            </wp:wrapTight>
            <wp:docPr id="13" name="Рисунок 7" descr="C:\Users\123\Desktop\2983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\Desktop\2983733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17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0F63"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И глазурью весь сверкает,</w:t>
      </w:r>
    </w:p>
    <w:p w14:paraId="5202A263" w14:textId="77777777" w:rsidR="00120F63" w:rsidRPr="00CA6656" w:rsidRDefault="00120F63" w:rsidP="00120F6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Выпекается в печи,</w:t>
      </w:r>
    </w:p>
    <w:p w14:paraId="4A1C82D6" w14:textId="77777777" w:rsidR="00120F63" w:rsidRPr="00CA6656" w:rsidRDefault="00120F63" w:rsidP="00120F6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Но совсем не калачи! </w:t>
      </w:r>
      <w:r w:rsidRPr="00CA66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 w:rsidRPr="00CA66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Пряник</w:t>
      </w:r>
      <w:r w:rsidRPr="00CA66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42D42189" w14:textId="77777777" w:rsidR="00120F63" w:rsidRPr="0050537C" w:rsidRDefault="00120F63" w:rsidP="0050537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это?</w:t>
      </w:r>
    </w:p>
    <w:p w14:paraId="5F175DC8" w14:textId="77777777" w:rsidR="00DA2150" w:rsidRPr="00120F63" w:rsidRDefault="00DA2150" w:rsidP="00DA2150">
      <w:pPr>
        <w:pStyle w:val="a3"/>
        <w:spacing w:line="299" w:lineRule="atLeast"/>
        <w:rPr>
          <w:rFonts w:ascii="Arial" w:hAnsi="Arial" w:cs="Arial"/>
          <w:i/>
          <w:color w:val="000000"/>
          <w:sz w:val="27"/>
          <w:szCs w:val="27"/>
        </w:rPr>
      </w:pPr>
      <w:r w:rsidRPr="00120F63">
        <w:rPr>
          <w:rStyle w:val="a4"/>
          <w:i w:val="0"/>
          <w:color w:val="000000"/>
          <w:sz w:val="27"/>
          <w:szCs w:val="27"/>
        </w:rPr>
        <w:t>Пряники русские,</w:t>
      </w:r>
    </w:p>
    <w:p w14:paraId="1E75B9C5" w14:textId="77777777" w:rsidR="00DA2150" w:rsidRPr="00120F63" w:rsidRDefault="00DA2150" w:rsidP="00DA2150">
      <w:pPr>
        <w:pStyle w:val="a3"/>
        <w:spacing w:line="299" w:lineRule="atLeast"/>
        <w:rPr>
          <w:rFonts w:ascii="Arial" w:hAnsi="Arial" w:cs="Arial"/>
          <w:i/>
          <w:color w:val="000000"/>
          <w:sz w:val="27"/>
          <w:szCs w:val="27"/>
        </w:rPr>
      </w:pPr>
      <w:r w:rsidRPr="00120F63">
        <w:rPr>
          <w:rStyle w:val="a4"/>
          <w:i w:val="0"/>
          <w:color w:val="000000"/>
          <w:sz w:val="27"/>
          <w:szCs w:val="27"/>
        </w:rPr>
        <w:t>Сладкие, мятные,</w:t>
      </w:r>
    </w:p>
    <w:p w14:paraId="25647490" w14:textId="77777777" w:rsidR="00DA2150" w:rsidRPr="00120F63" w:rsidRDefault="00DA2150" w:rsidP="00DA2150">
      <w:pPr>
        <w:pStyle w:val="a3"/>
        <w:spacing w:line="299" w:lineRule="atLeast"/>
        <w:rPr>
          <w:rFonts w:ascii="Arial" w:hAnsi="Arial" w:cs="Arial"/>
          <w:i/>
          <w:color w:val="000000"/>
          <w:sz w:val="27"/>
          <w:szCs w:val="27"/>
        </w:rPr>
      </w:pPr>
      <w:r w:rsidRPr="00120F63">
        <w:rPr>
          <w:rStyle w:val="a4"/>
          <w:i w:val="0"/>
          <w:color w:val="000000"/>
          <w:sz w:val="27"/>
          <w:szCs w:val="27"/>
        </w:rPr>
        <w:t>К чаю ароматному</w:t>
      </w:r>
    </w:p>
    <w:p w14:paraId="19D8826B" w14:textId="77777777" w:rsidR="00DA2150" w:rsidRDefault="00DA2150" w:rsidP="00DA2150">
      <w:pPr>
        <w:pStyle w:val="a3"/>
        <w:spacing w:line="299" w:lineRule="atLeast"/>
        <w:rPr>
          <w:rStyle w:val="a4"/>
          <w:i w:val="0"/>
          <w:color w:val="000000"/>
          <w:sz w:val="27"/>
          <w:szCs w:val="27"/>
        </w:rPr>
      </w:pPr>
      <w:r w:rsidRPr="00120F63">
        <w:rPr>
          <w:rStyle w:val="a4"/>
          <w:i w:val="0"/>
          <w:color w:val="000000"/>
          <w:sz w:val="27"/>
          <w:szCs w:val="27"/>
        </w:rPr>
        <w:t>Угощенье знатное.</w:t>
      </w:r>
    </w:p>
    <w:p w14:paraId="22100F00" w14:textId="77777777" w:rsidR="0050537C" w:rsidRPr="00CA6656" w:rsidRDefault="0050537C" w:rsidP="0050537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Правильно! Сегодня речь пойдет о </w:t>
      </w:r>
      <w:r w:rsidRPr="00CA6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пряниках</w:t>
      </w: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. Кто из вас не пробовал </w:t>
      </w:r>
      <w:r w:rsidRPr="00CA6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пряник</w:t>
      </w: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? Наверное, здесь нет таких людей.</w:t>
      </w:r>
    </w:p>
    <w:p w14:paraId="5D1C3B74" w14:textId="77777777" w:rsidR="0050537C" w:rsidRPr="00CA6656" w:rsidRDefault="0050537C" w:rsidP="0050537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Хотите узнать побольше о </w:t>
      </w:r>
      <w:r w:rsidRPr="00CA6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прянике</w:t>
      </w: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F21C3C9" w14:textId="77777777" w:rsidR="0050537C" w:rsidRPr="00CA6656" w:rsidRDefault="0050537C" w:rsidP="0050537C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Мы с вами сегодня узнаем об истории </w:t>
      </w:r>
      <w:r w:rsidRPr="00CA6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пряников и побудем с вами мастерами пряничных дел</w:t>
      </w: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D60A60C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Ребята! Вы не представляете, какая сегодня произошла встреча…пришла я на работу, а у</w:t>
      </w:r>
      <w:r w:rsidR="005B6CF7">
        <w:rPr>
          <w:rFonts w:ascii="Times New Roman" w:eastAsia="Times New Roman" w:hAnsi="Times New Roman" w:cs="Times New Roman"/>
          <w:sz w:val="28"/>
          <w:szCs w:val="28"/>
        </w:rPr>
        <w:t xml:space="preserve"> нас гость! Сидит на столе,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 xml:space="preserve"> вот тут. Я с ним познакомилась, он мне сказал его ПРЯНЯ зовут, а потом </w:t>
      </w:r>
      <w:r w:rsidR="00E92F4E" w:rsidRPr="00A341F2">
        <w:rPr>
          <w:rFonts w:ascii="Times New Roman" w:eastAsia="Times New Roman" w:hAnsi="Times New Roman" w:cs="Times New Roman"/>
          <w:sz w:val="28"/>
          <w:szCs w:val="28"/>
        </w:rPr>
        <w:t>говорит,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 xml:space="preserve"> давай в прятки играть и спрятался….я его отыскать не могу. Вот только записку оставил</w:t>
      </w:r>
      <w:r w:rsidR="00E92F4E" w:rsidRPr="00A341F2">
        <w:rPr>
          <w:rFonts w:ascii="Times New Roman" w:eastAsia="Times New Roman" w:hAnsi="Times New Roman" w:cs="Times New Roman"/>
          <w:sz w:val="28"/>
          <w:szCs w:val="28"/>
        </w:rPr>
        <w:t>.…П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>рочитаем</w:t>
      </w:r>
      <w:r w:rsidR="00E92F4E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2FCF04C2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b/>
          <w:bCs/>
          <w:sz w:val="28"/>
          <w:szCs w:val="28"/>
        </w:rPr>
        <w:t>Записка</w:t>
      </w:r>
    </w:p>
    <w:p w14:paraId="33F65D9F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Чтобы меня отыскать, нужно попасть в пряничную страну, много новог</w:t>
      </w:r>
      <w:r w:rsidR="00AB6A12">
        <w:rPr>
          <w:rFonts w:ascii="Times New Roman" w:eastAsia="Times New Roman" w:hAnsi="Times New Roman" w:cs="Times New Roman"/>
          <w:sz w:val="28"/>
          <w:szCs w:val="28"/>
        </w:rPr>
        <w:t>о узнать</w:t>
      </w:r>
      <w:r w:rsidR="002249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6A12">
        <w:rPr>
          <w:rFonts w:ascii="Times New Roman" w:eastAsia="Times New Roman" w:hAnsi="Times New Roman" w:cs="Times New Roman"/>
          <w:sz w:val="28"/>
          <w:szCs w:val="28"/>
        </w:rPr>
        <w:t>,</w:t>
      </w:r>
      <w:r w:rsidR="00224959">
        <w:rPr>
          <w:rFonts w:ascii="Times New Roman" w:eastAsia="Times New Roman" w:hAnsi="Times New Roman" w:cs="Times New Roman"/>
          <w:sz w:val="28"/>
          <w:szCs w:val="28"/>
        </w:rPr>
        <w:t xml:space="preserve"> задание мое выполнить</w:t>
      </w:r>
      <w:r w:rsidR="00AB6A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 xml:space="preserve"> и я найдусь…И если пройдете мои испытания подарок вам подарю.</w:t>
      </w:r>
    </w:p>
    <w:p w14:paraId="0D7259C2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Что ребята отправимся в путешествие?</w:t>
      </w:r>
    </w:p>
    <w:p w14:paraId="76EA1568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Отправляемся.</w:t>
      </w:r>
    </w:p>
    <w:p w14:paraId="0D441DE3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Через море, через лес!</w:t>
      </w:r>
    </w:p>
    <w:p w14:paraId="093B3E8C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Мы летим в страну чудес!</w:t>
      </w:r>
    </w:p>
    <w:p w14:paraId="40DB335C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Полетели 1,2,3 как красиво посмотри!</w:t>
      </w:r>
    </w:p>
    <w:p w14:paraId="344E3A99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Вправо -влево повернем!</w:t>
      </w:r>
    </w:p>
    <w:p w14:paraId="382AC1D2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В мир историй попадем!</w:t>
      </w:r>
    </w:p>
    <w:p w14:paraId="5B5A5EA4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lastRenderedPageBreak/>
        <w:t>Приземлились.</w:t>
      </w:r>
    </w:p>
    <w:p w14:paraId="34EDB31D" w14:textId="77777777" w:rsidR="00AE506F" w:rsidRDefault="00AE506F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ПЕДАГОГ</w:t>
      </w:r>
      <w:r w:rsidR="000C0CC2" w:rsidRPr="00A341F2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0C0CC2" w:rsidRPr="00A341F2">
        <w:rPr>
          <w:rFonts w:ascii="Times New Roman" w:eastAsia="Times New Roman" w:hAnsi="Times New Roman" w:cs="Times New Roman"/>
          <w:sz w:val="28"/>
          <w:szCs w:val="28"/>
        </w:rPr>
        <w:t xml:space="preserve"> Открывает стол с пряниками. 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1DFD2AD7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Ребята как вы думаете куда мы попали? Мы попали в пряничную страну. А вы пряники любите? Покупаете прянички или с мамами выпекаете?</w:t>
      </w:r>
    </w:p>
    <w:p w14:paraId="146142A4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А хотите узнать, как пряники появились на Руси?</w:t>
      </w:r>
    </w:p>
    <w:p w14:paraId="72463A75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1. Первые пряники стали изготавливать в глубокой древности, изготавливали их не для еды, а для того, чтобы задобрить ими богов, в которых тогда верили люди: Бога солнца, дождя, земли, реки и других. Этим богам люди приносили в подарок самое вкусное, что у них было.</w:t>
      </w:r>
    </w:p>
    <w:p w14:paraId="0B3D9324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Люди верили, что боги полакомятся их вкусными подношениями и будут добрее: солнце не выжжет посевы, вовремя пройдет дождик, озера и реки принесут рыболовам вдоволь рыбы.</w:t>
      </w:r>
    </w:p>
    <w:p w14:paraId="5442907D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2. Прошло время, и люди на Руси приняли веру в единого бога Иисуса Христа. Теперь не нужно было приносить Богу такие жертвы, и люди стали сами кушать пряники.</w:t>
      </w:r>
    </w:p>
    <w:p w14:paraId="18ADDF08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Главная особенность всех пряников- это тесто, в пряничное тесто кладут мед и разные (пахучие) травы: анис, душистый перец, имбирь, корицу, тмин и пр. – отсюда и название – пряник (пряный, ароматный).</w:t>
      </w:r>
    </w:p>
    <w:p w14:paraId="615204A7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На Руси пряники выпекали из ржаной муки, меда, сока лесных ягод, а впоследствии добавляли и различные травы (например, мяту), для особого вкуса.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br/>
        <w:t>Когда на Руси появились экзотические пряности из Индии и восточных стран, их также стали включать в рецептуру пряников.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br/>
        <w:t>Пекли пряники на особые праздники. Прежде всего на Рождество, пряничными фигурками украшали елку, детишки играли пряничками и особенно радовались такому подарку, обменивались пряниками на прощенное воскресенье и Пасху, пряники подавали гостям в день, когда в доме крестили малыша или в день именин, дарили в знак уважения, и конечно без пряника не обходилась ни одна свадьба.</w:t>
      </w:r>
    </w:p>
    <w:p w14:paraId="22897733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 xml:space="preserve">3. Рецепты изготовления пряников разошлись по всей Руси. В разных городах и деревнях изготавливали пряники. Появились пряники «тульские», «вяземские», «городецкие» - по названиям русских городов: Тула, Вязьма, Городец. </w:t>
      </w:r>
    </w:p>
    <w:p w14:paraId="0EAEB506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Рецепты и оформление пряников были очень разнообразными, сам способ их приготовление почти не изменился в течение многих веков.</w:t>
      </w:r>
    </w:p>
    <w:p w14:paraId="5F636452" w14:textId="77777777" w:rsidR="000C0CC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Готовили пряничное тесто из основных продуктов муки, сахара, сливочного масла, соды, меда, яиц, пряностей, какао в тесто могли добавлять, орехи, изюм, фруктовое повидло, пастилу и мармелад.</w:t>
      </w:r>
    </w:p>
    <w:p w14:paraId="030C8006" w14:textId="77777777" w:rsidR="00AB6A12" w:rsidRPr="00A341F2" w:rsidRDefault="00AB6A1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1981EAE" w14:textId="77777777" w:rsidR="000C0CC2" w:rsidRPr="00A341F2" w:rsidRDefault="000C0CC2" w:rsidP="00224959">
      <w:pPr>
        <w:pStyle w:val="a8"/>
        <w:shd w:val="clear" w:color="auto" w:fill="FFFFFF" w:themeFill="background1"/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sz w:val="28"/>
          <w:szCs w:val="28"/>
        </w:rPr>
      </w:pPr>
      <w:r w:rsidRPr="004875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Самые древние вид пряников-лепные</w:t>
      </w:r>
      <w:r w:rsidRPr="00A341F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> в виде разных фигурок из теста, лепили их ручками.</w:t>
      </w:r>
    </w:p>
    <w:p w14:paraId="13DDAB0B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lastRenderedPageBreak/>
        <w:t>Особый вид лепных пряников –козули или тетёрки родиной этих пряников считаются северные города. Они появились еще во времена языческой Руси и дошли до наших дней. Сегодня такие лепные пряники являются редкостью. Традиционно фигурки козуль представляли собой коня, козу, утицу, оленя, корову, тетерку с птенцами – образы языческой мифологии Древней Руси. В состав теста помимо грубой ржаной муки входила вода и соль.</w:t>
      </w:r>
    </w:p>
    <w:p w14:paraId="39F78775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А на что похожи козули?  Напоминают глиняных игрушек.</w:t>
      </w:r>
    </w:p>
    <w:p w14:paraId="681471C3" w14:textId="77777777" w:rsidR="000C0CC2" w:rsidRPr="00A341F2" w:rsidRDefault="000C0CC2" w:rsidP="00224959">
      <w:pPr>
        <w:pStyle w:val="a8"/>
        <w:shd w:val="clear" w:color="auto" w:fill="FFFFFF" w:themeFill="background1"/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Пряники и коврижки.</w:t>
      </w:r>
    </w:p>
    <w:p w14:paraId="735D3302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Пряники </w:t>
      </w:r>
      <w:r w:rsidRPr="00A341F2">
        <w:rPr>
          <w:rFonts w:ascii="Times New Roman" w:eastAsia="Times New Roman" w:hAnsi="Times New Roman" w:cs="Times New Roman"/>
          <w:b/>
          <w:bCs/>
          <w:sz w:val="28"/>
          <w:szCs w:val="28"/>
        </w:rPr>
        <w:t>печатные,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> штампованные с помощью пряничных досок. Это пряники с картинками, узорами и надписями.</w:t>
      </w:r>
    </w:p>
    <w:p w14:paraId="597AC684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Чтобы их изготовить, требуется специальная форма для пряников. Пряничная доска. Для изготовления такой доски мастер брал специально подготовленную доску, ее долго высушивали, не очень толстую, но и не тонкую. Дерево для доски выбирали с мягкой древесиной, чтобы легко резалось ножом.  </w:t>
      </w:r>
    </w:p>
    <w:p w14:paraId="561E9A48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Например, липа, береза, тополь, осина или груша. Обрабатывали дерево воском или смолой. Затем наносили рисунок, который мастер углублял стамеской, делал выемки чтобы в них поместилось пряничное тесто.  Мастера вырезали изображения птиц, растений, зверей, рыб, солнца и другие, соревнуясь между собой в мастерстве. На что похожа пряничная доска? На формочку для куличиков из песка.</w:t>
      </w:r>
    </w:p>
    <w:p w14:paraId="6F119E4F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Также как мы лепим куличик, так и мастер вкладывал в углубление в пряничной доске мастер тесто и ставил доску в печь. Когда пряники испекутся, доски доставали из печи, переворачивали, и вот пряник с картинкой готов.</w:t>
      </w:r>
    </w:p>
    <w:p w14:paraId="11F33AF5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Пряничные доски в старину высоко ценились. Их передавали в семье от родителей к детям. Сейчас такие доски можно встретить в музеях они являются произведениями прикладного искусства.</w:t>
      </w:r>
    </w:p>
    <w:p w14:paraId="3B297F07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Изготавливали пряничные доски разного размера. Большие,  например для праздничных пряников и доски для маленьких пряников. На такой доске находились формочки для разных пряников– каждый имел свою форму и узор. Такие доски и пряники, называли – наборные (от слова набирать, т.к. на доску набирались разные пряники) – (показ иллюстрации)</w:t>
      </w:r>
    </w:p>
    <w:p w14:paraId="41FB07F5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Посмотрите ребята. Это коврижка, пряничное изделие</w:t>
      </w:r>
    </w:p>
    <w:p w14:paraId="566D28BB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Коврижку- делали из пряничного теста, раскатывали в виде плоского толстого листа и нарезали на куски, выпекали эти листы и промазывали повидлом, складывали, а сверху поливали глазурью, и каждый гость мог попробовать кусочек от большой коврижки.</w:t>
      </w:r>
    </w:p>
    <w:p w14:paraId="34C068E6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Посмотрите, на что еще похожа коврижка?</w:t>
      </w:r>
    </w:p>
    <w:p w14:paraId="548506A9" w14:textId="77777777" w:rsidR="000C0CC2" w:rsidRPr="00A341F2" w:rsidRDefault="000C0CC2" w:rsidP="00224959">
      <w:pPr>
        <w:pStyle w:val="a8"/>
        <w:shd w:val="clear" w:color="auto" w:fill="FFFFFF" w:themeFill="background1"/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Вырезные/вырубные или силуэтные пряники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 xml:space="preserve"> - фигурные пряники в виде рыбок, фигурок, животных и др., делают при помощи 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lastRenderedPageBreak/>
        <w:t>формочки-выемки из раскатанного теста. Часто их называют расписными пряниками.</w:t>
      </w:r>
    </w:p>
    <w:p w14:paraId="0E5D69B3" w14:textId="77777777" w:rsidR="000C0CC2" w:rsidRPr="00A341F2" w:rsidRDefault="000C0CC2" w:rsidP="000C0CC2">
      <w:pPr>
        <w:shd w:val="clear" w:color="auto" w:fill="FFFFFF" w:themeFill="background1"/>
        <w:spacing w:before="90" w:after="9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Сейчас мы с вами каждый день можем купить в магазине пряники и пекутся они не только дома, но и на хлебзаводах.</w:t>
      </w:r>
    </w:p>
    <w:p w14:paraId="30ACA583" w14:textId="77777777" w:rsidR="00224959" w:rsidRDefault="00E92F4E" w:rsidP="00E92F4E">
      <w:pPr>
        <w:pStyle w:val="a8"/>
        <w:shd w:val="clear" w:color="auto" w:fill="FFFFFF" w:themeFill="background1"/>
        <w:spacing w:before="90" w:after="90" w:line="240" w:lineRule="auto"/>
        <w:ind w:left="9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C0CC2" w:rsidRPr="00224959">
        <w:rPr>
          <w:rFonts w:ascii="Times New Roman" w:eastAsia="Times New Roman" w:hAnsi="Times New Roman" w:cs="Times New Roman"/>
          <w:sz w:val="28"/>
          <w:szCs w:val="28"/>
        </w:rPr>
        <w:t>Ребята, запомнили, как пряники появились на Руси?</w:t>
      </w:r>
    </w:p>
    <w:p w14:paraId="6A564FE1" w14:textId="77777777" w:rsidR="00AB6A12" w:rsidRDefault="000C0CC2" w:rsidP="00224959">
      <w:pPr>
        <w:pStyle w:val="a8"/>
        <w:shd w:val="clear" w:color="auto" w:fill="FFFFFF" w:themeFill="background1"/>
        <w:spacing w:before="90" w:after="90" w:line="240" w:lineRule="auto"/>
        <w:ind w:left="960"/>
        <w:rPr>
          <w:rFonts w:ascii="Times New Roman" w:eastAsia="Times New Roman" w:hAnsi="Times New Roman" w:cs="Times New Roman"/>
          <w:sz w:val="28"/>
          <w:szCs w:val="28"/>
        </w:rPr>
      </w:pPr>
      <w:r w:rsidRPr="002249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4959" w:rsidRPr="00224959">
        <w:rPr>
          <w:rFonts w:ascii="Times New Roman" w:eastAsia="Times New Roman" w:hAnsi="Times New Roman" w:cs="Times New Roman"/>
          <w:sz w:val="28"/>
          <w:szCs w:val="28"/>
        </w:rPr>
        <w:t>(Овечают на вопросы)</w:t>
      </w:r>
    </w:p>
    <w:p w14:paraId="0C435AE9" w14:textId="77777777" w:rsidR="004875F5" w:rsidRDefault="004875F5" w:rsidP="004875F5">
      <w:pPr>
        <w:pStyle w:val="a8"/>
        <w:numPr>
          <w:ilvl w:val="0"/>
          <w:numId w:val="8"/>
        </w:num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>На Руси пряники выпекали из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 ЧЕГО?- ржаной муки</w:t>
      </w:r>
    </w:p>
    <w:p w14:paraId="0F034CE7" w14:textId="77777777" w:rsidR="004875F5" w:rsidRDefault="004875F5" w:rsidP="004875F5">
      <w:pPr>
        <w:pStyle w:val="a8"/>
        <w:numPr>
          <w:ilvl w:val="0"/>
          <w:numId w:val="8"/>
        </w:num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1F2">
        <w:rPr>
          <w:rFonts w:ascii="Times New Roman" w:eastAsia="Times New Roman" w:hAnsi="Times New Roman" w:cs="Times New Roman"/>
          <w:sz w:val="28"/>
          <w:szCs w:val="28"/>
        </w:rPr>
        <w:t xml:space="preserve">Пекли пряники на особые праздники. </w:t>
      </w:r>
      <w:r>
        <w:rPr>
          <w:rFonts w:ascii="Times New Roman" w:eastAsia="Times New Roman" w:hAnsi="Times New Roman" w:cs="Times New Roman"/>
          <w:sz w:val="28"/>
          <w:szCs w:val="28"/>
        </w:rPr>
        <w:t>НА КАКОЙ ПРАЗДНИК?-Прежде всего на Рождество</w:t>
      </w:r>
    </w:p>
    <w:p w14:paraId="0CA9EC7F" w14:textId="77777777" w:rsidR="004875F5" w:rsidRPr="00224959" w:rsidRDefault="003D725D" w:rsidP="004875F5">
      <w:pPr>
        <w:pStyle w:val="a8"/>
        <w:numPr>
          <w:ilvl w:val="0"/>
          <w:numId w:val="8"/>
        </w:num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ТАКОЕ Коврижка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>-</w:t>
      </w:r>
      <w:r w:rsidR="00E072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7270" w:rsidRPr="00A341F2">
        <w:rPr>
          <w:rFonts w:ascii="Times New Roman" w:eastAsia="Times New Roman" w:hAnsi="Times New Roman" w:cs="Times New Roman"/>
          <w:sz w:val="28"/>
          <w:szCs w:val="28"/>
        </w:rPr>
        <w:t xml:space="preserve">пряничное изделие </w:t>
      </w:r>
      <w:r w:rsidRPr="00A341F2">
        <w:rPr>
          <w:rFonts w:ascii="Times New Roman" w:eastAsia="Times New Roman" w:hAnsi="Times New Roman" w:cs="Times New Roman"/>
          <w:sz w:val="28"/>
          <w:szCs w:val="28"/>
        </w:rPr>
        <w:t>делали из пряничного теста</w:t>
      </w:r>
    </w:p>
    <w:p w14:paraId="6DE28EEA" w14:textId="77777777" w:rsidR="00224959" w:rsidRDefault="00E92F4E" w:rsidP="00E92F4E">
      <w:pPr>
        <w:pStyle w:val="a8"/>
        <w:shd w:val="clear" w:color="auto" w:fill="FFFFFF" w:themeFill="background1"/>
        <w:spacing w:before="90" w:after="90" w:line="240" w:lineRule="auto"/>
        <w:ind w:left="9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24959" w:rsidRPr="00224959">
        <w:rPr>
          <w:rFonts w:ascii="Times New Roman" w:eastAsia="Times New Roman" w:hAnsi="Times New Roman" w:cs="Times New Roman"/>
          <w:sz w:val="28"/>
          <w:szCs w:val="28"/>
        </w:rPr>
        <w:t>А что это у нас под елкой?</w:t>
      </w:r>
      <w:r w:rsidR="002249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7918B7D" w14:textId="77777777" w:rsidR="00224959" w:rsidRPr="00224959" w:rsidRDefault="00224959" w:rsidP="00224959">
      <w:pPr>
        <w:pStyle w:val="a8"/>
        <w:shd w:val="clear" w:color="auto" w:fill="FFFFFF" w:themeFill="background1"/>
        <w:spacing w:before="90" w:after="90" w:line="240" w:lineRule="auto"/>
        <w:ind w:left="9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(корзина с пряниками)</w:t>
      </w:r>
    </w:p>
    <w:p w14:paraId="15A10438" w14:textId="77777777" w:rsidR="000C0CC2" w:rsidRDefault="00224959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0C0CC2" w:rsidRPr="00A341F2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дание</w:t>
      </w:r>
      <w:r w:rsidR="001E5FE7">
        <w:rPr>
          <w:rFonts w:ascii="Times New Roman" w:eastAsia="Times New Roman" w:hAnsi="Times New Roman" w:cs="Times New Roman"/>
          <w:sz w:val="28"/>
          <w:szCs w:val="28"/>
        </w:rPr>
        <w:t xml:space="preserve"> и подарочки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6E94">
        <w:rPr>
          <w:rFonts w:ascii="Times New Roman" w:eastAsia="Times New Roman" w:hAnsi="Times New Roman" w:cs="Times New Roman"/>
          <w:sz w:val="28"/>
          <w:szCs w:val="28"/>
        </w:rPr>
        <w:t xml:space="preserve"> от  Прян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и,: </w:t>
      </w:r>
      <w:r w:rsidR="00C56E94">
        <w:rPr>
          <w:rFonts w:ascii="Times New Roman" w:eastAsia="Times New Roman" w:hAnsi="Times New Roman" w:cs="Times New Roman"/>
          <w:sz w:val="28"/>
          <w:szCs w:val="28"/>
        </w:rPr>
        <w:t xml:space="preserve"> «Росписать пряники»</w:t>
      </w:r>
    </w:p>
    <w:p w14:paraId="5D2B8899" w14:textId="77777777" w:rsidR="00BD4674" w:rsidRDefault="00BD4674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6656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Украшать пряник, целое искусство! Я приглашаю вас в художественную мастерскую, где мы станем художниками по украшению пряников</w:t>
      </w:r>
      <w:r w:rsidR="00E0727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A242E85" w14:textId="77777777" w:rsidR="00E07270" w:rsidRDefault="00E07270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Расписывать прянички будем пищевыми красителями.</w:t>
      </w:r>
    </w:p>
    <w:p w14:paraId="09199576" w14:textId="77777777" w:rsidR="00E07270" w:rsidRDefault="00E07270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давайте вспомним</w:t>
      </w:r>
      <w:r w:rsidR="00E92F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какие цвета мы знаем и как они между собой дружат?</w:t>
      </w:r>
    </w:p>
    <w:p w14:paraId="35878DFC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b/>
          <w:bCs/>
          <w:sz w:val="28"/>
          <w:szCs w:val="28"/>
        </w:rPr>
        <w:t>СКАЗКА ПРО КРАСКИ</w:t>
      </w:r>
    </w:p>
    <w:p w14:paraId="2C5EC647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Жили-были три краски – Синяя, Жёлтая, Красная. Любили они выращивать овощи, фрукты и цветы. </w:t>
      </w:r>
    </w:p>
    <w:p w14:paraId="4AE96171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Синяя краска любовалась баклажанами, нежными колокольчиками и незабудками. </w:t>
      </w:r>
    </w:p>
    <w:p w14:paraId="764C091C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У Жёлтой краски росли ароматные лимоны и бананы, прекрасные розы. </w:t>
      </w:r>
    </w:p>
    <w:p w14:paraId="5E0667F0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>У Красной краски спели сочные яблоки и томаты, алели махровые маки</w:t>
      </w:r>
    </w:p>
    <w:p w14:paraId="36CE4A44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Собрались в дальний путь Жёлтая и Красная краски, а Синюю дома оставили хозяйничать, огороды поливать. Шли две краски долго, устали, захотели отдохнуть и искупаться в Светлом озере. Окунулась Жёлтая краска и вода в озере стала жёлтой. Нырнула Красная краска и вода превратилась в … оранжевую. Вышла на берег Оранжевая краска – вот и новая подруга для наших красок. </w:t>
      </w:r>
    </w:p>
    <w:p w14:paraId="2303D1A5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Вернулись подруги домой и стали помогать Оранжевой краске выращивать огромные тыквы, круглые апельсины и мандарины, ноготки. </w:t>
      </w:r>
    </w:p>
    <w:p w14:paraId="648E7098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>Прошло немного времени и засобирались в дальний путь Жёлтая и Синяя краски, а Красная и Оранжевая дома остались хозяйничать, огороды поливать.</w:t>
      </w:r>
      <w:r w:rsidRPr="00E92F4E">
        <w:rPr>
          <w:rFonts w:ascii="Times New Roman" w:hAnsi="Times New Roman" w:cs="Times New Roman"/>
          <w:sz w:val="28"/>
          <w:szCs w:val="28"/>
        </w:rPr>
        <w:br/>
        <w:t xml:space="preserve">Шли две краски долго, устали, захотели отдохнуть и искупаться в Белом море. Окунулась Жёлтая краска и вода в море стала жёлтой. Нырнула Синяя краска и вода превратилась в … зелёную. Вышла на берег Зелёная краска – вот и новая подруга для наших красок. </w:t>
      </w:r>
    </w:p>
    <w:p w14:paraId="47826643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Вернулись подруги домой и стали помогать Зелёной краске выращивать мохнатенькие киви и пупырчатые огурчики, вечнозелёные сосны и ели. </w:t>
      </w:r>
    </w:p>
    <w:p w14:paraId="7099F985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>Прошло немного времени и засобирались в дальний путь Красная и Синяя краски, а Жёлтая, Оранжевая и Зелёная дома остались хозяйничать, огороды поливать.</w:t>
      </w:r>
      <w:r w:rsidRPr="00E92F4E">
        <w:rPr>
          <w:rFonts w:ascii="Times New Roman" w:hAnsi="Times New Roman" w:cs="Times New Roman"/>
          <w:sz w:val="28"/>
          <w:szCs w:val="28"/>
        </w:rPr>
        <w:br/>
        <w:t xml:space="preserve">Шли две краски долго, устали, захотели отдохнуть и искупаться в Тихом океане. Окунулась Красная краска и вода в океане стала красной. Нырнула Синяя краска и вода превратилась в … фиолетовую. Вышла на берег Фиолетовая краска – вот и новая подруга для наших красок. </w:t>
      </w:r>
    </w:p>
    <w:p w14:paraId="5E0653B5" w14:textId="77777777" w:rsidR="00E07270" w:rsidRPr="00E92F4E" w:rsidRDefault="00E07270" w:rsidP="00E07270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Вернулись подруги домой и стали помогать Фиолетовой краске выращивать скромные анютины глазки и кудрявые ирисы, сладкий-пресладкий виноград. </w:t>
      </w:r>
    </w:p>
    <w:p w14:paraId="33C63247" w14:textId="77777777" w:rsidR="00E07270" w:rsidRPr="00E92F4E" w:rsidRDefault="00E07270" w:rsidP="00E92F4E">
      <w:pPr>
        <w:rPr>
          <w:rFonts w:ascii="Times New Roman" w:hAnsi="Times New Roman" w:cs="Times New Roman"/>
          <w:sz w:val="28"/>
          <w:szCs w:val="28"/>
        </w:rPr>
      </w:pPr>
      <w:r w:rsidRPr="00E92F4E">
        <w:rPr>
          <w:rFonts w:ascii="Times New Roman" w:hAnsi="Times New Roman" w:cs="Times New Roman"/>
          <w:sz w:val="28"/>
          <w:szCs w:val="28"/>
        </w:rPr>
        <w:t xml:space="preserve">Весело и дружно зажили краски, помогали друг другу трудиться – украшать мир разными цветами. А по большим праздникам запускали в небо … Р А Д У Г У! </w:t>
      </w:r>
    </w:p>
    <w:p w14:paraId="55839A5E" w14:textId="77777777" w:rsidR="001E5FE7" w:rsidRPr="00E92F4E" w:rsidRDefault="000C0CC2" w:rsidP="00E92F4E">
      <w:pPr>
        <w:pStyle w:val="a8"/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sz w:val="28"/>
          <w:szCs w:val="28"/>
        </w:rPr>
        <w:t xml:space="preserve">Каждый подходит к корзине берет себе пряничек </w:t>
      </w:r>
      <w:r w:rsidR="00C56E94" w:rsidRPr="00E92F4E">
        <w:rPr>
          <w:rFonts w:ascii="Times New Roman" w:eastAsia="Times New Roman" w:hAnsi="Times New Roman" w:cs="Times New Roman"/>
          <w:sz w:val="28"/>
          <w:szCs w:val="28"/>
        </w:rPr>
        <w:t xml:space="preserve">для росписи </w:t>
      </w:r>
      <w:r w:rsidRPr="00E92F4E">
        <w:rPr>
          <w:rFonts w:ascii="Times New Roman" w:eastAsia="Times New Roman" w:hAnsi="Times New Roman" w:cs="Times New Roman"/>
          <w:sz w:val="28"/>
          <w:szCs w:val="28"/>
        </w:rPr>
        <w:t xml:space="preserve">на дне корзины </w:t>
      </w:r>
      <w:r w:rsidR="00C56E94" w:rsidRPr="00E92F4E">
        <w:rPr>
          <w:rFonts w:ascii="Times New Roman" w:eastAsia="Times New Roman" w:hAnsi="Times New Roman" w:cs="Times New Roman"/>
          <w:sz w:val="28"/>
          <w:szCs w:val="28"/>
        </w:rPr>
        <w:t>они находят Пряню</w:t>
      </w:r>
      <w:r w:rsidRPr="00E92F4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C5FA6A" w14:textId="77777777" w:rsidR="00AE506F" w:rsidRPr="00E92F4E" w:rsidRDefault="00E92F4E" w:rsidP="00AE506F">
      <w:pPr>
        <w:shd w:val="clear" w:color="auto" w:fill="FFFFFF" w:themeFill="background1"/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А</w:t>
      </w:r>
      <w:r w:rsidR="00AE506F" w:rsidRPr="00E92F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вот и Пряня!</w:t>
      </w:r>
    </w:p>
    <w:p w14:paraId="2A248E6C" w14:textId="77777777" w:rsidR="000C0CC2" w:rsidRPr="00E92F4E" w:rsidRDefault="00E92F4E" w:rsidP="00224959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56E94" w:rsidRPr="00E92F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713C" w:rsidRPr="00E92F4E">
        <w:rPr>
          <w:rFonts w:ascii="Times New Roman" w:eastAsia="Times New Roman" w:hAnsi="Times New Roman" w:cs="Times New Roman"/>
          <w:sz w:val="28"/>
          <w:szCs w:val="28"/>
        </w:rPr>
        <w:t>Ребята, а давайте Пряню</w:t>
      </w:r>
      <w:r w:rsidR="000C0CC2" w:rsidRPr="00E92F4E">
        <w:rPr>
          <w:rFonts w:ascii="Times New Roman" w:eastAsia="Times New Roman" w:hAnsi="Times New Roman" w:cs="Times New Roman"/>
          <w:sz w:val="28"/>
          <w:szCs w:val="28"/>
        </w:rPr>
        <w:t xml:space="preserve"> тоже порадуем и он с нами полетает на волшебном парашюте.</w:t>
      </w:r>
    </w:p>
    <w:p w14:paraId="57789DE0" w14:textId="77777777" w:rsidR="000C0CC2" w:rsidRPr="00E92F4E" w:rsidRDefault="00E92F4E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0C0CC2" w:rsidRPr="00E92F4E">
        <w:rPr>
          <w:rFonts w:ascii="Times New Roman" w:eastAsia="Times New Roman" w:hAnsi="Times New Roman" w:cs="Times New Roman"/>
          <w:sz w:val="28"/>
          <w:szCs w:val="28"/>
        </w:rPr>
        <w:t>Возвращаемс</w:t>
      </w:r>
      <w:r w:rsidR="000B713C" w:rsidRPr="00E92F4E">
        <w:rPr>
          <w:rFonts w:ascii="Times New Roman" w:eastAsia="Times New Roman" w:hAnsi="Times New Roman" w:cs="Times New Roman"/>
          <w:sz w:val="28"/>
          <w:szCs w:val="28"/>
        </w:rPr>
        <w:t xml:space="preserve">я назад в наш  ЦДО и ИЗОСТУДИЮ «КАЛЕЙДОСКОП»! </w:t>
      </w:r>
    </w:p>
    <w:p w14:paraId="494D6FA5" w14:textId="77777777" w:rsidR="000C0CC2" w:rsidRPr="00E92F4E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sz w:val="28"/>
          <w:szCs w:val="28"/>
        </w:rPr>
        <w:t>Налетел вдруг ветер</w:t>
      </w:r>
    </w:p>
    <w:p w14:paraId="3AC0DB8B" w14:textId="77777777" w:rsidR="000C0CC2" w:rsidRPr="00E92F4E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sz w:val="28"/>
          <w:szCs w:val="28"/>
        </w:rPr>
        <w:t>Ш-ш-ш!</w:t>
      </w:r>
    </w:p>
    <w:p w14:paraId="13B32BBB" w14:textId="77777777" w:rsidR="000C0CC2" w:rsidRPr="00E92F4E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sz w:val="28"/>
          <w:szCs w:val="28"/>
        </w:rPr>
        <w:t>Парашют нас поспеши!!!</w:t>
      </w:r>
    </w:p>
    <w:p w14:paraId="5BA15C4E" w14:textId="77777777" w:rsidR="000C0CC2" w:rsidRPr="00E92F4E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sz w:val="28"/>
          <w:szCs w:val="28"/>
        </w:rPr>
        <w:t>Приземляемся.</w:t>
      </w:r>
    </w:p>
    <w:p w14:paraId="585EFF17" w14:textId="77777777" w:rsidR="00AB6A12" w:rsidRPr="00E92F4E" w:rsidRDefault="00AB6A12" w:rsidP="00AB6A12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2F4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92F4E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C0CC2" w:rsidRPr="00E92F4E">
        <w:rPr>
          <w:rFonts w:ascii="Times New Roman" w:eastAsia="Times New Roman" w:hAnsi="Times New Roman" w:cs="Times New Roman"/>
          <w:sz w:val="28"/>
          <w:szCs w:val="28"/>
        </w:rPr>
        <w:t>ебята закончи</w:t>
      </w:r>
      <w:r w:rsidR="000B713C" w:rsidRPr="00E92F4E">
        <w:rPr>
          <w:rFonts w:ascii="Times New Roman" w:eastAsia="Times New Roman" w:hAnsi="Times New Roman" w:cs="Times New Roman"/>
          <w:sz w:val="28"/>
          <w:szCs w:val="28"/>
        </w:rPr>
        <w:t>лось наше путешествие</w:t>
      </w:r>
      <w:r w:rsidRPr="00E92F4E">
        <w:rPr>
          <w:rFonts w:ascii="Times New Roman" w:eastAsia="Times New Roman" w:hAnsi="Times New Roman" w:cs="Times New Roman"/>
          <w:sz w:val="28"/>
          <w:szCs w:val="28"/>
        </w:rPr>
        <w:t xml:space="preserve"> в пряничную страну,</w:t>
      </w:r>
      <w:r w:rsidRPr="00E92F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понравилось путешествовать, вы узнали много нового интересного.</w:t>
      </w:r>
    </w:p>
    <w:p w14:paraId="4F6CFEA1" w14:textId="77777777" w:rsidR="00AB6A12" w:rsidRPr="00E92F4E" w:rsidRDefault="00AB6A12" w:rsidP="00AB6A12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Важно помнить – русские традиции не умирают, они будут жить в веках. </w:t>
      </w:r>
    </w:p>
    <w:p w14:paraId="23714832" w14:textId="77777777" w:rsidR="00AB6A12" w:rsidRPr="00E92F4E" w:rsidRDefault="00AB6A12" w:rsidP="00AB6A12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2F4E">
        <w:rPr>
          <w:rFonts w:ascii="Times New Roman" w:eastAsia="Times New Roman" w:hAnsi="Times New Roman" w:cs="Times New Roman"/>
          <w:color w:val="000000"/>
          <w:sz w:val="28"/>
          <w:szCs w:val="28"/>
        </w:rPr>
        <w:t>А наша задача – эти традиции сохранять, оберегать и передать своим потомкам. </w:t>
      </w:r>
    </w:p>
    <w:p w14:paraId="4BEB7A9C" w14:textId="77777777" w:rsidR="000C0CC2" w:rsidRPr="00E92F4E" w:rsidRDefault="000C0CC2" w:rsidP="000C0CC2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3CB8159" w14:textId="77777777" w:rsidR="000C0CC2" w:rsidRPr="00E92F4E" w:rsidRDefault="000C0CC2" w:rsidP="000C0CC2">
      <w:pPr>
        <w:pStyle w:val="a3"/>
        <w:shd w:val="clear" w:color="auto" w:fill="FFFFFF" w:themeFill="background1"/>
        <w:spacing w:before="0" w:beforeAutospacing="0" w:after="150" w:afterAutospacing="0"/>
        <w:jc w:val="center"/>
        <w:rPr>
          <w:b/>
          <w:bCs/>
          <w:sz w:val="28"/>
          <w:szCs w:val="28"/>
        </w:rPr>
      </w:pPr>
    </w:p>
    <w:p w14:paraId="512E0288" w14:textId="77777777" w:rsidR="0050537C" w:rsidRPr="00E92F4E" w:rsidRDefault="0050537C" w:rsidP="000C0CC2">
      <w:pPr>
        <w:pStyle w:val="a3"/>
        <w:shd w:val="clear" w:color="auto" w:fill="FFFFFF" w:themeFill="background1"/>
        <w:spacing w:line="299" w:lineRule="atLeast"/>
        <w:rPr>
          <w:i/>
          <w:color w:val="000000"/>
          <w:sz w:val="28"/>
          <w:szCs w:val="28"/>
        </w:rPr>
      </w:pPr>
    </w:p>
    <w:p w14:paraId="6D23F505" w14:textId="77777777" w:rsidR="0050537C" w:rsidRPr="00E92F4E" w:rsidRDefault="0050537C" w:rsidP="00DA2150">
      <w:pPr>
        <w:pStyle w:val="a3"/>
        <w:spacing w:line="299" w:lineRule="atLeast"/>
        <w:rPr>
          <w:i/>
          <w:color w:val="000000"/>
          <w:sz w:val="28"/>
          <w:szCs w:val="28"/>
        </w:rPr>
      </w:pPr>
    </w:p>
    <w:p w14:paraId="177BA3F3" w14:textId="77777777" w:rsidR="0050537C" w:rsidRPr="00E92F4E" w:rsidRDefault="0050537C" w:rsidP="00DA2150">
      <w:pPr>
        <w:pStyle w:val="a3"/>
        <w:spacing w:line="299" w:lineRule="atLeast"/>
        <w:rPr>
          <w:i/>
          <w:color w:val="000000"/>
          <w:sz w:val="28"/>
          <w:szCs w:val="28"/>
        </w:rPr>
      </w:pPr>
    </w:p>
    <w:p w14:paraId="7D4D60BD" w14:textId="77777777" w:rsidR="0050537C" w:rsidRPr="00E92F4E" w:rsidRDefault="0050537C" w:rsidP="00DA2150">
      <w:pPr>
        <w:pStyle w:val="a3"/>
        <w:spacing w:line="299" w:lineRule="atLeast"/>
        <w:rPr>
          <w:i/>
          <w:color w:val="000000"/>
          <w:sz w:val="28"/>
          <w:szCs w:val="28"/>
        </w:rPr>
      </w:pPr>
    </w:p>
    <w:p w14:paraId="1C852D18" w14:textId="77777777" w:rsidR="0050537C" w:rsidRPr="00E92F4E" w:rsidRDefault="0050537C" w:rsidP="00DA2150">
      <w:pPr>
        <w:pStyle w:val="a3"/>
        <w:spacing w:line="299" w:lineRule="atLeast"/>
        <w:rPr>
          <w:i/>
          <w:color w:val="000000"/>
          <w:sz w:val="28"/>
          <w:szCs w:val="28"/>
        </w:rPr>
      </w:pPr>
    </w:p>
    <w:p w14:paraId="3C1FC3EA" w14:textId="77777777" w:rsidR="0050537C" w:rsidRPr="00E92F4E" w:rsidRDefault="0050537C" w:rsidP="00DA2150">
      <w:pPr>
        <w:pStyle w:val="a3"/>
        <w:spacing w:line="299" w:lineRule="atLeast"/>
        <w:rPr>
          <w:i/>
          <w:color w:val="000000"/>
          <w:sz w:val="28"/>
          <w:szCs w:val="28"/>
        </w:rPr>
      </w:pPr>
    </w:p>
    <w:p w14:paraId="29ABCBD0" w14:textId="77777777" w:rsidR="0050537C" w:rsidRPr="00E92F4E" w:rsidRDefault="0050537C" w:rsidP="00DA2150">
      <w:pPr>
        <w:pStyle w:val="a3"/>
        <w:spacing w:line="299" w:lineRule="atLeast"/>
        <w:rPr>
          <w:i/>
          <w:color w:val="000000"/>
          <w:sz w:val="28"/>
          <w:szCs w:val="28"/>
        </w:rPr>
      </w:pPr>
    </w:p>
    <w:p w14:paraId="3EB6C24E" w14:textId="77777777" w:rsidR="0050537C" w:rsidRPr="00E92F4E" w:rsidRDefault="0050537C" w:rsidP="00DA2150">
      <w:pPr>
        <w:pStyle w:val="a3"/>
        <w:spacing w:line="299" w:lineRule="atLeast"/>
        <w:rPr>
          <w:i/>
          <w:color w:val="000000"/>
          <w:sz w:val="28"/>
          <w:szCs w:val="28"/>
        </w:rPr>
      </w:pPr>
    </w:p>
    <w:p w14:paraId="0448F8B7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7E7A37CE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31BBC3F0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0B588976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5E9E1AFA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727DE1FA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62532902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2B590EDD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129C05A9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0691E1EA" w14:textId="77777777" w:rsidR="002F3608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2594865B" w14:textId="77777777" w:rsidR="00E92F4E" w:rsidRPr="00E92F4E" w:rsidRDefault="00E92F4E" w:rsidP="002F3608">
      <w:pPr>
        <w:rPr>
          <w:rFonts w:ascii="Times New Roman" w:hAnsi="Times New Roman" w:cs="Times New Roman"/>
          <w:sz w:val="28"/>
          <w:szCs w:val="28"/>
        </w:rPr>
      </w:pPr>
    </w:p>
    <w:p w14:paraId="4DF31B50" w14:textId="77777777" w:rsidR="002F3608" w:rsidRPr="00E92F4E" w:rsidRDefault="002F3608" w:rsidP="002F3608">
      <w:pPr>
        <w:rPr>
          <w:rFonts w:ascii="Times New Roman" w:hAnsi="Times New Roman" w:cs="Times New Roman"/>
          <w:sz w:val="28"/>
          <w:szCs w:val="28"/>
        </w:rPr>
      </w:pPr>
    </w:p>
    <w:p w14:paraId="026BA621" w14:textId="77777777" w:rsidR="002F3608" w:rsidRPr="00E92F4E" w:rsidRDefault="00E92F4E" w:rsidP="002F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76D10033" w14:textId="77777777" w:rsidR="00CA6656" w:rsidRDefault="00CA6656" w:rsidP="002F3608">
      <w:pPr>
        <w:rPr>
          <w:rFonts w:ascii="Times New Roman" w:hAnsi="Times New Roman" w:cs="Times New Roman"/>
          <w:sz w:val="32"/>
          <w:szCs w:val="32"/>
        </w:rPr>
      </w:pPr>
    </w:p>
    <w:p w14:paraId="4B0197EB" w14:textId="77777777" w:rsidR="00CA6656" w:rsidRDefault="00CA6656" w:rsidP="002F3608">
      <w:pPr>
        <w:rPr>
          <w:rFonts w:ascii="Times New Roman" w:hAnsi="Times New Roman" w:cs="Times New Roman"/>
          <w:sz w:val="32"/>
          <w:szCs w:val="32"/>
        </w:rPr>
      </w:pPr>
    </w:p>
    <w:p w14:paraId="172DF8A7" w14:textId="77777777" w:rsidR="00CA6656" w:rsidRPr="00CA6656" w:rsidRDefault="00CA6656" w:rsidP="002F3608">
      <w:pPr>
        <w:rPr>
          <w:rFonts w:ascii="Times New Roman" w:hAnsi="Times New Roman" w:cs="Times New Roman"/>
          <w:sz w:val="28"/>
          <w:szCs w:val="28"/>
        </w:rPr>
      </w:pPr>
    </w:p>
    <w:p w14:paraId="59A8CFD2" w14:textId="77777777" w:rsidR="002F3608" w:rsidRDefault="000B713C" w:rsidP="002F3608">
      <w:pPr>
        <w:pStyle w:val="a3"/>
        <w:spacing w:line="299" w:lineRule="atLeast"/>
        <w:jc w:val="center"/>
        <w:rPr>
          <w:noProof/>
        </w:rPr>
      </w:pPr>
      <w:r w:rsidRPr="000B713C">
        <w:rPr>
          <w:rFonts w:ascii="Arial" w:hAnsi="Arial" w:cs="Arial"/>
          <w:noProof/>
          <w:sz w:val="30"/>
          <w:szCs w:val="30"/>
        </w:rPr>
        <w:drawing>
          <wp:inline distT="0" distB="0" distL="0" distR="0" wp14:anchorId="6E78D265" wp14:editId="2C2C555E">
            <wp:extent cx="5940425" cy="4843725"/>
            <wp:effectExtent l="19050" t="0" r="3175" b="0"/>
            <wp:docPr id="15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4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398B1F" w14:textId="77777777" w:rsidR="000B713C" w:rsidRDefault="000B713C" w:rsidP="002F3608">
      <w:pPr>
        <w:pStyle w:val="a3"/>
        <w:spacing w:line="299" w:lineRule="atLeast"/>
        <w:jc w:val="center"/>
        <w:rPr>
          <w:rFonts w:ascii="Arial" w:hAnsi="Arial" w:cs="Arial"/>
          <w:sz w:val="30"/>
          <w:szCs w:val="30"/>
        </w:rPr>
      </w:pPr>
      <w:r>
        <w:rPr>
          <w:noProof/>
        </w:rPr>
        <w:drawing>
          <wp:inline distT="0" distB="0" distL="0" distR="0" wp14:anchorId="3BD3C78C" wp14:editId="469B1BE1">
            <wp:extent cx="5940425" cy="5940425"/>
            <wp:effectExtent l="19050" t="0" r="3175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9B0A51" w14:textId="77777777" w:rsidR="005B6CF7" w:rsidRDefault="005B6CF7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04E7880A" w14:textId="77777777" w:rsidR="00110930" w:rsidRDefault="00110930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415AAD77" w14:textId="77777777" w:rsidR="00110930" w:rsidRDefault="00110930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4EBD9329" w14:textId="77777777" w:rsidR="00110930" w:rsidRDefault="00110930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59C35912" w14:textId="77777777" w:rsidR="00110930" w:rsidRDefault="00110930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363CE4D3" w14:textId="77777777" w:rsidR="00110930" w:rsidRDefault="00110930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592351F6" w14:textId="77777777" w:rsidR="00110930" w:rsidRDefault="00110930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3B0C2601" w14:textId="77777777" w:rsidR="00110930" w:rsidRDefault="00110930" w:rsidP="00110930">
      <w:pPr>
        <w:pStyle w:val="a3"/>
        <w:spacing w:line="299" w:lineRule="atLeast"/>
        <w:rPr>
          <w:rFonts w:ascii="Arial" w:hAnsi="Arial" w:cs="Arial"/>
          <w:sz w:val="30"/>
          <w:szCs w:val="30"/>
        </w:rPr>
      </w:pPr>
    </w:p>
    <w:p w14:paraId="5C1AD3D2" w14:textId="77777777" w:rsidR="005B6CF7" w:rsidRPr="00042B0B" w:rsidRDefault="005B6CF7" w:rsidP="005B6CF7">
      <w:pPr>
        <w:shd w:val="clear" w:color="auto" w:fill="FFFFFF" w:themeFill="background1"/>
        <w:spacing w:before="90" w:after="90" w:line="240" w:lineRule="auto"/>
        <w:rPr>
          <w:rFonts w:ascii="Monotype Corsiva" w:eastAsia="Times New Roman" w:hAnsi="Monotype Corsiva" w:cs="Times New Roman"/>
          <w:b/>
          <w:i/>
          <w:sz w:val="72"/>
          <w:szCs w:val="72"/>
          <w:u w:val="single"/>
        </w:rPr>
      </w:pPr>
      <w:r w:rsidRPr="00042B0B">
        <w:rPr>
          <w:rFonts w:ascii="Monotype Corsiva" w:eastAsia="Times New Roman" w:hAnsi="Monotype Corsiva" w:cs="Times New Roman"/>
          <w:b/>
          <w:bCs/>
          <w:i/>
          <w:sz w:val="72"/>
          <w:szCs w:val="72"/>
          <w:u w:val="single"/>
        </w:rPr>
        <w:t>Записка</w:t>
      </w:r>
    </w:p>
    <w:p w14:paraId="0C3D08DE" w14:textId="77777777" w:rsidR="00110930" w:rsidRPr="00042B0B" w:rsidRDefault="005B6CF7" w:rsidP="005B6CF7">
      <w:pPr>
        <w:shd w:val="clear" w:color="auto" w:fill="FFFFFF" w:themeFill="background1"/>
        <w:spacing w:before="90" w:after="90" w:line="240" w:lineRule="auto"/>
        <w:rPr>
          <w:rFonts w:ascii="Monotype Corsiva" w:eastAsia="Times New Roman" w:hAnsi="Monotype Corsiva" w:cs="Times New Roman"/>
          <w:i/>
          <w:sz w:val="72"/>
          <w:szCs w:val="72"/>
        </w:rPr>
      </w:pPr>
      <w:r w:rsidRPr="00042B0B">
        <w:rPr>
          <w:rFonts w:ascii="Monotype Corsiva" w:eastAsia="Times New Roman" w:hAnsi="Monotype Corsiva" w:cs="Times New Roman"/>
          <w:i/>
          <w:sz w:val="72"/>
          <w:szCs w:val="72"/>
        </w:rPr>
        <w:t>Чтобы меня отыскать, нужно попасть в пряничную страну, много нового узнать,  и я найдусь…</w:t>
      </w:r>
    </w:p>
    <w:p w14:paraId="1C89DD81" w14:textId="77777777" w:rsidR="005B6CF7" w:rsidRPr="00042B0B" w:rsidRDefault="005B6CF7" w:rsidP="005B6CF7">
      <w:pPr>
        <w:shd w:val="clear" w:color="auto" w:fill="FFFFFF" w:themeFill="background1"/>
        <w:spacing w:before="90" w:after="90" w:line="240" w:lineRule="auto"/>
        <w:rPr>
          <w:rFonts w:ascii="Monotype Corsiva" w:eastAsia="Times New Roman" w:hAnsi="Monotype Corsiva" w:cs="Times New Roman"/>
          <w:i/>
          <w:sz w:val="72"/>
          <w:szCs w:val="72"/>
        </w:rPr>
      </w:pPr>
      <w:r w:rsidRPr="00042B0B">
        <w:rPr>
          <w:rFonts w:ascii="Monotype Corsiva" w:eastAsia="Times New Roman" w:hAnsi="Monotype Corsiva" w:cs="Times New Roman"/>
          <w:i/>
          <w:sz w:val="72"/>
          <w:szCs w:val="72"/>
        </w:rPr>
        <w:t xml:space="preserve">И если </w:t>
      </w:r>
      <w:r w:rsidR="00E92F4E" w:rsidRPr="00042B0B">
        <w:rPr>
          <w:rFonts w:ascii="Monotype Corsiva" w:eastAsia="Times New Roman" w:hAnsi="Monotype Corsiva" w:cs="Times New Roman"/>
          <w:i/>
          <w:sz w:val="72"/>
          <w:szCs w:val="72"/>
        </w:rPr>
        <w:t>пройдете,</w:t>
      </w:r>
      <w:r w:rsidRPr="00042B0B">
        <w:rPr>
          <w:rFonts w:ascii="Monotype Corsiva" w:eastAsia="Times New Roman" w:hAnsi="Monotype Corsiva" w:cs="Times New Roman"/>
          <w:i/>
          <w:sz w:val="72"/>
          <w:szCs w:val="72"/>
        </w:rPr>
        <w:t xml:space="preserve"> мои испытания подарок вам подарю.</w:t>
      </w:r>
    </w:p>
    <w:p w14:paraId="700361D2" w14:textId="77777777" w:rsidR="005B6CF7" w:rsidRPr="00042B0B" w:rsidRDefault="005B6CF7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72"/>
          <w:szCs w:val="72"/>
        </w:rPr>
      </w:pPr>
    </w:p>
    <w:p w14:paraId="4CCCABD3" w14:textId="77777777" w:rsidR="00042B0B" w:rsidRP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72"/>
          <w:szCs w:val="72"/>
        </w:rPr>
      </w:pPr>
    </w:p>
    <w:p w14:paraId="62E8A520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1213B6E9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195CCCE8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182DA5F8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2A44CBB9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2C484DA0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6CD6CFA9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07E96CC0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20FDB9E0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40D07BB9" w14:textId="77777777" w:rsidR="00042B0B" w:rsidRDefault="00042B0B" w:rsidP="002F3608">
      <w:pPr>
        <w:pStyle w:val="a3"/>
        <w:spacing w:line="299" w:lineRule="atLeast"/>
        <w:jc w:val="center"/>
        <w:rPr>
          <w:rFonts w:ascii="Monotype Corsiva" w:hAnsi="Monotype Corsiva" w:cs="Arial"/>
          <w:i/>
          <w:sz w:val="52"/>
          <w:szCs w:val="52"/>
        </w:rPr>
      </w:pPr>
    </w:p>
    <w:p w14:paraId="19274EA3" w14:textId="77777777" w:rsidR="00042B0B" w:rsidRPr="00110930" w:rsidRDefault="00042B0B" w:rsidP="00042B0B">
      <w:pPr>
        <w:pStyle w:val="a3"/>
        <w:spacing w:line="299" w:lineRule="atLeast"/>
        <w:rPr>
          <w:rFonts w:ascii="Monotype Corsiva" w:hAnsi="Monotype Corsiva" w:cs="Arial"/>
          <w:i/>
          <w:sz w:val="52"/>
          <w:szCs w:val="52"/>
        </w:rPr>
      </w:pPr>
    </w:p>
    <w:sectPr w:rsidR="00042B0B" w:rsidRPr="00110930" w:rsidSect="00367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429"/>
    <w:multiLevelType w:val="multilevel"/>
    <w:tmpl w:val="87C8A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C3FE7"/>
    <w:multiLevelType w:val="multilevel"/>
    <w:tmpl w:val="7DFEF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AD5231"/>
    <w:multiLevelType w:val="hybridMultilevel"/>
    <w:tmpl w:val="3E8CD8D2"/>
    <w:lvl w:ilvl="0" w:tplc="62A0F93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176243DF"/>
    <w:multiLevelType w:val="multilevel"/>
    <w:tmpl w:val="E3C2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7B00C4"/>
    <w:multiLevelType w:val="hybridMultilevel"/>
    <w:tmpl w:val="1BE44AA6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36993909"/>
    <w:multiLevelType w:val="multilevel"/>
    <w:tmpl w:val="A3546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607382"/>
    <w:multiLevelType w:val="multilevel"/>
    <w:tmpl w:val="30C44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820D93"/>
    <w:multiLevelType w:val="multilevel"/>
    <w:tmpl w:val="DE28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6851313">
    <w:abstractNumId w:val="1"/>
  </w:num>
  <w:num w:numId="2" w16cid:durableId="1506482697">
    <w:abstractNumId w:val="7"/>
  </w:num>
  <w:num w:numId="3" w16cid:durableId="2063865517">
    <w:abstractNumId w:val="6"/>
  </w:num>
  <w:num w:numId="4" w16cid:durableId="126165400">
    <w:abstractNumId w:val="3"/>
    <w:lvlOverride w:ilvl="0">
      <w:startOverride w:val="2"/>
    </w:lvlOverride>
  </w:num>
  <w:num w:numId="5" w16cid:durableId="381366100">
    <w:abstractNumId w:val="0"/>
    <w:lvlOverride w:ilvl="0">
      <w:startOverride w:val="3"/>
    </w:lvlOverride>
  </w:num>
  <w:num w:numId="6" w16cid:durableId="2099249680">
    <w:abstractNumId w:val="5"/>
  </w:num>
  <w:num w:numId="7" w16cid:durableId="1877888620">
    <w:abstractNumId w:val="4"/>
  </w:num>
  <w:num w:numId="8" w16cid:durableId="1358819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150"/>
    <w:rsid w:val="00042B0B"/>
    <w:rsid w:val="000B713C"/>
    <w:rsid w:val="000C0CC2"/>
    <w:rsid w:val="00110930"/>
    <w:rsid w:val="00120F63"/>
    <w:rsid w:val="001A1659"/>
    <w:rsid w:val="001E5FE7"/>
    <w:rsid w:val="002125F9"/>
    <w:rsid w:val="00224959"/>
    <w:rsid w:val="00260172"/>
    <w:rsid w:val="002F3608"/>
    <w:rsid w:val="0036731A"/>
    <w:rsid w:val="003D725D"/>
    <w:rsid w:val="004875F5"/>
    <w:rsid w:val="0050537C"/>
    <w:rsid w:val="005B6CF7"/>
    <w:rsid w:val="005B6E24"/>
    <w:rsid w:val="00722088"/>
    <w:rsid w:val="008700A0"/>
    <w:rsid w:val="00877F84"/>
    <w:rsid w:val="00996994"/>
    <w:rsid w:val="009E0A92"/>
    <w:rsid w:val="00A341F2"/>
    <w:rsid w:val="00AB6A12"/>
    <w:rsid w:val="00AE506F"/>
    <w:rsid w:val="00B1653C"/>
    <w:rsid w:val="00BD4674"/>
    <w:rsid w:val="00C31B53"/>
    <w:rsid w:val="00C56E94"/>
    <w:rsid w:val="00CA6656"/>
    <w:rsid w:val="00CD3F5E"/>
    <w:rsid w:val="00DA2150"/>
    <w:rsid w:val="00DE7548"/>
    <w:rsid w:val="00E07270"/>
    <w:rsid w:val="00E25F42"/>
    <w:rsid w:val="00E92F4E"/>
    <w:rsid w:val="00EB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D4D5D"/>
  <w15:docId w15:val="{36666D10-422C-6F4D-9D1D-9F926CDC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2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A2150"/>
    <w:rPr>
      <w:i/>
      <w:iCs/>
    </w:rPr>
  </w:style>
  <w:style w:type="character" w:styleId="a5">
    <w:name w:val="Hyperlink"/>
    <w:basedOn w:val="a0"/>
    <w:uiPriority w:val="99"/>
    <w:semiHidden/>
    <w:unhideWhenUsed/>
    <w:rsid w:val="00DA215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96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699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34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nata.chirkina.78@mail.ru</cp:lastModifiedBy>
  <cp:revision>2</cp:revision>
  <cp:lastPrinted>2024-12-11T19:10:00Z</cp:lastPrinted>
  <dcterms:created xsi:type="dcterms:W3CDTF">2025-01-29T18:22:00Z</dcterms:created>
  <dcterms:modified xsi:type="dcterms:W3CDTF">2025-01-29T18:22:00Z</dcterms:modified>
</cp:coreProperties>
</file>