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8A" w:rsidRDefault="00BF78AA" w:rsidP="006C5F8A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C5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Методическая разработка тематического развлечения по правилам дорожного движения </w:t>
      </w:r>
    </w:p>
    <w:p w:rsidR="006C5F8A" w:rsidRDefault="00BF78AA" w:rsidP="006C5F8A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C5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детей дошкольного и младшего школьного возраста</w:t>
      </w:r>
      <w:r w:rsidRPr="006C5F8A">
        <w:rPr>
          <w:rFonts w:ascii="Times New Roman" w:hAnsi="Times New Roman" w:cs="Times New Roman"/>
          <w:b/>
          <w:sz w:val="28"/>
          <w:szCs w:val="28"/>
        </w:rPr>
        <w:br/>
      </w:r>
    </w:p>
    <w:p w:rsidR="006C5F8A" w:rsidRPr="006C5F8A" w:rsidRDefault="006C5F8A" w:rsidP="006C5F8A">
      <w:pPr>
        <w:pStyle w:val="a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C5F8A" w:rsidRPr="006C5F8A" w:rsidRDefault="00BF78AA" w:rsidP="006C5F8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F8A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Кукольный спектакль «Дорожные приключения»</w:t>
      </w:r>
      <w:r w:rsidRPr="006C5F8A">
        <w:rPr>
          <w:rFonts w:ascii="Times New Roman" w:hAnsi="Times New Roman" w:cs="Times New Roman"/>
          <w:b/>
          <w:sz w:val="28"/>
          <w:szCs w:val="28"/>
        </w:rPr>
        <w:br/>
      </w: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-82890</wp:posOffset>
            </wp:positionH>
            <wp:positionV relativeFrom="paragraph">
              <wp:posOffset>179720</wp:posOffset>
            </wp:positionV>
            <wp:extent cx="6137202" cy="3274828"/>
            <wp:effectExtent l="19050" t="0" r="0" b="0"/>
            <wp:wrapNone/>
            <wp:docPr id="2" name="Рисунок 0" descr="Кадр Безопасность и Карлсон (00-02-53.9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др Безопасность и Карлсон (00-02-53.911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7202" cy="32748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5F8A" w:rsidRDefault="00BF78A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8AA">
        <w:rPr>
          <w:rFonts w:ascii="Times New Roman" w:hAnsi="Times New Roman" w:cs="Times New Roman"/>
          <w:sz w:val="28"/>
          <w:szCs w:val="28"/>
        </w:rPr>
        <w:br/>
      </w: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C5F8A" w:rsidRDefault="006C5F8A" w:rsidP="00BF78A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325A6" w:rsidRDefault="00BF78AA" w:rsidP="006C5F8A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Автор: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Жихарева Оксана Николаевна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Организация:</w:t>
      </w:r>
      <w:r w:rsidR="00B325A6">
        <w:rPr>
          <w:rFonts w:ascii="Times New Roman" w:hAnsi="Times New Roman" w:cs="Times New Roman"/>
          <w:sz w:val="28"/>
          <w:szCs w:val="28"/>
        </w:rPr>
        <w:t xml:space="preserve"> 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B325A6" w:rsidRP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униципальное бюджетное учреждение дополнительного образования «Центр дополнительного образования» Елецкого муниципального района Липецкой области</w:t>
      </w:r>
      <w:r w:rsidRPr="00BF78AA">
        <w:rPr>
          <w:rFonts w:ascii="Times New Roman" w:hAnsi="Times New Roman" w:cs="Times New Roman"/>
          <w:sz w:val="28"/>
          <w:szCs w:val="28"/>
        </w:rPr>
        <w:br/>
      </w:r>
    </w:p>
    <w:p w:rsidR="006C5F8A" w:rsidRDefault="00BF78AA" w:rsidP="00DE6B36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Населенный пункт: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Липецкая область, Елецкий район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Описание разработки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Представленные материалы являются результатом творческого проекта 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театрального кружка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«Театр и дети». </w:t>
      </w:r>
    </w:p>
    <w:p w:rsidR="00BF78AA" w:rsidRPr="00BF78AA" w:rsidRDefault="00BF78AA" w:rsidP="00DE6B36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Сценарий кукольного спектакля «Дорожные приключения» предлагает несложную, но занимательную и поучительную историю о </w:t>
      </w:r>
      <w:proofErr w:type="spellStart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Карлсоне</w:t>
      </w:r>
      <w:proofErr w:type="spellEnd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Малыше, которые помогут детям вспомнить, как правильно переходить дорогу. Стихотворный текст и короткие диалоги, отражающие простые жизненные ситуации, делают спектакль доступным и интересным как для дошкольников, так и для младших школьников.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Сюжет легко запоминается и может быть использован детьми в последующей самостоятельной театрализованной или игровой деятельности.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Образовательно-воспитательные задачи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методический материал рекомендован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использования педагогами с целью комплексного подхода к реализации следующих задач: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ф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 у детей культуры поведения на дорогах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и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спользование театрализованных игр для развития культуры речи и социальной активности детей в различных видах деятельности.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Тематическая направленность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Положительным аспектом данной разработки является ее тематическая направленность и организационная вариативность предложенного развлечения. В доступной для детей форме кукольного спектакля могут быть комплексно решены задачи по всем образовательным областям программы в рамках выбранной темы.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Структура спектакля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Сценарий спектакля может быть разделен на две части, представляющие собой самостоятельные полноценные тематические развлечения: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детей дошкольного во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зраста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сокращенный вариант без участия младших школьников и с </w:t>
      </w:r>
      <w:proofErr w:type="spellStart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рассказкой</w:t>
      </w:r>
      <w:proofErr w:type="spellEnd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«Про светофор».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дет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ей младшего школьного возраста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 полный вариант развлечения.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активности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Оформление афиши, билетов и изготовление декораций могут стать увлекательным совместным занятием для детей и родителей. 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Подбор музыкального и звукового сопровождения, а также литературного материала для спектакля способствует формированию у молодых педагогов навыков активного использования педагогического </w:t>
      </w:r>
      <w:proofErr w:type="spellStart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интернет-ресурса</w:t>
      </w:r>
      <w:proofErr w:type="spellEnd"/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спектакля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Актерами в спектакле могут быть как педагоги и родители, так и младшие школьники. Все дети, независимо от возраста, могут принимать активное участие в предста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влении, реализуя девиз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нашего театрального кружка: «Собираемся вместе, чтобы делиться волшебством!»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Тематическое развлечение, основанное на кукольном спектакле «Дорожные приключения», будет интересным и познавательным мероприятием для детей дошкольного и младшего школьного возрастов, способствуя формированию навыков безопасного поведения на дороге и развитию творческих способностей.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Рекомендуемые действия после спектакля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о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бсуждение с детьми увиденного и выведенных уроков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роведение викторины по правилам дорожного движения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E6B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рганизация игр с элементами ролевого театра на тему «Безопасность на дороге».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Эта методическая разработка поможет педагогам эффективно организовать тематическое развлечение, сочетая обучение с увлечением, что является важным аспектом в воспитании детей.</w:t>
      </w:r>
    </w:p>
    <w:p w:rsidR="00B325A6" w:rsidRDefault="00B325A6" w:rsidP="00DE6B36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6B36" w:rsidRPr="00BF78AA" w:rsidRDefault="00DE6B36" w:rsidP="00DE6B3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спектакль «Дорожные приключения» не только будет интересным и увлекательным для детей, но и послужит эффективным инструментом в формировании сознательного отношения детей к правилам дорожного движения и их отношения к своему здоровью.</w:t>
      </w:r>
    </w:p>
    <w:p w:rsidR="00DE6B36" w:rsidRDefault="00DE6B36" w:rsidP="00DE6B36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6B36" w:rsidRPr="00DE6B36" w:rsidRDefault="00BF78AA" w:rsidP="00DE6B36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E6B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Кукольный спектакль «Дорожные приключения»</w:t>
      </w:r>
      <w:r w:rsidRPr="00DE6B36">
        <w:rPr>
          <w:rFonts w:ascii="Times New Roman" w:hAnsi="Times New Roman" w:cs="Times New Roman"/>
          <w:b/>
          <w:sz w:val="28"/>
          <w:szCs w:val="28"/>
        </w:rPr>
        <w:br/>
      </w:r>
    </w:p>
    <w:p w:rsidR="006B7FDD" w:rsidRDefault="00BF78AA" w:rsidP="00BF78AA">
      <w:pPr>
        <w:pStyle w:val="a7"/>
        <w:rPr>
          <w:rFonts w:ascii="Times New Roman" w:hAnsi="Times New Roman" w:cs="Times New Roman"/>
          <w:sz w:val="28"/>
          <w:szCs w:val="28"/>
        </w:rPr>
      </w:pP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Цель: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Воспитание у детей сознательного отношения к 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проблеме сохранения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своего здоровья через формирование правил дорожного движения.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Организационно-методические задачи: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с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оздание условий для профессиональной и творческой самореализации педагогов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резентация практического опыта по вопросу обеспечения личностного развития дошкольников посредством театрализованной деятельности.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 приоритетной образовательной области «Физическое развитие»: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ф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ормировать у детей устойчивый интерес к правилам дорожного движения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з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акреплять знания детей о значении изучения правил дорожного движения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- в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оспитывать сознательное отношение к проблеме сохранения своего здоровья через повторение правил дорожного движения.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 образовательных областей в интеграции: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 Речевое развитие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   - р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художественно-речевые способности и чистоту произношения</w:t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B325A6">
        <w:rPr>
          <w:rFonts w:ascii="Times New Roman" w:hAnsi="Times New Roman" w:cs="Times New Roman"/>
          <w:sz w:val="28"/>
          <w:szCs w:val="28"/>
          <w:shd w:val="clear" w:color="auto" w:fill="FFFFFF"/>
        </w:rPr>
        <w:t>   - в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оспитывать культуру речи через восприятие поэзии.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</w:t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ественно-эстетическое развитие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   - п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родолжать формировать представления о театре</w:t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   - р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выразительность речи.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Соци</w:t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ально-коммуникативное развитие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   - п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одводить детей к умению анализировать поступки геро</w:t>
      </w:r>
      <w:r w:rsid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ев спектакля и делать правильные </w:t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выводы.</w:t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</w:rPr>
        <w:br/>
      </w:r>
      <w:r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Предварительная работа</w:t>
      </w:r>
      <w:r w:rsidRPr="00BF78AA">
        <w:rPr>
          <w:rFonts w:ascii="Times New Roman" w:hAnsi="Times New Roman" w:cs="Times New Roman"/>
          <w:sz w:val="28"/>
          <w:szCs w:val="28"/>
        </w:rPr>
        <w:br/>
      </w:r>
    </w:p>
    <w:p w:rsidR="00BF78AA" w:rsidRPr="00BF78AA" w:rsidRDefault="006B7FDD" w:rsidP="00BF78A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Педагога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пределение идеи спектакля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одбор литературного и музыкального материала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оставление сценария спектакля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одготовка декораций, костюмов, афиши, билетов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тработка согласованности и выразительности выполнения ролей.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Педагога с детьми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б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еседы и рассказы о театре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заучивание стихотворения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светофоре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одготовка инсценировки «</w:t>
      </w:r>
      <w:proofErr w:type="gramStart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Рассказа про светофор</w:t>
      </w:r>
      <w:proofErr w:type="gramEnd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1. Афиша спектакля.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Билеты на спектакль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правилами</w:t>
      </w:r>
      <w:r>
        <w:rPr>
          <w:rStyle w:val="a4"/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Pr="006B7FD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перехода регулируемого пешеходного перехода со светофором</w:t>
      </w:r>
      <w:r w:rsidRPr="006B7F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3. Музыкальный центр с аудиозаписями: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«В гости пришел театр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- з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вуки: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работающего 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пропеллера, столкнувшихся машин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  - м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елодия из мультипликационного фильма "Малыш и </w:t>
      </w:r>
      <w:proofErr w:type="spellStart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Карлсон</w:t>
      </w:r>
      <w:proofErr w:type="spellEnd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«Финал».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Ширма с набором кукол: Фрекен Бок, </w:t>
      </w:r>
      <w:proofErr w:type="spellStart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Карлсон</w:t>
      </w:r>
      <w:proofErr w:type="spellEnd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, Малыш, инспектор ДПС, светофор.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A827B6">
        <w:rPr>
          <w:rFonts w:ascii="Times New Roman" w:hAnsi="Times New Roman" w:cs="Times New Roman"/>
          <w:sz w:val="28"/>
          <w:szCs w:val="28"/>
          <w:shd w:val="clear" w:color="auto" w:fill="FFFFFF"/>
        </w:rPr>
        <w:t>. Модульные декорации: «Дома у М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алыша» и «На проспекте».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6. Отдельные объекты декораций: телевизор, машины.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7. Предметы для персонажей: жезл и фуражка для инспектора ДПС, бинт для Малыша.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Костюмы для детей-инспекторов ДПС: 5 фуражек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жезлов.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9. Демонстрационный набор для детей-инспекто</w:t>
      </w:r>
      <w:r w:rsidR="00511BF1">
        <w:rPr>
          <w:rFonts w:ascii="Times New Roman" w:hAnsi="Times New Roman" w:cs="Times New Roman"/>
          <w:sz w:val="28"/>
          <w:szCs w:val="28"/>
          <w:shd w:val="clear" w:color="auto" w:fill="FFFFFF"/>
        </w:rPr>
        <w:t>ров ДПС: надувные шарики (красные, желтые, зеленые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Структура спектакля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 Введение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 - Представление персонажей: </w:t>
      </w:r>
      <w:proofErr w:type="spellStart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Карлсон</w:t>
      </w:r>
      <w:proofErr w:type="spellEnd"/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, Малыш, инспектор ДПС, светофор.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Краткое объяснение проблематики: важность соблюдения правил дорожного движения.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Основная часть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Сцены с приключениями персонажей, где они сталкиваются с различными ситуациями на дороге.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Интерактивные моменты, где дети-участники помогают героям решить проблемы, основываясь на правилах дорожного движения.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 Заключение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Обсуждение приключений и навыков, которые дети получили.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511BF1">
        <w:rPr>
          <w:rFonts w:ascii="Times New Roman" w:hAnsi="Times New Roman" w:cs="Times New Roman"/>
          <w:sz w:val="28"/>
          <w:szCs w:val="28"/>
          <w:shd w:val="clear" w:color="auto" w:fill="FFFFFF"/>
        </w:rPr>
        <w:t>   - Итоговое</w:t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стихотворение о светофоре и правилах дороги.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  <w:shd w:val="clear" w:color="auto" w:fill="FFFFFF"/>
        </w:rPr>
        <w:t>   - Распространение билетов с правилами дорожного движения среди зрителей.</w:t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  <w:r w:rsidR="00BF78AA" w:rsidRPr="00BF78AA">
        <w:rPr>
          <w:rFonts w:ascii="Times New Roman" w:hAnsi="Times New Roman" w:cs="Times New Roman"/>
          <w:sz w:val="28"/>
          <w:szCs w:val="28"/>
        </w:rPr>
        <w:br/>
      </w:r>
    </w:p>
    <w:p w:rsidR="00F46B85" w:rsidRPr="005C2AAB" w:rsidRDefault="00F46B85" w:rsidP="00511BF1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Кукольны</w:t>
      </w:r>
      <w:r w:rsidR="00040A09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й спектакль «Дорожные приключения</w:t>
      </w:r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»</w:t>
      </w:r>
    </w:p>
    <w:p w:rsidR="00F46B85" w:rsidRDefault="00F46B85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I.</w:t>
      </w:r>
      <w:r w:rsidR="005B6AB0" w:rsidRPr="00511B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BF1">
        <w:rPr>
          <w:rFonts w:ascii="Times New Roman" w:eastAsia="Times New Roman" w:hAnsi="Times New Roman" w:cs="Times New Roman"/>
          <w:sz w:val="28"/>
          <w:szCs w:val="28"/>
        </w:rPr>
        <w:t>Вводная (мотивационная) часть</w:t>
      </w:r>
    </w:p>
    <w:p w:rsidR="00511BF1" w:rsidRPr="00511BF1" w:rsidRDefault="00511BF1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1. Приветствие. «В гости к нам пришел театр»</w:t>
      </w: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Звучит веселая музыка.</w:t>
      </w:r>
    </w:p>
    <w:p w:rsid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5B6AB0" w:rsidRPr="00511BF1" w:rsidRDefault="005B6AB0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2. Появление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Карлосона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B6AB0" w:rsidRPr="00511BF1" w:rsidRDefault="005B6AB0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511BF1">
        <w:rPr>
          <w:rFonts w:ascii="Times New Roman" w:hAnsi="Times New Roman" w:cs="Times New Roman"/>
          <w:sz w:val="28"/>
          <w:szCs w:val="28"/>
        </w:rPr>
        <w:t>(Малыш и Фрекен Бок смотрят телевизор.</w:t>
      </w:r>
      <w:proofErr w:type="gramEnd"/>
      <w:r w:rsidRPr="00511BF1">
        <w:rPr>
          <w:rFonts w:ascii="Times New Roman" w:hAnsi="Times New Roman" w:cs="Times New Roman"/>
          <w:sz w:val="28"/>
          <w:szCs w:val="28"/>
        </w:rPr>
        <w:t xml:space="preserve"> По телевизору показывают грабителей.  </w:t>
      </w:r>
      <w:proofErr w:type="gramStart"/>
      <w:r w:rsidRPr="00511BF1">
        <w:rPr>
          <w:rFonts w:ascii="Times New Roman" w:hAnsi="Times New Roman" w:cs="Times New Roman"/>
          <w:sz w:val="28"/>
          <w:szCs w:val="28"/>
        </w:rPr>
        <w:t xml:space="preserve">Появляется </w:t>
      </w: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5B6AB0" w:rsidRPr="00511BF1" w:rsidRDefault="005B6AB0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:</w:t>
      </w:r>
    </w:p>
    <w:p w:rsidR="005B6AB0" w:rsidRPr="00511BF1" w:rsidRDefault="005B6AB0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Привет, друзья, а вот и я</w:t>
      </w:r>
    </w:p>
    <w:p w:rsidR="005B6AB0" w:rsidRPr="00511BF1" w:rsidRDefault="005B6AB0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Со мною приключения.</w:t>
      </w:r>
    </w:p>
    <w:p w:rsid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A827B6" w:rsidRDefault="00A827B6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II. Основная часть</w:t>
      </w:r>
    </w:p>
    <w:p w:rsidR="00511BF1" w:rsidRPr="00511BF1" w:rsidRDefault="00511BF1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История 1. «Дома у Малыша»</w:t>
      </w:r>
    </w:p>
    <w:p w:rsidR="00040A09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У меня сегодня в планах: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Тех, кто в телеэкранах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Напугать, поймать, схватить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Будем крыши сторожить.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Фрекен Бок (Малышу):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Не пущу вас, не старайся,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В город ты не собирайся!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lastRenderedPageBreak/>
        <w:t>Фрекен Бок (</w:t>
      </w: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Карлсону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):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Чтоб по улицам гулять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Правила дорожные нужно знать!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Подружиться с ними нужно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они тебе послужат.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Спокойствие, только спокойствие! – 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Нужно жить в свое удовольствие.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Раз я мужчина с мотором,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Не поддамся на уговоры!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Правила дорожные нарушать можно?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Если действовать неотложно!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Малыш, крепко за руку меня держи,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Будем сейчас считать этажи!</w:t>
      </w:r>
    </w:p>
    <w:p w:rsidR="00A827B6" w:rsidRPr="00511BF1" w:rsidRDefault="00A827B6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 xml:space="preserve"> берет за руку Малыша и вместе убегают)</w:t>
      </w:r>
    </w:p>
    <w:p w:rsidR="00A827B6" w:rsidRPr="00511BF1" w:rsidRDefault="00A827B6" w:rsidP="00511BF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A1343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История 2. «На проспекте»</w:t>
      </w:r>
    </w:p>
    <w:p w:rsidR="00511BF1" w:rsidRP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511BF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 xml:space="preserve"> летит над Малышом и тянет его за руку по проспекту.</w:t>
      </w:r>
      <w:proofErr w:type="gramEnd"/>
      <w:r w:rsidRPr="00511B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1BF1">
        <w:rPr>
          <w:rFonts w:ascii="Times New Roman" w:hAnsi="Times New Roman" w:cs="Times New Roman"/>
          <w:sz w:val="28"/>
          <w:szCs w:val="28"/>
        </w:rPr>
        <w:t>Отпускает руку Малыша)</w:t>
      </w:r>
      <w:proofErr w:type="gramEnd"/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Ты скорее беги по проспекту,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Я по крышам домов, для эффекта!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Ты – по крышам, я – по дороге! Вот напугаем!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Так грабителей быстрее поймаем!</w:t>
      </w:r>
    </w:p>
    <w:p w:rsidR="00BA1343" w:rsidRPr="00511BF1" w:rsidRDefault="00511BF1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(Малыш и </w:t>
      </w:r>
      <w:proofErr w:type="spellStart"/>
      <w:r w:rsidR="00BA1343"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 убегают.</w:t>
      </w:r>
      <w:proofErr w:type="gramEnd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1343" w:rsidRPr="00511BF1">
        <w:rPr>
          <w:rFonts w:ascii="Times New Roman" w:hAnsi="Times New Roman" w:cs="Times New Roman"/>
          <w:sz w:val="28"/>
          <w:szCs w:val="28"/>
        </w:rPr>
        <w:t>Появляется Светофор)</w:t>
      </w:r>
      <w:proofErr w:type="gramEnd"/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Светофор: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511BF1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511BF1">
        <w:rPr>
          <w:rFonts w:ascii="Times New Roman" w:hAnsi="Times New Roman" w:cs="Times New Roman"/>
          <w:sz w:val="28"/>
          <w:szCs w:val="28"/>
        </w:rPr>
        <w:t xml:space="preserve"> главный на проспекте,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511BF1">
        <w:rPr>
          <w:rFonts w:ascii="Times New Roman" w:hAnsi="Times New Roman" w:cs="Times New Roman"/>
          <w:sz w:val="28"/>
          <w:szCs w:val="28"/>
        </w:rPr>
        <w:t xml:space="preserve">Беспокойном на объекте – </w:t>
      </w:r>
      <w:proofErr w:type="gramEnd"/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Тот, кто смотрит за порядком,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Исключив все беспорядки!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Пешеходу подмигну я красным – 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Стой и жди – идти опасно!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Желтый – но постой еще чуть-чуть,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Приготовься, скоро в путь.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Глаз зеленый засверкает – 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Всем дорогу разрешает.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машины дружно ждут,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Когда люди все пройдут.</w:t>
      </w:r>
    </w:p>
    <w:p w:rsidR="00BA1343" w:rsidRPr="00511BF1" w:rsidRDefault="00511BF1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 </w:t>
      </w:r>
      <w:r w:rsidR="00BA1343" w:rsidRPr="00511BF1">
        <w:rPr>
          <w:rFonts w:ascii="Times New Roman" w:hAnsi="Times New Roman" w:cs="Times New Roman"/>
          <w:sz w:val="28"/>
          <w:szCs w:val="28"/>
        </w:rPr>
        <w:t xml:space="preserve">(Едут </w:t>
      </w:r>
      <w:proofErr w:type="gramStart"/>
      <w:r w:rsidR="00BA1343" w:rsidRPr="00511BF1">
        <w:rPr>
          <w:rFonts w:ascii="Times New Roman" w:hAnsi="Times New Roman" w:cs="Times New Roman"/>
          <w:sz w:val="28"/>
          <w:szCs w:val="28"/>
        </w:rPr>
        <w:t>машины</w:t>
      </w:r>
      <w:proofErr w:type="gramEnd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 и бежит Малыш по проспекту)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Машины: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Друг за другом мчатся машины.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lastRenderedPageBreak/>
        <w:t>Шумят по асфальту серьезные шины.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Нужно быть очень внимательным.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помнить о правилах обязательно!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Только к </w:t>
      </w: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Карлсону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 xml:space="preserve"> тороплюсь на </w:t>
      </w:r>
      <w:proofErr w:type="gramStart"/>
      <w:r w:rsidRPr="00511BF1"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 w:rsidRPr="00511BF1">
        <w:rPr>
          <w:rFonts w:ascii="Times New Roman" w:hAnsi="Times New Roman" w:cs="Times New Roman"/>
          <w:sz w:val="28"/>
          <w:szCs w:val="28"/>
        </w:rPr>
        <w:t>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Поспешу – и </w:t>
      </w:r>
      <w:proofErr w:type="gramStart"/>
      <w:r w:rsidRPr="00511BF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11BF1">
        <w:rPr>
          <w:rFonts w:ascii="Times New Roman" w:hAnsi="Times New Roman" w:cs="Times New Roman"/>
          <w:sz w:val="28"/>
          <w:szCs w:val="28"/>
        </w:rPr>
        <w:t xml:space="preserve"> красный пробегу через дорогу.</w:t>
      </w:r>
    </w:p>
    <w:p w:rsidR="00BA1343" w:rsidRPr="00511BF1" w:rsidRDefault="00511BF1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1343" w:rsidRPr="00511BF1">
        <w:rPr>
          <w:rFonts w:ascii="Times New Roman" w:hAnsi="Times New Roman" w:cs="Times New Roman"/>
          <w:sz w:val="28"/>
          <w:szCs w:val="28"/>
        </w:rPr>
        <w:t>(Сталкиваются машины.</w:t>
      </w:r>
      <w:proofErr w:type="gramEnd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1343" w:rsidRPr="00511BF1">
        <w:rPr>
          <w:rFonts w:ascii="Times New Roman" w:hAnsi="Times New Roman" w:cs="Times New Roman"/>
          <w:sz w:val="28"/>
          <w:szCs w:val="28"/>
        </w:rPr>
        <w:t>Появляется инспектор ДПС)</w:t>
      </w:r>
      <w:proofErr w:type="gramEnd"/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Инспектор ДПС: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Грохот, скрежет, скрип и треск,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Серпантина фарный блеск.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Здесь, в машинной суете,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Правила нарушил – быть беде!</w:t>
      </w:r>
    </w:p>
    <w:p w:rsidR="00BA1343" w:rsidRPr="00511BF1" w:rsidRDefault="00511BF1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 xml:space="preserve"> </w:t>
      </w:r>
      <w:r w:rsidR="00BA1343" w:rsidRPr="00511BF1">
        <w:rPr>
          <w:rFonts w:ascii="Times New Roman" w:hAnsi="Times New Roman" w:cs="Times New Roman"/>
          <w:sz w:val="28"/>
          <w:szCs w:val="28"/>
        </w:rPr>
        <w:t xml:space="preserve">(Забинтованный Малыш, Фрекен Бок, инспектор ДПС, машины, </w:t>
      </w:r>
      <w:proofErr w:type="spellStart"/>
      <w:r w:rsidR="00BA1343"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BA1343" w:rsidRPr="00511BF1">
        <w:rPr>
          <w:rFonts w:ascii="Times New Roman" w:hAnsi="Times New Roman" w:cs="Times New Roman"/>
          <w:sz w:val="28"/>
          <w:szCs w:val="28"/>
        </w:rPr>
        <w:t xml:space="preserve"> стоит в стороне)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Извините, я не думал,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Я – один, а столько шума!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Фрекен Бок: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Мой Малыш, запомни с детства: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На дороге не бывает без последствий!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Инспектор ДПС: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Важно помнить – вести себя нужно осторожно и внимательно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дорожные правила помнить обязательно!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Фрекен Бок: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Дорога бывает очень опасна,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К ней с небрежностью опасно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Ты отнесся, мой малыш,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На дороге – не спешишь!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Малыш: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опасность избежишь?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Инспектор ДПС: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не только!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Машины: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В ней ты друга разглядишь!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мечту осуществишь!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 вмиг домчишься куда хочешь.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Можешь днем, а можешь ночью.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Инспектор ДПС: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Но тебе пока что рано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За рулем, как капитану.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Сядешь в совершеннолетие.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Фрекен Бок: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А пока тебе семилетие.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11BF1">
        <w:rPr>
          <w:rFonts w:ascii="Times New Roman" w:hAnsi="Times New Roman" w:cs="Times New Roman"/>
          <w:sz w:val="28"/>
          <w:szCs w:val="28"/>
        </w:rPr>
        <w:t>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У тебя, дружище, все еще впереди!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lastRenderedPageBreak/>
        <w:t>Не сердись на меня, погоди.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Не подумал свое головою,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Что беда приключиться с тобою.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Все вместе:</w:t>
      </w:r>
    </w:p>
    <w:p w:rsidR="00BA1343" w:rsidRPr="00511BF1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Будем вместе мы без исключения</w:t>
      </w:r>
    </w:p>
    <w:p w:rsidR="00F46B85" w:rsidRDefault="00BA1343" w:rsidP="00511BF1">
      <w:pPr>
        <w:pStyle w:val="a7"/>
        <w:rPr>
          <w:rFonts w:ascii="Times New Roman" w:hAnsi="Times New Roman" w:cs="Times New Roman"/>
          <w:sz w:val="28"/>
          <w:szCs w:val="28"/>
        </w:rPr>
      </w:pPr>
      <w:r w:rsidRPr="00511BF1">
        <w:rPr>
          <w:rFonts w:ascii="Times New Roman" w:hAnsi="Times New Roman" w:cs="Times New Roman"/>
          <w:sz w:val="28"/>
          <w:szCs w:val="28"/>
        </w:rPr>
        <w:t>Соблюдать правила дорожного движения!</w:t>
      </w:r>
    </w:p>
    <w:p w:rsidR="00511BF1" w:rsidRPr="00511BF1" w:rsidRDefault="00511BF1" w:rsidP="00511BF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46B85" w:rsidRDefault="00F46B85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III. Коммуникативная часть</w:t>
      </w:r>
    </w:p>
    <w:p w:rsidR="00511BF1" w:rsidRPr="00511BF1" w:rsidRDefault="00511BF1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Игра «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Чистоговорки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46B85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Карлсон</w:t>
      </w:r>
      <w:proofErr w:type="spellEnd"/>
      <w:r w:rsidR="00F46B85" w:rsidRPr="00511BF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А мы давайте поиграем? Ну-ка, дети не зевайте и за мною повторяйте.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Шла Саша по обочине шумного шоссе, навстречу быстро движущемуся транспорту.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Свет красный на светофоре горит, Девочка Света у дороги стоит.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На дороге — зебра, На зебре — пешеход. Иди пешеход смело по зебре, Автомобиль подождёт.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Ход — ход — ход — пешеходный переход! Ход — ход — ход — здесь подземный переход!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Фор — фор — фор — наш прелестный светофор!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Рот — рот — рот — опасный поворот!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Щён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щён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щён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здесь обгон запрещён!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можно здесь идти!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Ой — ой — ой — сейчас дружок постой!</w:t>
      </w:r>
    </w:p>
    <w:p w:rsidR="00A827B6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Ди-ди-ди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троллейбус сзади обходи!</w:t>
      </w:r>
    </w:p>
    <w:p w:rsidR="00511BF1" w:rsidRPr="00511BF1" w:rsidRDefault="00A827B6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Еди-еди-еди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— а трамвай спереди!</w:t>
      </w:r>
    </w:p>
    <w:p w:rsidR="00511BF1" w:rsidRP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511BF1" w:rsidRDefault="00511BF1" w:rsidP="00511BF1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IV.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BF1">
        <w:rPr>
          <w:rFonts w:ascii="Times New Roman" w:eastAsia="Times New Roman" w:hAnsi="Times New Roman" w:cs="Times New Roman"/>
          <w:sz w:val="28"/>
          <w:szCs w:val="28"/>
        </w:rPr>
        <w:t>Заключительная (рефлексивная) часть</w:t>
      </w:r>
    </w:p>
    <w:p w:rsid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Карлсон</w:t>
      </w:r>
      <w:proofErr w:type="spellEnd"/>
      <w:r w:rsidR="00F46B85" w:rsidRPr="00511BF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Молодцы! А теперь к моей сказке – </w:t>
      </w:r>
      <w:proofErr w:type="gramStart"/>
      <w:r w:rsidRPr="00511BF1">
        <w:rPr>
          <w:rFonts w:ascii="Times New Roman" w:eastAsia="Times New Roman" w:hAnsi="Times New Roman" w:cs="Times New Roman"/>
          <w:sz w:val="28"/>
          <w:szCs w:val="28"/>
        </w:rPr>
        <w:t>ваша</w:t>
      </w:r>
      <w:proofErr w:type="gramEnd"/>
      <w:r w:rsidRPr="00511B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1BF1">
        <w:rPr>
          <w:rFonts w:ascii="Times New Roman" w:eastAsia="Times New Roman" w:hAnsi="Times New Roman" w:cs="Times New Roman"/>
          <w:sz w:val="28"/>
          <w:szCs w:val="28"/>
        </w:rPr>
        <w:t>рассказка</w:t>
      </w:r>
      <w:proofErr w:type="spellEnd"/>
      <w:r w:rsidRPr="00511B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Чтение детьми</w:t>
      </w:r>
      <w:r w:rsidR="00511BF1">
        <w:rPr>
          <w:rFonts w:ascii="Times New Roman" w:eastAsia="Times New Roman" w:hAnsi="Times New Roman" w:cs="Times New Roman"/>
          <w:sz w:val="28"/>
          <w:szCs w:val="28"/>
        </w:rPr>
        <w:t xml:space="preserve"> стихотворения «</w:t>
      </w:r>
      <w:proofErr w:type="gramStart"/>
      <w:r w:rsidR="00511BF1">
        <w:rPr>
          <w:rFonts w:ascii="Times New Roman" w:eastAsia="Times New Roman" w:hAnsi="Times New Roman" w:cs="Times New Roman"/>
          <w:sz w:val="28"/>
          <w:szCs w:val="28"/>
        </w:rPr>
        <w:t>Рассказ про светофор</w:t>
      </w:r>
      <w:proofErr w:type="gramEnd"/>
      <w:r w:rsidR="00511BF1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(Те</w:t>
      </w:r>
      <w:proofErr w:type="gramStart"/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кст в пр</w:t>
      </w:r>
      <w:proofErr w:type="gramEnd"/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иложении).</w:t>
      </w:r>
    </w:p>
    <w:p w:rsidR="00F46B85" w:rsidRPr="00511BF1" w:rsidRDefault="00511BF1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(Выходят </w:t>
      </w:r>
      <w:proofErr w:type="spellStart"/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дети-испектора</w:t>
      </w:r>
      <w:proofErr w:type="spellEnd"/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ДПС с красными, желтыми и зелеными шариками</w:t>
      </w:r>
      <w:r w:rsidR="00F46B85"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proofErr w:type="gramEnd"/>
      <w:r w:rsidR="00F46B85"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F46B85"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Читают стихи</w:t>
      </w:r>
      <w:r w:rsidRPr="00511BF1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proofErr w:type="gramEnd"/>
    </w:p>
    <w:p w:rsidR="00511BF1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511BF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46B85" w:rsidRPr="00511BF1" w:rsidRDefault="00F46B85" w:rsidP="00511BF1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Segoe UI" w:eastAsia="Times New Roman" w:hAnsi="Segoe UI" w:cs="Segoe UI"/>
          <w:color w:val="212529"/>
          <w:sz w:val="28"/>
          <w:szCs w:val="28"/>
        </w:rPr>
        <w:t> </w:t>
      </w: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Segoe UI" w:eastAsia="Times New Roman" w:hAnsi="Segoe UI" w:cs="Segoe UI"/>
          <w:color w:val="212529"/>
          <w:sz w:val="28"/>
          <w:szCs w:val="28"/>
        </w:rPr>
        <w:t> </w:t>
      </w: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Segoe UI" w:eastAsia="Times New Roman" w:hAnsi="Segoe UI" w:cs="Segoe UI"/>
          <w:color w:val="212529"/>
          <w:sz w:val="28"/>
          <w:szCs w:val="28"/>
        </w:rPr>
        <w:t> </w:t>
      </w:r>
    </w:p>
    <w:p w:rsidR="00DE6B36" w:rsidRDefault="00DE6B36" w:rsidP="00F46B85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right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lastRenderedPageBreak/>
        <w:t>Приложение</w:t>
      </w: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right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(</w:t>
      </w:r>
      <w:proofErr w:type="gramStart"/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Из</w:t>
      </w:r>
      <w:proofErr w:type="gramEnd"/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proofErr w:type="gramStart"/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интернет</w:t>
      </w:r>
      <w:proofErr w:type="gramEnd"/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источников)</w:t>
      </w:r>
    </w:p>
    <w:p w:rsidR="00F46B85" w:rsidRPr="005C2AAB" w:rsidRDefault="00A827B6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Рассказ про светофор</w:t>
      </w:r>
      <w:proofErr w:type="gramEnd"/>
      <w:r w:rsidR="00F46B85"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»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Помогает с давних пор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Детям, друг наш, светофор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О</w:t>
      </w:r>
      <w:proofErr w:type="gramEnd"/>
      <w:r>
        <w:rPr>
          <w:rStyle w:val="c0"/>
          <w:color w:val="333333"/>
          <w:sz w:val="28"/>
          <w:szCs w:val="28"/>
        </w:rPr>
        <w:t>бъяснит без напряженья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Детям правила движенья.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Цвет зеленый – Проходи!</w:t>
      </w:r>
      <w:r>
        <w:rPr>
          <w:color w:val="333333"/>
          <w:sz w:val="28"/>
          <w:szCs w:val="28"/>
        </w:rPr>
        <w:br/>
      </w:r>
      <w:proofErr w:type="gramStart"/>
      <w:r>
        <w:rPr>
          <w:rStyle w:val="c0"/>
          <w:color w:val="333333"/>
          <w:sz w:val="28"/>
          <w:szCs w:val="28"/>
        </w:rPr>
        <w:t>Желтый</w:t>
      </w:r>
      <w:proofErr w:type="gramEnd"/>
      <w:r>
        <w:rPr>
          <w:rStyle w:val="c0"/>
          <w:color w:val="333333"/>
          <w:sz w:val="28"/>
          <w:szCs w:val="28"/>
        </w:rPr>
        <w:t xml:space="preserve"> – Малость погоди.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Ну, а если красный –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Стой, дружок! Опасно!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Светофор нам светит красным —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Стой! Идти нельзя, опасно.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Жёлтый с красным вдруг зажжён —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Мы стоим, зелёный ждём.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По зелёному сигналу 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сразу не переходи.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Головою влев</w:t>
      </w:r>
      <w:proofErr w:type="gramStart"/>
      <w:r>
        <w:rPr>
          <w:rStyle w:val="c0"/>
          <w:color w:val="333333"/>
          <w:sz w:val="28"/>
          <w:szCs w:val="28"/>
        </w:rPr>
        <w:t>о-</w:t>
      </w:r>
      <w:proofErr w:type="gramEnd"/>
      <w:r>
        <w:rPr>
          <w:rStyle w:val="c0"/>
          <w:color w:val="333333"/>
          <w:sz w:val="28"/>
          <w:szCs w:val="28"/>
        </w:rPr>
        <w:t xml:space="preserve"> вправо 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перед этим покрути: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Убедись, что слев</w:t>
      </w:r>
      <w:proofErr w:type="gramStart"/>
      <w:r>
        <w:rPr>
          <w:rStyle w:val="c0"/>
          <w:color w:val="333333"/>
          <w:sz w:val="28"/>
          <w:szCs w:val="28"/>
        </w:rPr>
        <w:t>а-</w:t>
      </w:r>
      <w:proofErr w:type="gramEnd"/>
      <w:r>
        <w:rPr>
          <w:rStyle w:val="c0"/>
          <w:color w:val="333333"/>
          <w:sz w:val="28"/>
          <w:szCs w:val="28"/>
        </w:rPr>
        <w:t xml:space="preserve"> справа 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нету мчащихся машин,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И тогда иди спокойно. 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Все поймут: ты стал большим.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Разноцветных три кружочка:</w:t>
      </w:r>
      <w:r>
        <w:rPr>
          <w:color w:val="333333"/>
          <w:sz w:val="28"/>
          <w:szCs w:val="28"/>
        </w:rPr>
        <w:br/>
      </w:r>
      <w:proofErr w:type="gramStart"/>
      <w:r>
        <w:rPr>
          <w:rStyle w:val="c0"/>
          <w:color w:val="333333"/>
          <w:sz w:val="28"/>
          <w:szCs w:val="28"/>
        </w:rPr>
        <w:t>КРАСНЫЙ светит – ПОДОЖДИ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И на ЖЁЛТЫЙ – СТОЙ, дружочек,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На ЗЕЛЁНЫЙ свет – ИДИ!</w:t>
      </w:r>
      <w:proofErr w:type="gramEnd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Светофор даёт советы,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Как дорогу перейти.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Пешеходу в деле этом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Лучше друга не найти!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Для порядка на дороге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ОН поставлен с давних пор:</w:t>
      </w:r>
      <w:r>
        <w:rPr>
          <w:color w:val="333333"/>
          <w:sz w:val="28"/>
          <w:szCs w:val="28"/>
        </w:rPr>
        <w:br/>
      </w:r>
      <w:proofErr w:type="gramStart"/>
      <w:r>
        <w:rPr>
          <w:rStyle w:val="c0"/>
          <w:color w:val="333333"/>
          <w:sz w:val="28"/>
          <w:szCs w:val="28"/>
        </w:rPr>
        <w:t>Примечательно-высокий</w:t>
      </w:r>
      <w:proofErr w:type="gramEnd"/>
      <w:r>
        <w:rPr>
          <w:rStyle w:val="c0"/>
          <w:color w:val="333333"/>
          <w:sz w:val="28"/>
          <w:szCs w:val="28"/>
        </w:rPr>
        <w:t>…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Что же это? — СВЕТОФОР!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КРАСНЫМ глазом заморгает —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СТОЙ! ЗАМРИ как часовой!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ЖЁЛТЫЙ свет предупреждает: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на дорогу — ни ногой!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lastRenderedPageBreak/>
        <w:t>А ЗЕЛЁНЫЙ — ОТОМРИ!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Путь свободен впереди!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Слушай и запоминай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И</w:t>
      </w:r>
      <w:proofErr w:type="gramEnd"/>
      <w:r>
        <w:rPr>
          <w:rStyle w:val="c0"/>
          <w:color w:val="333333"/>
          <w:sz w:val="28"/>
          <w:szCs w:val="28"/>
        </w:rPr>
        <w:t xml:space="preserve"> всегда их соблюдай.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Загорелся КРАСНЫЙ свет,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Стой, малыш, прохода нет.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ЖЕЛТЫЙ свет смотри горит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</w:t>
      </w:r>
      <w:proofErr w:type="gramEnd"/>
      <w:r>
        <w:rPr>
          <w:rStyle w:val="c0"/>
          <w:color w:val="333333"/>
          <w:sz w:val="28"/>
          <w:szCs w:val="28"/>
        </w:rPr>
        <w:t>риготовься говорит.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А зажегся свет ЗЕЛЕНЫЙ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</w:t>
      </w:r>
      <w:proofErr w:type="gramEnd"/>
      <w:r>
        <w:rPr>
          <w:rStyle w:val="c0"/>
          <w:color w:val="333333"/>
          <w:sz w:val="28"/>
          <w:szCs w:val="28"/>
        </w:rPr>
        <w:t>роходи мой друг ученый.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 Помни правила движенья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</w:t>
      </w:r>
      <w:proofErr w:type="gramEnd"/>
      <w:r>
        <w:rPr>
          <w:rStyle w:val="c0"/>
          <w:color w:val="333333"/>
          <w:sz w:val="28"/>
          <w:szCs w:val="28"/>
        </w:rPr>
        <w:t>ак таблицу умноженья!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Три глаза есть у светофора.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А ну, запомни их, дружок,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Ходить по улицам, чтоб скоро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Самостоятельно ты смог.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Вот красный глаз… Его ты бойся!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Когда горит он – нет пути.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Моргает желтый – приготовься!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Зеленый светится – иди!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Он стоит на перекрестке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Полосатый, как в матроске.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Удивились дети разом: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-</w:t>
      </w:r>
      <w:proofErr w:type="gramEnd"/>
      <w:r>
        <w:rPr>
          <w:rStyle w:val="c0"/>
          <w:color w:val="333333"/>
          <w:sz w:val="28"/>
          <w:szCs w:val="28"/>
        </w:rPr>
        <w:t>Для чего ему три глаза?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Красный – стоп всему движенью.</w:t>
      </w:r>
      <w:r>
        <w:rPr>
          <w:color w:val="333333"/>
          <w:sz w:val="28"/>
          <w:szCs w:val="28"/>
        </w:rPr>
        <w:br/>
      </w:r>
      <w:proofErr w:type="gramStart"/>
      <w:r>
        <w:rPr>
          <w:rStyle w:val="c0"/>
          <w:color w:val="333333"/>
          <w:sz w:val="28"/>
          <w:szCs w:val="28"/>
        </w:rPr>
        <w:t>Желтый</w:t>
      </w:r>
      <w:proofErr w:type="gramEnd"/>
      <w:r>
        <w:rPr>
          <w:rStyle w:val="c0"/>
          <w:color w:val="333333"/>
          <w:sz w:val="28"/>
          <w:szCs w:val="28"/>
        </w:rPr>
        <w:t xml:space="preserve"> – наше уваженье.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А зеленый загорится,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Можешь дальше в путь пуститься.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Он зовется с давних пор</w:t>
      </w:r>
      <w:proofErr w:type="gramStart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О</w:t>
      </w:r>
      <w:proofErr w:type="gramEnd"/>
      <w:r>
        <w:rPr>
          <w:rStyle w:val="c0"/>
          <w:color w:val="333333"/>
          <w:sz w:val="28"/>
          <w:szCs w:val="28"/>
        </w:rPr>
        <w:t>чень просто – светофор.</w:t>
      </w:r>
    </w:p>
    <w:p w:rsidR="005B6AB0" w:rsidRDefault="005B6AB0" w:rsidP="005B6AB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∞∞∞∞∞∞∞∞∞∞∞∞∞∞∞∞∞∞∞∞∞∞∞</w:t>
      </w:r>
    </w:p>
    <w:p w:rsidR="005B6AB0" w:rsidRDefault="005B6AB0" w:rsidP="005B6AB0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Мчатся быстрые машины.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 xml:space="preserve">Трут </w:t>
      </w:r>
      <w:proofErr w:type="gramStart"/>
      <w:r>
        <w:rPr>
          <w:rStyle w:val="c0"/>
          <w:color w:val="333333"/>
          <w:sz w:val="28"/>
          <w:szCs w:val="28"/>
        </w:rPr>
        <w:t>асфальт</w:t>
      </w:r>
      <w:proofErr w:type="gramEnd"/>
      <w:r>
        <w:rPr>
          <w:rStyle w:val="c0"/>
          <w:color w:val="333333"/>
          <w:sz w:val="28"/>
          <w:szCs w:val="28"/>
        </w:rPr>
        <w:t xml:space="preserve"> вращаясь шины.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Надо в садик нам идти.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Как дорогу перейти?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Помогает, с давних пор,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Это делать светофор: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Загорится жёлтый глаз-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Переход закрыт для вас!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Свет зелёный загоритс</w:t>
      </w:r>
      <w:proofErr w:type="gramStart"/>
      <w:r>
        <w:rPr>
          <w:rStyle w:val="c0"/>
          <w:color w:val="333333"/>
          <w:sz w:val="28"/>
          <w:szCs w:val="28"/>
        </w:rPr>
        <w:t>я-</w:t>
      </w:r>
      <w:proofErr w:type="gramEnd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Пешеход вперёд стремится.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lastRenderedPageBreak/>
        <w:t>Там где красный свет гори</w:t>
      </w:r>
      <w:proofErr w:type="gramStart"/>
      <w:r>
        <w:rPr>
          <w:rStyle w:val="c0"/>
          <w:color w:val="333333"/>
          <w:sz w:val="28"/>
          <w:szCs w:val="28"/>
        </w:rPr>
        <w:t>т-</w:t>
      </w:r>
      <w:proofErr w:type="gramEnd"/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Всем машинам путь закрыт.</w:t>
      </w: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Segoe UI" w:eastAsia="Times New Roman" w:hAnsi="Segoe UI" w:cs="Segoe UI"/>
          <w:color w:val="212529"/>
          <w:sz w:val="28"/>
          <w:szCs w:val="28"/>
        </w:rPr>
        <w:t> </w:t>
      </w:r>
    </w:p>
    <w:p w:rsidR="00F46B85" w:rsidRPr="005C2AAB" w:rsidRDefault="00F46B85" w:rsidP="00F46B85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8"/>
          <w:szCs w:val="28"/>
        </w:rPr>
      </w:pPr>
      <w:r w:rsidRPr="005C2AA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Материалы:</w:t>
      </w:r>
    </w:p>
    <w:p w:rsidR="00F46B85" w:rsidRDefault="005B6AB0" w:rsidP="00F46B8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Кукольный спектакль можно посмотреть по ссылке: </w:t>
      </w:r>
    </w:p>
    <w:p w:rsidR="00A827B6" w:rsidRDefault="00A827B6" w:rsidP="00F46B8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A827B6">
        <w:rPr>
          <w:rFonts w:ascii="Times New Roman" w:eastAsia="Times New Roman" w:hAnsi="Times New Roman" w:cs="Times New Roman"/>
          <w:color w:val="212529"/>
          <w:sz w:val="28"/>
          <w:szCs w:val="28"/>
        </w:rPr>
        <w:t>https://vk.com/video750583763_456239020?ysclid=mgdyiweggo30455619</w:t>
      </w:r>
    </w:p>
    <w:p w:rsidR="005B6AB0" w:rsidRPr="005C2AAB" w:rsidRDefault="005B6AB0" w:rsidP="00F46B85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8"/>
          <w:szCs w:val="28"/>
        </w:rPr>
      </w:pPr>
    </w:p>
    <w:p w:rsidR="00BC5D66" w:rsidRPr="005C2AAB" w:rsidRDefault="00BC5D66">
      <w:pPr>
        <w:rPr>
          <w:sz w:val="28"/>
          <w:szCs w:val="28"/>
        </w:rPr>
      </w:pPr>
    </w:p>
    <w:sectPr w:rsidR="00BC5D66" w:rsidRPr="005C2AAB" w:rsidSect="00E7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D30A9"/>
    <w:multiLevelType w:val="multilevel"/>
    <w:tmpl w:val="1E72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46B85"/>
    <w:rsid w:val="00040A09"/>
    <w:rsid w:val="00511BF1"/>
    <w:rsid w:val="005B6AB0"/>
    <w:rsid w:val="005C2AAB"/>
    <w:rsid w:val="006B7FDD"/>
    <w:rsid w:val="006C5F8A"/>
    <w:rsid w:val="00A827B6"/>
    <w:rsid w:val="00B325A6"/>
    <w:rsid w:val="00BA1343"/>
    <w:rsid w:val="00BC5D66"/>
    <w:rsid w:val="00BF78AA"/>
    <w:rsid w:val="00D402E9"/>
    <w:rsid w:val="00D70CCC"/>
    <w:rsid w:val="00DE6B36"/>
    <w:rsid w:val="00E70884"/>
    <w:rsid w:val="00F46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884"/>
  </w:style>
  <w:style w:type="paragraph" w:styleId="2">
    <w:name w:val="heading 2"/>
    <w:basedOn w:val="a"/>
    <w:link w:val="20"/>
    <w:uiPriority w:val="9"/>
    <w:qFormat/>
    <w:rsid w:val="00F46B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6B8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46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6B85"/>
    <w:rPr>
      <w:b/>
      <w:bCs/>
    </w:rPr>
  </w:style>
  <w:style w:type="character" w:styleId="a5">
    <w:name w:val="Emphasis"/>
    <w:basedOn w:val="a0"/>
    <w:uiPriority w:val="20"/>
    <w:qFormat/>
    <w:rsid w:val="00F46B85"/>
    <w:rPr>
      <w:i/>
      <w:iCs/>
    </w:rPr>
  </w:style>
  <w:style w:type="character" w:styleId="a6">
    <w:name w:val="Hyperlink"/>
    <w:basedOn w:val="a0"/>
    <w:uiPriority w:val="99"/>
    <w:semiHidden/>
    <w:unhideWhenUsed/>
    <w:rsid w:val="00BF78AA"/>
    <w:rPr>
      <w:color w:val="0000FF"/>
      <w:u w:val="single"/>
    </w:rPr>
  </w:style>
  <w:style w:type="paragraph" w:styleId="a7">
    <w:name w:val="No Spacing"/>
    <w:uiPriority w:val="1"/>
    <w:qFormat/>
    <w:rsid w:val="00BF78A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C5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5F8A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B6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B6AB0"/>
  </w:style>
  <w:style w:type="character" w:customStyle="1" w:styleId="c0">
    <w:name w:val="c0"/>
    <w:basedOn w:val="a0"/>
    <w:rsid w:val="005B6AB0"/>
  </w:style>
  <w:style w:type="paragraph" w:customStyle="1" w:styleId="c5">
    <w:name w:val="c5"/>
    <w:basedOn w:val="a"/>
    <w:rsid w:val="005B6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4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2025-10-05T17:32:00Z</dcterms:created>
  <dcterms:modified xsi:type="dcterms:W3CDTF">2025-10-05T17:32:00Z</dcterms:modified>
</cp:coreProperties>
</file>