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637" w:rsidRDefault="00CD5637" w:rsidP="00CD5637">
      <w:pPr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000000" w:rsidRDefault="00CD5637" w:rsidP="00CD5637">
      <w:pPr>
        <w:jc w:val="center"/>
        <w:rPr>
          <w:rFonts w:ascii="Times New Roman" w:hAnsi="Times New Roman" w:cs="Times New Roman"/>
          <w:i/>
          <w:sz w:val="48"/>
          <w:szCs w:val="48"/>
        </w:rPr>
      </w:pPr>
      <w:r>
        <w:rPr>
          <w:rFonts w:ascii="Times New Roman" w:hAnsi="Times New Roman" w:cs="Times New Roman"/>
          <w:i/>
          <w:sz w:val="48"/>
          <w:szCs w:val="48"/>
        </w:rPr>
        <w:t>Игра-путешествие по станциям</w:t>
      </w: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48"/>
          <w:szCs w:val="48"/>
        </w:rPr>
        <w:t>«ЗНАЙ И ЛЮБИ СВОЙ КРАЙ»</w:t>
      </w: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5637" w:rsidRDefault="00CD5637" w:rsidP="00CD563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Цель: расширить знания воспитанников о родном крае;</w:t>
      </w:r>
    </w:p>
    <w:p w:rsidR="00CD5637" w:rsidRDefault="00CD5637" w:rsidP="00CD563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Воспитывать любовь к малой родине.</w:t>
      </w:r>
    </w:p>
    <w:p w:rsidR="00CD5637" w:rsidRDefault="00CD5637" w:rsidP="00CD563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Оборудование:</w:t>
      </w:r>
    </w:p>
    <w:p w:rsidR="00CD5637" w:rsidRDefault="00CD5637" w:rsidP="00CD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Маршрутные листы с названиями станций</w:t>
      </w:r>
    </w:p>
    <w:p w:rsidR="00CD5637" w:rsidRDefault="00CD5637" w:rsidP="00CD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CD5637" w:rsidRDefault="00CD5637" w:rsidP="00CD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местных краеведов</w:t>
      </w:r>
    </w:p>
    <w:p w:rsidR="00CD5637" w:rsidRDefault="00CD5637" w:rsidP="00CD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о растениях и животных</w:t>
      </w:r>
    </w:p>
    <w:p w:rsidR="00CD5637" w:rsidRDefault="00CD5637" w:rsidP="00CD56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CD5637" w:rsidRDefault="00CD5637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Люблю тебя, мой отчий край родной,</w:t>
      </w:r>
    </w:p>
    <w:p w:rsidR="00CD5637" w:rsidRDefault="00CD5637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Березок перелески не густые,</w:t>
      </w:r>
    </w:p>
    <w:p w:rsidR="00CD5637" w:rsidRDefault="00CD5637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Речушку, что бежит там под горой, 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 журавлей, летящих вновь в Россию!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Люблю я все: и реки, и поля, 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 травы эти, и леса густые!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Ведь это ты, моя, моя Земля!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Кусочек дорогой моей России!</w:t>
      </w:r>
    </w:p>
    <w:p w:rsidR="00BA0EF5" w:rsidRDefault="00BA0EF5" w:rsidP="00CD563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Лидия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Ежель</w:t>
      </w:r>
      <w:proofErr w:type="spellEnd"/>
    </w:p>
    <w:p w:rsidR="00BA0EF5" w:rsidRDefault="00BA0EF5" w:rsidP="00BA0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Ребята! Сегодня мы вместе с вами отправимся в путешествие по нашему родному краю. Но прежде чем отправиться в путешествие, посмотрите на доску. На ней обозначены станции, на которых мы будем останавливаться, их 4. Прочитайте их названия.</w:t>
      </w:r>
    </w:p>
    <w:p w:rsidR="00BA0EF5" w:rsidRDefault="00BA0EF5" w:rsidP="00BA0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Историческая, географическая, литературная, экологическая.</w:t>
      </w:r>
    </w:p>
    <w:p w:rsidR="00BA0EF5" w:rsidRDefault="00BA0EF5" w:rsidP="00BA0E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каждой станции нас ждут вопросы и задания, на которые мы вместе с вами попробуем ответить.</w:t>
      </w:r>
      <w:r w:rsidR="00434A5A">
        <w:rPr>
          <w:rFonts w:ascii="Times New Roman" w:hAnsi="Times New Roman" w:cs="Times New Roman"/>
          <w:sz w:val="28"/>
          <w:szCs w:val="28"/>
        </w:rPr>
        <w:t xml:space="preserve"> Но, чтобы начать путешествие, нам необходимо выбрать средство передвижения. Я предлагаю вам поезд.</w:t>
      </w:r>
    </w:p>
    <w:p w:rsidR="00434A5A" w:rsidRPr="00434A5A" w:rsidRDefault="00434A5A" w:rsidP="00BA0E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первая остановка станция </w:t>
      </w:r>
      <w:r w:rsidRPr="00434A5A">
        <w:rPr>
          <w:rFonts w:ascii="Times New Roman" w:hAnsi="Times New Roman" w:cs="Times New Roman"/>
          <w:b/>
          <w:sz w:val="28"/>
          <w:szCs w:val="28"/>
        </w:rPr>
        <w:t>«Историческая»</w:t>
      </w:r>
    </w:p>
    <w:p w:rsidR="00434A5A" w:rsidRDefault="00434A5A" w:rsidP="00434A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лет городу Торопцу?</w:t>
      </w:r>
    </w:p>
    <w:p w:rsidR="00434A5A" w:rsidRDefault="00434A5A" w:rsidP="00434A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изображено на гербе города? Что это означает?</w:t>
      </w:r>
    </w:p>
    <w:p w:rsidR="00434A5A" w:rsidRDefault="00434A5A" w:rsidP="00434A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Внимательно посмотрите на фотографии. Что на них изображено? Бывали ли вы там? (беседа по фотографиям с видами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Торопца)</w:t>
      </w:r>
    </w:p>
    <w:p w:rsidR="00434A5A" w:rsidRDefault="00434A5A" w:rsidP="00434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Вы многое знаете о крае, в котором живете и я думаю, что узнали что-то новое. А теперь можно двигаться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дальше у нас станция </w:t>
      </w:r>
      <w:r w:rsidRPr="00434A5A">
        <w:rPr>
          <w:rFonts w:ascii="Times New Roman" w:hAnsi="Times New Roman" w:cs="Times New Roman"/>
          <w:b/>
          <w:sz w:val="28"/>
          <w:szCs w:val="28"/>
        </w:rPr>
        <w:t>«Географическая»</w:t>
      </w:r>
    </w:p>
    <w:p w:rsidR="00434A5A" w:rsidRDefault="00434A5A" w:rsidP="00434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34A5A" w:rsidRDefault="00434A5A" w:rsidP="00434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населенные пункты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34A5A" w:rsidRDefault="00434A5A" w:rsidP="00434A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историю образования поселка Плоскошь. Сообщение + презентация.</w:t>
      </w:r>
    </w:p>
    <w:p w:rsidR="00434A5A" w:rsidRDefault="00434A5A" w:rsidP="00434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 поезд отправляется дальше. Следующая станция </w:t>
      </w:r>
      <w:r w:rsidRPr="001B5C44">
        <w:rPr>
          <w:rFonts w:ascii="Times New Roman" w:hAnsi="Times New Roman" w:cs="Times New Roman"/>
          <w:b/>
          <w:sz w:val="28"/>
          <w:szCs w:val="28"/>
        </w:rPr>
        <w:t>«</w:t>
      </w:r>
      <w:r w:rsidR="001B5C44" w:rsidRPr="001B5C44">
        <w:rPr>
          <w:rFonts w:ascii="Times New Roman" w:hAnsi="Times New Roman" w:cs="Times New Roman"/>
          <w:b/>
          <w:sz w:val="28"/>
          <w:szCs w:val="28"/>
        </w:rPr>
        <w:t>Литературная»</w:t>
      </w:r>
    </w:p>
    <w:p w:rsidR="001B5C44" w:rsidRDefault="001B5C44" w:rsidP="00434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писателей и поэтов, которые родились или жили в нашем крае</w:t>
      </w:r>
    </w:p>
    <w:p w:rsidR="001B5C44" w:rsidRDefault="001B5C44" w:rsidP="00434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презентации и книг местных краеведов.</w:t>
      </w:r>
    </w:p>
    <w:p w:rsidR="001B5C44" w:rsidRDefault="001B5C44" w:rsidP="00434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 этой станции  мы вспомним о животных и растениях нашего края. Станция </w:t>
      </w:r>
      <w:r w:rsidRPr="001B5C44">
        <w:rPr>
          <w:rFonts w:ascii="Times New Roman" w:hAnsi="Times New Roman" w:cs="Times New Roman"/>
          <w:b/>
          <w:sz w:val="28"/>
          <w:szCs w:val="28"/>
        </w:rPr>
        <w:t>«Экологическая»</w:t>
      </w:r>
    </w:p>
    <w:p w:rsidR="001B5C44" w:rsidRDefault="001B5C44" w:rsidP="001B5C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звери живут</w:t>
      </w:r>
      <w:r w:rsidR="00D550AC">
        <w:rPr>
          <w:rFonts w:ascii="Times New Roman" w:hAnsi="Times New Roman" w:cs="Times New Roman"/>
          <w:sz w:val="28"/>
          <w:szCs w:val="28"/>
        </w:rPr>
        <w:t xml:space="preserve"> в наших лесах?</w:t>
      </w:r>
    </w:p>
    <w:p w:rsidR="00D550AC" w:rsidRDefault="00D550AC" w:rsidP="001B5C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лекарственные травы можно встретить в наших лесах? Почему они так называются?</w:t>
      </w:r>
    </w:p>
    <w:p w:rsidR="00D550AC" w:rsidRDefault="00D550AC" w:rsidP="001B5C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съедобные грибы мы собираем  в наших лесах? Как можно охранять лес?</w:t>
      </w:r>
    </w:p>
    <w:p w:rsidR="00D550AC" w:rsidRDefault="00D550AC" w:rsidP="001B5C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птицы живут у нас? Как о них нужно заботиться?</w:t>
      </w:r>
    </w:p>
    <w:p w:rsidR="00D550AC" w:rsidRDefault="00D550AC" w:rsidP="00D55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подошло к концу наше путешествие. Я надеюсь, что вы много интересного и полезного узнали о нашем крае.</w:t>
      </w:r>
    </w:p>
    <w:p w:rsidR="00D550AC" w:rsidRDefault="00D550AC" w:rsidP="00D55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нашем крае можно говорить долго, но обо всем  рассказать трудно. Я надеюсь, что сегодняшняя встреча помогла вам еще больше полюбить свой край. Пусть же прошлое и настоящее нашего края пробудят в вас стремление к учебе, а затем и к  делам.</w:t>
      </w:r>
    </w:p>
    <w:p w:rsidR="00D550AC" w:rsidRDefault="00D550AC" w:rsidP="00D55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Закончить наше общение мне хочется стихами: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все однажды уезжаем, 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свой путь,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влекомые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судьбой.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никогда не забываем,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родились, и дом родной.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 разве корни ты отрубишь?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все росло, тебя любя.</w:t>
      </w:r>
    </w:p>
    <w:p w:rsid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дом родной ты не забудешь,</w:t>
      </w:r>
    </w:p>
    <w:p w:rsidR="00D550AC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начиналась жизнь твоя.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куда-то уезжаем,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пытаясь сход дорог.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лишь хлебнув всего, узнаем,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дорог нам родной порог.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всяких мест на свете,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 земных не перечесть.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заменят дива эти,</w:t>
      </w:r>
    </w:p>
    <w:p w:rsidR="00E0156D" w:rsidRDefault="00E0156D" w:rsidP="00D550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 мест родных, что в сердце есть.</w:t>
      </w:r>
    </w:p>
    <w:p w:rsidR="00D550AC" w:rsidRPr="00D550AC" w:rsidRDefault="00D550AC" w:rsidP="00D550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5C44" w:rsidRPr="00434A5A" w:rsidRDefault="001B5C44" w:rsidP="00434A5A">
      <w:pPr>
        <w:rPr>
          <w:rFonts w:ascii="Times New Roman" w:hAnsi="Times New Roman" w:cs="Times New Roman"/>
          <w:sz w:val="28"/>
          <w:szCs w:val="28"/>
        </w:rPr>
      </w:pPr>
    </w:p>
    <w:p w:rsidR="00434A5A" w:rsidRPr="00434A5A" w:rsidRDefault="00434A5A" w:rsidP="00434A5A">
      <w:pPr>
        <w:rPr>
          <w:rFonts w:ascii="Times New Roman" w:hAnsi="Times New Roman" w:cs="Times New Roman"/>
          <w:sz w:val="28"/>
          <w:szCs w:val="28"/>
        </w:rPr>
      </w:pPr>
    </w:p>
    <w:p w:rsidR="00BA0EF5" w:rsidRPr="00BA0EF5" w:rsidRDefault="00BA0EF5" w:rsidP="00BA0EF5">
      <w:pPr>
        <w:rPr>
          <w:rFonts w:ascii="Times New Roman" w:hAnsi="Times New Roman" w:cs="Times New Roman"/>
          <w:sz w:val="28"/>
          <w:szCs w:val="28"/>
        </w:rPr>
      </w:pPr>
    </w:p>
    <w:sectPr w:rsidR="00BA0EF5" w:rsidRPr="00BA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A4861"/>
    <w:multiLevelType w:val="hybridMultilevel"/>
    <w:tmpl w:val="A67C63D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F3051"/>
    <w:multiLevelType w:val="hybridMultilevel"/>
    <w:tmpl w:val="849E1BC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875CE9"/>
    <w:multiLevelType w:val="hybridMultilevel"/>
    <w:tmpl w:val="39EC7C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47820"/>
    <w:multiLevelType w:val="hybridMultilevel"/>
    <w:tmpl w:val="AD3E9CF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2"/>
  <w:proofState w:spelling="clean" w:grammar="clean"/>
  <w:defaultTabStop w:val="708"/>
  <w:characterSpacingControl w:val="doNotCompress"/>
  <w:compat>
    <w:useFELayout/>
  </w:compat>
  <w:rsids>
    <w:rsidRoot w:val="00CD5637"/>
    <w:rsid w:val="001B5C44"/>
    <w:rsid w:val="00434A5A"/>
    <w:rsid w:val="00BA0EF5"/>
    <w:rsid w:val="00CD5637"/>
    <w:rsid w:val="00D550AC"/>
    <w:rsid w:val="00E0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2025-09-17T15:19:00Z</dcterms:created>
  <dcterms:modified xsi:type="dcterms:W3CDTF">2025-09-17T16:49:00Z</dcterms:modified>
</cp:coreProperties>
</file>