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Государственное казенное общеобразовательное учреждение «Зугрэсская специальная школа - интернат №31»</w:t>
      </w: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41A42" w:rsidRPr="00C41A42" w:rsidRDefault="00C41A42" w:rsidP="00C41A42">
      <w:pPr>
        <w:suppressAutoHyphens/>
        <w:spacing w:after="0" w:line="240" w:lineRule="auto"/>
        <w:ind w:left="-720" w:right="-62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41A42" w:rsidRPr="00C41A42" w:rsidRDefault="00C41A42" w:rsidP="00C41A42">
      <w:pPr>
        <w:suppressAutoHyphens/>
        <w:spacing w:after="0" w:line="360" w:lineRule="auto"/>
        <w:ind w:left="-720" w:right="-6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УТВЕРЖДАЮ: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СОСТАВИТЕЛЬ</w:t>
      </w:r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41A42" w:rsidRPr="00C41A42" w:rsidRDefault="00C41A42" w:rsidP="00C41A42">
      <w:pPr>
        <w:suppressAutoHyphens/>
        <w:spacing w:after="0" w:line="360" w:lineRule="auto"/>
        <w:ind w:left="-720" w:right="-6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Директор____________</w:t>
      </w:r>
      <w:proofErr w:type="spellStart"/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Т.А.Белоус</w:t>
      </w:r>
      <w:proofErr w:type="spellEnd"/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учитель-логопед: Беличенко Е.Ю.</w:t>
      </w:r>
    </w:p>
    <w:p w:rsidR="00C41A42" w:rsidRPr="00C41A42" w:rsidRDefault="00C41A42" w:rsidP="00C41A42">
      <w:pPr>
        <w:suppressAutoHyphens/>
        <w:spacing w:after="0" w:line="360" w:lineRule="auto"/>
        <w:ind w:left="-720" w:right="-62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МП                                                                                                 </w:t>
      </w: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41A42" w:rsidRDefault="00C41A42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41A42" w:rsidRDefault="00C41A42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FC3EF0" w:rsidP="00FC3EF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</w:t>
      </w:r>
      <w:r w:rsidR="00C0612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онспект </w:t>
      </w:r>
      <w:r w:rsidR="00B4067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="00C0612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ндивидуального логопедического занятия</w:t>
      </w: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Тема. 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Автоматизация звука </w:t>
      </w:r>
      <w:r>
        <w:rPr>
          <w:rFonts w:ascii="Times New Roman" w:eastAsia="Times New Roman" w:hAnsi="Times New Roman" w:cs="Times New Roman"/>
          <w:b/>
          <w:iCs/>
          <w:color w:val="111111"/>
          <w:sz w:val="32"/>
          <w:szCs w:val="32"/>
          <w:bdr w:val="none" w:sz="0" w:space="0" w:color="auto" w:frame="1"/>
          <w:lang w:eastAsia="ru-RU"/>
        </w:rPr>
        <w:t>«Л»</w:t>
      </w:r>
      <w:r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в слогах и словах с </w:t>
      </w: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использованием приемов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нейростимуляции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.</w:t>
      </w: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40676" w:rsidRDefault="00B40676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40676" w:rsidRDefault="00B40676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40676" w:rsidRDefault="00B40676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B40676" w:rsidRDefault="00B40676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06128" w:rsidRDefault="00C41A42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2024</w:t>
      </w:r>
      <w:r w:rsidR="00C0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г.</w:t>
      </w: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06128" w:rsidRDefault="00C06128" w:rsidP="00C0612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C06128" w:rsidRDefault="00C06128" w:rsidP="00C41A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C1CB6" w:rsidRDefault="002C1CB6" w:rsidP="00F0372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Индивид</w:t>
      </w:r>
      <w:r w:rsidR="00E411ED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уальное логопедическое  занятие (в 1 классе)</w:t>
      </w:r>
    </w:p>
    <w:p w:rsidR="00E62EBE" w:rsidRPr="002C1CB6" w:rsidRDefault="00E62EBE" w:rsidP="00F0372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Тема. Автоматизация звука 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в слогах и словах с 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использованием приемов </w:t>
      </w:r>
      <w:proofErr w:type="spellStart"/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нейростимуляции</w:t>
      </w:r>
      <w:proofErr w:type="spellEnd"/>
      <w:r w:rsidR="00741850"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741850" w:rsidRPr="002C1CB6" w:rsidRDefault="00741850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741850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Цель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E62EBE" w:rsidRPr="002C1CB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занятия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закрепить правильное произношение звука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прямых слогах и в словах, содержащих прямой слог с ударением на нем и без ударения на нем;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фонематическое восприятие звука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общую, мелкую и артикуляционную моторику ребенка;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дыхание, голос;</w:t>
      </w:r>
    </w:p>
    <w:p w:rsidR="00741850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межполушарное взаимодействие, зрительно-моторную координацию;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учить координировать речь с движением;</w:t>
      </w:r>
    </w:p>
    <w:bookmarkEnd w:id="0"/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навык образования существительных с помощью уменьшительно- ласкательных суффиксов;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закрепить навык согласования количественных числительных 1, 2, 5 с именами существительными;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память, внимание, мышление;</w:t>
      </w:r>
    </w:p>
    <w:p w:rsidR="00E62EBE" w:rsidRPr="002C1CB6" w:rsidRDefault="00741850" w:rsidP="00741850">
      <w:pPr>
        <w:pStyle w:val="a3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воспитывать самоконтроль за собственной речью;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поддерживать положительный эмоциональный настрой ребенка, воспитывать мотивацию к </w:t>
      </w:r>
      <w:r w:rsidRPr="002C1CB6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занятиям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41850" w:rsidRPr="002C1CB6" w:rsidRDefault="00741850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="00C061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лягушка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искусственный цветок, зеркало, картинка для звукоподражания (пароход, массажная полусфера, тренажер – колючий коврик, комплект мини-символов гласных звуков, картинки, в названии которых звук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находится в начале слова, балансировочная доска, мяч, бусины, проволочка, звездочка.</w:t>
      </w:r>
    </w:p>
    <w:p w:rsidR="00E62EBE" w:rsidRPr="00F03725" w:rsidRDefault="00E62EBE" w:rsidP="00F03725">
      <w:pPr>
        <w:shd w:val="clear" w:color="auto" w:fill="FFFFFF"/>
        <w:spacing w:before="30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3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</w:t>
      </w:r>
    </w:p>
    <w:p w:rsidR="00741850" w:rsidRPr="002C1CB6" w:rsidRDefault="00741850" w:rsidP="007418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CB6"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  <w:shd w:val="clear" w:color="auto" w:fill="FFFFFF"/>
        </w:rPr>
        <w:t>Ритуал приветствия «Подари улыбку»</w:t>
      </w:r>
    </w:p>
    <w:p w:rsidR="00741850" w:rsidRPr="002C1CB6" w:rsidRDefault="00741850" w:rsidP="007418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Цель: настроить ребенка на совместную работу, установить эмоциональный контакт между ним, снизить психоэмоциональное напряжение.</w:t>
      </w:r>
    </w:p>
    <w:p w:rsidR="00741850" w:rsidRDefault="00741850" w:rsidP="007418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Педагог приветствует ребенка, берет его за руки:</w:t>
      </w:r>
      <w:r w:rsidRPr="002C1CB6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 «Давай, Герман,  поприветствуем друг друга. Для хорошего настроения подарим друг другу самую добрую, солнечную улыбку».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</w:p>
    <w:p w:rsidR="00F03725" w:rsidRPr="002C1CB6" w:rsidRDefault="00F03725" w:rsidP="007418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756A6" w:rsidRPr="002C1CB6" w:rsidRDefault="00F756A6" w:rsidP="00F756A6">
      <w:pPr>
        <w:pStyle w:val="a3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1CB6">
        <w:rPr>
          <w:rStyle w:val="word"/>
          <w:b/>
          <w:sz w:val="24"/>
          <w:szCs w:val="24"/>
        </w:rPr>
        <w:t>Организационный</w:t>
      </w:r>
      <w:r w:rsidRPr="002C1CB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Pr="002C1CB6">
        <w:rPr>
          <w:rStyle w:val="word"/>
          <w:b/>
          <w:sz w:val="24"/>
          <w:szCs w:val="24"/>
        </w:rPr>
        <w:t>момент</w:t>
      </w:r>
      <w:r w:rsidRPr="002C1CB6">
        <w:rPr>
          <w:rFonts w:ascii="Times New Roman" w:hAnsi="Times New Roman" w:cs="Times New Roman"/>
          <w:b/>
          <w:sz w:val="24"/>
          <w:szCs w:val="24"/>
        </w:rPr>
        <w:br/>
      </w:r>
      <w:r w:rsidRPr="002C1CB6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Герман, сегодня у нас будет очень интересное занятие. К нам в гости опять пришла наша с тобой подружка, зеленая Лягушка. И она тебя приглашает поплавать вместе с ней на речной кувшинке.</w:t>
      </w:r>
    </w:p>
    <w:p w:rsidR="00F756A6" w:rsidRPr="002C1CB6" w:rsidRDefault="00F756A6" w:rsidP="00F756A6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1CB6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Листик у неё маленький, но очень подвижный и надо научиться удерживать равновесие на листочке, как лягушка. 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Пойдем вместе подойдем к нашему «листику»</w:t>
      </w:r>
      <w:r w:rsidR="00F71D5D"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(доска </w:t>
      </w:r>
      <w:proofErr w:type="spellStart"/>
      <w:r w:rsidR="00F71D5D"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Бильгоу</w:t>
      </w:r>
      <w:proofErr w:type="spellEnd"/>
      <w:r w:rsidR="00F71D5D"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2C1CB6">
        <w:rPr>
          <w:rStyle w:val="word"/>
          <w:sz w:val="24"/>
          <w:szCs w:val="24"/>
        </w:rPr>
        <w:t>встань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на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него, не бойся, я рядом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! Представь, что вы вместе с лягушкой поплыли по реке.</w:t>
      </w:r>
    </w:p>
    <w:p w:rsidR="00F71D5D" w:rsidRPr="002C1CB6" w:rsidRDefault="00F71D5D" w:rsidP="00080046">
      <w:pPr>
        <w:shd w:val="clear" w:color="auto" w:fill="FFFFFF"/>
        <w:spacing w:after="0" w:line="240" w:lineRule="auto"/>
        <w:ind w:right="-1" w:firstLine="708"/>
        <w:rPr>
          <w:rStyle w:val="word"/>
          <w:b/>
          <w:sz w:val="24"/>
          <w:szCs w:val="24"/>
        </w:rPr>
      </w:pPr>
    </w:p>
    <w:p w:rsidR="00F03725" w:rsidRDefault="00F756A6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CB6">
        <w:rPr>
          <w:rStyle w:val="word"/>
          <w:b/>
          <w:sz w:val="24"/>
          <w:szCs w:val="24"/>
        </w:rPr>
        <w:t>1</w:t>
      </w:r>
      <w:r w:rsidRPr="002C1CB6">
        <w:rPr>
          <w:rStyle w:val="word"/>
          <w:sz w:val="24"/>
          <w:szCs w:val="24"/>
        </w:rPr>
        <w:t>. Для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начала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C1CB6">
        <w:rPr>
          <w:rStyle w:val="word"/>
          <w:sz w:val="24"/>
          <w:szCs w:val="24"/>
        </w:rPr>
        <w:t>для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порядка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сделаем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речную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зарядку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2C1CB6">
        <w:rPr>
          <w:rFonts w:ascii="Times New Roman" w:hAnsi="Times New Roman" w:cs="Times New Roman"/>
          <w:sz w:val="24"/>
          <w:szCs w:val="24"/>
        </w:rPr>
        <w:br/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r w:rsidRPr="002C1CB6">
        <w:rPr>
          <w:rStyle w:val="word"/>
          <w:sz w:val="24"/>
          <w:szCs w:val="24"/>
        </w:rPr>
        <w:t>сесть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по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2C1CB6">
        <w:rPr>
          <w:rStyle w:val="word"/>
          <w:sz w:val="24"/>
          <w:szCs w:val="24"/>
        </w:rPr>
        <w:t>турецки: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покачивание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руки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на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поясе</w:t>
      </w:r>
      <w:r w:rsidRPr="002C1CB6">
        <w:rPr>
          <w:rFonts w:ascii="Times New Roman" w:hAnsi="Times New Roman" w:cs="Times New Roman"/>
          <w:sz w:val="24"/>
          <w:szCs w:val="24"/>
        </w:rPr>
        <w:br/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r w:rsidRPr="002C1CB6">
        <w:rPr>
          <w:rStyle w:val="word"/>
          <w:sz w:val="24"/>
          <w:szCs w:val="24"/>
        </w:rPr>
        <w:t>сесть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по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2C1CB6">
        <w:rPr>
          <w:rStyle w:val="word"/>
          <w:sz w:val="24"/>
          <w:szCs w:val="24"/>
        </w:rPr>
        <w:t>турецки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r w:rsidRPr="002C1CB6">
        <w:rPr>
          <w:rStyle w:val="word"/>
          <w:sz w:val="24"/>
          <w:szCs w:val="24"/>
        </w:rPr>
        <w:t>плавание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двумя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руками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вперед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C1CB6">
        <w:rPr>
          <w:rStyle w:val="word"/>
          <w:sz w:val="24"/>
          <w:szCs w:val="24"/>
        </w:rPr>
        <w:t>назад</w:t>
      </w:r>
      <w:r w:rsidRPr="002C1CB6">
        <w:rPr>
          <w:rFonts w:ascii="Times New Roman" w:hAnsi="Times New Roman" w:cs="Times New Roman"/>
          <w:sz w:val="24"/>
          <w:szCs w:val="24"/>
        </w:rPr>
        <w:br/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r w:rsidRPr="002C1CB6">
        <w:rPr>
          <w:rStyle w:val="word"/>
          <w:sz w:val="24"/>
          <w:szCs w:val="24"/>
        </w:rPr>
        <w:t>встать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: </w:t>
      </w:r>
      <w:r w:rsidRPr="002C1CB6">
        <w:rPr>
          <w:rStyle w:val="word"/>
          <w:sz w:val="24"/>
          <w:szCs w:val="24"/>
        </w:rPr>
        <w:t>руки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в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стороны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C1CB6">
        <w:rPr>
          <w:rStyle w:val="word"/>
          <w:sz w:val="24"/>
          <w:szCs w:val="24"/>
        </w:rPr>
        <w:t>руки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вверх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2C1CB6">
        <w:rPr>
          <w:rStyle w:val="word"/>
          <w:sz w:val="24"/>
          <w:szCs w:val="24"/>
        </w:rPr>
        <w:t>руки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вниз</w:t>
      </w:r>
      <w:r w:rsidRPr="002C1CB6">
        <w:rPr>
          <w:rFonts w:ascii="Times New Roman" w:hAnsi="Times New Roman" w:cs="Times New Roman"/>
          <w:sz w:val="24"/>
          <w:szCs w:val="24"/>
        </w:rPr>
        <w:br/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 упражнение «</w:t>
      </w:r>
      <w:r w:rsidRPr="002C1CB6">
        <w:rPr>
          <w:rStyle w:val="word"/>
          <w:sz w:val="24"/>
          <w:szCs w:val="24"/>
        </w:rPr>
        <w:t>Стряхни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брызги воды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» – </w:t>
      </w:r>
      <w:r w:rsidRPr="002C1CB6">
        <w:rPr>
          <w:rStyle w:val="word"/>
          <w:sz w:val="24"/>
          <w:szCs w:val="24"/>
        </w:rPr>
        <w:t>похлопать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тело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от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ног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до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плеч</w:t>
      </w:r>
      <w:r w:rsidRPr="002C1CB6">
        <w:rPr>
          <w:rFonts w:ascii="Times New Roman" w:hAnsi="Times New Roman" w:cs="Times New Roman"/>
          <w:sz w:val="24"/>
          <w:szCs w:val="24"/>
        </w:rPr>
        <w:br/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- упражнение «</w:t>
      </w:r>
      <w:r w:rsidRPr="002C1CB6">
        <w:rPr>
          <w:rStyle w:val="word"/>
          <w:sz w:val="24"/>
          <w:szCs w:val="24"/>
        </w:rPr>
        <w:t>Речной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ветер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ласкает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лицо»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– </w:t>
      </w:r>
      <w:r w:rsidRPr="002C1CB6">
        <w:rPr>
          <w:rStyle w:val="word"/>
          <w:sz w:val="24"/>
          <w:szCs w:val="24"/>
        </w:rPr>
        <w:t>погладить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1CB6">
        <w:rPr>
          <w:rStyle w:val="word"/>
          <w:sz w:val="24"/>
          <w:szCs w:val="24"/>
        </w:rPr>
        <w:t>лицо</w:t>
      </w:r>
      <w:r w:rsidRPr="002C1C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</w:p>
    <w:p w:rsidR="00F03725" w:rsidRDefault="00F03725" w:rsidP="00250535">
      <w:pPr>
        <w:shd w:val="clear" w:color="auto" w:fill="FFFFFF"/>
        <w:spacing w:after="0" w:line="240" w:lineRule="auto"/>
        <w:ind w:right="-1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CAF7F19" wp14:editId="5E961955">
            <wp:extent cx="1438275" cy="2181224"/>
            <wp:effectExtent l="0" t="0" r="0" b="0"/>
            <wp:docPr id="1" name="Рисунок 1" descr="https://sun9-46.userapi.com/impg/Ac0-MX-HPj2HmfOgaOWlI94Eo_l4Mz8rc5cdSQ/7c-u8x3gWY8.jpg?size=607x1080&amp;quality=95&amp;sign=cff4615e374fbc64cc4faff268e9e1f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6.userapi.com/impg/Ac0-MX-HPj2HmfOgaOWlI94Eo_l4Mz8rc5cdSQ/7c-u8x3gWY8.jpg?size=607x1080&amp;quality=95&amp;sign=cff4615e374fbc64cc4faff268e9e1f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2" t="26955" r="14287" b="7378"/>
                    <a:stretch/>
                  </pic:blipFill>
                  <pic:spPr bwMode="auto">
                    <a:xfrm>
                      <a:off x="0" y="0"/>
                      <a:ext cx="1439373" cy="218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50535">
        <w:rPr>
          <w:noProof/>
          <w:lang w:eastAsia="ru-RU"/>
        </w:rPr>
        <w:t xml:space="preserve">                                           </w:t>
      </w:r>
      <w:r>
        <w:rPr>
          <w:noProof/>
          <w:lang w:eastAsia="ru-RU"/>
        </w:rPr>
        <w:drawing>
          <wp:inline distT="0" distB="0" distL="0" distR="0" wp14:anchorId="101C8A9C" wp14:editId="31FE2C68">
            <wp:extent cx="1571625" cy="2171700"/>
            <wp:effectExtent l="0" t="0" r="9525" b="0"/>
            <wp:docPr id="2" name="Рисунок 2" descr="https://sun9-33.userapi.com/impg/tOJwoCyL4yqgZAu6spVaJ8pF7-3Aox1lTr14Vg/k9fW-ndN-ww.jpg?size=607x1080&amp;quality=95&amp;sign=c2dcabaf0750def2d6dc811cee75a6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3.userapi.com/impg/tOJwoCyL4yqgZAu6spVaJ8pF7-3Aox1lTr14Vg/k9fW-ndN-ww.jpg?size=607x1080&amp;quality=95&amp;sign=c2dcabaf0750def2d6dc811cee75a65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6" r="22743" b="34473"/>
                    <a:stretch/>
                  </pic:blipFill>
                  <pic:spPr bwMode="auto">
                    <a:xfrm>
                      <a:off x="0" y="0"/>
                      <a:ext cx="1571489" cy="217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0046" w:rsidRPr="002C1CB6" w:rsidRDefault="00F756A6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  <w:r w:rsidRPr="002C1CB6">
        <w:rPr>
          <w:rFonts w:ascii="Times New Roman" w:hAnsi="Times New Roman" w:cs="Times New Roman"/>
          <w:sz w:val="24"/>
          <w:szCs w:val="24"/>
        </w:rPr>
        <w:br/>
      </w:r>
    </w:p>
    <w:p w:rsidR="00E62EBE" w:rsidRPr="002C1CB6" w:rsidRDefault="00080046" w:rsidP="00080046">
      <w:pPr>
        <w:shd w:val="clear" w:color="auto" w:fill="FFFFFF"/>
        <w:spacing w:after="0" w:line="240" w:lineRule="auto"/>
        <w:ind w:right="-1" w:firstLine="708"/>
        <w:rPr>
          <w:rFonts w:ascii="Times New Roman" w:hAnsi="Times New Roman" w:cs="Times New Roman"/>
          <w:sz w:val="24"/>
          <w:szCs w:val="24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ещё Лягушка сегодня 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принесла цветочек –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одуванчик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Развитие дыхания.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«Понюхай цветочек. Глубокий вдох и медленный выдох. 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Глубокий вдох и на выдохе медленно проговаривай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Ах, как пахнет! 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Глубокий вдох и на выдохе медленно проговаривай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Ах, как пахнет цветочек!».</w:t>
      </w:r>
    </w:p>
    <w:p w:rsidR="006A4422" w:rsidRDefault="00F03725" w:rsidP="00B4067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43C0A0" wp14:editId="3A418CFF">
            <wp:extent cx="1343025" cy="1857375"/>
            <wp:effectExtent l="0" t="0" r="9525" b="9525"/>
            <wp:docPr id="3" name="Рисунок 3" descr="https://sun9-26.userapi.com/impg/L-Th7TdXiTPkd4UlVcztPRrzfu3BTPgo9sL0lQ/Ec8MeFU_yfo.jpg?size=1215x2160&amp;quality=95&amp;sign=1e0536138e84a974fb8641124ce1f7c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6.userapi.com/impg/L-Th7TdXiTPkd4UlVcztPRrzfu3BTPgo9sL0lQ/Ec8MeFU_yfo.jpg?size=1215x2160&amp;quality=95&amp;sign=1e0536138e84a974fb8641124ce1f7c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207"/>
                    <a:stretch/>
                  </pic:blipFill>
                  <pic:spPr bwMode="auto">
                    <a:xfrm>
                      <a:off x="0" y="0"/>
                      <a:ext cx="1342711" cy="185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725" w:rsidRPr="002C1CB6" w:rsidRDefault="00F03725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6A44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3. Самомассаж лица.</w:t>
      </w:r>
    </w:p>
    <w:p w:rsidR="00E62EBE" w:rsidRPr="002C1CB6" w:rsidRDefault="00E62EBE" w:rsidP="006A44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«Представь, что ты цветочек. 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Солнышко лучами ласкает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лоб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(поглаживающие движения)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щеки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(поглаживающие движения)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подбородок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(поглаживающие движения)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шею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(поглаживающие движения)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».</w:t>
      </w:r>
    </w:p>
    <w:p w:rsidR="00E62EBE" w:rsidRPr="002C1CB6" w:rsidRDefault="00E62EBE" w:rsidP="006A4422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4. Артикуляционная гимнастика с бионергопластикой.</w:t>
      </w:r>
    </w:p>
    <w:p w:rsidR="00E62EBE" w:rsidRPr="002C1CB6" w:rsidRDefault="00E62EBE" w:rsidP="006A44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="006A4422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«Лягушка 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хочет научиться гудеть, как пароход. Давай ее научим, но сначала сделаем гимнастику для язычк</w:t>
      </w:r>
      <w:r w:rsidR="006A4422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а. Язычку будут помогать ручки».</w:t>
      </w:r>
    </w:p>
    <w:p w:rsidR="00E62EBE" w:rsidRPr="002C1CB6" w:rsidRDefault="00E62EBE" w:rsidP="0074185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Ребенок сидит перед зеркалом. В момент выполнения артикуляционного упражнения две руки выполняют движения или показывают, где и в каком положении находится язык.</w:t>
      </w:r>
    </w:p>
    <w:p w:rsidR="00F03725" w:rsidRDefault="00F03725" w:rsidP="00B40676">
      <w:pPr>
        <w:shd w:val="clear" w:color="auto" w:fill="FFFFFF"/>
        <w:spacing w:after="0" w:line="240" w:lineRule="auto"/>
        <w:ind w:firstLine="360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8D663F4" wp14:editId="13C551D3">
            <wp:extent cx="3200400" cy="1828800"/>
            <wp:effectExtent l="0" t="0" r="0" b="0"/>
            <wp:docPr id="4" name="Рисунок 4" descr="https://sun9-61.userapi.com/impg/T8pBTig1mtU_eRt4vLL6HST90Sc8MrFcaOdnEQ/z084pv2oq2M.jpg?size=1280x720&amp;quality=95&amp;sign=c69e65ad6762e6c72eb3a9fbad0875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impg/T8pBTig1mtU_eRt4vLL6HST90Sc8MrFcaOdnEQ/z084pv2oq2M.jpg?size=1280x720&amp;quality=95&amp;sign=c69e65ad6762e6c72eb3a9fbad08755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4" b="7204"/>
                    <a:stretch/>
                  </pic:blipFill>
                  <pic:spPr bwMode="auto">
                    <a:xfrm>
                      <a:off x="0" y="0"/>
                      <a:ext cx="3198691" cy="18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725" w:rsidRDefault="00F03725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Упражнения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«Лопаточка»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«Иголочка»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«Чашечка»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«Качели»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«Маляр»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«Лошадка»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A4422" w:rsidRPr="002C1CB6" w:rsidRDefault="006A4422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5. Уточнение правильной артикуляции звука 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B01BE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Упражнение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«Пароход гудит»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(из методики Л. А. Комаровой)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B01BE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Ребенку предлагается картинка с изображением парохода, следующего по маршруту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(изображен пунктирной линией)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 пристани.</w:t>
      </w:r>
    </w:p>
    <w:p w:rsidR="00E62EBE" w:rsidRDefault="00E62EBE" w:rsidP="00B01BE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«Рассмотри картинку. Как гудит пароход?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(Л-л-л)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Помоги пароходу доплыть до пристани. Проводи пальчиком по дорожке, 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произнося отчетливо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Л-Л-Л…».</w:t>
      </w:r>
    </w:p>
    <w:p w:rsidR="00F03725" w:rsidRPr="002C1CB6" w:rsidRDefault="00F03725" w:rsidP="00B01BE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 wp14:anchorId="61B3D350" wp14:editId="331452D2">
            <wp:extent cx="1901969" cy="2214913"/>
            <wp:effectExtent l="0" t="0" r="3175" b="0"/>
            <wp:docPr id="5" name="Рисунок 5" descr="https://sun9-31.userapi.com/impg/U7n4hgZY_PBFjcgebN1rIUp3WME3zRPOM70dKA/BCKxHUCdhzM.jpg?size=607x1080&amp;quality=95&amp;sign=ba2b8696e757c7c050e6c73cd397ac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g/U7n4hgZY_PBFjcgebN1rIUp3WME3zRPOM70dKA/BCKxHUCdhzM.jpg?size=607x1080&amp;quality=95&amp;sign=ba2b8696e757c7c050e6c73cd397ac2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31" t="10093" r="1" b="22407"/>
                    <a:stretch/>
                  </pic:blipFill>
                  <pic:spPr bwMode="auto">
                    <a:xfrm>
                      <a:off x="0" y="0"/>
                      <a:ext cx="1903992" cy="221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EBE" w:rsidRPr="002C1CB6" w:rsidRDefault="00E62EBE" w:rsidP="00B01BEF">
      <w:pPr>
        <w:shd w:val="clear" w:color="auto" w:fill="FFFFFF"/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6. Речевая разминка.</w:t>
      </w:r>
    </w:p>
    <w:p w:rsidR="00E62EBE" w:rsidRPr="002C1CB6" w:rsidRDefault="00E62EBE" w:rsidP="006A44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="006A4422"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«А теперь покажем Лягушке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2C1CB6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слоговые песенки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Ребенок выполняет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кинезиологическое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упражнение “Колечко”, проговаривая </w:t>
      </w:r>
      <w:proofErr w:type="gram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</w:t>
      </w:r>
      <w:proofErr w:type="gram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 цепочки 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слогов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(ла-ла-ла-ла, </w:t>
      </w:r>
      <w:proofErr w:type="spellStart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ло-ло-ло-ло</w:t>
      </w:r>
      <w:proofErr w:type="spellEnd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лу-лу-лу-лу</w:t>
      </w:r>
      <w:proofErr w:type="spellEnd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лы-лы-лы-лы</w:t>
      </w:r>
      <w:proofErr w:type="spellEnd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75AEA" w:rsidRPr="002C1CB6" w:rsidRDefault="00B75AEA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7. Звуковая разминка 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(речевой материал Т. А. Ткаченко)</w:t>
      </w:r>
    </w:p>
    <w:p w:rsidR="00E62EBE" w:rsidRPr="002C1CB6" w:rsidRDefault="00E62EBE" w:rsidP="006A44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«Чтобы правильно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«гудеть»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нужно тренировать не только язычок,</w:t>
      </w:r>
      <w:r w:rsidR="006A4422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и ушки. Проведем с Милой звуковую разминку. Посмотри на картинку и внимательно послушай, как я ее называю. Если я называю картинку правильно, подними руку вверх, скажи ДА. Если я называю картинку неправильно, нажми на массажную полусферу и скажи, НЕТ».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Картинки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лапа, лук, ладонь.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лапа? Это лук? Это ладонь?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вапа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вук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ляпа? Это люк?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лядонь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хапа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ХУК?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хядонь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лапа? Это лук?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хядонь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йапа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йюк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йадонь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уапа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уук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уадонь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Pr="002C1CB6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гапа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гук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Это </w:t>
      </w:r>
      <w:proofErr w:type="spellStart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гудонь</w:t>
      </w:r>
      <w:proofErr w:type="spellEnd"/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E62EBE" w:rsidRDefault="00E62EBE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лапа? Это лук? Это ладонь?</w:t>
      </w:r>
    </w:p>
    <w:p w:rsidR="00250535" w:rsidRDefault="00250535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50535" w:rsidRPr="002C1CB6" w:rsidRDefault="00250535" w:rsidP="002505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73515FF3" wp14:editId="2382B897">
            <wp:extent cx="1421388" cy="1962150"/>
            <wp:effectExtent l="0" t="0" r="7620" b="0"/>
            <wp:docPr id="6" name="Рисунок 6" descr="https://sun9-54.userapi.com/impg/-1K4nLhT-iMGa_OMBTSV05F2oBucXMscFaRrlQ/FHcO9rL5tn8.jpg?size=607x1080&amp;quality=95&amp;sign=d4091e1832139753b7357c20d2502e0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4.userapi.com/impg/-1K4nLhT-iMGa_OMBTSV05F2oBucXMscFaRrlQ/FHcO9rL5tn8.jpg?size=607x1080&amp;quality=95&amp;sign=d4091e1832139753b7357c20d2502e0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413"/>
                    <a:stretch/>
                  </pic:blipFill>
                  <pic:spPr bwMode="auto">
                    <a:xfrm>
                      <a:off x="0" y="0"/>
                      <a:ext cx="1421388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</w:t>
      </w:r>
      <w:r>
        <w:rPr>
          <w:noProof/>
          <w:lang w:eastAsia="ru-RU"/>
        </w:rPr>
        <w:drawing>
          <wp:inline distT="0" distB="0" distL="0" distR="0" wp14:anchorId="78C75719" wp14:editId="12655A36">
            <wp:extent cx="1430988" cy="1959717"/>
            <wp:effectExtent l="0" t="0" r="0" b="2540"/>
            <wp:docPr id="7" name="Рисунок 7" descr="https://sun9-58.userapi.com/impg/FQrG55VkTvtiV2klIaGve1JInmKKrsoSIAgpJg/odME7OGaiSU.jpg?size=607x1080&amp;quality=95&amp;sign=4341af3a730cc50279e81b7a4e2f2b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8.userapi.com/impg/FQrG55VkTvtiV2klIaGve1JInmKKrsoSIAgpJg/odME7OGaiSU.jpg?size=607x1080&amp;quality=95&amp;sign=4341af3a730cc50279e81b7a4e2f2b5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1" t="1097" r="-6341" b="21933"/>
                    <a:stretch/>
                  </pic:blipFill>
                  <pic:spPr bwMode="auto">
                    <a:xfrm>
                      <a:off x="0" y="0"/>
                      <a:ext cx="1431378" cy="196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5AEA" w:rsidRPr="002C1CB6" w:rsidRDefault="00B75AEA" w:rsidP="00B75A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8. Закрепление произношения звука 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в словах с </w:t>
      </w:r>
      <w:r w:rsidRPr="002C1CB6">
        <w:rPr>
          <w:rFonts w:ascii="Times New Roman" w:eastAsia="Times New Roman" w:hAnsi="Times New Roman" w:cs="Times New Roman"/>
          <w:b/>
          <w:bCs/>
          <w:i/>
          <w:color w:val="111111"/>
          <w:sz w:val="24"/>
          <w:szCs w:val="24"/>
          <w:bdr w:val="none" w:sz="0" w:space="0" w:color="auto" w:frame="1"/>
          <w:lang w:eastAsia="ru-RU"/>
        </w:rPr>
        <w:t>использованием</w:t>
      </w: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 тренажера-колючего коврика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(из методики Е. Ф. Архиповой, И. В. </w:t>
      </w:r>
      <w:proofErr w:type="spellStart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Южаниной</w:t>
      </w:r>
      <w:proofErr w:type="spellEnd"/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модуль 2)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="00180E20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«А теперь научим Лягушку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правильно произносить слова, в которых есть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«гудок»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(звук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Ребенок кладет перед собой колючий коврик, на пальцы надевает мини-символы гласных звуков. Называние слов сочетается с работой на тренажере. Звук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произносится протяжно и на улыбке, с акцентом на гласном звуке. Одновременно с произнесением гласных ребенок совершает пальцевые движения в виде прижимов соответствующих пальцев обеих рук к тренажеру.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Игры с картинками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«Доскажи словечко»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кошки не нога, а мягкая …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(лапа)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Мама красит ногти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(лаком)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столе стоит электрическая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(лампа)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Кати грязные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(ладони)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Ночью на небе круглая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(луна)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Миша ушиб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(локоть)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Зимой нужны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(лыжи)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 озеру плывет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(лодка)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 дождя во дворе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(лужи)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разглядеть букашек, нужна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(лупа)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Посчитай картинки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 1, 2, 5 – лапа, лама, лупа, лопата»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80E20" w:rsidRPr="002C1CB6" w:rsidRDefault="00180E20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9. Глазодвигательная игра-гимнастика </w:t>
      </w:r>
      <w:r w:rsidR="00180E20"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«Лягушка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идет домой»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="00180E20"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«Лягушка устала и поскакала 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домой, давай проследим за ней глазками»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180E20" w:rsidP="00180E20">
      <w:pPr>
        <w:shd w:val="clear" w:color="auto" w:fill="FFFFFF"/>
        <w:spacing w:before="225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Скакала Лягушка</w:t>
      </w:r>
      <w:r w:rsidR="00E62EBE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домой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держит игрушку на расстоянии 1 метра на уровне глаз ребенка -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«взгляд вперёд»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 вертела головой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Вправо,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медленно отводит игрушку вправо, ребенок следит за игрушкой глазами, голова не поворачивается)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Влево,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медленно отводит игрушку влево, ребенок следит за игрушкой глазами, голова не поворачивается)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Вверх,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медленно отводит игрушку вверх, ребенок следит за игрушкой глазами, голова не поднимается)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Вниз,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медленно отводит игрушку вниз, ребенок следит за игрушкой глазами, голова не опускается)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Головой покрутила,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медленно перемещает игрушку по часовой стрелке, описывая круг, взгляд ребенка следит за ней)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Куда шла уже забыла.</w:t>
      </w:r>
    </w:p>
    <w:p w:rsidR="00E62EBE" w:rsidRPr="002C1CB6" w:rsidRDefault="00E62EBE" w:rsidP="00180E2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возвращает игрушку на уровень глаз ребенка -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«взгляд вперёд»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180E20" w:rsidRDefault="00250535" w:rsidP="002505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D04AE4" wp14:editId="223B1BBC">
            <wp:extent cx="3998794" cy="2249322"/>
            <wp:effectExtent l="0" t="0" r="1905" b="0"/>
            <wp:docPr id="8" name="Рисунок 8" descr="https://sun9-64.userapi.com/impg/jAP1fWymv0CQPUXlDKGDZEXiIYh1e_TlezPXlQ/fWQO4iZQAFU.jpg?size=1280x720&amp;quality=95&amp;sign=bd143103688c646356f3cc7d69dd8e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4.userapi.com/impg/jAP1fWymv0CQPUXlDKGDZEXiIYh1e_TlezPXlQ/fWQO4iZQAFU.jpg?size=1280x720&amp;quality=95&amp;sign=bd143103688c646356f3cc7d69dd8e9e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515" cy="2251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676" w:rsidRDefault="00B40676" w:rsidP="002505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40676" w:rsidRPr="002C1CB6" w:rsidRDefault="00B40676" w:rsidP="002505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10. Закрепление произношения звука </w:t>
      </w:r>
      <w:r w:rsidRPr="002C1CB6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="00180E20"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 в словах с использованием </w:t>
      </w:r>
      <w:proofErr w:type="spellStart"/>
      <w:r w:rsidR="00180E20"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балансборда</w:t>
      </w:r>
      <w:proofErr w:type="spellEnd"/>
      <w:r w:rsidR="00180E20" w:rsidRPr="002C1CB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 xml:space="preserve"> </w:t>
      </w: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«Пойдем в гости к гномикам. Гномики маленькие и все предметы у них маленькие. Я буду называть большой предмет, а ты назови маленький».</w:t>
      </w:r>
    </w:p>
    <w:p w:rsidR="00180E20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Ребенок становится на балансировочную доску. 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бросает ему мяч и называет большой предмет, например, лавка, ребенок возвращает мяч и одновременно с движением называет маленький предмет – лавочка.</w:t>
      </w:r>
    </w:p>
    <w:p w:rsidR="00E62EBE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Слова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ложка, лук, лошадь, лапа, лодка, лоб, ладонь, лужа, лопата.</w:t>
      </w:r>
    </w:p>
    <w:p w:rsidR="00B40676" w:rsidRDefault="00B40676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40676" w:rsidRDefault="00B40676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50535" w:rsidRPr="002C1CB6" w:rsidRDefault="00250535" w:rsidP="00250535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DC1272E" wp14:editId="0209150F">
            <wp:extent cx="1971675" cy="3314172"/>
            <wp:effectExtent l="0" t="0" r="0" b="635"/>
            <wp:docPr id="9" name="Рисунок 9" descr="https://sun9-47.userapi.com/impg/eLDwsffIIeZK5lRK_biJoCs8uIvBuXD9uUM8Tg/Kvxkns6cq9g.jpg?size=607x1080&amp;quality=95&amp;sign=530d6aa819461f0a4728b5ce1fce5d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7.userapi.com/impg/eLDwsffIIeZK5lRK_biJoCs8uIvBuXD9uUM8Tg/Kvxkns6cq9g.jpg?size=607x1080&amp;quality=95&amp;sign=530d6aa819461f0a4728b5ce1fce5d0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28"/>
                    <a:stretch/>
                  </pic:blipFill>
                  <pic:spPr bwMode="auto">
                    <a:xfrm>
                      <a:off x="0" y="0"/>
                      <a:ext cx="1972722" cy="331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 wp14:anchorId="002B4FC5" wp14:editId="189FFA95">
            <wp:extent cx="2066925" cy="3336143"/>
            <wp:effectExtent l="0" t="0" r="0" b="0"/>
            <wp:docPr id="10" name="Рисунок 10" descr="https://sun9-19.userapi.com/impg/qAZwK6hXw3KZ7c5GEk3H1VPF4HRt8UOqAcKumg/2Eea5sf44g8.jpg?size=607x1080&amp;quality=95&amp;sign=6073efc5e595c5e17c4f4e79182bb2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19.userapi.com/impg/qAZwK6hXw3KZ7c5GEk3H1VPF4HRt8UOqAcKumg/2Eea5sf44g8.jpg?size=607x1080&amp;quality=95&amp;sign=6073efc5e595c5e17c4f4e79182bb22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84"/>
                    <a:stretch/>
                  </pic:blipFill>
                  <pic:spPr bwMode="auto">
                    <a:xfrm>
                      <a:off x="0" y="0"/>
                      <a:ext cx="2067307" cy="333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2EBE" w:rsidRPr="002C1CB6" w:rsidRDefault="00E62EBE" w:rsidP="0074185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11. Итоговое упражнение.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«Дав</w:t>
      </w:r>
      <w:r w:rsidR="00180E20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ай сделаем для Лягушки 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подарок – бусы. Нанизывай на проволочку бусины и припоминай слова на звук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«Л»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62EBE" w:rsidRPr="002C1CB6" w:rsidRDefault="00E62EBE" w:rsidP="0074185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C1CB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</w:t>
      </w:r>
      <w:r w:rsidR="00180E20"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«Подарок для Лягушки 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готов. Для тебя </w:t>
      </w:r>
      <w:r w:rsidRPr="002C1CB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(обращение к ребенку)</w:t>
      </w:r>
      <w:r w:rsidRPr="002C1CB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тоже есть подарок за старание и прилежание - звездочка».</w:t>
      </w:r>
    </w:p>
    <w:p w:rsidR="005A4BC1" w:rsidRDefault="005A4BC1" w:rsidP="0074185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0F05" w:rsidRDefault="003C0F05" w:rsidP="0074185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C0F05" w:rsidRPr="003C0F05" w:rsidRDefault="00806896" w:rsidP="003C0F05">
      <w:pPr>
        <w:pStyle w:val="c14"/>
        <w:shd w:val="clear" w:color="auto" w:fill="FFFFFF"/>
        <w:spacing w:before="0" w:beforeAutospacing="0" w:after="0" w:afterAutospacing="0"/>
        <w:jc w:val="center"/>
      </w:pPr>
      <w:r>
        <w:rPr>
          <w:rStyle w:val="c1"/>
          <w:b/>
          <w:bCs/>
          <w:u w:val="single"/>
          <w:shd w:val="clear" w:color="auto" w:fill="FFFFFF"/>
        </w:rPr>
        <w:t>А</w:t>
      </w:r>
      <w:r w:rsidR="003C0F05" w:rsidRPr="003C0F05">
        <w:rPr>
          <w:rStyle w:val="c1"/>
          <w:b/>
          <w:bCs/>
          <w:u w:val="single"/>
          <w:shd w:val="clear" w:color="auto" w:fill="FFFFFF"/>
        </w:rPr>
        <w:t>нализ</w:t>
      </w:r>
    </w:p>
    <w:p w:rsidR="003C0F05" w:rsidRDefault="003C0F05" w:rsidP="003C0F05">
      <w:pPr>
        <w:pStyle w:val="c1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u w:val="single"/>
          <w:shd w:val="clear" w:color="auto" w:fill="FFFFFF"/>
        </w:rPr>
      </w:pPr>
      <w:r w:rsidRPr="003C0F05">
        <w:rPr>
          <w:rStyle w:val="c1"/>
          <w:b/>
          <w:bCs/>
          <w:u w:val="single"/>
          <w:shd w:val="clear" w:color="auto" w:fill="FFFFFF"/>
        </w:rPr>
        <w:t>  индивидуального логопедического занятия</w:t>
      </w:r>
    </w:p>
    <w:p w:rsidR="003C0F05" w:rsidRPr="003C0F05" w:rsidRDefault="003C0F05" w:rsidP="003C0F05">
      <w:pPr>
        <w:pStyle w:val="c14"/>
        <w:shd w:val="clear" w:color="auto" w:fill="FFFFFF"/>
        <w:spacing w:before="0" w:beforeAutospacing="0" w:after="0" w:afterAutospacing="0"/>
        <w:jc w:val="center"/>
      </w:pP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2"/>
        </w:rPr>
        <w:t>     Занятие проводилось с ребенком c диагнозом ФФНР. Занятие по теме автоматизация звука [л] в слогах, словах. Занятие  занимает важное место в системе занятий по изучаемой теме, организовано в соответствии с перспективным планом индивидуальной коррекционно - развивающей работы.</w:t>
      </w: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2"/>
          <w:b/>
          <w:bCs/>
          <w:shd w:val="clear" w:color="auto" w:fill="FFFFFF"/>
        </w:rPr>
        <w:t> </w:t>
      </w:r>
      <w:r w:rsidRPr="003C0F05">
        <w:rPr>
          <w:rStyle w:val="c2"/>
        </w:rPr>
        <w:t>На занятии была поставлена следующая  </w:t>
      </w:r>
      <w:r w:rsidRPr="003C0F05">
        <w:rPr>
          <w:rStyle w:val="c2"/>
          <w:shd w:val="clear" w:color="auto" w:fill="FFFFFF"/>
        </w:rPr>
        <w:t xml:space="preserve">цель: автоматизировать звук </w:t>
      </w:r>
      <w:proofErr w:type="gramStart"/>
      <w:r w:rsidRPr="003C0F05">
        <w:rPr>
          <w:rStyle w:val="c2"/>
          <w:shd w:val="clear" w:color="auto" w:fill="FFFFFF"/>
        </w:rPr>
        <w:t>л</w:t>
      </w:r>
      <w:proofErr w:type="gramEnd"/>
      <w:r w:rsidRPr="003C0F05">
        <w:rPr>
          <w:rStyle w:val="c2"/>
          <w:shd w:val="clear" w:color="auto" w:fill="FFFFFF"/>
        </w:rPr>
        <w:t xml:space="preserve"> в слогах, словах, предложениях, тексте.</w:t>
      </w:r>
    </w:p>
    <w:p w:rsidR="003C0F05" w:rsidRPr="003C0F05" w:rsidRDefault="003C0F05" w:rsidP="003C0F05">
      <w:pPr>
        <w:pStyle w:val="c9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2"/>
        </w:rPr>
        <w:t>     На занятии были поставлены следующие задачи:</w:t>
      </w: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12"/>
          <w:shd w:val="clear" w:color="auto" w:fill="FFFFFF"/>
        </w:rPr>
        <w:t>1. Образовательные: закреплять знания о механизме образования звука, его акустических особенностях, формировать умение строить связное высказывание при анализе звука,</w:t>
      </w:r>
      <w:r w:rsidRPr="003C0F05">
        <w:rPr>
          <w:rStyle w:val="c7"/>
          <w:i/>
          <w:iCs/>
        </w:rPr>
        <w:t> формировать окончания существительных в косвенных падежах)</w:t>
      </w: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0"/>
          <w:shd w:val="clear" w:color="auto" w:fill="FFFFFF"/>
        </w:rPr>
        <w:t>2. Коррекционные: развивать общую и мелкую моторику, развивать мимическую мускулатуру, формировать </w:t>
      </w:r>
      <w:r w:rsidRPr="003C0F05">
        <w:rPr>
          <w:rStyle w:val="c12"/>
        </w:rPr>
        <w:t>силу силой и продолжительностью выдоха</w:t>
      </w:r>
      <w:r w:rsidRPr="003C0F05">
        <w:rPr>
          <w:rStyle w:val="c0"/>
          <w:shd w:val="clear" w:color="auto" w:fill="FFFFFF"/>
        </w:rPr>
        <w:t>, развивать подвижность артикуляционного аппарата, формировать кинестетические ощущения и правильные артикуляционные движения на данный уклад, развивать умение производить анализ артикуляции звука, развивать фонематический слух, формировать навыки звукового анализа и синтеза c опорой на графическую запись, закрепить правильное произношение в слогах, словах, предложениях, текстах, развивать внимание и память.</w:t>
      </w:r>
    </w:p>
    <w:p w:rsid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shd w:val="clear" w:color="auto" w:fill="FFFFFF"/>
        </w:rPr>
      </w:pPr>
      <w:r w:rsidRPr="003C0F05">
        <w:rPr>
          <w:rStyle w:val="c0"/>
          <w:shd w:val="clear" w:color="auto" w:fill="FFFFFF"/>
        </w:rPr>
        <w:t> 3. Воспитательные: воспитывать усидчивость, умение сосредоточиться на задании.</w:t>
      </w: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</w:p>
    <w:p w:rsidR="003C0F05" w:rsidRPr="003C0F05" w:rsidRDefault="003C0F05" w:rsidP="003C0F05">
      <w:pPr>
        <w:pStyle w:val="c9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2"/>
        </w:rPr>
        <w:t>   </w:t>
      </w:r>
      <w:r>
        <w:rPr>
          <w:rStyle w:val="c2"/>
        </w:rPr>
        <w:t xml:space="preserve">  </w:t>
      </w:r>
      <w:r w:rsidRPr="003C0F05">
        <w:rPr>
          <w:rStyle w:val="c2"/>
        </w:rPr>
        <w:t xml:space="preserve"> Цель и задачи поставлены, соответствуют содержанию занятия.  Цели выполнялись в единстве коррекционно-развивающей, образовательной и воспитательной задачах.  Решение задач достигается различными методами и приемами: словесными, наглядными, практическими.</w:t>
      </w:r>
    </w:p>
    <w:p w:rsidR="005143E8" w:rsidRDefault="003C0F05" w:rsidP="005143E8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C0F05">
        <w:rPr>
          <w:rStyle w:val="c2"/>
        </w:rPr>
        <w:t>     Основные этапы выстроены последовательно и взаимосвязаны между собой. Соблюдался переход от одного этапа к другому. Каждый этап занятия подготавливал ребёнка к последующей работе. Время между каждым этапом занятия распределено целесообразно, в соответствии    с возможностями ребенка и задачами занятия.  Занятие длилось 20 минут.</w:t>
      </w:r>
      <w:r w:rsidR="005143E8" w:rsidRPr="00A0603C">
        <w:rPr>
          <w:color w:val="000000"/>
        </w:rPr>
        <w:t xml:space="preserve">   </w:t>
      </w:r>
      <w:r w:rsidR="005143E8">
        <w:rPr>
          <w:color w:val="000000"/>
        </w:rPr>
        <w:t xml:space="preserve">    </w:t>
      </w:r>
      <w:r w:rsidR="005143E8" w:rsidRPr="00A0603C">
        <w:rPr>
          <w:color w:val="000000"/>
        </w:rPr>
        <w:t xml:space="preserve"> </w:t>
      </w:r>
    </w:p>
    <w:p w:rsidR="005143E8" w:rsidRPr="00A0603C" w:rsidRDefault="005143E8" w:rsidP="005143E8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A0603C">
        <w:rPr>
          <w:color w:val="000000"/>
        </w:rPr>
        <w:t>В ходе занятия педагог особенно следила за четким проговариванием, в случае ошибок тактично и доходчиво поправляла, причем, не перебивая мысли ребенка, давая ему досказать, а затем просила повторить правильно.</w:t>
      </w:r>
    </w:p>
    <w:p w:rsidR="005143E8" w:rsidRPr="00A0603C" w:rsidRDefault="005143E8" w:rsidP="005143E8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A0603C">
        <w:rPr>
          <w:color w:val="000000"/>
        </w:rPr>
        <w:t xml:space="preserve">   Ребенок в процессе занятия проявлял заинтересованность, был активным, ему нравился     сам процесс, он старался дать правильный ответ.</w:t>
      </w:r>
    </w:p>
    <w:p w:rsidR="005143E8" w:rsidRPr="00A0603C" w:rsidRDefault="005143E8" w:rsidP="005143E8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0603C">
        <w:rPr>
          <w:color w:val="000000"/>
        </w:rPr>
        <w:t xml:space="preserve">  </w:t>
      </w:r>
      <w:r>
        <w:rPr>
          <w:color w:val="000000"/>
        </w:rPr>
        <w:t xml:space="preserve">    </w:t>
      </w:r>
      <w:r w:rsidRPr="00A0603C">
        <w:rPr>
          <w:color w:val="000000"/>
        </w:rPr>
        <w:t xml:space="preserve"> Занятие было очень насыщенным, проделан большой объем работы, выполненные задания показали, что цели занятия достигнуты.</w:t>
      </w:r>
    </w:p>
    <w:p w:rsidR="005143E8" w:rsidRPr="003C0F05" w:rsidRDefault="005143E8" w:rsidP="005143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F05" w:rsidRPr="003C0F05" w:rsidRDefault="003C0F05" w:rsidP="003C0F05">
      <w:pPr>
        <w:pStyle w:val="c6"/>
        <w:shd w:val="clear" w:color="auto" w:fill="FFFFFF"/>
        <w:spacing w:before="0" w:beforeAutospacing="0" w:after="0" w:afterAutospacing="0"/>
        <w:jc w:val="both"/>
      </w:pPr>
    </w:p>
    <w:p w:rsidR="003C0F05" w:rsidRPr="003C0F05" w:rsidRDefault="003C0F05" w:rsidP="005143E8">
      <w:pPr>
        <w:pStyle w:val="c6"/>
        <w:shd w:val="clear" w:color="auto" w:fill="FFFFFF"/>
        <w:spacing w:before="0" w:beforeAutospacing="0" w:after="0" w:afterAutospacing="0"/>
        <w:jc w:val="both"/>
      </w:pPr>
      <w:r w:rsidRPr="003C0F05">
        <w:rPr>
          <w:rStyle w:val="c2"/>
        </w:rPr>
        <w:t xml:space="preserve">    </w:t>
      </w:r>
    </w:p>
    <w:p w:rsidR="005143E8" w:rsidRPr="00806896" w:rsidRDefault="00514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43E8" w:rsidRPr="00806896" w:rsidSect="002C1CB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A2641"/>
    <w:multiLevelType w:val="hybridMultilevel"/>
    <w:tmpl w:val="7E6C81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483752"/>
    <w:multiLevelType w:val="multilevel"/>
    <w:tmpl w:val="E246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C1"/>
    <w:rsid w:val="00080046"/>
    <w:rsid w:val="00180E20"/>
    <w:rsid w:val="00250535"/>
    <w:rsid w:val="002C1CB6"/>
    <w:rsid w:val="0032378D"/>
    <w:rsid w:val="003C0F05"/>
    <w:rsid w:val="005143E8"/>
    <w:rsid w:val="005A4BC1"/>
    <w:rsid w:val="006A4422"/>
    <w:rsid w:val="00741850"/>
    <w:rsid w:val="007F7501"/>
    <w:rsid w:val="00806896"/>
    <w:rsid w:val="009D1AEF"/>
    <w:rsid w:val="00AD5CC4"/>
    <w:rsid w:val="00B01BEF"/>
    <w:rsid w:val="00B40676"/>
    <w:rsid w:val="00B75AEA"/>
    <w:rsid w:val="00C06128"/>
    <w:rsid w:val="00C41A42"/>
    <w:rsid w:val="00E11F2F"/>
    <w:rsid w:val="00E411ED"/>
    <w:rsid w:val="00E62EBE"/>
    <w:rsid w:val="00F03725"/>
    <w:rsid w:val="00F71D5D"/>
    <w:rsid w:val="00F756A6"/>
    <w:rsid w:val="00F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1850"/>
    <w:pPr>
      <w:spacing w:after="0" w:line="240" w:lineRule="auto"/>
    </w:pPr>
  </w:style>
  <w:style w:type="character" w:customStyle="1" w:styleId="word">
    <w:name w:val="word"/>
    <w:basedOn w:val="a0"/>
    <w:uiPriority w:val="99"/>
    <w:rsid w:val="00F756A6"/>
    <w:rPr>
      <w:rFonts w:ascii="Times New Roman" w:hAnsi="Times New Roman" w:cs="Times New Roman" w:hint="default"/>
    </w:rPr>
  </w:style>
  <w:style w:type="character" w:customStyle="1" w:styleId="c0">
    <w:name w:val="c0"/>
    <w:basedOn w:val="a0"/>
    <w:rsid w:val="00F756A6"/>
  </w:style>
  <w:style w:type="paragraph" w:styleId="a4">
    <w:name w:val="List Paragraph"/>
    <w:basedOn w:val="a"/>
    <w:uiPriority w:val="34"/>
    <w:qFormat/>
    <w:rsid w:val="000800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3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725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0F05"/>
  </w:style>
  <w:style w:type="paragraph" w:customStyle="1" w:styleId="c6">
    <w:name w:val="c6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0F05"/>
  </w:style>
  <w:style w:type="character" w:customStyle="1" w:styleId="c16">
    <w:name w:val="c16"/>
    <w:basedOn w:val="a0"/>
    <w:rsid w:val="003C0F05"/>
  </w:style>
  <w:style w:type="character" w:customStyle="1" w:styleId="c2">
    <w:name w:val="c2"/>
    <w:basedOn w:val="a0"/>
    <w:rsid w:val="003C0F05"/>
  </w:style>
  <w:style w:type="paragraph" w:customStyle="1" w:styleId="c9">
    <w:name w:val="c9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C0F05"/>
  </w:style>
  <w:style w:type="character" w:customStyle="1" w:styleId="c7">
    <w:name w:val="c7"/>
    <w:basedOn w:val="a0"/>
    <w:rsid w:val="003C0F05"/>
  </w:style>
  <w:style w:type="paragraph" w:styleId="a7">
    <w:name w:val="Normal (Web)"/>
    <w:basedOn w:val="a"/>
    <w:uiPriority w:val="99"/>
    <w:semiHidden/>
    <w:unhideWhenUsed/>
    <w:rsid w:val="00514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1850"/>
    <w:pPr>
      <w:spacing w:after="0" w:line="240" w:lineRule="auto"/>
    </w:pPr>
  </w:style>
  <w:style w:type="character" w:customStyle="1" w:styleId="word">
    <w:name w:val="word"/>
    <w:basedOn w:val="a0"/>
    <w:uiPriority w:val="99"/>
    <w:rsid w:val="00F756A6"/>
    <w:rPr>
      <w:rFonts w:ascii="Times New Roman" w:hAnsi="Times New Roman" w:cs="Times New Roman" w:hint="default"/>
    </w:rPr>
  </w:style>
  <w:style w:type="character" w:customStyle="1" w:styleId="c0">
    <w:name w:val="c0"/>
    <w:basedOn w:val="a0"/>
    <w:rsid w:val="00F756A6"/>
  </w:style>
  <w:style w:type="paragraph" w:styleId="a4">
    <w:name w:val="List Paragraph"/>
    <w:basedOn w:val="a"/>
    <w:uiPriority w:val="34"/>
    <w:qFormat/>
    <w:rsid w:val="000800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3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725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0F05"/>
  </w:style>
  <w:style w:type="paragraph" w:customStyle="1" w:styleId="c6">
    <w:name w:val="c6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0F05"/>
  </w:style>
  <w:style w:type="character" w:customStyle="1" w:styleId="c16">
    <w:name w:val="c16"/>
    <w:basedOn w:val="a0"/>
    <w:rsid w:val="003C0F05"/>
  </w:style>
  <w:style w:type="character" w:customStyle="1" w:styleId="c2">
    <w:name w:val="c2"/>
    <w:basedOn w:val="a0"/>
    <w:rsid w:val="003C0F05"/>
  </w:style>
  <w:style w:type="paragraph" w:customStyle="1" w:styleId="c9">
    <w:name w:val="c9"/>
    <w:basedOn w:val="a"/>
    <w:rsid w:val="003C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C0F05"/>
  </w:style>
  <w:style w:type="character" w:customStyle="1" w:styleId="c7">
    <w:name w:val="c7"/>
    <w:basedOn w:val="a0"/>
    <w:rsid w:val="003C0F05"/>
  </w:style>
  <w:style w:type="paragraph" w:styleId="a7">
    <w:name w:val="Normal (Web)"/>
    <w:basedOn w:val="a"/>
    <w:uiPriority w:val="99"/>
    <w:semiHidden/>
    <w:unhideWhenUsed/>
    <w:rsid w:val="00514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1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7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59</cp:revision>
  <cp:lastPrinted>2025-09-30T11:57:00Z</cp:lastPrinted>
  <dcterms:created xsi:type="dcterms:W3CDTF">2024-02-23T12:54:00Z</dcterms:created>
  <dcterms:modified xsi:type="dcterms:W3CDTF">2025-09-30T12:06:00Z</dcterms:modified>
</cp:coreProperties>
</file>