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E9AA5" w14:textId="224C3C92" w:rsidR="00FA2979" w:rsidRPr="00FA2979" w:rsidRDefault="00FA2979" w:rsidP="00FA2979">
      <w:pPr>
        <w:pStyle w:val="a3"/>
        <w:shd w:val="clear" w:color="auto" w:fill="FFFFFF"/>
        <w:spacing w:line="382" w:lineRule="atLeast"/>
        <w:jc w:val="center"/>
        <w:rPr>
          <w:rFonts w:eastAsia="Times New Roman"/>
          <w:color w:val="212529"/>
          <w:sz w:val="32"/>
          <w:szCs w:val="32"/>
          <w:lang w:eastAsia="ru-RU"/>
        </w:rPr>
      </w:pPr>
      <w:proofErr w:type="gramStart"/>
      <w:r w:rsidRPr="00FA2979">
        <w:rPr>
          <w:rFonts w:eastAsia="Times New Roman"/>
          <w:b/>
          <w:bCs/>
          <w:color w:val="212529"/>
          <w:sz w:val="32"/>
          <w:szCs w:val="32"/>
          <w:lang w:eastAsia="ru-RU"/>
        </w:rPr>
        <w:t xml:space="preserve">Тема: </w:t>
      </w:r>
      <w:r w:rsidR="00DA2E68">
        <w:rPr>
          <w:rFonts w:eastAsia="Times New Roman"/>
          <w:b/>
          <w:bCs/>
          <w:color w:val="212529"/>
          <w:sz w:val="32"/>
          <w:szCs w:val="32"/>
          <w:lang w:eastAsia="ru-RU"/>
        </w:rPr>
        <w:t xml:space="preserve"> </w:t>
      </w:r>
      <w:r w:rsidRPr="00FA2979">
        <w:rPr>
          <w:rFonts w:eastAsia="Times New Roman"/>
          <w:b/>
          <w:bCs/>
          <w:color w:val="212529"/>
          <w:sz w:val="32"/>
          <w:szCs w:val="32"/>
          <w:lang w:eastAsia="ru-RU"/>
        </w:rPr>
        <w:t>«</w:t>
      </w:r>
      <w:proofErr w:type="gramEnd"/>
      <w:r w:rsidR="00DA2E68">
        <w:rPr>
          <w:rFonts w:eastAsia="Times New Roman"/>
          <w:b/>
          <w:bCs/>
          <w:color w:val="212529"/>
          <w:sz w:val="32"/>
          <w:szCs w:val="32"/>
          <w:lang w:eastAsia="ru-RU"/>
        </w:rPr>
        <w:t xml:space="preserve"> </w:t>
      </w:r>
      <w:r w:rsidR="0040423E">
        <w:rPr>
          <w:rFonts w:eastAsia="Times New Roman"/>
          <w:b/>
          <w:bCs/>
          <w:color w:val="212529"/>
          <w:sz w:val="32"/>
          <w:szCs w:val="32"/>
          <w:lang w:eastAsia="ru-RU"/>
        </w:rPr>
        <w:t>Экскурсия в г</w:t>
      </w:r>
      <w:r w:rsidR="00DA2E68">
        <w:rPr>
          <w:rFonts w:eastAsia="Times New Roman"/>
          <w:b/>
          <w:bCs/>
          <w:color w:val="212529"/>
          <w:sz w:val="32"/>
          <w:szCs w:val="32"/>
          <w:lang w:eastAsia="ru-RU"/>
        </w:rPr>
        <w:t>ород Вежливости</w:t>
      </w:r>
      <w:r w:rsidRPr="00FA2979">
        <w:rPr>
          <w:rFonts w:eastAsia="Times New Roman"/>
          <w:b/>
          <w:bCs/>
          <w:color w:val="212529"/>
          <w:sz w:val="32"/>
          <w:szCs w:val="32"/>
          <w:lang w:eastAsia="ru-RU"/>
        </w:rPr>
        <w:t>»</w:t>
      </w:r>
    </w:p>
    <w:p w14:paraId="4EF3C9B6" w14:textId="0E46EAAB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Привитие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обучающимся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культуры поведения.</w:t>
      </w:r>
    </w:p>
    <w:p w14:paraId="798E3417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Задачи:</w:t>
      </w:r>
    </w:p>
    <w:p w14:paraId="5F71428D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Образовательные: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1. Учить применять полученные знания в повседневной жизни, правильно использовать вежливые слова в процессе общения.</w:t>
      </w:r>
    </w:p>
    <w:p w14:paraId="17130027" w14:textId="7C2A77F1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Коррекционно</w:t>
      </w:r>
      <w:proofErr w:type="spellEnd"/>
      <w:r w:rsidR="008947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-</w:t>
      </w:r>
      <w:r w:rsidR="0089476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gramStart"/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развивающие: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8947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Развивать</w:t>
      </w:r>
      <w:proofErr w:type="gramEnd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умение детей анализировать нравственные поступки и сравнивать их с общепринятыми нормами поведения.</w:t>
      </w:r>
    </w:p>
    <w:p w14:paraId="4EF9A558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Воспитательные: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Воспитание культуры общения; нравственных качеств личности посредством повышения мотивационной сферы.</w:t>
      </w:r>
    </w:p>
    <w:p w14:paraId="5A48FE41" w14:textId="6B3914B3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Оборудование: 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ноутбук, бумажные</w:t>
      </w:r>
      <w:r w:rsidR="004042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="004042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лепестки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цвет</w:t>
      </w:r>
      <w:r w:rsidR="004042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ов</w:t>
      </w:r>
      <w:proofErr w:type="gramEnd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A37C2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фломастеры ,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</w:t>
      </w:r>
      <w:r w:rsidR="00A37C2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лайды с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названием улиц, мультфильм «</w:t>
      </w:r>
      <w:proofErr w:type="spellStart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Лунтик</w:t>
      </w:r>
      <w:proofErr w:type="spellEnd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его друзья</w:t>
      </w:r>
      <w:r w:rsidR="00673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</w:p>
    <w:p w14:paraId="3D4EE2EC" w14:textId="0760554C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Предварительная работа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Просмотр мультфильмов про кота Леопольда. Беседа «Какого человека можно назвать вежливым», игры с «Хорошо или Плохо», чтение книги «Что такое хорошо и что такое плохо?»</w:t>
      </w:r>
    </w:p>
    <w:p w14:paraId="21DF42F9" w14:textId="65531DB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В. Осеевой «Волшебное слово», обсуждение нравственных поступков сверстников на примере практических жизненных ситуаций, прослушивание песни «Улыбка».</w:t>
      </w:r>
    </w:p>
    <w:p w14:paraId="0D190DAC" w14:textId="5FB0C7E2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 Ход занятия:</w:t>
      </w:r>
    </w:p>
    <w:p w14:paraId="3C4BCEC8" w14:textId="7AF84300" w:rsidR="005752D4" w:rsidRPr="005752D4" w:rsidRDefault="00DA2E68" w:rsidP="00765377">
      <w:pPr>
        <w:pStyle w:val="a5"/>
        <w:numPr>
          <w:ilvl w:val="0"/>
          <w:numId w:val="4"/>
        </w:numPr>
        <w:shd w:val="clear" w:color="auto" w:fill="FFFFFF"/>
        <w:tabs>
          <w:tab w:val="left" w:pos="10490"/>
        </w:tabs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752D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Организационный момент</w:t>
      </w:r>
      <w:r w:rsidRPr="005752D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894760" w:rsidRPr="005752D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Добрый </w:t>
      </w:r>
      <w:proofErr w:type="gramStart"/>
      <w:r w:rsidR="00894760" w:rsidRPr="005752D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день </w:t>
      </w:r>
      <w:r w:rsidR="00B301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7653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коллеги</w:t>
      </w:r>
      <w:proofErr w:type="gramEnd"/>
      <w:r w:rsidR="007653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ребята.</w:t>
      </w:r>
    </w:p>
    <w:p w14:paraId="6BA7712F" w14:textId="77777777" w:rsidR="005752D4" w:rsidRPr="005752D4" w:rsidRDefault="005752D4" w:rsidP="005752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752D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Давайте, друзья, улыбнемся друг другу,</w:t>
      </w:r>
    </w:p>
    <w:p w14:paraId="11AE05C6" w14:textId="77777777" w:rsidR="005752D4" w:rsidRPr="005752D4" w:rsidRDefault="005752D4" w:rsidP="005752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752D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Улыбки подарим гостям.</w:t>
      </w:r>
    </w:p>
    <w:p w14:paraId="5C202D68" w14:textId="77777777" w:rsidR="005752D4" w:rsidRPr="005752D4" w:rsidRDefault="005752D4" w:rsidP="005752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752D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вас все готово? Тогда за работу.</w:t>
      </w:r>
    </w:p>
    <w:p w14:paraId="597ADCA0" w14:textId="77777777" w:rsidR="005752D4" w:rsidRPr="005752D4" w:rsidRDefault="005752D4" w:rsidP="005752D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752D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Удачи желаю всем нам!</w:t>
      </w:r>
    </w:p>
    <w:p w14:paraId="6D260E7F" w14:textId="4BF957CB" w:rsidR="00DA2E68" w:rsidRDefault="005752D4" w:rsidP="005752D4">
      <w:pPr>
        <w:shd w:val="clear" w:color="auto" w:fill="FFFFFF"/>
        <w:spacing w:after="150" w:line="240" w:lineRule="auto"/>
        <w:ind w:left="-567" w:right="-285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752D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удача нам очень нужна, потому что м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ы отправимся на экскурсию в волшебный город. Название города поможет угадать мультфильм который сейчас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посмотрим.(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Просмотр мультфильма </w:t>
      </w:r>
      <w:proofErr w:type="spellStart"/>
      <w:r w:rsidR="008947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Лунтик</w:t>
      </w:r>
      <w:proofErr w:type="spellEnd"/>
      <w:r w:rsidR="008947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его друзья.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(42 серия «</w:t>
      </w:r>
      <w:proofErr w:type="gramStart"/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Невежи </w:t>
      </w:r>
      <w:r w:rsidR="00A304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</w:t>
      </w:r>
      <w:proofErr w:type="gramEnd"/>
      <w:r w:rsidR="00A304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A304F1" w:rsidRPr="004D3E1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Видео</w:t>
      </w:r>
      <w:r w:rsidR="00A304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)</w:t>
      </w:r>
      <w:r w:rsidR="008947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Почему  </w:t>
      </w:r>
      <w:r w:rsidR="00DD34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эта серия называлась «Невежи»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  <w:r w:rsidR="00FD548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B301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(Ответы </w:t>
      </w:r>
      <w:proofErr w:type="gramStart"/>
      <w:r w:rsidR="00B301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детей )</w:t>
      </w:r>
      <w:proofErr w:type="gramEnd"/>
    </w:p>
    <w:p w14:paraId="47545AF8" w14:textId="15B508F2" w:rsidR="007F41E6" w:rsidRPr="004D3E13" w:rsidRDefault="007F41E6" w:rsidP="005752D4">
      <w:pPr>
        <w:shd w:val="clear" w:color="auto" w:fill="FFFFFF"/>
        <w:spacing w:after="150" w:line="240" w:lineRule="auto"/>
        <w:ind w:left="-567" w:right="-285"/>
        <w:rPr>
          <w:rFonts w:ascii="Times New Roman" w:hAnsi="Times New Roman" w:cs="Times New Roman"/>
          <w:noProof/>
          <w:sz w:val="32"/>
          <w:szCs w:val="32"/>
        </w:rPr>
      </w:pPr>
      <w:r w:rsidRPr="007F41E6">
        <w:rPr>
          <w:rFonts w:ascii="Times New Roman" w:hAnsi="Times New Roman" w:cs="Times New Roman"/>
          <w:noProof/>
          <w:sz w:val="32"/>
          <w:szCs w:val="32"/>
        </w:rPr>
        <w:t>Воспитатель</w:t>
      </w:r>
      <w:r w:rsidRPr="007F41E6">
        <w:rPr>
          <w:noProof/>
          <w:sz w:val="32"/>
          <w:szCs w:val="32"/>
        </w:rPr>
        <w:t xml:space="preserve"> </w:t>
      </w:r>
      <w:r w:rsidRPr="004D3E13">
        <w:rPr>
          <w:rFonts w:ascii="Times New Roman" w:hAnsi="Times New Roman" w:cs="Times New Roman"/>
          <w:noProof/>
          <w:sz w:val="32"/>
          <w:szCs w:val="32"/>
        </w:rPr>
        <w:t xml:space="preserve">: </w:t>
      </w:r>
      <w:r w:rsidRPr="004D3E13">
        <w:rPr>
          <w:rFonts w:ascii="Times New Roman" w:hAnsi="Times New Roman" w:cs="Times New Roman"/>
          <w:b/>
          <w:bCs/>
          <w:noProof/>
          <w:sz w:val="32"/>
          <w:szCs w:val="32"/>
        </w:rPr>
        <w:t>Слайд</w:t>
      </w:r>
      <w:r w:rsidR="004D3E13" w:rsidRPr="004D3E13"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r w:rsidR="004D3E13" w:rsidRPr="004D3E13">
        <w:rPr>
          <w:rFonts w:ascii="Times New Roman" w:hAnsi="Times New Roman" w:cs="Times New Roman"/>
          <w:sz w:val="32"/>
          <w:szCs w:val="32"/>
          <w:shd w:val="clear" w:color="auto" w:fill="FFFFFF"/>
        </w:rPr>
        <w:t>В древнерусском языке было слово «</w:t>
      </w:r>
      <w:proofErr w:type="spellStart"/>
      <w:r w:rsidR="004D3E13" w:rsidRPr="004D3E13">
        <w:rPr>
          <w:rFonts w:ascii="Times New Roman" w:hAnsi="Times New Roman" w:cs="Times New Roman"/>
          <w:sz w:val="32"/>
          <w:szCs w:val="32"/>
          <w:shd w:val="clear" w:color="auto" w:fill="FFFFFF"/>
        </w:rPr>
        <w:t>вЪжа</w:t>
      </w:r>
      <w:proofErr w:type="spellEnd"/>
      <w:r w:rsidR="004D3E13" w:rsidRPr="004D3E1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». Так называли опытного человека, знающего, как надо вести себя в обществе. </w:t>
      </w:r>
      <w:r w:rsidR="004D3E13" w:rsidRPr="004D3E13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 xml:space="preserve">После добавления приставки «не-» появилось знакомое нам слово «невежа» – грубый, невоспитанный человек. </w:t>
      </w:r>
    </w:p>
    <w:p w14:paraId="3629E330" w14:textId="77777777" w:rsidR="00B30129" w:rsidRPr="004D3E13" w:rsidRDefault="00B30129" w:rsidP="005752D4">
      <w:pPr>
        <w:shd w:val="clear" w:color="auto" w:fill="FFFFFF"/>
        <w:spacing w:after="150" w:line="240" w:lineRule="auto"/>
        <w:ind w:left="-567" w:right="-285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Вежливость </w:t>
      </w:r>
      <w:r w:rsidRPr="004D3E13">
        <w:rPr>
          <w:rFonts w:ascii="Times New Roman" w:hAnsi="Times New Roman" w:cs="Times New Roman"/>
          <w:noProof/>
          <w:sz w:val="32"/>
          <w:szCs w:val="32"/>
        </w:rPr>
        <w:t>– одно из важнейших качеств воспитанного человека.</w:t>
      </w:r>
    </w:p>
    <w:p w14:paraId="41BDFDE1" w14:textId="5D24F890" w:rsidR="005752D4" w:rsidRPr="004D3E13" w:rsidRDefault="007F41E6" w:rsidP="005752D4">
      <w:pPr>
        <w:shd w:val="clear" w:color="auto" w:fill="FFFFFF"/>
        <w:spacing w:after="150" w:line="240" w:lineRule="auto"/>
        <w:ind w:left="-567" w:right="-285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D3E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Кто же такой </w:t>
      </w:r>
      <w:proofErr w:type="gramStart"/>
      <w:r w:rsidRPr="004D3E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невежа</w:t>
      </w:r>
      <w:r w:rsidR="004D3E13" w:rsidRPr="004D3E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Pr="004D3E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  <w:proofErr w:type="gramEnd"/>
    </w:p>
    <w:p w14:paraId="07ED43EF" w14:textId="3715DC34" w:rsidR="005752D4" w:rsidRDefault="007F41E6" w:rsidP="007F41E6">
      <w:pPr>
        <w:shd w:val="clear" w:color="auto" w:fill="FFFFFF"/>
        <w:spacing w:after="150" w:line="240" w:lineRule="auto"/>
        <w:ind w:left="-567" w:right="-285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Pr="004464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Ученик :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Невежа, это человек , который не знает вежливые слова</w:t>
      </w:r>
      <w:r w:rsid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не умеет вести себя в общественных местах.</w:t>
      </w:r>
    </w:p>
    <w:p w14:paraId="259CBDD9" w14:textId="4D630EA5" w:rsidR="001678B0" w:rsidRPr="007F41E6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bookmarkStart w:id="0" w:name="_Hlk208412884"/>
      <w:r w:rsidRPr="007F41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bookmarkEnd w:id="0"/>
      <w:proofErr w:type="gramStart"/>
      <w:r w:rsidR="007F41E6" w:rsidRPr="007F41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Воспитатель :</w:t>
      </w:r>
      <w:proofErr w:type="gramEnd"/>
    </w:p>
    <w:p w14:paraId="4B843EF8" w14:textId="77777777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нашем классе чудеса, бывает, происходят,</w:t>
      </w:r>
    </w:p>
    <w:p w14:paraId="18E9962B" w14:textId="418642C3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Дети </w:t>
      </w:r>
      <w:r w:rsidRPr="001678B0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нужные слова часто не находят.</w:t>
      </w:r>
    </w:p>
    <w:p w14:paraId="5432B9E0" w14:textId="77777777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В любое время года, в жару или ненастье</w:t>
      </w:r>
    </w:p>
    <w:p w14:paraId="7444CF43" w14:textId="63A84CFD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Забывает кое-кто</w:t>
      </w: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 простое слово… (</w:t>
      </w:r>
      <w:r w:rsidRPr="001678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здра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вствуйте</w:t>
      </w: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).</w:t>
      </w:r>
    </w:p>
    <w:p w14:paraId="0ED030BC" w14:textId="77777777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С парты сбросил всё сосед, только посмотрите,</w:t>
      </w:r>
    </w:p>
    <w:p w14:paraId="2D70C2B5" w14:textId="067609F0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 xml:space="preserve">Убежал, не вспомнил он слово … </w:t>
      </w:r>
      <w:r w:rsidRPr="00BE79EB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(извините</w:t>
      </w:r>
      <w:r w:rsidRPr="007F41E6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).</w:t>
      </w:r>
    </w:p>
    <w:p w14:paraId="59EA74A4" w14:textId="77777777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Подарили вам портфель и ещё что-либо,</w:t>
      </w:r>
    </w:p>
    <w:p w14:paraId="448251B0" w14:textId="79680324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Надо что-то бы сказать, кажется … (</w:t>
      </w:r>
      <w:r w:rsidRPr="007F41E6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спасибо)</w:t>
      </w: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.</w:t>
      </w:r>
    </w:p>
    <w:p w14:paraId="5684A068" w14:textId="77777777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Это важные слова надо помнить, дети,</w:t>
      </w:r>
    </w:p>
    <w:p w14:paraId="390A9CF5" w14:textId="77777777" w:rsidR="001678B0" w:rsidRPr="001678B0" w:rsidRDefault="001678B0" w:rsidP="001678B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1678B0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  <w:t>Интереснее тогда будет жить на свете.</w:t>
      </w:r>
    </w:p>
    <w:p w14:paraId="150664BF" w14:textId="23440422" w:rsidR="001678B0" w:rsidRDefault="00DA2E68" w:rsidP="00BE79EB">
      <w:pPr>
        <w:shd w:val="clear" w:color="auto" w:fill="FFFFFF"/>
        <w:spacing w:after="150" w:line="240" w:lineRule="auto"/>
        <w:ind w:left="-851" w:hanging="142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</w:t>
      </w:r>
      <w:proofErr w:type="gramStart"/>
      <w:r w:rsidR="00BE79EB" w:rsidRPr="00BE79E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Постановка</w:t>
      </w:r>
      <w:r w:rsid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D34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BE79E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цели</w:t>
      </w:r>
      <w:proofErr w:type="gramEnd"/>
      <w:r w:rsidR="007F41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:  </w:t>
      </w:r>
      <w:r w:rsidR="007F41E6" w:rsidRP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Как же называется город, побывав в котором </w:t>
      </w:r>
      <w:r w:rsid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7F41E6" w:rsidRP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сможем уз</w:t>
      </w:r>
      <w:r w:rsid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r w:rsidR="007F41E6" w:rsidRP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ать множество </w:t>
      </w:r>
      <w:r w:rsidR="00BE79EB" w:rsidRP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вежливых слов и будем учиться быть</w:t>
      </w:r>
      <w:r w:rsidR="00BE79E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BE79EB" w:rsidRP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вежливыми ?</w:t>
      </w:r>
      <w:r w:rsidR="001F1C9D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 Ответы</w:t>
      </w:r>
      <w:proofErr w:type="gramEnd"/>
      <w:r w:rsid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детей  ) Правильно, молодцы ! </w:t>
      </w:r>
      <w:r w:rsidR="004042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Приглашаю вас на экскурсию </w:t>
      </w:r>
      <w:proofErr w:type="gramStart"/>
      <w:r w:rsidR="004042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волшебный</w:t>
      </w:r>
      <w:proofErr w:type="gramEnd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город Вежливость.</w:t>
      </w:r>
      <w:r w:rsidR="001F1C9D" w:rsidRPr="001F1C9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Мы </w:t>
      </w:r>
      <w:r w:rsidR="001F1C9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пройдем </w:t>
      </w:r>
      <w:proofErr w:type="gramStart"/>
      <w:r w:rsidR="001F1C9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 улицам</w:t>
      </w:r>
      <w:proofErr w:type="gramEnd"/>
      <w:r w:rsidR="001F1C9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этого города,  , </w:t>
      </w:r>
      <w:r w:rsidR="00DD34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выполним задания,  поиграем и самое главное </w:t>
      </w:r>
      <w:r w:rsidR="00BE79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D34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будем учиться быть вежливыми дома, в школе, на улице и в общественных местах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6D37734E" w14:textId="5B25FCD3" w:rsidR="00DA2E68" w:rsidRPr="00DA2E68" w:rsidRDefault="00413CCC" w:rsidP="00413CCC">
      <w:pPr>
        <w:shd w:val="clear" w:color="auto" w:fill="FFFFFF"/>
        <w:spacing w:after="150" w:line="240" w:lineRule="auto"/>
        <w:ind w:left="-851" w:hanging="142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</w:t>
      </w:r>
      <w:r w:rsidR="007653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A2E68"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II Основная часть.</w:t>
      </w:r>
    </w:p>
    <w:p w14:paraId="74B59CDD" w14:textId="1652C4B2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волшебн</w:t>
      </w:r>
      <w:r w:rsidR="004042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ый город Вежливость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попасть легко</w:t>
      </w:r>
      <w:r w:rsidR="004D3E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4D3E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надо ехать далеко. Зажмурь</w:t>
      </w:r>
      <w:r w:rsidR="00DD34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глаза и в ладоши хлопн</w:t>
      </w:r>
      <w:r w:rsidR="00A304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="008E0C6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так! Один хлопок, еще хлопок. Мы прибыли! Открой глаза, дружок!</w:t>
      </w:r>
      <w:r w:rsidR="00A304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4AD9A34C" w14:textId="7325E23D" w:rsidR="00665A21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Первая улица нашего города называется</w:t>
      </w:r>
      <w:r w:rsid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СЛАЙД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</w:t>
      </w:r>
      <w:proofErr w:type="gramEnd"/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Литературная»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14:paraId="0BF5D208" w14:textId="208715B0" w:rsidR="008E0C61" w:rsidRDefault="008E0C61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Я буду читать стихотворение, а вы назовете вежливые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слова ,подходящие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 смыслу.</w:t>
      </w:r>
    </w:p>
    <w:p w14:paraId="5D6CF80F" w14:textId="77777777" w:rsidR="008E0C61" w:rsidRPr="00665A21" w:rsidRDefault="008E0C61" w:rsidP="008E0C6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Встретив зайку, ёж-сосед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Говорит ему: «…»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(Привет!)</w:t>
      </w:r>
    </w:p>
    <w:p w14:paraId="38753556" w14:textId="77777777" w:rsidR="008E0C61" w:rsidRPr="00665A21" w:rsidRDefault="008E0C61" w:rsidP="008E0C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038BEE93" w14:textId="77777777" w:rsidR="008E0C61" w:rsidRPr="00665A21" w:rsidRDefault="008E0C61" w:rsidP="008E0C6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 его сосед ушастый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Отвечает: «Ёжик, …»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(Здравствуй!)</w:t>
      </w:r>
    </w:p>
    <w:p w14:paraId="2A4C3813" w14:textId="77777777" w:rsidR="008E0C61" w:rsidRPr="00665A21" w:rsidRDefault="008E0C61" w:rsidP="008E0C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490FECFF" w14:textId="77777777" w:rsidR="008E0C61" w:rsidRPr="00665A21" w:rsidRDefault="008E0C61" w:rsidP="008E0C6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К </w:t>
      </w:r>
      <w:proofErr w:type="spellStart"/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Осьминожке</w:t>
      </w:r>
      <w:proofErr w:type="spellEnd"/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Камбала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понедельник заплыла,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 во вторник на прощанье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Ей сказала: «…»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(До свиданья!)</w:t>
      </w:r>
    </w:p>
    <w:p w14:paraId="0303C00B" w14:textId="77777777" w:rsidR="008E0C61" w:rsidRPr="00665A21" w:rsidRDefault="008E0C61" w:rsidP="008E0C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41EB0B76" w14:textId="77777777" w:rsidR="008E0C61" w:rsidRPr="00665A21" w:rsidRDefault="008E0C61" w:rsidP="008E0C6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Неуклюжий пёсик Костик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Мышке наступил на хвостик.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Поругались бы они,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Но сказал он «…»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(Извини!)</w:t>
      </w:r>
    </w:p>
    <w:p w14:paraId="712380D0" w14:textId="77777777" w:rsidR="008E0C61" w:rsidRPr="00665A21" w:rsidRDefault="008E0C61" w:rsidP="008E0C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7A119F53" w14:textId="77777777" w:rsidR="008E0C61" w:rsidRPr="00665A21" w:rsidRDefault="008E0C61" w:rsidP="008E0C6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Трясогузка с бережка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Уронила червяка,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 за угощенье рыба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Ей </w:t>
      </w:r>
      <w:proofErr w:type="spellStart"/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пробулькала</w:t>
      </w:r>
      <w:proofErr w:type="spellEnd"/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: «…»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(Спасибо!)</w:t>
      </w:r>
    </w:p>
    <w:p w14:paraId="111A256C" w14:textId="77777777" w:rsidR="008E0C61" w:rsidRPr="00665A21" w:rsidRDefault="008E0C61" w:rsidP="008E0C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77D5BAD2" w14:textId="5F828F05" w:rsidR="008E0C61" w:rsidRPr="008E0C61" w:rsidRDefault="008E0C61" w:rsidP="008E0C6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Чудно пел среди ветвей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Голосистый соловей,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 ему на всю дубраву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Воробьи кричали: «…»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(Браво!)</w:t>
      </w:r>
    </w:p>
    <w:p w14:paraId="63FE10B5" w14:textId="77777777" w:rsidR="00665A21" w:rsidRPr="00665A21" w:rsidRDefault="00665A21" w:rsidP="00665A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Если друг чихнуть готов,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Вспомни фразу </w:t>
      </w:r>
      <w:r w:rsidRPr="00665A2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«Будь здоров!».</w:t>
      </w:r>
    </w:p>
    <w:p w14:paraId="685D3BB9" w14:textId="77777777" w:rsidR="00665A21" w:rsidRPr="00665A21" w:rsidRDefault="00665A21" w:rsidP="0066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5BC90C16" w14:textId="77777777" w:rsidR="00665A21" w:rsidRPr="00665A21" w:rsidRDefault="00665A21" w:rsidP="00665A2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Если наступил на ножку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Хоть случайно, хоть немножко,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Сразу говори: «</w:t>
      </w:r>
      <w:r w:rsidRPr="00BE79E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Простите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Или лучше – «</w:t>
      </w:r>
      <w:r w:rsidRPr="00BE79E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Извините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».</w:t>
      </w:r>
    </w:p>
    <w:p w14:paraId="0E18D1DB" w14:textId="77777777" w:rsidR="00665A21" w:rsidRPr="00665A21" w:rsidRDefault="00665A21" w:rsidP="0066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5A623F43" w14:textId="7957B4DC" w:rsidR="00665A21" w:rsidRPr="00665A21" w:rsidRDefault="00665A21" w:rsidP="008E0C6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Каждый скажет на прощанье,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Уходя, всем «</w:t>
      </w:r>
      <w:r w:rsidRPr="00BE79E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До свиданья».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Другу уходить пора –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Скажем мы ему </w:t>
      </w:r>
      <w:r w:rsidRPr="00BE79E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«Пока</w:t>
      </w:r>
      <w:r w:rsidRPr="00665A2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».</w:t>
      </w:r>
    </w:p>
    <w:p w14:paraId="1A98FB14" w14:textId="0C89BF36" w:rsidR="00DA2E68" w:rsidRPr="00DA2E68" w:rsidRDefault="00A304F1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76537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Помните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proofErr w:type="gramEnd"/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вежливые слова, сказанные грубым голосом, криком перестают быть вежливыми. Давайте запишем все вежливые слова на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лепестках 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цвет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ов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(дети пишут на </w:t>
      </w:r>
      <w:r w:rsidR="0029194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лепестках 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цвет</w:t>
      </w:r>
      <w:r w:rsidR="0029194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ов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). </w:t>
      </w:r>
    </w:p>
    <w:p w14:paraId="79E4ED94" w14:textId="1619C69A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Следующая улица</w:t>
      </w:r>
      <w:r w:rsid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СЛАЙД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</w:t>
      </w: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Культурная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». </w:t>
      </w:r>
      <w:r w:rsidR="001F1C9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</w:t>
      </w:r>
      <w:r w:rsidR="001F1C9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«Вежливо-невежливо».</w:t>
      </w:r>
    </w:p>
    <w:p w14:paraId="5E7B3343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Если вы посчитаете, что поступок вежливый, то говорите «да», если считаете, что поступок невежливый, «нет».</w:t>
      </w:r>
    </w:p>
    <w:p w14:paraId="376A6BC7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Поздороваться при встрече -</w:t>
      </w:r>
    </w:p>
    <w:p w14:paraId="08B5945A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Толкнуть, не извиниться –</w:t>
      </w:r>
    </w:p>
    <w:p w14:paraId="3908F91E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Помочь поднять упавшую вещь -</w:t>
      </w:r>
    </w:p>
    <w:p w14:paraId="2849C51F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Громко разговаривать в общественных местах –</w:t>
      </w:r>
    </w:p>
    <w:p w14:paraId="311C0C35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уступить пожилому место-</w:t>
      </w:r>
    </w:p>
    <w:p w14:paraId="1C0D0DD8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Кричать во время урока с места-</w:t>
      </w:r>
    </w:p>
    <w:p w14:paraId="3BD8E0F9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Обратиться к незнакомцу: «Эй, ты, как тебя зовут?»</w:t>
      </w:r>
    </w:p>
    <w:p w14:paraId="0A3B9191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Перебить во время разговора взрослых-</w:t>
      </w:r>
    </w:p>
    <w:p w14:paraId="2A4C2ABD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Поблагодарить за подарок-</w:t>
      </w:r>
    </w:p>
    <w:p w14:paraId="47105DF1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Никогда не делись игрушкой с другом-</w:t>
      </w:r>
    </w:p>
    <w:p w14:paraId="59F0B2C0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Бросить фантик от конфеты на пол-</w:t>
      </w:r>
    </w:p>
    <w:p w14:paraId="0206658B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молодцы, хорошо справились с заданием.</w:t>
      </w:r>
    </w:p>
    <w:p w14:paraId="60086C17" w14:textId="386385E8" w:rsidR="00847084" w:rsidRDefault="001F1C9D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азвание следующей </w:t>
      </w:r>
      <w:proofErr w:type="gramStart"/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улицы </w:t>
      </w:r>
      <w:r w:rsid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СЛАЙД</w:t>
      </w:r>
      <w:proofErr w:type="gramEnd"/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</w:t>
      </w:r>
      <w:r w:rsidR="0084708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Игровая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</w:p>
    <w:p w14:paraId="2999879F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0008AF">
        <w:rPr>
          <w:rStyle w:val="c9"/>
          <w:b/>
          <w:bCs/>
          <w:color w:val="000000"/>
          <w:sz w:val="32"/>
          <w:szCs w:val="32"/>
        </w:rPr>
        <w:t>Игра «Пожалуйста» (физкультминутка)</w:t>
      </w:r>
    </w:p>
    <w:p w14:paraId="01F4B1B6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0008AF">
        <w:rPr>
          <w:rStyle w:val="c1"/>
          <w:color w:val="000000"/>
          <w:sz w:val="32"/>
          <w:szCs w:val="32"/>
        </w:rPr>
        <w:t>- Если я говорю слово «</w:t>
      </w:r>
      <w:r w:rsidRPr="00673C86">
        <w:rPr>
          <w:rStyle w:val="c1"/>
          <w:b/>
          <w:bCs/>
          <w:color w:val="000000"/>
          <w:sz w:val="32"/>
          <w:szCs w:val="32"/>
        </w:rPr>
        <w:t>пожалуйста»,</w:t>
      </w:r>
      <w:r w:rsidRPr="000008AF">
        <w:rPr>
          <w:rStyle w:val="c1"/>
          <w:color w:val="000000"/>
          <w:sz w:val="32"/>
          <w:szCs w:val="32"/>
        </w:rPr>
        <w:t xml:space="preserve"> то вы выполняете мою команду, если это слово не прозвучало, то выполнять не надо.</w:t>
      </w:r>
    </w:p>
    <w:p w14:paraId="23524984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0008AF">
        <w:rPr>
          <w:rStyle w:val="c2"/>
          <w:i/>
          <w:iCs/>
          <w:color w:val="000000"/>
          <w:sz w:val="32"/>
          <w:szCs w:val="32"/>
        </w:rPr>
        <w:t xml:space="preserve">Встаньте, </w:t>
      </w:r>
      <w:r w:rsidRPr="00673C86">
        <w:rPr>
          <w:rStyle w:val="c2"/>
          <w:b/>
          <w:bCs/>
          <w:i/>
          <w:iCs/>
          <w:color w:val="000000"/>
          <w:sz w:val="32"/>
          <w:szCs w:val="32"/>
        </w:rPr>
        <w:t>пожалуйста!</w:t>
      </w:r>
    </w:p>
    <w:p w14:paraId="26DB21DA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0008AF">
        <w:rPr>
          <w:rStyle w:val="c2"/>
          <w:i/>
          <w:iCs/>
          <w:color w:val="000000"/>
          <w:sz w:val="32"/>
          <w:szCs w:val="32"/>
        </w:rPr>
        <w:t>Поднимите руки!</w:t>
      </w:r>
    </w:p>
    <w:p w14:paraId="3FAE6AF5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673C86">
        <w:rPr>
          <w:rStyle w:val="c2"/>
          <w:b/>
          <w:bCs/>
          <w:i/>
          <w:iCs/>
          <w:color w:val="000000"/>
          <w:sz w:val="32"/>
          <w:szCs w:val="32"/>
        </w:rPr>
        <w:t>Будьте добры</w:t>
      </w:r>
      <w:r w:rsidRPr="000008AF">
        <w:rPr>
          <w:rStyle w:val="c2"/>
          <w:i/>
          <w:iCs/>
          <w:color w:val="000000"/>
          <w:sz w:val="32"/>
          <w:szCs w:val="32"/>
        </w:rPr>
        <w:t>, похлопайте в ладоши!</w:t>
      </w:r>
    </w:p>
    <w:p w14:paraId="214A0CC7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0008AF">
        <w:rPr>
          <w:rStyle w:val="c2"/>
          <w:i/>
          <w:iCs/>
          <w:color w:val="000000"/>
          <w:sz w:val="32"/>
          <w:szCs w:val="32"/>
        </w:rPr>
        <w:t>Потопайте.</w:t>
      </w:r>
    </w:p>
    <w:p w14:paraId="30D8E49E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0008AF">
        <w:rPr>
          <w:rStyle w:val="c2"/>
          <w:i/>
          <w:iCs/>
          <w:color w:val="000000"/>
          <w:sz w:val="32"/>
          <w:szCs w:val="32"/>
        </w:rPr>
        <w:t>Попрыгайте, пожалуйста.</w:t>
      </w:r>
    </w:p>
    <w:p w14:paraId="0BC74F54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673C86">
        <w:rPr>
          <w:rStyle w:val="c2"/>
          <w:b/>
          <w:bCs/>
          <w:i/>
          <w:iCs/>
          <w:color w:val="000000"/>
          <w:sz w:val="32"/>
          <w:szCs w:val="32"/>
        </w:rPr>
        <w:t>Будьте любезны</w:t>
      </w:r>
      <w:r w:rsidRPr="000008AF">
        <w:rPr>
          <w:rStyle w:val="c2"/>
          <w:i/>
          <w:iCs/>
          <w:color w:val="000000"/>
          <w:sz w:val="32"/>
          <w:szCs w:val="32"/>
        </w:rPr>
        <w:t>, руки вперед.</w:t>
      </w:r>
    </w:p>
    <w:p w14:paraId="783AF964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0008AF">
        <w:rPr>
          <w:rStyle w:val="c2"/>
          <w:i/>
          <w:iCs/>
          <w:color w:val="000000"/>
          <w:sz w:val="32"/>
          <w:szCs w:val="32"/>
        </w:rPr>
        <w:t xml:space="preserve">Опустите руки, </w:t>
      </w:r>
      <w:r w:rsidRPr="00673C86">
        <w:rPr>
          <w:rStyle w:val="c2"/>
          <w:b/>
          <w:bCs/>
          <w:i/>
          <w:iCs/>
          <w:color w:val="000000"/>
          <w:sz w:val="32"/>
          <w:szCs w:val="32"/>
        </w:rPr>
        <w:t>пожалуйста.</w:t>
      </w:r>
    </w:p>
    <w:p w14:paraId="097E7428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673C86">
        <w:rPr>
          <w:rStyle w:val="c2"/>
          <w:b/>
          <w:bCs/>
          <w:i/>
          <w:iCs/>
          <w:color w:val="000000"/>
          <w:sz w:val="32"/>
          <w:szCs w:val="32"/>
        </w:rPr>
        <w:lastRenderedPageBreak/>
        <w:t>Будьте добры,</w:t>
      </w:r>
      <w:r w:rsidRPr="000008AF">
        <w:rPr>
          <w:rStyle w:val="c2"/>
          <w:i/>
          <w:iCs/>
          <w:color w:val="000000"/>
          <w:sz w:val="32"/>
          <w:szCs w:val="32"/>
        </w:rPr>
        <w:t xml:space="preserve"> наклоните голову вперед.</w:t>
      </w:r>
    </w:p>
    <w:p w14:paraId="533ADBB3" w14:textId="77777777" w:rsidR="000008AF" w:rsidRPr="00673C86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0008AF">
        <w:rPr>
          <w:rStyle w:val="c2"/>
          <w:i/>
          <w:iCs/>
          <w:color w:val="000000"/>
          <w:sz w:val="32"/>
          <w:szCs w:val="32"/>
        </w:rPr>
        <w:t xml:space="preserve">Наклоните, назад, </w:t>
      </w:r>
      <w:r w:rsidRPr="00673C86">
        <w:rPr>
          <w:rStyle w:val="c2"/>
          <w:b/>
          <w:bCs/>
          <w:i/>
          <w:iCs/>
          <w:color w:val="000000"/>
          <w:sz w:val="32"/>
          <w:szCs w:val="32"/>
        </w:rPr>
        <w:t>пожалуйста.</w:t>
      </w:r>
    </w:p>
    <w:p w14:paraId="140B5293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0008AF">
        <w:rPr>
          <w:rStyle w:val="c2"/>
          <w:i/>
          <w:iCs/>
          <w:color w:val="000000"/>
          <w:sz w:val="32"/>
          <w:szCs w:val="32"/>
        </w:rPr>
        <w:t>Влево. Вправо.</w:t>
      </w:r>
    </w:p>
    <w:p w14:paraId="116B7E23" w14:textId="77777777" w:rsidR="000008AF" w:rsidRPr="000008AF" w:rsidRDefault="000008AF" w:rsidP="000008A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673C86">
        <w:rPr>
          <w:rStyle w:val="c2"/>
          <w:b/>
          <w:bCs/>
          <w:i/>
          <w:iCs/>
          <w:color w:val="000000"/>
          <w:sz w:val="32"/>
          <w:szCs w:val="32"/>
        </w:rPr>
        <w:t>Будьте любезны</w:t>
      </w:r>
      <w:r w:rsidRPr="000008AF">
        <w:rPr>
          <w:rStyle w:val="c2"/>
          <w:i/>
          <w:iCs/>
          <w:color w:val="000000"/>
          <w:sz w:val="32"/>
          <w:szCs w:val="32"/>
        </w:rPr>
        <w:t>, садитесь на свои места.</w:t>
      </w:r>
    </w:p>
    <w:p w14:paraId="6CF89E5F" w14:textId="0E8B6E32" w:rsidR="000008AF" w:rsidRDefault="000008AF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512C3B56" w14:textId="209592E5" w:rsidR="00DA2E68" w:rsidRPr="00DA2E68" w:rsidRDefault="00446449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СЛАЙД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Улица </w:t>
      </w:r>
      <w:r w:rsidR="00DA2E68"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«СКАЗОЧНАЯ»</w:t>
      </w:r>
    </w:p>
    <w:p w14:paraId="2F5920F0" w14:textId="2DBAAAE0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-По поведению героев</w:t>
      </w:r>
      <w:r w:rsidR="00673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известных нам сказок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определите, кто из них самый воспитанный.</w:t>
      </w:r>
    </w:p>
    <w:p w14:paraId="095166D7" w14:textId="4D3CA8D9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-Как только Винни</w:t>
      </w:r>
      <w:r w:rsidRPr="00DA2E68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-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Пух увидел горшочек мёда на столе, сразу схватил его и весь с</w:t>
      </w:r>
      <w:r w:rsidR="00E7266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ъел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;</w:t>
      </w:r>
    </w:p>
    <w:p w14:paraId="2909353E" w14:textId="39A16822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 Кот Базилио положил все 4 лапки на стол и при этом громко свистел;</w:t>
      </w:r>
    </w:p>
    <w:p w14:paraId="614C4D29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 Мальвина повязала на шею салфеточку, пожелала приятного аппетита всем сидящим за столом.</w:t>
      </w:r>
    </w:p>
    <w:p w14:paraId="4738FC3B" w14:textId="4FAB2835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Так кто тут самый вежливый? (Дети называют)</w:t>
      </w:r>
    </w:p>
    <w:p w14:paraId="70313135" w14:textId="7CA66A91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 и последняя улица под названием «</w:t>
      </w:r>
      <w:r w:rsidR="00E7266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Дружба</w:t>
      </w:r>
      <w:r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14:paraId="2A39ACED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Давайте вспомним кто из этих героев с кем дружит.</w:t>
      </w:r>
    </w:p>
    <w:p w14:paraId="01ABBE84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Добрая Белоснежка и</w:t>
      </w:r>
      <w:r w:rsidRPr="00DA2E68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 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(7 гномов).</w:t>
      </w:r>
    </w:p>
    <w:p w14:paraId="34B88D32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Забавные бурундуки Чип и (Дейл).</w:t>
      </w:r>
    </w:p>
    <w:p w14:paraId="270D7655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Забавный Винни-Пух и</w:t>
      </w:r>
      <w:r w:rsidRPr="00DA2E68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 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(Пятачок).</w:t>
      </w:r>
    </w:p>
    <w:p w14:paraId="61CF5AE1" w14:textId="4A766E0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Добрый Малыш и (Карлсон</w:t>
      </w:r>
      <w:proofErr w:type="gramStart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).Доверчивый</w:t>
      </w:r>
      <w:proofErr w:type="gramEnd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Буратино и (Мальвина, Пьеро).</w:t>
      </w:r>
    </w:p>
    <w:p w14:paraId="6ADE4CDE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Зелёный крокодил Гена и (Чебурашка).</w:t>
      </w:r>
    </w:p>
    <w:p w14:paraId="2CC320EE" w14:textId="603FC4E7" w:rsidR="00E72663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Ребята, у каждого из вас тоже есть друг. Назовите хорошие качества </w:t>
      </w:r>
      <w:r w:rsidR="00E7266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вашего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друга</w:t>
      </w:r>
      <w:r w:rsidR="00E7266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Почему ты его считаешь своим другом? (Ответы детей)</w:t>
      </w:r>
    </w:p>
    <w:p w14:paraId="0FC32AAC" w14:textId="6C330528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Для того чтобы у тебя были друзья, нужно и самому уметь дружить, быть добрым, уступчивым, не жадным, не </w:t>
      </w:r>
      <w:proofErr w:type="gramStart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драться, </w:t>
      </w:r>
      <w:r w:rsidR="00A304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приходить</w:t>
      </w:r>
      <w:proofErr w:type="gramEnd"/>
      <w:r w:rsidR="00A304F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 помощь в случае необходимости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</w:p>
    <w:p w14:paraId="172870F6" w14:textId="67F7CDC4" w:rsidR="00FD5489" w:rsidRPr="00446449" w:rsidRDefault="00DA2E68" w:rsidP="00446449">
      <w:pPr>
        <w:pStyle w:val="a5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4464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Итог</w:t>
      </w:r>
      <w:r w:rsidR="00894760" w:rsidRP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:</w:t>
      </w:r>
      <w:proofErr w:type="gramEnd"/>
      <w:r w:rsidR="001678B0" w:rsidRP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Как же должны вести себя вежливые люди ,</w:t>
      </w:r>
      <w:r w:rsidRP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чтобы все друзья, соседи и даже незнакомые люди всегда бы относились к вам внимательно, по-доброму, с уважением. </w:t>
      </w:r>
      <w:proofErr w:type="gramStart"/>
      <w:r w:rsidR="00413CCC" w:rsidRP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 Читают</w:t>
      </w:r>
      <w:proofErr w:type="gramEnd"/>
      <w:r w:rsidR="00413CCC" w:rsidRP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A37C2B" w:rsidRP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A37C2B" w:rsidRPr="0044644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наизусть </w:t>
      </w:r>
      <w:r w:rsidR="00413CCC" w:rsidRP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 цепочке </w:t>
      </w:r>
      <w:r w:rsidR="00765377" w:rsidRPr="0044644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14:paraId="67EF7210" w14:textId="271C637C" w:rsidR="00446449" w:rsidRPr="00446449" w:rsidRDefault="00446449" w:rsidP="00446449">
      <w:pPr>
        <w:pStyle w:val="a5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ИТОГ</w:t>
      </w:r>
    </w:p>
    <w:p w14:paraId="6CB04DEF" w14:textId="2644D06D" w:rsidR="00FD5489" w:rsidRPr="00FD5489" w:rsidRDefault="00A37C2B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lastRenderedPageBreak/>
        <w:t xml:space="preserve"> </w:t>
      </w:r>
      <w:r w:rsidRPr="00765377">
        <w:rPr>
          <w:rFonts w:ascii="Times New Roman" w:hAnsi="Times New Roman" w:cs="Times New Roman"/>
          <w:b/>
          <w:bCs/>
          <w:color w:val="303457"/>
          <w:sz w:val="32"/>
          <w:szCs w:val="32"/>
          <w:shd w:val="clear" w:color="auto" w:fill="F2F4F9"/>
        </w:rPr>
        <w:t>1</w:t>
      </w:r>
      <w:r w:rsidR="00765377" w:rsidRPr="00765377">
        <w:rPr>
          <w:rFonts w:ascii="Times New Roman" w:hAnsi="Times New Roman" w:cs="Times New Roman"/>
          <w:b/>
          <w:bCs/>
          <w:color w:val="303457"/>
          <w:sz w:val="32"/>
          <w:szCs w:val="32"/>
          <w:shd w:val="clear" w:color="auto" w:fill="F2F4F9"/>
        </w:rPr>
        <w:t xml:space="preserve"> </w:t>
      </w:r>
      <w:proofErr w:type="gramStart"/>
      <w:r w:rsidR="00FD5489"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И </w:t>
      </w:r>
      <w:r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.</w:t>
      </w:r>
      <w:r w:rsidR="00FD5489"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ежели</w:t>
      </w:r>
      <w:proofErr w:type="gramEnd"/>
      <w:r w:rsidR="00FD5489"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 вы вежливы,  </w:t>
      </w:r>
    </w:p>
    <w:p w14:paraId="2C23CB28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То, сидя на уроке, </w:t>
      </w:r>
    </w:p>
    <w:p w14:paraId="4259BE98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 Не будете с товарищем  </w:t>
      </w:r>
    </w:p>
    <w:p w14:paraId="5EADE495" w14:textId="502712C0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Трещать, как две сороки </w:t>
      </w:r>
    </w:p>
    <w:p w14:paraId="06073BCD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</w:p>
    <w:p w14:paraId="02A832DE" w14:textId="714676B1" w:rsidR="00FD5489" w:rsidRPr="00FD5489" w:rsidRDefault="00A37C2B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765377">
        <w:rPr>
          <w:rFonts w:ascii="Times New Roman" w:hAnsi="Times New Roman" w:cs="Times New Roman"/>
          <w:b/>
          <w:bCs/>
          <w:color w:val="303457"/>
          <w:sz w:val="32"/>
          <w:szCs w:val="32"/>
          <w:shd w:val="clear" w:color="auto" w:fill="F2F4F9"/>
        </w:rPr>
        <w:t>2</w:t>
      </w:r>
      <w:r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. </w:t>
      </w:r>
      <w:r w:rsidR="00FD5489"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И ежели вы вежливы </w:t>
      </w:r>
    </w:p>
    <w:p w14:paraId="5EF572A4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 То в разговоре с тетей </w:t>
      </w:r>
    </w:p>
    <w:p w14:paraId="5BE849CF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 И с дедушкой, и с бабушкой </w:t>
      </w:r>
    </w:p>
    <w:p w14:paraId="1D10B1C7" w14:textId="74C22E61" w:rsid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 Вы их не перебьёте. </w:t>
      </w:r>
    </w:p>
    <w:p w14:paraId="587A267D" w14:textId="77777777" w:rsidR="003501CF" w:rsidRPr="00FD5489" w:rsidRDefault="003501CF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</w:p>
    <w:p w14:paraId="018F2E4A" w14:textId="53C55225" w:rsidR="00FD5489" w:rsidRPr="00FD5489" w:rsidRDefault="00A37C2B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765377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3</w:t>
      </w:r>
      <w:r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 </w:t>
      </w:r>
      <w:r w:rsidR="00FD5489"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И ежели вы вежливы </w:t>
      </w:r>
    </w:p>
    <w:p w14:paraId="392DB157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 Тому, кто послабее,</w:t>
      </w:r>
    </w:p>
    <w:p w14:paraId="796B669A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  Вы будете защитником </w:t>
      </w:r>
    </w:p>
    <w:p w14:paraId="0B14A593" w14:textId="61236EF0" w:rsid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 Пред сильным не робея.</w:t>
      </w:r>
    </w:p>
    <w:p w14:paraId="2763CBC0" w14:textId="77777777" w:rsidR="003501CF" w:rsidRPr="00FD5489" w:rsidRDefault="003501CF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</w:p>
    <w:p w14:paraId="297493AA" w14:textId="51605F1B" w:rsidR="00FD5489" w:rsidRPr="00FD5489" w:rsidRDefault="00A37C2B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765377">
        <w:rPr>
          <w:rFonts w:ascii="Times New Roman" w:hAnsi="Times New Roman" w:cs="Times New Roman"/>
          <w:b/>
          <w:bCs/>
          <w:color w:val="303457"/>
          <w:sz w:val="32"/>
          <w:szCs w:val="32"/>
          <w:shd w:val="clear" w:color="auto" w:fill="F2F4F9"/>
        </w:rPr>
        <w:t>4</w:t>
      </w:r>
      <w:r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.</w:t>
      </w:r>
      <w:r w:rsidR="00FD5489"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 Ежели вы вежливы.  </w:t>
      </w:r>
    </w:p>
    <w:p w14:paraId="6E9C1D5A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В душе, а не для виду</w:t>
      </w:r>
    </w:p>
    <w:p w14:paraId="1D047365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  В троллейбус вы поможете </w:t>
      </w:r>
    </w:p>
    <w:p w14:paraId="746A8B84" w14:textId="31A90B7C" w:rsid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 Взобраться инвалиду.</w:t>
      </w:r>
    </w:p>
    <w:p w14:paraId="3D2A5383" w14:textId="77777777" w:rsidR="003501CF" w:rsidRPr="00FD5489" w:rsidRDefault="003501CF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</w:p>
    <w:p w14:paraId="152BC6BC" w14:textId="601702D3" w:rsidR="00FD5489" w:rsidRPr="00FD5489" w:rsidRDefault="00A37C2B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765377">
        <w:rPr>
          <w:rFonts w:ascii="Times New Roman" w:hAnsi="Times New Roman" w:cs="Times New Roman"/>
          <w:b/>
          <w:bCs/>
          <w:color w:val="303457"/>
          <w:sz w:val="32"/>
          <w:szCs w:val="32"/>
          <w:shd w:val="clear" w:color="auto" w:fill="F2F4F9"/>
        </w:rPr>
        <w:t>5</w:t>
      </w:r>
      <w:r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.</w:t>
      </w:r>
      <w:r w:rsidR="00FD5489"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 И ежели вы вежливы </w:t>
      </w:r>
    </w:p>
    <w:p w14:paraId="362E0525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 Поможете вы маме  </w:t>
      </w:r>
    </w:p>
    <w:p w14:paraId="67A33BD7" w14:textId="77777777" w:rsidR="00FD5489" w:rsidRPr="00FD5489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 xml:space="preserve">И помощь ей предложите </w:t>
      </w:r>
    </w:p>
    <w:p w14:paraId="7CDBCD73" w14:textId="6DD44FB6" w:rsidR="00FD5489" w:rsidRPr="00A37C2B" w:rsidRDefault="00FD5489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</w:pPr>
      <w:r w:rsidRPr="00FD5489">
        <w:rPr>
          <w:rFonts w:ascii="Times New Roman" w:hAnsi="Times New Roman" w:cs="Times New Roman"/>
          <w:color w:val="303457"/>
          <w:sz w:val="32"/>
          <w:szCs w:val="32"/>
          <w:shd w:val="clear" w:color="auto" w:fill="F2F4F9"/>
        </w:rPr>
        <w:t> Без просьбы – то есть сам</w:t>
      </w:r>
    </w:p>
    <w:p w14:paraId="2B3BEBC0" w14:textId="77777777" w:rsidR="00A37C2B" w:rsidRDefault="00A37C2B" w:rsidP="00DA2E68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37C2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proofErr w:type="gramStart"/>
      <w:r w:rsidRPr="00A37C2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Восппитатель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:</w:t>
      </w:r>
      <w:proofErr w:type="gramEnd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Пусть мальчишки и девчонки, 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Вся озорная детвора, 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Сегодня скажет звонко-звонко: 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DA2E68"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</w:t>
      </w:r>
      <w:r w:rsidR="000008A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хором 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</w:t>
      </w:r>
      <w:r w:rsidR="00DA2E68" w:rsidRPr="001678B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Буд</w:t>
      </w:r>
      <w:r w:rsidR="003501CF" w:rsidRPr="001678B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ем</w:t>
      </w:r>
      <w:r w:rsidR="00DA2E68" w:rsidRPr="001678B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вежливы всегда!»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- </w:t>
      </w:r>
      <w:proofErr w:type="gramStart"/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Ребята</w:t>
      </w:r>
      <w:r w:rsidR="008947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8947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proofErr w:type="gramEnd"/>
      <w:r w:rsidR="008947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каком городе мы были ?  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DA2E68" w:rsidRPr="00DA2E6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Дети.</w:t>
      </w:r>
      <w:r w:rsidR="0089476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городе</w:t>
      </w:r>
      <w:r w:rsidR="00DA2E68"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Вежливости.</w:t>
      </w:r>
      <w:r w:rsidR="000008AF" w:rsidRPr="000008AF">
        <w:rPr>
          <w:color w:val="000000"/>
          <w:shd w:val="clear" w:color="auto" w:fill="FFFFFF"/>
        </w:rPr>
        <w:t xml:space="preserve"> </w:t>
      </w:r>
      <w:r w:rsidR="000008AF">
        <w:rPr>
          <w:color w:val="000000"/>
          <w:shd w:val="clear" w:color="auto" w:fill="FFFFFF"/>
        </w:rPr>
        <w:t xml:space="preserve"> </w:t>
      </w:r>
      <w:r w:rsidR="000008AF" w:rsidRPr="000008A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lastRenderedPageBreak/>
        <w:t>Воспитатель</w:t>
      </w:r>
      <w:proofErr w:type="gramStart"/>
      <w:r w:rsidR="000008AF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:</w:t>
      </w:r>
      <w:r w:rsidR="000008AF" w:rsidRPr="000008AF">
        <w:rPr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="000008AF" w:rsidRPr="000008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Сегодня</w:t>
      </w:r>
      <w:proofErr w:type="gramEnd"/>
      <w:r w:rsidR="000008AF" w:rsidRPr="000008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мы с вами еще раз вспомнили, что такое вежливость и вежливые слова. </w:t>
      </w:r>
    </w:p>
    <w:p w14:paraId="4EFC3D87" w14:textId="160F2BEA" w:rsidR="00A37C2B" w:rsidRPr="00765377" w:rsidRDefault="00A37C2B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A37C2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IV. Рефлексия.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Ребята, </w:t>
      </w:r>
      <w:r w:rsidR="007653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возьмите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лепестки 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цвет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ов</w:t>
      </w:r>
      <w:proofErr w:type="gramEnd"/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вежливыми словами</w:t>
      </w:r>
      <w:r w:rsidR="0076537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 поставьте их в вазу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Какой прекрасный букет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получился !</w:t>
      </w:r>
      <w:proofErr w:type="gramEnd"/>
    </w:p>
    <w:p w14:paraId="0FC0A7B8" w14:textId="59ACA329" w:rsidR="00DA2E68" w:rsidRPr="000008AF" w:rsidRDefault="000008AF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008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Давайте постараемся быть вежливыми каждый день</w:t>
      </w:r>
      <w:r w:rsidR="00673C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Наша экскурсия завершилась</w:t>
      </w:r>
      <w:proofErr w:type="gram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673C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>
        <w:rPr>
          <w:color w:val="000000"/>
          <w:shd w:val="clear" w:color="auto" w:fill="FFFFFF"/>
        </w:rPr>
        <w:t>.</w:t>
      </w:r>
      <w:proofErr w:type="gramEnd"/>
      <w:r w:rsidRPr="000008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Благодарю вас за внимание, активное участие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хорошее поведение .</w:t>
      </w:r>
    </w:p>
    <w:p w14:paraId="260E6411" w14:textId="07663F3F" w:rsidR="00DA2E68" w:rsidRPr="00DA2E68" w:rsidRDefault="00DA2E68" w:rsidP="00A37C2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DA2E6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14:paraId="1121A08B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5218A918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171BEB31" w14:textId="77777777" w:rsidR="00DA2E68" w:rsidRPr="00DA2E68" w:rsidRDefault="00DA2E68" w:rsidP="00DA2E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2064AD46" w14:textId="3B11A29C" w:rsidR="00573CEA" w:rsidRPr="00DA2E68" w:rsidRDefault="0040423E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E9815C9" wp14:editId="654C0FEB">
            <wp:extent cx="6210300" cy="4173537"/>
            <wp:effectExtent l="0" t="0" r="0" b="0"/>
            <wp:docPr id="5" name="Рисунок 5" descr="Доктор Айболит и Шак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октор Айболит и Шака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17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D2A531" wp14:editId="66EDB948">
            <wp:extent cx="6210300" cy="4390987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390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3CEA" w:rsidRPr="00DA2E68" w:rsidSect="00765377"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2A7A"/>
    <w:multiLevelType w:val="multilevel"/>
    <w:tmpl w:val="9A681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8725C9"/>
    <w:multiLevelType w:val="multilevel"/>
    <w:tmpl w:val="84D2E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345C74"/>
    <w:multiLevelType w:val="hybridMultilevel"/>
    <w:tmpl w:val="0CFEC4BC"/>
    <w:lvl w:ilvl="0" w:tplc="76E4767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592BB4"/>
    <w:multiLevelType w:val="multilevel"/>
    <w:tmpl w:val="A5A07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CEA"/>
    <w:rsid w:val="000008AF"/>
    <w:rsid w:val="001678B0"/>
    <w:rsid w:val="001F1C9D"/>
    <w:rsid w:val="00291941"/>
    <w:rsid w:val="003501CF"/>
    <w:rsid w:val="0040423E"/>
    <w:rsid w:val="00413CCC"/>
    <w:rsid w:val="00446449"/>
    <w:rsid w:val="004D3E13"/>
    <w:rsid w:val="00573CEA"/>
    <w:rsid w:val="005752D4"/>
    <w:rsid w:val="00665A21"/>
    <w:rsid w:val="00673C86"/>
    <w:rsid w:val="007004B9"/>
    <w:rsid w:val="00765377"/>
    <w:rsid w:val="007F41E6"/>
    <w:rsid w:val="00847084"/>
    <w:rsid w:val="00894760"/>
    <w:rsid w:val="008E0C61"/>
    <w:rsid w:val="00A304F1"/>
    <w:rsid w:val="00A37C2B"/>
    <w:rsid w:val="00B30129"/>
    <w:rsid w:val="00BE79EB"/>
    <w:rsid w:val="00DA2E68"/>
    <w:rsid w:val="00DD3421"/>
    <w:rsid w:val="00E72663"/>
    <w:rsid w:val="00FA2979"/>
    <w:rsid w:val="00FD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9E67D"/>
  <w15:chartTrackingRefBased/>
  <w15:docId w15:val="{E6AFAFF1-C509-4C19-9490-49985BF0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2979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D548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752D4"/>
    <w:pPr>
      <w:ind w:left="720"/>
      <w:contextualSpacing/>
    </w:pPr>
  </w:style>
  <w:style w:type="paragraph" w:customStyle="1" w:styleId="c0">
    <w:name w:val="c0"/>
    <w:basedOn w:val="a"/>
    <w:rsid w:val="00000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008AF"/>
  </w:style>
  <w:style w:type="character" w:customStyle="1" w:styleId="c1">
    <w:name w:val="c1"/>
    <w:basedOn w:val="a0"/>
    <w:rsid w:val="000008AF"/>
  </w:style>
  <w:style w:type="character" w:customStyle="1" w:styleId="c2">
    <w:name w:val="c2"/>
    <w:basedOn w:val="a0"/>
    <w:rsid w:val="00000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4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12</cp:revision>
  <dcterms:created xsi:type="dcterms:W3CDTF">2025-09-08T14:33:00Z</dcterms:created>
  <dcterms:modified xsi:type="dcterms:W3CDTF">2025-09-24T18:15:00Z</dcterms:modified>
</cp:coreProperties>
</file>