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AC7" w:rsidRPr="00115F56" w:rsidRDefault="00691AC7" w:rsidP="00691AC7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F56"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</w:p>
    <w:p w:rsidR="00691AC7" w:rsidRPr="00115F56" w:rsidRDefault="00691AC7" w:rsidP="00691AC7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F56">
        <w:rPr>
          <w:rFonts w:ascii="Times New Roman" w:hAnsi="Times New Roman" w:cs="Times New Roman"/>
          <w:b/>
          <w:sz w:val="24"/>
          <w:szCs w:val="24"/>
        </w:rPr>
        <w:t>образовательной деятельности по теме:</w:t>
      </w:r>
    </w:p>
    <w:p w:rsidR="00691AC7" w:rsidRPr="00115F56" w:rsidRDefault="00691AC7" w:rsidP="00691AC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115F56">
        <w:rPr>
          <w:rFonts w:ascii="Times New Roman" w:hAnsi="Times New Roman" w:cs="Times New Roman"/>
          <w:b/>
          <w:sz w:val="24"/>
          <w:szCs w:val="24"/>
        </w:rPr>
        <w:t>«</w:t>
      </w:r>
      <w:r w:rsidR="00D47B69" w:rsidRPr="00115F56">
        <w:rPr>
          <w:rFonts w:ascii="Times New Roman" w:hAnsi="Times New Roman" w:cs="Times New Roman"/>
          <w:b/>
          <w:sz w:val="24"/>
          <w:szCs w:val="24"/>
        </w:rPr>
        <w:t>Осенняя пора</w:t>
      </w:r>
      <w:r w:rsidRPr="00115F56">
        <w:rPr>
          <w:rFonts w:ascii="Times New Roman" w:hAnsi="Times New Roman" w:cs="Times New Roman"/>
          <w:b/>
          <w:sz w:val="24"/>
          <w:szCs w:val="24"/>
        </w:rPr>
        <w:t>»</w:t>
      </w:r>
    </w:p>
    <w:p w:rsidR="00691AC7" w:rsidRPr="00115F56" w:rsidRDefault="00691AC7" w:rsidP="00691AC7">
      <w:pPr>
        <w:spacing w:after="0" w:line="240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115F56">
        <w:rPr>
          <w:rFonts w:ascii="Times New Roman" w:hAnsi="Times New Roman" w:cs="Times New Roman"/>
          <w:i/>
          <w:sz w:val="24"/>
          <w:szCs w:val="24"/>
        </w:rPr>
        <w:t xml:space="preserve">(занятие разработала и провела Вартанян В.Ю., </w:t>
      </w:r>
      <w:proofErr w:type="gramEnd"/>
    </w:p>
    <w:p w:rsidR="00691AC7" w:rsidRPr="00115F56" w:rsidRDefault="00691AC7" w:rsidP="00691AC7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115F56">
        <w:rPr>
          <w:rFonts w:ascii="Times New Roman" w:hAnsi="Times New Roman" w:cs="Times New Roman"/>
          <w:i/>
          <w:sz w:val="24"/>
          <w:szCs w:val="24"/>
        </w:rPr>
        <w:t>воспитатель МБДОУ №26 МО г. Армавир)</w:t>
      </w:r>
    </w:p>
    <w:p w:rsidR="00691AC7" w:rsidRPr="00115F56" w:rsidRDefault="00691AC7" w:rsidP="00691AC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15F56">
        <w:rPr>
          <w:rFonts w:ascii="Times New Roman" w:hAnsi="Times New Roman" w:cs="Times New Roman"/>
          <w:b/>
          <w:sz w:val="24"/>
          <w:szCs w:val="24"/>
        </w:rPr>
        <w:t>Возраст воспитанников:</w:t>
      </w:r>
      <w:r w:rsidR="00115F56">
        <w:rPr>
          <w:rFonts w:ascii="Times New Roman" w:hAnsi="Times New Roman" w:cs="Times New Roman"/>
          <w:sz w:val="24"/>
          <w:szCs w:val="24"/>
        </w:rPr>
        <w:t xml:space="preserve"> дошкольный возраст (шестой</w:t>
      </w:r>
      <w:r w:rsidRPr="00115F56">
        <w:rPr>
          <w:rFonts w:ascii="Times New Roman" w:hAnsi="Times New Roman" w:cs="Times New Roman"/>
          <w:sz w:val="24"/>
          <w:szCs w:val="24"/>
        </w:rPr>
        <w:t xml:space="preserve"> год жизни).</w:t>
      </w:r>
    </w:p>
    <w:p w:rsidR="00691AC7" w:rsidRPr="00115F56" w:rsidRDefault="00691AC7" w:rsidP="00691AC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15F56">
        <w:rPr>
          <w:rFonts w:ascii="Times New Roman" w:hAnsi="Times New Roman" w:cs="Times New Roman"/>
          <w:b/>
          <w:sz w:val="24"/>
          <w:szCs w:val="24"/>
        </w:rPr>
        <w:t>Виды деятельности</w:t>
      </w:r>
      <w:r w:rsidRPr="00115F56">
        <w:rPr>
          <w:rFonts w:ascii="Times New Roman" w:hAnsi="Times New Roman" w:cs="Times New Roman"/>
          <w:sz w:val="24"/>
          <w:szCs w:val="24"/>
        </w:rPr>
        <w:t>: коммуникативная, изобразительная, игровая, музыкальная.</w:t>
      </w:r>
    </w:p>
    <w:p w:rsidR="00691AC7" w:rsidRPr="00115F56" w:rsidRDefault="00691AC7" w:rsidP="00691AC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15F56">
        <w:rPr>
          <w:rFonts w:ascii="Times New Roman" w:hAnsi="Times New Roman" w:cs="Times New Roman"/>
          <w:b/>
          <w:sz w:val="24"/>
          <w:szCs w:val="24"/>
        </w:rPr>
        <w:t>Образовательные области:</w:t>
      </w:r>
      <w:r w:rsidRPr="00115F56">
        <w:rPr>
          <w:rFonts w:ascii="Times New Roman" w:hAnsi="Times New Roman" w:cs="Times New Roman"/>
          <w:sz w:val="24"/>
          <w:szCs w:val="24"/>
        </w:rPr>
        <w:t xml:space="preserve"> социальн</w:t>
      </w:r>
      <w:proofErr w:type="gramStart"/>
      <w:r w:rsidRPr="00115F56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115F56">
        <w:rPr>
          <w:rFonts w:ascii="Times New Roman" w:hAnsi="Times New Roman" w:cs="Times New Roman"/>
          <w:sz w:val="24"/>
          <w:szCs w:val="24"/>
        </w:rPr>
        <w:t xml:space="preserve"> коммуникативное развитие, художественно- эстетическое развитие, познавательное развитие.</w:t>
      </w:r>
    </w:p>
    <w:p w:rsidR="00691AC7" w:rsidRPr="00115F56" w:rsidRDefault="00691AC7" w:rsidP="00691AC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15F56">
        <w:rPr>
          <w:rFonts w:ascii="Times New Roman" w:hAnsi="Times New Roman" w:cs="Times New Roman"/>
          <w:b/>
          <w:sz w:val="24"/>
          <w:szCs w:val="24"/>
        </w:rPr>
        <w:t>Цель:</w:t>
      </w:r>
      <w:r w:rsidRPr="00115F56">
        <w:rPr>
          <w:rFonts w:ascii="Times New Roman" w:hAnsi="Times New Roman" w:cs="Times New Roman"/>
          <w:sz w:val="24"/>
          <w:szCs w:val="24"/>
        </w:rPr>
        <w:t xml:space="preserve"> развитие художественн</w:t>
      </w:r>
      <w:proofErr w:type="gramStart"/>
      <w:r w:rsidRPr="00115F56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115F56">
        <w:rPr>
          <w:rFonts w:ascii="Times New Roman" w:hAnsi="Times New Roman" w:cs="Times New Roman"/>
          <w:sz w:val="24"/>
          <w:szCs w:val="24"/>
        </w:rPr>
        <w:t xml:space="preserve"> творческих способностей детей в продуктивной деятельности в соответствии с ФГОС ДО.</w:t>
      </w:r>
    </w:p>
    <w:p w:rsidR="00691AC7" w:rsidRPr="00115F56" w:rsidRDefault="00691AC7" w:rsidP="00691AC7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115F56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691AC7" w:rsidRPr="00115F56" w:rsidRDefault="00691AC7" w:rsidP="00691AC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15F56">
        <w:rPr>
          <w:rFonts w:ascii="Times New Roman" w:hAnsi="Times New Roman" w:cs="Times New Roman"/>
          <w:sz w:val="24"/>
          <w:szCs w:val="24"/>
        </w:rPr>
        <w:t>-</w:t>
      </w:r>
      <w:r w:rsidR="00D47B69" w:rsidRPr="00115F56">
        <w:rPr>
          <w:rFonts w:ascii="Times New Roman" w:hAnsi="Times New Roman" w:cs="Times New Roman"/>
          <w:sz w:val="24"/>
          <w:szCs w:val="24"/>
        </w:rPr>
        <w:t xml:space="preserve">вызывать у детей интерес к лепному материалу, учить </w:t>
      </w:r>
      <w:proofErr w:type="gramStart"/>
      <w:r w:rsidR="00D47B69" w:rsidRPr="00115F56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="00D47B69" w:rsidRPr="00115F56">
        <w:rPr>
          <w:rFonts w:ascii="Times New Roman" w:hAnsi="Times New Roman" w:cs="Times New Roman"/>
          <w:sz w:val="24"/>
          <w:szCs w:val="24"/>
        </w:rPr>
        <w:t xml:space="preserve"> работать с ним</w:t>
      </w:r>
      <w:r w:rsidRPr="00115F56">
        <w:rPr>
          <w:rFonts w:ascii="Times New Roman" w:hAnsi="Times New Roman" w:cs="Times New Roman"/>
          <w:sz w:val="24"/>
          <w:szCs w:val="24"/>
        </w:rPr>
        <w:t>;</w:t>
      </w:r>
    </w:p>
    <w:p w:rsidR="00691AC7" w:rsidRPr="00115F56" w:rsidRDefault="00691AC7" w:rsidP="00691AC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15F56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 xml:space="preserve">- </w:t>
      </w:r>
      <w:r w:rsidRPr="00115F56">
        <w:rPr>
          <w:rFonts w:ascii="Times New Roman" w:hAnsi="Times New Roman" w:cs="Times New Roman"/>
          <w:sz w:val="24"/>
          <w:szCs w:val="24"/>
        </w:rPr>
        <w:t>закреплять</w:t>
      </w:r>
      <w:r w:rsidR="00D47B69" w:rsidRPr="00115F56">
        <w:rPr>
          <w:rFonts w:ascii="Times New Roman" w:hAnsi="Times New Roman" w:cs="Times New Roman"/>
          <w:sz w:val="24"/>
          <w:szCs w:val="24"/>
        </w:rPr>
        <w:t xml:space="preserve"> представления детей о сезонных изменениях осенью</w:t>
      </w:r>
      <w:r w:rsidRPr="00115F56">
        <w:rPr>
          <w:rFonts w:ascii="Times New Roman" w:hAnsi="Times New Roman" w:cs="Times New Roman"/>
          <w:sz w:val="24"/>
          <w:szCs w:val="24"/>
        </w:rPr>
        <w:t>;</w:t>
      </w:r>
    </w:p>
    <w:p w:rsidR="00691AC7" w:rsidRPr="00115F56" w:rsidRDefault="00691AC7" w:rsidP="00691AC7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5F56">
        <w:rPr>
          <w:rFonts w:ascii="Times New Roman" w:hAnsi="Times New Roman" w:cs="Times New Roman"/>
          <w:sz w:val="24"/>
          <w:szCs w:val="24"/>
        </w:rPr>
        <w:t>-</w:t>
      </w:r>
      <w:r w:rsidR="00D47B69" w:rsidRPr="00115F56">
        <w:rPr>
          <w:rFonts w:ascii="Times New Roman" w:hAnsi="Times New Roman" w:cs="Times New Roman"/>
          <w:sz w:val="24"/>
          <w:szCs w:val="24"/>
        </w:rPr>
        <w:t xml:space="preserve"> закреплять умение делать из пластилина ленту и скручивать ее в форме</w:t>
      </w:r>
      <w:r w:rsidR="004B7DF9" w:rsidRPr="00115F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7DF9" w:rsidRPr="00115F56">
        <w:rPr>
          <w:rFonts w:ascii="Times New Roman" w:hAnsi="Times New Roman" w:cs="Times New Roman"/>
          <w:sz w:val="24"/>
          <w:szCs w:val="24"/>
        </w:rPr>
        <w:t>улиточк</w:t>
      </w:r>
      <w:proofErr w:type="gramStart"/>
      <w:r w:rsidR="004B7DF9" w:rsidRPr="00115F56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4B7DF9" w:rsidRPr="00115F56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4B7DF9" w:rsidRPr="00115F56">
        <w:rPr>
          <w:rFonts w:ascii="Times New Roman" w:hAnsi="Times New Roman" w:cs="Times New Roman"/>
          <w:sz w:val="24"/>
          <w:szCs w:val="24"/>
        </w:rPr>
        <w:t xml:space="preserve"> спиральки</w:t>
      </w:r>
      <w:r w:rsidRPr="00115F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691AC7" w:rsidRPr="00115F56" w:rsidRDefault="00691AC7" w:rsidP="00691AC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15F56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 xml:space="preserve">- </w:t>
      </w:r>
      <w:r w:rsidRPr="00115F56">
        <w:rPr>
          <w:rFonts w:ascii="Times New Roman" w:hAnsi="Times New Roman" w:cs="Times New Roman"/>
          <w:sz w:val="24"/>
          <w:szCs w:val="24"/>
        </w:rPr>
        <w:t>развивать воображение и творческую активность;</w:t>
      </w:r>
    </w:p>
    <w:p w:rsidR="00691AC7" w:rsidRPr="00115F56" w:rsidRDefault="00691AC7" w:rsidP="00691AC7">
      <w:pPr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15F56">
        <w:rPr>
          <w:rFonts w:ascii="Times New Roman" w:hAnsi="Times New Roman" w:cs="Times New Roman"/>
          <w:sz w:val="24"/>
          <w:szCs w:val="24"/>
        </w:rPr>
        <w:t xml:space="preserve">- </w:t>
      </w:r>
      <w:r w:rsidRPr="00115F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чувство формы и композиции;</w:t>
      </w:r>
    </w:p>
    <w:p w:rsidR="00691AC7" w:rsidRPr="00115F56" w:rsidRDefault="00691AC7" w:rsidP="00691AC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15F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Pr="00115F56">
        <w:rPr>
          <w:rFonts w:ascii="Times New Roman" w:hAnsi="Times New Roman" w:cs="Times New Roman"/>
          <w:sz w:val="24"/>
          <w:szCs w:val="24"/>
        </w:rPr>
        <w:t>развивать моторику рук;</w:t>
      </w:r>
    </w:p>
    <w:p w:rsidR="00691AC7" w:rsidRPr="00115F56" w:rsidRDefault="00691AC7" w:rsidP="00691AC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15F56">
        <w:rPr>
          <w:rFonts w:ascii="Times New Roman" w:hAnsi="Times New Roman" w:cs="Times New Roman"/>
          <w:sz w:val="24"/>
          <w:szCs w:val="24"/>
        </w:rPr>
        <w:t>- воспитывать эстетический вкус и чувство гармонии.</w:t>
      </w:r>
    </w:p>
    <w:p w:rsidR="00691AC7" w:rsidRPr="00115F56" w:rsidRDefault="00691AC7" w:rsidP="00691AC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115F56">
        <w:rPr>
          <w:rFonts w:ascii="Times New Roman" w:hAnsi="Times New Roman" w:cs="Times New Roman"/>
          <w:b/>
          <w:sz w:val="24"/>
          <w:szCs w:val="24"/>
        </w:rPr>
        <w:t xml:space="preserve">Предварительная работа: </w:t>
      </w:r>
      <w:r w:rsidR="004B7DF9" w:rsidRPr="00115F56">
        <w:rPr>
          <w:rFonts w:ascii="Times New Roman" w:hAnsi="Times New Roman" w:cs="Times New Roman"/>
          <w:sz w:val="24"/>
          <w:szCs w:val="24"/>
        </w:rPr>
        <w:t>беседа о сезонных изменениях осенью;</w:t>
      </w:r>
      <w:r w:rsidR="004B7DF9" w:rsidRPr="00115F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7DF9" w:rsidRPr="00115F56">
        <w:rPr>
          <w:rFonts w:ascii="Times New Roman" w:hAnsi="Times New Roman" w:cs="Times New Roman"/>
          <w:sz w:val="24"/>
          <w:szCs w:val="24"/>
        </w:rPr>
        <w:t>создание «план</w:t>
      </w:r>
      <w:proofErr w:type="gramStart"/>
      <w:r w:rsidR="004B7DF9" w:rsidRPr="00115F56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4B7DF9" w:rsidRPr="00115F56">
        <w:rPr>
          <w:rFonts w:ascii="Times New Roman" w:hAnsi="Times New Roman" w:cs="Times New Roman"/>
          <w:sz w:val="24"/>
          <w:szCs w:val="24"/>
        </w:rPr>
        <w:t xml:space="preserve"> подсказки»; сбор листьев дуба, рябины, клена; заучивание стихотворений и песен осенней тематики; </w:t>
      </w:r>
      <w:r w:rsidR="005E1E13" w:rsidRPr="00115F56">
        <w:rPr>
          <w:rFonts w:ascii="Times New Roman" w:hAnsi="Times New Roman" w:cs="Times New Roman"/>
          <w:sz w:val="24"/>
          <w:szCs w:val="24"/>
        </w:rPr>
        <w:t>заготовка панно для картины.</w:t>
      </w:r>
    </w:p>
    <w:p w:rsidR="00691AC7" w:rsidRPr="00115F56" w:rsidRDefault="00691AC7" w:rsidP="00691A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15F56">
        <w:rPr>
          <w:b/>
          <w:bCs/>
          <w:color w:val="000000"/>
        </w:rPr>
        <w:t>Материалы, инструменты, оборудо</w:t>
      </w:r>
      <w:r w:rsidRPr="00115F56">
        <w:rPr>
          <w:b/>
          <w:bCs/>
          <w:color w:val="000000"/>
        </w:rPr>
        <w:softHyphen/>
        <w:t>вание.</w:t>
      </w:r>
    </w:p>
    <w:p w:rsidR="00691AC7" w:rsidRPr="00115F56" w:rsidRDefault="005E1E13" w:rsidP="00691AC7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115F56">
        <w:rPr>
          <w:color w:val="000000"/>
        </w:rPr>
        <w:t xml:space="preserve">Пластилин, доски для лепки, салфетки, </w:t>
      </w:r>
      <w:proofErr w:type="spellStart"/>
      <w:r w:rsidRPr="00115F56">
        <w:rPr>
          <w:color w:val="000000"/>
        </w:rPr>
        <w:t>триптик</w:t>
      </w:r>
      <w:proofErr w:type="spellEnd"/>
      <w:r w:rsidRPr="00115F56">
        <w:rPr>
          <w:color w:val="000000"/>
        </w:rPr>
        <w:t xml:space="preserve"> (картина, произведение из т</w:t>
      </w:r>
      <w:r w:rsidR="00115F56">
        <w:rPr>
          <w:color w:val="000000"/>
        </w:rPr>
        <w:t>р</w:t>
      </w:r>
      <w:r w:rsidRPr="00115F56">
        <w:rPr>
          <w:color w:val="000000"/>
        </w:rPr>
        <w:t>ех элементов) с изображением стволов деревьев, сделанных из пластилиновых лент; игрушечная поющая птичка (соловей).</w:t>
      </w:r>
    </w:p>
    <w:p w:rsidR="003B1EAD" w:rsidRPr="00115F56" w:rsidRDefault="003B1EAD" w:rsidP="00691AC7">
      <w:pPr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91AC7" w:rsidRPr="00115F56" w:rsidRDefault="00691AC7" w:rsidP="00691AC7">
      <w:pPr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15F56">
        <w:rPr>
          <w:rFonts w:ascii="Times New Roman" w:hAnsi="Times New Roman" w:cs="Times New Roman"/>
          <w:b/>
          <w:color w:val="000000"/>
          <w:sz w:val="24"/>
          <w:szCs w:val="24"/>
        </w:rPr>
        <w:t>1 этап: способствует формированию у детей</w:t>
      </w:r>
    </w:p>
    <w:p w:rsidR="00691AC7" w:rsidRPr="00115F56" w:rsidRDefault="00691AC7" w:rsidP="00691AC7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15F56">
        <w:rPr>
          <w:rFonts w:ascii="Times New Roman" w:hAnsi="Times New Roman" w:cs="Times New Roman"/>
          <w:b/>
          <w:color w:val="000000"/>
          <w:sz w:val="24"/>
          <w:szCs w:val="24"/>
        </w:rPr>
        <w:t>внутренней мотивации к деятельности</w:t>
      </w:r>
    </w:p>
    <w:tbl>
      <w:tblPr>
        <w:tblStyle w:val="a4"/>
        <w:tblW w:w="0" w:type="auto"/>
        <w:tblInd w:w="0" w:type="dxa"/>
        <w:tblLook w:val="04A0"/>
      </w:tblPr>
      <w:tblGrid>
        <w:gridCol w:w="5807"/>
        <w:gridCol w:w="3538"/>
      </w:tblGrid>
      <w:tr w:rsidR="00691AC7" w:rsidRPr="00115F56" w:rsidTr="00691AC7"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AC7" w:rsidRPr="00115F56" w:rsidRDefault="00691AC7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lang w:eastAsia="en-US"/>
              </w:rPr>
            </w:pPr>
            <w:r w:rsidRPr="00115F56">
              <w:rPr>
                <w:b/>
                <w:color w:val="000000"/>
                <w:lang w:eastAsia="en-US"/>
              </w:rPr>
              <w:t>Содержание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AC7" w:rsidRPr="00115F56" w:rsidRDefault="00691AC7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lang w:eastAsia="en-US"/>
              </w:rPr>
            </w:pPr>
            <w:r w:rsidRPr="00115F56">
              <w:rPr>
                <w:b/>
                <w:color w:val="000000"/>
                <w:lang w:eastAsia="en-US"/>
              </w:rPr>
              <w:t>Обратная связь</w:t>
            </w:r>
          </w:p>
          <w:p w:rsidR="00691AC7" w:rsidRPr="00115F56" w:rsidRDefault="00691AC7">
            <w:pPr>
              <w:pStyle w:val="a3"/>
              <w:spacing w:before="0" w:beforeAutospacing="0" w:after="0" w:afterAutospacing="0"/>
              <w:jc w:val="center"/>
              <w:rPr>
                <w:color w:val="000000"/>
                <w:lang w:eastAsia="en-US"/>
              </w:rPr>
            </w:pPr>
            <w:r w:rsidRPr="00115F56">
              <w:rPr>
                <w:b/>
                <w:color w:val="000000"/>
                <w:lang w:eastAsia="en-US"/>
              </w:rPr>
              <w:t>на высказывания детей</w:t>
            </w:r>
          </w:p>
        </w:tc>
      </w:tr>
      <w:tr w:rsidR="00691AC7" w:rsidRPr="00115F56" w:rsidTr="003B1EAD"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AD" w:rsidRPr="00115F56" w:rsidRDefault="00693189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>Дети играют на ковре, звучит трель птички. Уже зная, что это сигнал для выполнения ежедневного «ритуала».</w:t>
            </w:r>
          </w:p>
          <w:p w:rsidR="00693189" w:rsidRPr="00115F56" w:rsidRDefault="00693189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Воспитатель:</w:t>
            </w:r>
          </w:p>
          <w:p w:rsidR="00B565C2" w:rsidRPr="00115F56" w:rsidRDefault="00693189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 xml:space="preserve">- Ребята, </w:t>
            </w:r>
            <w:r w:rsidR="00B565C2" w:rsidRPr="00115F56">
              <w:rPr>
                <w:color w:val="000000"/>
                <w:lang w:eastAsia="en-US"/>
              </w:rPr>
              <w:t xml:space="preserve">слышите? Что это за звук? </w:t>
            </w:r>
          </w:p>
          <w:p w:rsidR="00693189" w:rsidRPr="00115F56" w:rsidRDefault="00B565C2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 xml:space="preserve">А о </w:t>
            </w:r>
            <w:r w:rsidR="00693189" w:rsidRPr="00115F56">
              <w:rPr>
                <w:color w:val="000000"/>
                <w:lang w:eastAsia="en-US"/>
              </w:rPr>
              <w:t>чем нам напоминает</w:t>
            </w:r>
            <w:r w:rsidR="003164D0" w:rsidRPr="00115F56">
              <w:rPr>
                <w:color w:val="000000"/>
                <w:lang w:eastAsia="en-US"/>
              </w:rPr>
              <w:t xml:space="preserve"> птичка</w:t>
            </w:r>
            <w:r w:rsidR="00693189" w:rsidRPr="00115F56">
              <w:rPr>
                <w:color w:val="000000"/>
                <w:lang w:eastAsia="en-US"/>
              </w:rPr>
              <w:t xml:space="preserve">? </w:t>
            </w:r>
          </w:p>
          <w:p w:rsidR="007724EA" w:rsidRPr="00115F56" w:rsidRDefault="007724EA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 xml:space="preserve">- </w:t>
            </w:r>
            <w:r w:rsidR="003164D0" w:rsidRPr="00115F56">
              <w:rPr>
                <w:color w:val="000000"/>
                <w:lang w:eastAsia="en-US"/>
              </w:rPr>
              <w:t>А что мы с вами уже сделали?</w:t>
            </w:r>
          </w:p>
          <w:p w:rsidR="00693189" w:rsidRPr="00115F56" w:rsidRDefault="00693189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- А как вы думаете, ч</w:t>
            </w:r>
            <w:r w:rsidR="00C04533" w:rsidRPr="00115F56">
              <w:rPr>
                <w:color w:val="000000"/>
                <w:lang w:eastAsia="en-US"/>
              </w:rPr>
              <w:t>ем мы сегодня будем заниматься</w:t>
            </w:r>
            <w:r w:rsidRPr="00115F56">
              <w:rPr>
                <w:color w:val="000000"/>
                <w:lang w:eastAsia="en-US"/>
              </w:rPr>
              <w:t xml:space="preserve">? </w:t>
            </w:r>
          </w:p>
          <w:p w:rsidR="00B565C2" w:rsidRPr="00115F56" w:rsidRDefault="00B565C2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</w:p>
          <w:p w:rsidR="00B565C2" w:rsidRPr="00115F56" w:rsidRDefault="00B565C2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</w:p>
          <w:p w:rsidR="00B565C2" w:rsidRPr="00115F56" w:rsidRDefault="00B565C2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</w:p>
          <w:p w:rsidR="00693189" w:rsidRPr="00115F56" w:rsidRDefault="00693189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 xml:space="preserve">- </w:t>
            </w:r>
            <w:r w:rsidR="00C04533" w:rsidRPr="00115F56">
              <w:rPr>
                <w:color w:val="000000"/>
                <w:lang w:eastAsia="en-US"/>
              </w:rPr>
              <w:t xml:space="preserve">А где наши </w:t>
            </w:r>
            <w:r w:rsidRPr="00115F56">
              <w:rPr>
                <w:color w:val="000000"/>
                <w:lang w:eastAsia="en-US"/>
              </w:rPr>
              <w:t>картины</w:t>
            </w:r>
            <w:r w:rsidR="00C04533" w:rsidRPr="00115F56">
              <w:rPr>
                <w:color w:val="000000"/>
                <w:lang w:eastAsia="en-US"/>
              </w:rPr>
              <w:t>?</w:t>
            </w:r>
            <w:r w:rsidRPr="00115F56">
              <w:rPr>
                <w:color w:val="000000"/>
                <w:lang w:eastAsia="en-US"/>
              </w:rPr>
              <w:t xml:space="preserve"> </w:t>
            </w:r>
          </w:p>
          <w:p w:rsidR="00693189" w:rsidRPr="00115F56" w:rsidRDefault="00693189" w:rsidP="007724EA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 xml:space="preserve">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AC7" w:rsidRPr="00115F56" w:rsidRDefault="00693189" w:rsidP="00810655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>Воспитатель первой не идет, ждет реакции и ответов детей.</w:t>
            </w:r>
          </w:p>
          <w:p w:rsidR="001E175C" w:rsidRPr="00115F56" w:rsidRDefault="001E175C" w:rsidP="00810655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1E175C" w:rsidRPr="00115F56" w:rsidRDefault="003164D0" w:rsidP="00810655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 xml:space="preserve">- Молодцы! </w:t>
            </w:r>
          </w:p>
          <w:p w:rsidR="00B565C2" w:rsidRPr="00115F56" w:rsidRDefault="00B565C2" w:rsidP="00810655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- Правильно!</w:t>
            </w:r>
          </w:p>
          <w:p w:rsidR="00B565C2" w:rsidRPr="00115F56" w:rsidRDefault="00B565C2" w:rsidP="00810655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>Если дети затрудняются ответить, воспитатель спрашивает:</w:t>
            </w:r>
          </w:p>
          <w:p w:rsidR="001E175C" w:rsidRPr="00115F56" w:rsidRDefault="003164D0" w:rsidP="00810655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 xml:space="preserve">- </w:t>
            </w:r>
            <w:r w:rsidR="00B565C2" w:rsidRPr="00115F56">
              <w:rPr>
                <w:color w:val="000000"/>
                <w:lang w:eastAsia="en-US"/>
              </w:rPr>
              <w:t>А как вы думаете, что обозначает наш розовый смайлик? Правильно!</w:t>
            </w:r>
          </w:p>
          <w:p w:rsidR="001E175C" w:rsidRPr="00115F56" w:rsidRDefault="001E175C" w:rsidP="00810655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1E175C" w:rsidRPr="00115F56" w:rsidRDefault="001E175C" w:rsidP="00810655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7724EA" w:rsidRDefault="007724EA" w:rsidP="00810655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115F56" w:rsidRDefault="00115F56" w:rsidP="00810655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115F56" w:rsidRPr="00115F56" w:rsidRDefault="00115F56" w:rsidP="00810655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1E175C" w:rsidRPr="00115F56" w:rsidRDefault="001E175C" w:rsidP="00810655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>Воспитатель раскладывает необходимые атрибуты рядом! В доступности.</w:t>
            </w:r>
          </w:p>
        </w:tc>
      </w:tr>
    </w:tbl>
    <w:p w:rsidR="00691AC7" w:rsidRPr="00115F56" w:rsidRDefault="00691AC7" w:rsidP="00115F56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5F56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2 этап: способствует планированию детьми их деятельности</w:t>
      </w:r>
    </w:p>
    <w:tbl>
      <w:tblPr>
        <w:tblStyle w:val="a4"/>
        <w:tblW w:w="0" w:type="auto"/>
        <w:tblInd w:w="0" w:type="dxa"/>
        <w:tblLook w:val="04A0"/>
      </w:tblPr>
      <w:tblGrid>
        <w:gridCol w:w="4672"/>
        <w:gridCol w:w="4673"/>
      </w:tblGrid>
      <w:tr w:rsidR="00691AC7" w:rsidRPr="00115F56" w:rsidTr="00691AC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AC7" w:rsidRPr="00115F56" w:rsidRDefault="00691AC7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lang w:eastAsia="en-US"/>
              </w:rPr>
            </w:pPr>
            <w:r w:rsidRPr="00115F56">
              <w:rPr>
                <w:b/>
                <w:color w:val="000000"/>
                <w:lang w:eastAsia="en-US"/>
              </w:rPr>
              <w:t>Содержание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AC7" w:rsidRPr="00115F56" w:rsidRDefault="00691AC7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lang w:eastAsia="en-US"/>
              </w:rPr>
            </w:pPr>
            <w:r w:rsidRPr="00115F56">
              <w:rPr>
                <w:b/>
                <w:color w:val="000000"/>
                <w:lang w:eastAsia="en-US"/>
              </w:rPr>
              <w:t>Обратная связь</w:t>
            </w:r>
          </w:p>
          <w:p w:rsidR="00691AC7" w:rsidRPr="00115F56" w:rsidRDefault="00691AC7">
            <w:pPr>
              <w:pStyle w:val="a3"/>
              <w:spacing w:before="0" w:beforeAutospacing="0" w:after="0" w:afterAutospacing="0"/>
              <w:jc w:val="center"/>
              <w:rPr>
                <w:color w:val="000000"/>
                <w:lang w:eastAsia="en-US"/>
              </w:rPr>
            </w:pPr>
            <w:r w:rsidRPr="00115F56">
              <w:rPr>
                <w:b/>
                <w:color w:val="000000"/>
                <w:lang w:eastAsia="en-US"/>
              </w:rPr>
              <w:t>на высказывания детей</w:t>
            </w:r>
          </w:p>
        </w:tc>
      </w:tr>
      <w:tr w:rsidR="00691AC7" w:rsidRPr="00115F56" w:rsidTr="00691AC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AC7" w:rsidRPr="00115F56" w:rsidRDefault="001E175C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Воспитатель:</w:t>
            </w:r>
          </w:p>
          <w:p w:rsidR="009106B1" w:rsidRPr="00115F56" w:rsidRDefault="009106B1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-Ребята, как выдумаете: чего не хватает на наших картинах?</w:t>
            </w:r>
          </w:p>
          <w:p w:rsidR="009106B1" w:rsidRPr="00115F56" w:rsidRDefault="009106B1" w:rsidP="009106B1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 xml:space="preserve">- А какие листики вы знаете? </w:t>
            </w:r>
          </w:p>
          <w:p w:rsidR="009106B1" w:rsidRPr="00115F56" w:rsidRDefault="009106B1" w:rsidP="009106B1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</w:p>
          <w:p w:rsidR="009106B1" w:rsidRPr="00115F56" w:rsidRDefault="009106B1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</w:p>
          <w:p w:rsidR="0074187B" w:rsidRPr="00115F56" w:rsidRDefault="0074187B" w:rsidP="001E175C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- А я еще знаю очень интересную гимнастику для наших пальчиков. Поиграем?</w:t>
            </w:r>
          </w:p>
          <w:p w:rsidR="0074187B" w:rsidRPr="00115F56" w:rsidRDefault="0074187B" w:rsidP="001E175C">
            <w:pPr>
              <w:pStyle w:val="a3"/>
              <w:spacing w:before="0" w:beforeAutospacing="0" w:after="0" w:afterAutospacing="0"/>
              <w:rPr>
                <w:b/>
                <w:i/>
                <w:color w:val="000000"/>
                <w:lang w:eastAsia="en-US"/>
              </w:rPr>
            </w:pPr>
            <w:r w:rsidRPr="00115F56">
              <w:rPr>
                <w:b/>
                <w:i/>
                <w:color w:val="000000"/>
                <w:lang w:eastAsia="en-US"/>
              </w:rPr>
              <w:t xml:space="preserve">Проводиться пальчиковая гимнастика </w:t>
            </w:r>
          </w:p>
          <w:p w:rsidR="001E175C" w:rsidRPr="00115F56" w:rsidRDefault="001E175C" w:rsidP="001E175C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 xml:space="preserve">-Ребята, а как мы можем сделать листья из пластилина? </w:t>
            </w:r>
          </w:p>
          <w:p w:rsidR="00C04533" w:rsidRPr="00115F56" w:rsidRDefault="00C04533" w:rsidP="001E175C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- А кто хочет показать? Попробуйте?</w:t>
            </w:r>
          </w:p>
          <w:p w:rsidR="000E7371" w:rsidRPr="00115F56" w:rsidRDefault="000E7371" w:rsidP="000E7371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87B" w:rsidRPr="00115F56" w:rsidRDefault="0074187B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74187B" w:rsidRPr="00115F56" w:rsidRDefault="0074187B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74187B" w:rsidRPr="00115F56" w:rsidRDefault="0074187B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74187B" w:rsidRPr="00115F56" w:rsidRDefault="0074187B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>Если дети затрудняются в названии листьев, воспитатель:</w:t>
            </w:r>
          </w:p>
          <w:p w:rsidR="0074187B" w:rsidRPr="00115F56" w:rsidRDefault="0074187B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 xml:space="preserve">- Ребята, а мне ветерок принес листочки! </w:t>
            </w:r>
            <w:proofErr w:type="gramStart"/>
            <w:r w:rsidRPr="00115F56">
              <w:rPr>
                <w:color w:val="000000"/>
                <w:lang w:eastAsia="en-US"/>
              </w:rPr>
              <w:t>Это</w:t>
            </w:r>
            <w:proofErr w:type="gramEnd"/>
            <w:r w:rsidRPr="00115F56">
              <w:rPr>
                <w:color w:val="000000"/>
                <w:lang w:eastAsia="en-US"/>
              </w:rPr>
              <w:t xml:space="preserve"> с какого дерева? Правильно! Какие вы сообразительные!</w:t>
            </w:r>
          </w:p>
          <w:p w:rsidR="0074187B" w:rsidRPr="00115F56" w:rsidRDefault="0074187B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74187B" w:rsidRPr="00115F56" w:rsidRDefault="0074187B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74187B" w:rsidRPr="00115F56" w:rsidRDefault="0074187B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691AC7" w:rsidRPr="00115F56" w:rsidRDefault="001E175C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>Если дети и не называют нужный способ, воспитатель показывает образец листика, выполненный путем скручивания в спираль «ленточки» из пластилина.</w:t>
            </w:r>
          </w:p>
          <w:p w:rsidR="000652A9" w:rsidRPr="00115F56" w:rsidRDefault="000652A9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>Так как это продолжение работы, воспитатель вспоминает способ, как мы делали стволы деревьев до этого</w:t>
            </w:r>
          </w:p>
        </w:tc>
      </w:tr>
      <w:tr w:rsidR="00691AC7" w:rsidRPr="00115F56" w:rsidTr="00691AC7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AC7" w:rsidRPr="00115F56" w:rsidRDefault="00691AC7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 xml:space="preserve">Проводиться </w:t>
            </w:r>
            <w:r w:rsidRPr="00115F56">
              <w:rPr>
                <w:b/>
                <w:i/>
                <w:color w:val="000000"/>
                <w:lang w:eastAsia="en-US"/>
              </w:rPr>
              <w:t>пальчиковая гимнастика</w:t>
            </w:r>
            <w:r w:rsidRPr="00115F56">
              <w:rPr>
                <w:i/>
                <w:color w:val="000000"/>
                <w:lang w:eastAsia="en-US"/>
              </w:rPr>
              <w:t xml:space="preserve"> </w:t>
            </w:r>
          </w:p>
          <w:p w:rsidR="00691AC7" w:rsidRPr="00115F56" w:rsidRDefault="00810655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Ветер по лесу летал,</w:t>
            </w:r>
          </w:p>
          <w:p w:rsidR="00810655" w:rsidRPr="00115F56" w:rsidRDefault="00810655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Ветер листики считал.</w:t>
            </w:r>
          </w:p>
          <w:p w:rsidR="00810655" w:rsidRPr="00115F56" w:rsidRDefault="00810655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Вот дубовый,</w:t>
            </w:r>
          </w:p>
          <w:p w:rsidR="00810655" w:rsidRPr="00115F56" w:rsidRDefault="00810655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Вот кленовый,</w:t>
            </w:r>
          </w:p>
          <w:p w:rsidR="00810655" w:rsidRPr="00115F56" w:rsidRDefault="00810655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Вот рябиновый резной,</w:t>
            </w:r>
          </w:p>
          <w:p w:rsidR="00810655" w:rsidRPr="00115F56" w:rsidRDefault="00810655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Вот с березк</w:t>
            </w:r>
            <w:proofErr w:type="gramStart"/>
            <w:r w:rsidRPr="00115F56">
              <w:rPr>
                <w:color w:val="000000"/>
                <w:lang w:eastAsia="en-US"/>
              </w:rPr>
              <w:t>и-</w:t>
            </w:r>
            <w:proofErr w:type="gramEnd"/>
            <w:r w:rsidRPr="00115F56">
              <w:rPr>
                <w:color w:val="000000"/>
                <w:lang w:eastAsia="en-US"/>
              </w:rPr>
              <w:t xml:space="preserve"> золотой.</w:t>
            </w:r>
          </w:p>
          <w:p w:rsidR="00810655" w:rsidRPr="00115F56" w:rsidRDefault="00810655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А последний лист с осинки</w:t>
            </w:r>
          </w:p>
          <w:p w:rsidR="00810655" w:rsidRPr="00115F56" w:rsidRDefault="00810655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Ветер бросил на тропинку.</w:t>
            </w:r>
          </w:p>
        </w:tc>
      </w:tr>
    </w:tbl>
    <w:p w:rsidR="00691AC7" w:rsidRPr="00115F56" w:rsidRDefault="00691AC7" w:rsidP="00115F56">
      <w:pPr>
        <w:spacing w:line="25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5F56">
        <w:rPr>
          <w:rFonts w:ascii="Times New Roman" w:hAnsi="Times New Roman" w:cs="Times New Roman"/>
          <w:b/>
          <w:color w:val="000000"/>
          <w:sz w:val="24"/>
          <w:szCs w:val="24"/>
        </w:rPr>
        <w:t>3 этап: способствует реализации детского замысла</w:t>
      </w:r>
    </w:p>
    <w:tbl>
      <w:tblPr>
        <w:tblStyle w:val="a4"/>
        <w:tblW w:w="0" w:type="auto"/>
        <w:tblInd w:w="0" w:type="dxa"/>
        <w:tblLook w:val="04A0"/>
      </w:tblPr>
      <w:tblGrid>
        <w:gridCol w:w="5807"/>
        <w:gridCol w:w="3538"/>
      </w:tblGrid>
      <w:tr w:rsidR="00691AC7" w:rsidRPr="00115F56" w:rsidTr="00691AC7"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AC7" w:rsidRPr="00115F56" w:rsidRDefault="00691AC7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lang w:eastAsia="en-US"/>
              </w:rPr>
            </w:pPr>
            <w:r w:rsidRPr="00115F56">
              <w:rPr>
                <w:b/>
                <w:color w:val="000000"/>
                <w:lang w:eastAsia="en-US"/>
              </w:rPr>
              <w:t>Содержание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AC7" w:rsidRPr="00115F56" w:rsidRDefault="00691AC7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lang w:eastAsia="en-US"/>
              </w:rPr>
            </w:pPr>
            <w:r w:rsidRPr="00115F56">
              <w:rPr>
                <w:b/>
                <w:color w:val="000000"/>
                <w:lang w:eastAsia="en-US"/>
              </w:rPr>
              <w:t>Обратная связь</w:t>
            </w:r>
          </w:p>
          <w:p w:rsidR="00691AC7" w:rsidRPr="00115F56" w:rsidRDefault="00691AC7">
            <w:pPr>
              <w:pStyle w:val="a3"/>
              <w:spacing w:before="0" w:beforeAutospacing="0" w:after="0" w:afterAutospacing="0"/>
              <w:jc w:val="center"/>
              <w:rPr>
                <w:color w:val="000000"/>
                <w:lang w:eastAsia="en-US"/>
              </w:rPr>
            </w:pPr>
            <w:r w:rsidRPr="00115F56">
              <w:rPr>
                <w:b/>
                <w:color w:val="000000"/>
                <w:lang w:eastAsia="en-US"/>
              </w:rPr>
              <w:t>на высказывания детей</w:t>
            </w:r>
          </w:p>
        </w:tc>
      </w:tr>
      <w:tr w:rsidR="00691AC7" w:rsidRPr="00115F56" w:rsidTr="00810655"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A9" w:rsidRPr="00115F56" w:rsidRDefault="000652A9" w:rsidP="000652A9">
            <w:pPr>
              <w:pStyle w:val="a3"/>
              <w:spacing w:before="0" w:beforeAutospacing="0" w:after="0" w:afterAutospacing="0" w:line="240" w:lineRule="atLeast"/>
              <w:rPr>
                <w:i/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>Дети рассаживаются за столы, на которых лежат заготовки картин (3 стола с 3 составляющими картины)</w:t>
            </w:r>
          </w:p>
          <w:p w:rsidR="00691AC7" w:rsidRPr="00115F56" w:rsidRDefault="001E175C" w:rsidP="000652A9">
            <w:pPr>
              <w:pStyle w:val="a3"/>
              <w:spacing w:before="0" w:beforeAutospacing="0" w:after="0" w:afterAutospacing="0" w:line="240" w:lineRule="atLeast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Воспитатель:</w:t>
            </w:r>
          </w:p>
          <w:p w:rsidR="001E175C" w:rsidRPr="00115F56" w:rsidRDefault="001E175C" w:rsidP="000652A9">
            <w:pPr>
              <w:pStyle w:val="a3"/>
              <w:spacing w:before="0" w:beforeAutospacing="0" w:after="0" w:afterAutospacing="0" w:line="240" w:lineRule="atLeast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 xml:space="preserve">- Ребята, может кто- то покажет, как это сделать? </w:t>
            </w:r>
          </w:p>
          <w:p w:rsidR="000652A9" w:rsidRPr="00115F56" w:rsidRDefault="000652A9" w:rsidP="000652A9">
            <w:pPr>
              <w:pStyle w:val="a3"/>
              <w:spacing w:before="0" w:beforeAutospacing="0" w:after="0" w:afterAutospacing="0" w:line="240" w:lineRule="atLeast"/>
              <w:rPr>
                <w:color w:val="000000"/>
                <w:lang w:eastAsia="en-US"/>
              </w:rPr>
            </w:pPr>
          </w:p>
          <w:p w:rsidR="000652A9" w:rsidRPr="00115F56" w:rsidRDefault="000652A9" w:rsidP="000652A9">
            <w:pPr>
              <w:pStyle w:val="a3"/>
              <w:spacing w:before="0" w:beforeAutospacing="0" w:after="0" w:afterAutospacing="0" w:line="240" w:lineRule="atLeast"/>
              <w:rPr>
                <w:color w:val="000000"/>
                <w:lang w:eastAsia="en-US"/>
              </w:rPr>
            </w:pPr>
          </w:p>
          <w:p w:rsidR="00661BF9" w:rsidRPr="00115F56" w:rsidRDefault="00661BF9" w:rsidP="000652A9">
            <w:pPr>
              <w:pStyle w:val="a3"/>
              <w:spacing w:before="0" w:beforeAutospacing="0" w:after="0" w:afterAutospacing="0" w:line="240" w:lineRule="atLeast"/>
              <w:rPr>
                <w:color w:val="000000"/>
                <w:lang w:eastAsia="en-US"/>
              </w:rPr>
            </w:pPr>
          </w:p>
          <w:p w:rsidR="00661BF9" w:rsidRPr="00115F56" w:rsidRDefault="00661BF9" w:rsidP="000652A9">
            <w:pPr>
              <w:pStyle w:val="a3"/>
              <w:spacing w:before="0" w:beforeAutospacing="0" w:after="0" w:afterAutospacing="0" w:line="240" w:lineRule="atLeast"/>
              <w:rPr>
                <w:color w:val="000000"/>
                <w:lang w:eastAsia="en-US"/>
              </w:rPr>
            </w:pPr>
          </w:p>
          <w:p w:rsidR="00661BF9" w:rsidRPr="00115F56" w:rsidRDefault="00661BF9" w:rsidP="000652A9">
            <w:pPr>
              <w:pStyle w:val="a3"/>
              <w:spacing w:before="0" w:beforeAutospacing="0" w:after="0" w:afterAutospacing="0" w:line="240" w:lineRule="atLeast"/>
              <w:rPr>
                <w:color w:val="000000"/>
                <w:lang w:eastAsia="en-US"/>
              </w:rPr>
            </w:pPr>
          </w:p>
          <w:p w:rsidR="00661BF9" w:rsidRPr="00115F56" w:rsidRDefault="00661BF9" w:rsidP="000652A9">
            <w:pPr>
              <w:pStyle w:val="a3"/>
              <w:spacing w:before="0" w:beforeAutospacing="0" w:after="0" w:afterAutospacing="0" w:line="240" w:lineRule="atLeast"/>
              <w:rPr>
                <w:color w:val="000000"/>
                <w:lang w:eastAsia="en-US"/>
              </w:rPr>
            </w:pPr>
          </w:p>
          <w:p w:rsidR="00661BF9" w:rsidRPr="00115F56" w:rsidRDefault="00661BF9" w:rsidP="000652A9">
            <w:pPr>
              <w:pStyle w:val="a3"/>
              <w:spacing w:before="0" w:beforeAutospacing="0" w:after="0" w:afterAutospacing="0" w:line="240" w:lineRule="atLeast"/>
              <w:rPr>
                <w:color w:val="000000"/>
                <w:lang w:eastAsia="en-US"/>
              </w:rPr>
            </w:pPr>
          </w:p>
          <w:p w:rsidR="000652A9" w:rsidRPr="00115F56" w:rsidRDefault="000652A9" w:rsidP="006C2F4E">
            <w:pPr>
              <w:pStyle w:val="a3"/>
              <w:spacing w:before="0" w:beforeAutospacing="0" w:after="0" w:afterAutospacing="0" w:line="240" w:lineRule="atLeast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- А</w:t>
            </w:r>
            <w:r w:rsidR="00661BF9" w:rsidRPr="00115F56">
              <w:rPr>
                <w:color w:val="000000"/>
                <w:lang w:eastAsia="en-US"/>
              </w:rPr>
              <w:t xml:space="preserve"> вот так могу сд</w:t>
            </w:r>
            <w:r w:rsidR="009C2AFF" w:rsidRPr="00115F56">
              <w:rPr>
                <w:color w:val="000000"/>
                <w:lang w:eastAsia="en-US"/>
              </w:rPr>
              <w:t>е</w:t>
            </w:r>
            <w:r w:rsidR="00661BF9" w:rsidRPr="00115F56">
              <w:rPr>
                <w:color w:val="000000"/>
                <w:lang w:eastAsia="en-US"/>
              </w:rPr>
              <w:t>лать</w:t>
            </w:r>
            <w:bookmarkStart w:id="0" w:name="_GoBack"/>
            <w:bookmarkEnd w:id="0"/>
            <w:r w:rsidRPr="00115F56">
              <w:rPr>
                <w:color w:val="000000"/>
                <w:lang w:eastAsia="en-US"/>
              </w:rPr>
              <w:t xml:space="preserve"> я: отщипываю кусочек пластилина, делаю «ленточку», и складываю ее спиралькой.</w:t>
            </w:r>
            <w:r w:rsidR="00E54B57" w:rsidRPr="00115F56">
              <w:rPr>
                <w:color w:val="000000"/>
                <w:lang w:eastAsia="en-US"/>
              </w:rPr>
              <w:t xml:space="preserve"> Что или Кого напоминает листочек? (домик улитки)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2A9" w:rsidRPr="00115F56" w:rsidRDefault="000652A9" w:rsidP="000652A9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 xml:space="preserve">Кто- </w:t>
            </w:r>
            <w:proofErr w:type="spellStart"/>
            <w:r w:rsidRPr="00115F56">
              <w:rPr>
                <w:i/>
                <w:color w:val="000000"/>
                <w:lang w:eastAsia="en-US"/>
              </w:rPr>
              <w:t>нибудь</w:t>
            </w:r>
            <w:proofErr w:type="spellEnd"/>
            <w:r w:rsidRPr="00115F56">
              <w:rPr>
                <w:i/>
                <w:color w:val="000000"/>
                <w:lang w:eastAsia="en-US"/>
              </w:rPr>
              <w:t xml:space="preserve"> из детей </w:t>
            </w:r>
            <w:r w:rsidR="009C2AFF" w:rsidRPr="00115F56">
              <w:rPr>
                <w:i/>
                <w:color w:val="000000"/>
                <w:lang w:eastAsia="en-US"/>
              </w:rPr>
              <w:t>показывае</w:t>
            </w:r>
            <w:r w:rsidR="001E175C" w:rsidRPr="00115F56">
              <w:rPr>
                <w:i/>
                <w:color w:val="000000"/>
                <w:lang w:eastAsia="en-US"/>
              </w:rPr>
              <w:t>т</w:t>
            </w:r>
            <w:r w:rsidR="009C2AFF" w:rsidRPr="00115F56">
              <w:rPr>
                <w:i/>
                <w:color w:val="000000"/>
                <w:lang w:eastAsia="en-US"/>
              </w:rPr>
              <w:t>,</w:t>
            </w:r>
            <w:r w:rsidR="001E175C" w:rsidRPr="00115F56">
              <w:rPr>
                <w:i/>
                <w:color w:val="000000"/>
                <w:lang w:eastAsia="en-US"/>
              </w:rPr>
              <w:t xml:space="preserve"> как слепить </w:t>
            </w:r>
            <w:r w:rsidRPr="00115F56">
              <w:rPr>
                <w:i/>
                <w:color w:val="000000"/>
                <w:lang w:eastAsia="en-US"/>
              </w:rPr>
              <w:t>листик, а воспитатель показывает, как «приклеить» его к картине.</w:t>
            </w:r>
          </w:p>
          <w:p w:rsidR="000652A9" w:rsidRPr="00115F56" w:rsidRDefault="000652A9" w:rsidP="000652A9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661BF9" w:rsidRPr="00115F56" w:rsidRDefault="000652A9" w:rsidP="00661BF9">
            <w:pPr>
              <w:pStyle w:val="a3"/>
              <w:spacing w:before="0" w:beforeAutospacing="0" w:after="0" w:afterAutospacing="0" w:line="240" w:lineRule="atLeast"/>
              <w:rPr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 xml:space="preserve"> </w:t>
            </w:r>
            <w:r w:rsidR="00661BF9" w:rsidRPr="00115F56">
              <w:rPr>
                <w:color w:val="000000"/>
                <w:lang w:eastAsia="en-US"/>
              </w:rPr>
              <w:t xml:space="preserve">- А как вы думаете, нам сделать по одному листику или несколько? (несколько) Почему вы так считаете? </w:t>
            </w:r>
          </w:p>
          <w:p w:rsidR="00661BF9" w:rsidRPr="00115F56" w:rsidRDefault="00661BF9" w:rsidP="00661BF9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>Если дети делают по 1 листочку, подводим к тому, что листьев на дереве много!</w:t>
            </w:r>
          </w:p>
          <w:p w:rsidR="00691AC7" w:rsidRPr="00115F56" w:rsidRDefault="00691AC7" w:rsidP="000652A9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</w:tc>
      </w:tr>
    </w:tbl>
    <w:p w:rsidR="00115F56" w:rsidRDefault="00115F56" w:rsidP="00115F56">
      <w:pPr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15F56" w:rsidRDefault="00115F56" w:rsidP="00115F56">
      <w:pPr>
        <w:spacing w:after="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91AC7" w:rsidRPr="00115F56" w:rsidRDefault="00691AC7" w:rsidP="00115F56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115F56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4 этап: способствует проведению детской</w:t>
      </w:r>
    </w:p>
    <w:p w:rsidR="00691AC7" w:rsidRPr="00115F56" w:rsidRDefault="00691AC7" w:rsidP="00115F56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15F56">
        <w:rPr>
          <w:rFonts w:ascii="Times New Roman" w:hAnsi="Times New Roman" w:cs="Times New Roman"/>
          <w:b/>
          <w:color w:val="000000"/>
          <w:sz w:val="24"/>
          <w:szCs w:val="24"/>
        </w:rPr>
        <w:t>рефлексии по итогам деятельности</w:t>
      </w:r>
    </w:p>
    <w:tbl>
      <w:tblPr>
        <w:tblStyle w:val="a4"/>
        <w:tblW w:w="0" w:type="auto"/>
        <w:tblInd w:w="0" w:type="dxa"/>
        <w:tblLook w:val="04A0"/>
      </w:tblPr>
      <w:tblGrid>
        <w:gridCol w:w="4672"/>
        <w:gridCol w:w="4673"/>
      </w:tblGrid>
      <w:tr w:rsidR="00691AC7" w:rsidRPr="00115F56" w:rsidTr="00691AC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AC7" w:rsidRPr="00115F56" w:rsidRDefault="00691AC7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lang w:eastAsia="en-US"/>
              </w:rPr>
            </w:pPr>
            <w:r w:rsidRPr="00115F56">
              <w:rPr>
                <w:b/>
                <w:color w:val="000000"/>
                <w:lang w:eastAsia="en-US"/>
              </w:rPr>
              <w:t>Содержание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AC7" w:rsidRPr="00115F56" w:rsidRDefault="00691AC7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lang w:eastAsia="en-US"/>
              </w:rPr>
            </w:pPr>
            <w:r w:rsidRPr="00115F56">
              <w:rPr>
                <w:b/>
                <w:color w:val="000000"/>
                <w:lang w:eastAsia="en-US"/>
              </w:rPr>
              <w:t>Обратная связь</w:t>
            </w:r>
          </w:p>
          <w:p w:rsidR="00691AC7" w:rsidRPr="00115F56" w:rsidRDefault="00691AC7">
            <w:pPr>
              <w:pStyle w:val="a3"/>
              <w:spacing w:before="0" w:beforeAutospacing="0" w:after="0" w:afterAutospacing="0"/>
              <w:jc w:val="center"/>
              <w:rPr>
                <w:color w:val="000000"/>
                <w:lang w:eastAsia="en-US"/>
              </w:rPr>
            </w:pPr>
            <w:r w:rsidRPr="00115F56">
              <w:rPr>
                <w:b/>
                <w:color w:val="000000"/>
                <w:lang w:eastAsia="en-US"/>
              </w:rPr>
              <w:t>на высказывания детей</w:t>
            </w:r>
          </w:p>
        </w:tc>
      </w:tr>
      <w:tr w:rsidR="00691AC7" w:rsidRPr="00115F56" w:rsidTr="00691AC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AC7" w:rsidRPr="00115F56" w:rsidRDefault="00F30637" w:rsidP="00E759C7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Воспитатель:</w:t>
            </w:r>
          </w:p>
          <w:p w:rsidR="00F30637" w:rsidRPr="00115F56" w:rsidRDefault="00F30637" w:rsidP="00E759C7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-</w:t>
            </w:r>
            <w:r w:rsidR="00271F53" w:rsidRPr="00115F56">
              <w:rPr>
                <w:color w:val="000000"/>
                <w:lang w:eastAsia="en-US"/>
              </w:rPr>
              <w:t xml:space="preserve"> Какая красота! Полюбуйтесь! </w:t>
            </w:r>
          </w:p>
          <w:p w:rsidR="00661BF9" w:rsidRPr="00115F56" w:rsidRDefault="00271F53" w:rsidP="00E759C7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 xml:space="preserve">- </w:t>
            </w:r>
            <w:r w:rsidR="00661BF9" w:rsidRPr="00115F56">
              <w:rPr>
                <w:color w:val="000000"/>
                <w:lang w:eastAsia="en-US"/>
              </w:rPr>
              <w:t>А как вы думаете, у нас получился осенний лес</w:t>
            </w:r>
            <w:r w:rsidRPr="00115F56">
              <w:rPr>
                <w:color w:val="000000"/>
                <w:lang w:eastAsia="en-US"/>
              </w:rPr>
              <w:t>?</w:t>
            </w:r>
            <w:r w:rsidR="00661BF9" w:rsidRPr="00115F56">
              <w:rPr>
                <w:color w:val="000000"/>
                <w:lang w:eastAsia="en-US"/>
              </w:rPr>
              <w:t xml:space="preserve"> Вам нравиться?</w:t>
            </w:r>
          </w:p>
          <w:p w:rsidR="00F30637" w:rsidRPr="00115F56" w:rsidRDefault="003164D0" w:rsidP="00E759C7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- Ч</w:t>
            </w:r>
            <w:r w:rsidR="00661BF9" w:rsidRPr="00115F56">
              <w:rPr>
                <w:color w:val="000000"/>
                <w:lang w:eastAsia="en-US"/>
              </w:rPr>
              <w:t>то именно нравится?</w:t>
            </w:r>
            <w:r w:rsidR="00271F53" w:rsidRPr="00115F56">
              <w:rPr>
                <w:color w:val="000000"/>
                <w:lang w:eastAsia="en-US"/>
              </w:rPr>
              <w:t xml:space="preserve"> </w:t>
            </w:r>
          </w:p>
          <w:p w:rsidR="00F30637" w:rsidRPr="00115F56" w:rsidRDefault="00E54B57" w:rsidP="003164D0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-</w:t>
            </w:r>
            <w:r w:rsidR="003164D0" w:rsidRPr="00115F56">
              <w:rPr>
                <w:color w:val="000000"/>
                <w:lang w:eastAsia="en-US"/>
              </w:rPr>
              <w:t xml:space="preserve"> А вам было трудно</w:t>
            </w:r>
            <w:r w:rsidR="00F30637" w:rsidRPr="00115F56">
              <w:rPr>
                <w:color w:val="000000"/>
                <w:lang w:eastAsia="en-US"/>
              </w:rPr>
              <w:t>?</w:t>
            </w:r>
          </w:p>
          <w:p w:rsidR="0074187B" w:rsidRPr="00115F56" w:rsidRDefault="0074187B" w:rsidP="003164D0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- Я уверенна, вашим родителям очень понравятся наши картины. Давайте друг другу похлопаем! Какие вы молодцы!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AC7" w:rsidRPr="00115F56" w:rsidRDefault="00691AC7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691AC7" w:rsidRPr="00115F56" w:rsidRDefault="00F30637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>Воспитатель с детьми становятся перед столами с картинами. Видят полную композицию.</w:t>
            </w:r>
          </w:p>
          <w:p w:rsidR="00691AC7" w:rsidRPr="00115F56" w:rsidRDefault="00691AC7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</w:p>
          <w:p w:rsidR="00691AC7" w:rsidRPr="00115F56" w:rsidRDefault="00691AC7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>Воспитатель, старается задавать такие вопросы, чтобы, отвечая на них, дети испытывали ТОЛЬКО положительные эмоции.</w:t>
            </w:r>
          </w:p>
        </w:tc>
      </w:tr>
      <w:tr w:rsidR="00691AC7" w:rsidRPr="00115F56" w:rsidTr="00691AC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AC7" w:rsidRPr="00115F56" w:rsidRDefault="00231170" w:rsidP="00F30637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 xml:space="preserve">В группе слышится пение соловья. </w:t>
            </w:r>
          </w:p>
          <w:p w:rsidR="00231170" w:rsidRPr="00115F56" w:rsidRDefault="00231170" w:rsidP="00F30637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Воспитатель:</w:t>
            </w:r>
          </w:p>
          <w:p w:rsidR="00231170" w:rsidRPr="00115F56" w:rsidRDefault="00231170" w:rsidP="00F30637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- Ребята, вы слышите?</w:t>
            </w:r>
          </w:p>
          <w:p w:rsidR="00231170" w:rsidRPr="00115F56" w:rsidRDefault="003164D0" w:rsidP="00F30637">
            <w:pPr>
              <w:pStyle w:val="a3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115F56">
              <w:rPr>
                <w:color w:val="000000"/>
                <w:lang w:eastAsia="en-US"/>
              </w:rPr>
              <w:t>- О</w:t>
            </w:r>
            <w:r w:rsidR="00231170" w:rsidRPr="00115F56">
              <w:rPr>
                <w:color w:val="000000"/>
                <w:lang w:eastAsia="en-US"/>
              </w:rPr>
              <w:t xml:space="preserve"> чем нам напоминает птичка?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AC7" w:rsidRPr="00115F56" w:rsidRDefault="00231170">
            <w:pPr>
              <w:pStyle w:val="a3"/>
              <w:spacing w:before="0" w:beforeAutospacing="0" w:after="0" w:afterAutospacing="0"/>
              <w:rPr>
                <w:i/>
                <w:color w:val="000000"/>
                <w:lang w:eastAsia="en-US"/>
              </w:rPr>
            </w:pPr>
            <w:r w:rsidRPr="00115F56">
              <w:rPr>
                <w:i/>
                <w:color w:val="000000"/>
                <w:lang w:eastAsia="en-US"/>
              </w:rPr>
              <w:t>Дети и воспитатель отмечают смайликом в «план</w:t>
            </w:r>
            <w:proofErr w:type="gramStart"/>
            <w:r w:rsidRPr="00115F56">
              <w:rPr>
                <w:i/>
                <w:color w:val="000000"/>
                <w:lang w:eastAsia="en-US"/>
              </w:rPr>
              <w:t>е-</w:t>
            </w:r>
            <w:proofErr w:type="gramEnd"/>
            <w:r w:rsidRPr="00115F56">
              <w:rPr>
                <w:i/>
                <w:color w:val="000000"/>
                <w:lang w:eastAsia="en-US"/>
              </w:rPr>
              <w:t xml:space="preserve"> подсказке» результат работы (улыбающийся смайлик, говорящий о выполнении работы) </w:t>
            </w:r>
          </w:p>
        </w:tc>
      </w:tr>
    </w:tbl>
    <w:p w:rsidR="00691AC7" w:rsidRPr="00115F56" w:rsidRDefault="00691AC7" w:rsidP="00691AC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691AC7" w:rsidRPr="00F96DAE" w:rsidRDefault="00F96DAE" w:rsidP="00691AC7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96D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Литература:</w:t>
      </w:r>
    </w:p>
    <w:p w:rsidR="00F96DAE" w:rsidRPr="00F96DAE" w:rsidRDefault="00F96DAE" w:rsidP="00F96DA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6DA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Секр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еты интересного занятия</w:t>
      </w:r>
      <w:r w:rsidRPr="00F96DA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 методическое пособие для педагог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а детского сада / Ю. В.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Илюхина</w:t>
      </w:r>
      <w:proofErr w:type="spellEnd"/>
      <w:r w:rsidRPr="00F96DA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; Министерство образования, науки и молодежной политики Краснодарского края, Государственное бюджетное образовательное учреждение дополнительного профессионального образования "Институт развития образования" Краснодарского края. - Краснодар</w:t>
      </w:r>
      <w:proofErr w:type="gramStart"/>
      <w:r w:rsidRPr="00F96DA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:</w:t>
      </w:r>
      <w:proofErr w:type="gramEnd"/>
      <w:r w:rsidRPr="00F96DA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F96DA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Экоинвест</w:t>
      </w:r>
      <w:proofErr w:type="spellEnd"/>
      <w:r w:rsidRPr="00F96DA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2018. - 95 с. : ил., табл.; 20 см.; ISBN 978-5-94215-407-3</w:t>
      </w:r>
      <w:proofErr w:type="gramStart"/>
      <w:r w:rsidRPr="00F96DA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:</w:t>
      </w:r>
      <w:proofErr w:type="gramEnd"/>
      <w:r w:rsidRPr="00F96DA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300 экз.</w:t>
      </w:r>
    </w:p>
    <w:p w:rsidR="00F96DAE" w:rsidRPr="00F96DAE" w:rsidRDefault="00F96DAE" w:rsidP="00F96DAE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Леонова Н.Н. Художественн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о-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эстетическое развитие детей в старшей группе ДОУ. Перспективное планирование, конспекты.- СПб.: ООО «ИЗДАТЕЛЬСТВО «ДЕТСТВ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О-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ПРЕСС», 2014.-240с.-(Из опыта работы по программе «Детство»).</w:t>
      </w:r>
    </w:p>
    <w:p w:rsidR="00691AC7" w:rsidRPr="00115F56" w:rsidRDefault="00691AC7" w:rsidP="00691AC7">
      <w:pPr>
        <w:rPr>
          <w:rFonts w:ascii="Times New Roman" w:hAnsi="Times New Roman" w:cs="Times New Roman"/>
          <w:sz w:val="24"/>
          <w:szCs w:val="24"/>
        </w:rPr>
      </w:pPr>
    </w:p>
    <w:p w:rsidR="00ED4731" w:rsidRPr="00115F56" w:rsidRDefault="00ED4731">
      <w:pPr>
        <w:rPr>
          <w:rFonts w:ascii="Times New Roman" w:hAnsi="Times New Roman" w:cs="Times New Roman"/>
          <w:sz w:val="24"/>
          <w:szCs w:val="24"/>
        </w:rPr>
      </w:pPr>
    </w:p>
    <w:sectPr w:rsidR="00ED4731" w:rsidRPr="00115F56" w:rsidSect="00027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C5B45"/>
    <w:multiLevelType w:val="hybridMultilevel"/>
    <w:tmpl w:val="B506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ED6"/>
    <w:rsid w:val="00027A43"/>
    <w:rsid w:val="000652A9"/>
    <w:rsid w:val="000E7371"/>
    <w:rsid w:val="00115F56"/>
    <w:rsid w:val="001E175C"/>
    <w:rsid w:val="00231170"/>
    <w:rsid w:val="00271F53"/>
    <w:rsid w:val="003164D0"/>
    <w:rsid w:val="003B1EAD"/>
    <w:rsid w:val="00471116"/>
    <w:rsid w:val="004B7DF9"/>
    <w:rsid w:val="004E4ED6"/>
    <w:rsid w:val="00550D8E"/>
    <w:rsid w:val="005B6EE4"/>
    <w:rsid w:val="005E1E13"/>
    <w:rsid w:val="00661BF9"/>
    <w:rsid w:val="00691AC7"/>
    <w:rsid w:val="00693189"/>
    <w:rsid w:val="006C2F4E"/>
    <w:rsid w:val="0074187B"/>
    <w:rsid w:val="007724EA"/>
    <w:rsid w:val="00810655"/>
    <w:rsid w:val="009106B1"/>
    <w:rsid w:val="009C2AFF"/>
    <w:rsid w:val="00A438DC"/>
    <w:rsid w:val="00B565C2"/>
    <w:rsid w:val="00C04533"/>
    <w:rsid w:val="00D47B69"/>
    <w:rsid w:val="00E54B57"/>
    <w:rsid w:val="00E759C7"/>
    <w:rsid w:val="00ED4731"/>
    <w:rsid w:val="00F30637"/>
    <w:rsid w:val="00F4188A"/>
    <w:rsid w:val="00F96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C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1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91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96D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2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Татьяна</cp:lastModifiedBy>
  <cp:revision>3</cp:revision>
  <dcterms:created xsi:type="dcterms:W3CDTF">2019-10-07T18:46:00Z</dcterms:created>
  <dcterms:modified xsi:type="dcterms:W3CDTF">2022-03-24T06:36:00Z</dcterms:modified>
</cp:coreProperties>
</file>