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1CE" w:rsidRDefault="007441CE" w:rsidP="007441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Внеклассное мероприятие </w:t>
      </w:r>
    </w:p>
    <w:p w:rsidR="00191E58" w:rsidRDefault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7441CE" w:rsidRDefault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b/>
          <w:sz w:val="28"/>
          <w:szCs w:val="28"/>
        </w:rPr>
        <w:t>Направление:</w:t>
      </w:r>
      <w:r>
        <w:rPr>
          <w:rFonts w:ascii="Times New Roman" w:hAnsi="Times New Roman" w:cs="Times New Roman"/>
          <w:sz w:val="28"/>
          <w:szCs w:val="28"/>
        </w:rPr>
        <w:t xml:space="preserve"> духовно – нравственное </w:t>
      </w:r>
    </w:p>
    <w:p w:rsidR="007441CE" w:rsidRDefault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«Подари радость другому»</w:t>
      </w:r>
    </w:p>
    <w:p w:rsidR="007441CE" w:rsidRDefault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воспитание положительных качеств личности и позитивного отношения к окружающему миру.</w:t>
      </w:r>
    </w:p>
    <w:p w:rsidR="007441CE" w:rsidRPr="007441CE" w:rsidRDefault="007441C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441CE">
        <w:rPr>
          <w:rFonts w:ascii="Times New Roman" w:hAnsi="Times New Roman" w:cs="Times New Roman"/>
          <w:b/>
          <w:sz w:val="28"/>
          <w:szCs w:val="28"/>
        </w:rPr>
        <w:t>Задачи</w:t>
      </w:r>
      <w:r w:rsidRPr="007441C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7441CE" w:rsidRDefault="007441CE" w:rsidP="007441C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показать значимость положительных качеств личности, важных для построения позитивных отношений между людьми;</w:t>
      </w:r>
    </w:p>
    <w:p w:rsidR="007441CE" w:rsidRDefault="007441CE" w:rsidP="007441C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- формировать доброжелательную атмосферу, направленную </w:t>
      </w:r>
      <w:r>
        <w:rPr>
          <w:rStyle w:val="c2"/>
          <w:color w:val="000000"/>
          <w:sz w:val="28"/>
          <w:szCs w:val="28"/>
        </w:rPr>
        <w:t xml:space="preserve">сплочённость </w:t>
      </w:r>
      <w:r>
        <w:rPr>
          <w:rStyle w:val="c2"/>
          <w:color w:val="000000"/>
          <w:sz w:val="28"/>
          <w:szCs w:val="28"/>
        </w:rPr>
        <w:t>классного коллектива;</w:t>
      </w:r>
    </w:p>
    <w:p w:rsidR="007441CE" w:rsidRDefault="007441CE" w:rsidP="007441CE">
      <w:pPr>
        <w:pStyle w:val="c3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i/>
          <w:iCs/>
          <w:color w:val="000000"/>
          <w:sz w:val="28"/>
          <w:szCs w:val="28"/>
        </w:rPr>
      </w:pPr>
      <w:r>
        <w:rPr>
          <w:rStyle w:val="c17"/>
          <w:color w:val="000000"/>
          <w:sz w:val="28"/>
          <w:szCs w:val="28"/>
        </w:rPr>
        <w:t>- обучать моделированию взаимоотношений с помощью активных форм деятельности.</w:t>
      </w:r>
      <w:r>
        <w:rPr>
          <w:rStyle w:val="c8"/>
          <w:b/>
          <w:bCs/>
          <w:i/>
          <w:iCs/>
          <w:color w:val="000000"/>
          <w:sz w:val="28"/>
          <w:szCs w:val="28"/>
        </w:rPr>
        <w:t> </w:t>
      </w:r>
    </w:p>
    <w:p w:rsidR="007441CE" w:rsidRDefault="007441CE" w:rsidP="007441C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441CE" w:rsidRPr="007441CE" w:rsidRDefault="007441CE" w:rsidP="007441CE">
      <w:pPr>
        <w:rPr>
          <w:rFonts w:ascii="Times New Roman" w:hAnsi="Times New Roman" w:cs="Times New Roman"/>
          <w:b/>
          <w:sz w:val="28"/>
          <w:szCs w:val="28"/>
        </w:rPr>
      </w:pPr>
      <w:r w:rsidRPr="007441CE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7441CE" w:rsidRPr="007441CE" w:rsidRDefault="007441CE" w:rsidP="007441CE">
      <w:pPr>
        <w:rPr>
          <w:rFonts w:ascii="Times New Roman" w:hAnsi="Times New Roman" w:cs="Times New Roman"/>
          <w:i/>
          <w:sz w:val="28"/>
          <w:szCs w:val="28"/>
        </w:rPr>
      </w:pPr>
      <w:r w:rsidRPr="007441CE">
        <w:rPr>
          <w:rFonts w:ascii="Times New Roman" w:hAnsi="Times New Roman" w:cs="Times New Roman"/>
          <w:i/>
          <w:sz w:val="28"/>
          <w:szCs w:val="28"/>
        </w:rPr>
        <w:t>Личностные УУД:</w:t>
      </w:r>
    </w:p>
    <w:p w:rsid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 xml:space="preserve"> –  положит</w:t>
      </w:r>
      <w:r>
        <w:rPr>
          <w:rFonts w:ascii="Times New Roman" w:hAnsi="Times New Roman" w:cs="Times New Roman"/>
          <w:sz w:val="28"/>
          <w:szCs w:val="28"/>
        </w:rPr>
        <w:t>ельное отношение к сверстникам;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>- стремление жить в гармонии с одноклассниками;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>- п</w:t>
      </w:r>
      <w:r>
        <w:rPr>
          <w:rFonts w:ascii="Times New Roman" w:hAnsi="Times New Roman" w:cs="Times New Roman"/>
          <w:sz w:val="28"/>
          <w:szCs w:val="28"/>
        </w:rPr>
        <w:t>редставление о ценностях жизни.</w:t>
      </w:r>
    </w:p>
    <w:p w:rsidR="007441CE" w:rsidRPr="007441CE" w:rsidRDefault="007441CE" w:rsidP="007441C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Регулятивные УУД:</w:t>
      </w:r>
    </w:p>
    <w:p w:rsid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>– осуществлять итоговый по</w:t>
      </w:r>
      <w:r>
        <w:rPr>
          <w:rFonts w:ascii="Times New Roman" w:hAnsi="Times New Roman" w:cs="Times New Roman"/>
          <w:sz w:val="28"/>
          <w:szCs w:val="28"/>
        </w:rPr>
        <w:t>шаговый контроль по результату;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>- планировать свои действия в соответствии с поставленной задачей, условиями её реализации, в том числе во внутреннем плане;</w:t>
      </w:r>
    </w:p>
    <w:p w:rsidR="007441CE" w:rsidRPr="007441CE" w:rsidRDefault="007441CE" w:rsidP="007441C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Коммуникативные УУД: 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 xml:space="preserve"> - развивать умение ра</w:t>
      </w:r>
      <w:r>
        <w:rPr>
          <w:rFonts w:ascii="Times New Roman" w:hAnsi="Times New Roman" w:cs="Times New Roman"/>
          <w:sz w:val="28"/>
          <w:szCs w:val="28"/>
        </w:rPr>
        <w:t>зрешать внутренние разногласия;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 xml:space="preserve"> - учиться выск</w:t>
      </w:r>
      <w:r>
        <w:rPr>
          <w:rFonts w:ascii="Times New Roman" w:hAnsi="Times New Roman" w:cs="Times New Roman"/>
          <w:sz w:val="28"/>
          <w:szCs w:val="28"/>
        </w:rPr>
        <w:t>азывать предположение (версию);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 xml:space="preserve"> - уметь договариваться и разрешать конфликты;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lastRenderedPageBreak/>
        <w:t xml:space="preserve"> -  уметь работать в группах.</w:t>
      </w:r>
    </w:p>
    <w:p w:rsidR="007441CE" w:rsidRPr="007441CE" w:rsidRDefault="007441CE" w:rsidP="007441CE">
      <w:pPr>
        <w:rPr>
          <w:rFonts w:ascii="Times New Roman" w:hAnsi="Times New Roman" w:cs="Times New Roman"/>
          <w:i/>
          <w:sz w:val="28"/>
          <w:szCs w:val="28"/>
        </w:rPr>
      </w:pPr>
      <w:r w:rsidRPr="007441CE">
        <w:rPr>
          <w:rFonts w:ascii="Times New Roman" w:hAnsi="Times New Roman" w:cs="Times New Roman"/>
          <w:i/>
          <w:sz w:val="28"/>
          <w:szCs w:val="28"/>
        </w:rPr>
        <w:t>Познавательные УУД</w:t>
      </w:r>
      <w:r w:rsidRPr="007441CE">
        <w:rPr>
          <w:rFonts w:ascii="Times New Roman" w:hAnsi="Times New Roman" w:cs="Times New Roman"/>
          <w:i/>
          <w:sz w:val="28"/>
          <w:szCs w:val="28"/>
        </w:rPr>
        <w:t>: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>– осуществлять поиск необходимой информации;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 xml:space="preserve"> - строить речевое высказывание;</w:t>
      </w:r>
    </w:p>
    <w:p w:rsidR="007441CE" w:rsidRPr="007441CE" w:rsidRDefault="007441CE" w:rsidP="007441CE">
      <w:pPr>
        <w:rPr>
          <w:rFonts w:ascii="Times New Roman" w:hAnsi="Times New Roman" w:cs="Times New Roman"/>
          <w:sz w:val="28"/>
          <w:szCs w:val="28"/>
        </w:rPr>
      </w:pPr>
      <w:r w:rsidRPr="007441CE">
        <w:rPr>
          <w:rFonts w:ascii="Times New Roman" w:hAnsi="Times New Roman" w:cs="Times New Roman"/>
          <w:sz w:val="28"/>
          <w:szCs w:val="28"/>
        </w:rPr>
        <w:t>- синтез объекта с выделением существенных признаков;</w:t>
      </w:r>
    </w:p>
    <w:p w:rsidR="007441CE" w:rsidRPr="000455C9" w:rsidRDefault="000455C9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55C9">
        <w:rPr>
          <w:rFonts w:ascii="Times New Roman" w:hAnsi="Times New Roman" w:cs="Times New Roman"/>
          <w:b/>
          <w:sz w:val="28"/>
          <w:szCs w:val="28"/>
        </w:rPr>
        <w:t>Ресурсы</w:t>
      </w:r>
      <w:r w:rsidRPr="000455C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0455C9" w:rsidRDefault="000455C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Default="000455C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Pr="000455C9" w:rsidRDefault="000455C9" w:rsidP="000455C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Pr="000455C9" w:rsidRDefault="000455C9" w:rsidP="000455C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Pr="000455C9" w:rsidRDefault="000455C9" w:rsidP="000455C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Pr="000455C9" w:rsidRDefault="000455C9" w:rsidP="000455C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Default="000455C9" w:rsidP="000455C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Default="000455C9" w:rsidP="000455C9">
      <w:pPr>
        <w:tabs>
          <w:tab w:val="left" w:pos="8748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0455C9" w:rsidRDefault="000455C9" w:rsidP="000455C9">
      <w:pPr>
        <w:tabs>
          <w:tab w:val="left" w:pos="8748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Default="000455C9" w:rsidP="000455C9">
      <w:pPr>
        <w:tabs>
          <w:tab w:val="left" w:pos="8748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Default="000455C9" w:rsidP="000455C9">
      <w:pPr>
        <w:tabs>
          <w:tab w:val="left" w:pos="8748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Default="000455C9" w:rsidP="000455C9">
      <w:pPr>
        <w:tabs>
          <w:tab w:val="left" w:pos="8748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Default="000455C9" w:rsidP="000455C9">
      <w:pPr>
        <w:tabs>
          <w:tab w:val="left" w:pos="8748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Default="000455C9" w:rsidP="000455C9">
      <w:pPr>
        <w:tabs>
          <w:tab w:val="left" w:pos="8748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0455C9" w:rsidRDefault="000455C9" w:rsidP="000455C9">
      <w:pPr>
        <w:tabs>
          <w:tab w:val="left" w:pos="8748"/>
        </w:tabs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"/>
        <w:gridCol w:w="2259"/>
        <w:gridCol w:w="5594"/>
        <w:gridCol w:w="6445"/>
      </w:tblGrid>
      <w:tr w:rsidR="000455C9" w:rsidTr="000455C9">
        <w:tc>
          <w:tcPr>
            <w:tcW w:w="846" w:type="dxa"/>
          </w:tcPr>
          <w:p w:rsidR="000455C9" w:rsidRP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1984" w:type="dxa"/>
          </w:tcPr>
          <w:p w:rsidR="000455C9" w:rsidRP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 занятия </w:t>
            </w:r>
          </w:p>
        </w:tc>
        <w:tc>
          <w:tcPr>
            <w:tcW w:w="5529" w:type="dxa"/>
          </w:tcPr>
          <w:p w:rsidR="000455C9" w:rsidRPr="000455C9" w:rsidRDefault="000455C9" w:rsidP="000455C9">
            <w:pPr>
              <w:tabs>
                <w:tab w:val="left" w:pos="8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учителя </w:t>
            </w:r>
          </w:p>
        </w:tc>
        <w:tc>
          <w:tcPr>
            <w:tcW w:w="6768" w:type="dxa"/>
          </w:tcPr>
          <w:p w:rsidR="000455C9" w:rsidRPr="000455C9" w:rsidRDefault="000455C9" w:rsidP="000455C9">
            <w:pPr>
              <w:tabs>
                <w:tab w:val="left" w:pos="87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обучающихся </w:t>
            </w:r>
          </w:p>
        </w:tc>
      </w:tr>
      <w:tr w:rsidR="000455C9" w:rsidRPr="000455C9" w:rsidTr="000455C9">
        <w:tc>
          <w:tcPr>
            <w:tcW w:w="846" w:type="dxa"/>
          </w:tcPr>
          <w:p w:rsidR="000455C9" w:rsidRP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84" w:type="dxa"/>
          </w:tcPr>
          <w:p w:rsidR="000455C9" w:rsidRP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Мотивационный</w:t>
            </w:r>
          </w:p>
        </w:tc>
        <w:tc>
          <w:tcPr>
            <w:tcW w:w="5529" w:type="dxa"/>
          </w:tcPr>
          <w:p w:rsidR="000455C9" w:rsidRP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Добрый день</w:t>
            </w:r>
            <w:r w:rsidRPr="000455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дорогие ребята!</w:t>
            </w:r>
          </w:p>
          <w:p w:rsidR="000455C9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="000455C9">
              <w:rPr>
                <w:rFonts w:ascii="Times New Roman" w:hAnsi="Times New Roman" w:cs="Times New Roman"/>
                <w:sz w:val="28"/>
                <w:szCs w:val="28"/>
              </w:rPr>
              <w:t>аше внеклассное мероприятие я бы хотела начать с прослушивания песни.</w:t>
            </w:r>
          </w:p>
          <w:p w:rsid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(песня «Если добрый ты»)</w:t>
            </w:r>
          </w:p>
          <w:p w:rsid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Скажите о чём эта песенка</w:t>
            </w:r>
            <w:r w:rsidRPr="000455C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теперь послушайте загадку и отгадайте её</w:t>
            </w:r>
          </w:p>
          <w:p w:rsidR="00F01535" w:rsidRPr="00F01535" w:rsidRDefault="00F01535" w:rsidP="00F01535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F01535">
              <w:rPr>
                <w:rStyle w:val="c2"/>
                <w:i/>
                <w:color w:val="000000"/>
                <w:sz w:val="28"/>
                <w:szCs w:val="28"/>
              </w:rPr>
              <w:t>Она у каждого бывает</w:t>
            </w:r>
          </w:p>
          <w:p w:rsidR="00F01535" w:rsidRPr="00F01535" w:rsidRDefault="00F01535" w:rsidP="00F01535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F01535">
              <w:rPr>
                <w:rStyle w:val="c2"/>
                <w:i/>
                <w:color w:val="000000"/>
                <w:sz w:val="28"/>
                <w:szCs w:val="28"/>
              </w:rPr>
              <w:t>Кто про невзгоды забывает,</w:t>
            </w:r>
          </w:p>
          <w:p w:rsidR="00F01535" w:rsidRPr="00F01535" w:rsidRDefault="00F01535" w:rsidP="00F01535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F01535">
              <w:rPr>
                <w:rStyle w:val="c2"/>
                <w:i/>
                <w:color w:val="000000"/>
                <w:sz w:val="28"/>
                <w:szCs w:val="28"/>
              </w:rPr>
              <w:t>Ты хочешь петь и веселиться,</w:t>
            </w:r>
          </w:p>
          <w:p w:rsidR="00F01535" w:rsidRPr="00F01535" w:rsidRDefault="00F01535" w:rsidP="00F01535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F01535">
              <w:rPr>
                <w:rStyle w:val="c2"/>
                <w:i/>
                <w:color w:val="000000"/>
                <w:sz w:val="28"/>
                <w:szCs w:val="28"/>
              </w:rPr>
              <w:t>Ей можно с другом поделиться,</w:t>
            </w:r>
          </w:p>
          <w:p w:rsidR="00F01535" w:rsidRPr="00F01535" w:rsidRDefault="00F01535" w:rsidP="00F01535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 w:rsidRPr="00F01535">
              <w:rPr>
                <w:rStyle w:val="c2"/>
                <w:i/>
                <w:color w:val="000000"/>
                <w:sz w:val="28"/>
                <w:szCs w:val="28"/>
              </w:rPr>
              <w:t>Она любимая, как сладость,</w:t>
            </w:r>
          </w:p>
          <w:p w:rsidR="00F01535" w:rsidRDefault="00F01535" w:rsidP="00F01535">
            <w:pPr>
              <w:pStyle w:val="c6"/>
              <w:shd w:val="clear" w:color="auto" w:fill="FFFFFF"/>
              <w:spacing w:before="0" w:beforeAutospacing="0" w:after="0" w:afterAutospacing="0"/>
              <w:jc w:val="center"/>
              <w:rPr>
                <w:rStyle w:val="c8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F01535">
              <w:rPr>
                <w:rStyle w:val="c2"/>
                <w:i/>
                <w:color w:val="000000"/>
                <w:sz w:val="28"/>
                <w:szCs w:val="28"/>
              </w:rPr>
              <w:t>Она отрада наша… </w:t>
            </w:r>
            <w:r w:rsidRPr="00F01535">
              <w:rPr>
                <w:rStyle w:val="c8"/>
                <w:b/>
                <w:bCs/>
                <w:i/>
                <w:iCs/>
                <w:color w:val="000000"/>
                <w:sz w:val="28"/>
                <w:szCs w:val="28"/>
              </w:rPr>
              <w:t>(радость)</w:t>
            </w:r>
          </w:p>
          <w:p w:rsidR="00F01535" w:rsidRDefault="00F01535" w:rsidP="00F0153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iCs/>
                <w:sz w:val="28"/>
                <w:szCs w:val="28"/>
              </w:rPr>
            </w:pPr>
            <w:r>
              <w:rPr>
                <w:rStyle w:val="c8"/>
                <w:b/>
                <w:bCs/>
                <w:iCs/>
                <w:sz w:val="28"/>
                <w:szCs w:val="28"/>
              </w:rPr>
              <w:t xml:space="preserve">- </w:t>
            </w:r>
            <w:r>
              <w:rPr>
                <w:rStyle w:val="c8"/>
                <w:bCs/>
                <w:iCs/>
                <w:sz w:val="28"/>
                <w:szCs w:val="28"/>
              </w:rPr>
              <w:t xml:space="preserve">Как вы </w:t>
            </w:r>
            <w:proofErr w:type="gramStart"/>
            <w:r>
              <w:rPr>
                <w:rStyle w:val="c8"/>
                <w:bCs/>
                <w:iCs/>
                <w:sz w:val="28"/>
                <w:szCs w:val="28"/>
              </w:rPr>
              <w:t>думаете</w:t>
            </w:r>
            <w:proofErr w:type="gramEnd"/>
            <w:r>
              <w:rPr>
                <w:rStyle w:val="c8"/>
                <w:bCs/>
                <w:iCs/>
                <w:sz w:val="28"/>
                <w:szCs w:val="28"/>
              </w:rPr>
              <w:t xml:space="preserve"> чему сегодня будет посвящено наше мероприятие</w:t>
            </w:r>
            <w:r w:rsidRPr="00F01535">
              <w:rPr>
                <w:rStyle w:val="c8"/>
                <w:bCs/>
                <w:iCs/>
                <w:sz w:val="28"/>
                <w:szCs w:val="28"/>
              </w:rPr>
              <w:t>?</w:t>
            </w:r>
          </w:p>
          <w:p w:rsidR="00F01535" w:rsidRDefault="00F01535" w:rsidP="00F0153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8"/>
                <w:bCs/>
                <w:iCs/>
                <w:sz w:val="28"/>
                <w:szCs w:val="28"/>
              </w:rPr>
            </w:pPr>
            <w:r>
              <w:rPr>
                <w:rStyle w:val="c8"/>
                <w:bCs/>
                <w:iCs/>
                <w:sz w:val="28"/>
                <w:szCs w:val="28"/>
              </w:rPr>
              <w:t>-Правильно</w:t>
            </w:r>
            <w:r>
              <w:rPr>
                <w:rStyle w:val="c8"/>
                <w:bCs/>
                <w:iCs/>
                <w:sz w:val="28"/>
                <w:szCs w:val="28"/>
                <w:lang w:val="en-US"/>
              </w:rPr>
              <w:t>,</w:t>
            </w:r>
            <w:r>
              <w:rPr>
                <w:rStyle w:val="c8"/>
                <w:bCs/>
                <w:iCs/>
                <w:sz w:val="28"/>
                <w:szCs w:val="28"/>
              </w:rPr>
              <w:t xml:space="preserve"> ребята.</w:t>
            </w:r>
          </w:p>
          <w:p w:rsidR="00F01535" w:rsidRPr="00F01535" w:rsidRDefault="00F01535" w:rsidP="00F01535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Style w:val="c8"/>
                <w:bCs/>
                <w:iCs/>
                <w:sz w:val="28"/>
                <w:szCs w:val="28"/>
              </w:rPr>
              <w:t>- А теперь посмотрите на доску</w:t>
            </w:r>
            <w:r w:rsidRPr="00F01535">
              <w:rPr>
                <w:rStyle w:val="c8"/>
                <w:bCs/>
                <w:iCs/>
                <w:sz w:val="28"/>
                <w:szCs w:val="28"/>
              </w:rPr>
              <w:t>,</w:t>
            </w:r>
            <w:r>
              <w:rPr>
                <w:rStyle w:val="c8"/>
                <w:bCs/>
                <w:iCs/>
                <w:sz w:val="28"/>
                <w:szCs w:val="28"/>
              </w:rPr>
              <w:t xml:space="preserve"> на ней зашифрованы слова</w:t>
            </w:r>
            <w:r w:rsidRPr="00F01535">
              <w:rPr>
                <w:rStyle w:val="c8"/>
                <w:bCs/>
                <w:iCs/>
                <w:sz w:val="28"/>
                <w:szCs w:val="28"/>
              </w:rPr>
              <w:t>,</w:t>
            </w:r>
            <w:r>
              <w:rPr>
                <w:rStyle w:val="c8"/>
                <w:bCs/>
                <w:iCs/>
                <w:sz w:val="28"/>
                <w:szCs w:val="28"/>
              </w:rPr>
              <w:t xml:space="preserve"> прочитав их наоборот вы узнаете тему.</w:t>
            </w:r>
          </w:p>
          <w:p w:rsidR="00F01535" w:rsidRPr="00F01535" w:rsidRDefault="00F01535" w:rsidP="00F0153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55C9" w:rsidRP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68" w:type="dxa"/>
          </w:tcPr>
          <w:p w:rsid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доброте</w:t>
            </w: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радость</w:t>
            </w:r>
          </w:p>
          <w:p w:rsidR="00F01535" w:rsidRP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Доброте и радости </w:t>
            </w:r>
          </w:p>
          <w:p w:rsid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1535" w:rsidRPr="000455C9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Подари радость другому</w:t>
            </w:r>
          </w:p>
        </w:tc>
      </w:tr>
      <w:tr w:rsidR="000455C9" w:rsidRPr="000455C9" w:rsidTr="000455C9">
        <w:tc>
          <w:tcPr>
            <w:tcW w:w="846" w:type="dxa"/>
          </w:tcPr>
          <w:p w:rsidR="000455C9" w:rsidRPr="000455C9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0455C9" w:rsidRPr="000455C9" w:rsidRDefault="00F0153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5529" w:type="dxa"/>
          </w:tcPr>
          <w:p w:rsidR="000455C9" w:rsidRDefault="00337CD3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Обратите внимание на экран. Кто на нём изображён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7CD3" w:rsidRDefault="00337CD3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Что мы можем сказать о </w:t>
            </w:r>
            <w:r w:rsidR="00414A85">
              <w:rPr>
                <w:rFonts w:ascii="Times New Roman" w:hAnsi="Times New Roman" w:cs="Times New Roman"/>
                <w:sz w:val="28"/>
                <w:szCs w:val="28"/>
              </w:rPr>
              <w:t>выражении лица этой девочки</w:t>
            </w:r>
            <w:r w:rsidR="00414A85" w:rsidRPr="00414A8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14A85" w:rsidRDefault="00414A85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что необходимо людям для радости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Выберете на доске нужные таблички.</w:t>
            </w:r>
          </w:p>
          <w:p w:rsidR="00414A85" w:rsidRDefault="00414A85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color w:val="333333"/>
                <w:spacing w:val="-4"/>
                <w:sz w:val="28"/>
                <w:szCs w:val="28"/>
                <w:shd w:val="clear" w:color="auto" w:fill="FFFFFF"/>
              </w:rPr>
            </w:pPr>
            <w:r w:rsidRPr="00414A85">
              <w:rPr>
                <w:rFonts w:ascii="Times New Roman" w:hAnsi="Times New Roman" w:cs="Times New Roman"/>
                <w:color w:val="333333"/>
                <w:spacing w:val="-4"/>
                <w:sz w:val="28"/>
                <w:szCs w:val="28"/>
                <w:shd w:val="clear" w:color="auto" w:fill="FFFFFF"/>
              </w:rPr>
              <w:t>– К сожалению, наше окружение не всегда дела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8"/>
                <w:szCs w:val="28"/>
                <w:shd w:val="clear" w:color="auto" w:fill="FFFFFF"/>
              </w:rPr>
              <w:t xml:space="preserve">ет жизнь счастливой. Не всегда </w:t>
            </w:r>
            <w:r w:rsidRPr="00414A85">
              <w:rPr>
                <w:rFonts w:ascii="Times New Roman" w:hAnsi="Times New Roman" w:cs="Times New Roman"/>
                <w:color w:val="333333"/>
                <w:spacing w:val="-4"/>
                <w:sz w:val="28"/>
                <w:szCs w:val="28"/>
                <w:shd w:val="clear" w:color="auto" w:fill="FFFFFF"/>
              </w:rPr>
              <w:t xml:space="preserve">мы хотим прийти на помощь в трудную минуту, помочь добрым словом и советом или делом. Часто </w:t>
            </w:r>
            <w:r w:rsidRPr="00414A85">
              <w:rPr>
                <w:rFonts w:ascii="Times New Roman" w:hAnsi="Times New Roman" w:cs="Times New Roman"/>
                <w:color w:val="333333"/>
                <w:spacing w:val="-4"/>
                <w:sz w:val="28"/>
                <w:szCs w:val="28"/>
                <w:shd w:val="clear" w:color="auto" w:fill="FFFFFF"/>
              </w:rPr>
              <w:lastRenderedPageBreak/>
              <w:t>своей грубостью, злостью, нетерпимостью мы делаем ещё больней своим родителям, друзьям, одноклассникам.</w:t>
            </w:r>
          </w:p>
          <w:p w:rsidR="00414A85" w:rsidRPr="00414A85" w:rsidRDefault="00414A85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85" w:rsidRDefault="00414A85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Сейчас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 предлагаю вам поиграть в игру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которая называется «Паутинка». С помощью этой игры мы сможем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понять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люди могут чувствовать себя в неловкой ситуации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научимся оказывать поддержку.</w:t>
            </w:r>
          </w:p>
          <w:p w:rsidR="00414A85" w:rsidRDefault="00414A85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меня в руках клубочек ниток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давайте представим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это плохие поступки. </w:t>
            </w:r>
          </w:p>
          <w:p w:rsidR="00414A85" w:rsidRDefault="007D2A42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14A85" w:rsidRPr="00414A85">
              <w:rPr>
                <w:rFonts w:ascii="Times New Roman" w:hAnsi="Times New Roman" w:cs="Times New Roman"/>
                <w:sz w:val="28"/>
                <w:szCs w:val="28"/>
              </w:rPr>
              <w:t>Каждый из вас назовёт плохой поступок, и мы, распутывая этот клубочек, будем отрывать и выбрасывать все плохое, что мы когда- то, может, неосознанно совершали по отношению к окружающим или были свидетелями плохих поступков.</w:t>
            </w:r>
          </w:p>
          <w:p w:rsidR="007D2A42" w:rsidRDefault="007D2A42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давайте ещё раз посмотрим на девочку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она ещё грустит. А ведь на её месте может быть каждый из нас.</w:t>
            </w:r>
          </w:p>
          <w:p w:rsidR="007D2A42" w:rsidRDefault="007D2A42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Нам нужно сделать так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чтобы эта девочка улыбнулась. Ведь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когда люди улыбаются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значит они счастливы и у них всё хорошо.</w:t>
            </w:r>
          </w:p>
          <w:p w:rsidR="007D2A42" w:rsidRDefault="007D2A42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Подумайте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мы можем подарить девочке улыбку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D2A42" w:rsidRDefault="007D2A42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Pr="007D2A42" w:rsidRDefault="007D2A42" w:rsidP="007D2A42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– А давайте мы будем делать комплименты всем присутствующим в классе, говорить добрые слова приветствия, поддержки, так как улыбка и доброе слово могут примирить даже самых заклятых врагов.</w:t>
            </w:r>
          </w:p>
          <w:p w:rsidR="007D2A42" w:rsidRPr="007D2A42" w:rsidRDefault="007D2A42" w:rsidP="00414A8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2A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Скажите, приятнее делать комплименты и дарить улыбку или совершать плохие поступки?).</w:t>
            </w:r>
          </w:p>
          <w:p w:rsidR="007D2A42" w:rsidRDefault="007D2A42" w:rsidP="003402C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А сейчас я пре</w:t>
            </w:r>
            <w:r w:rsidR="003402C5">
              <w:rPr>
                <w:rFonts w:ascii="Times New Roman" w:hAnsi="Times New Roman" w:cs="Times New Roman"/>
                <w:sz w:val="28"/>
                <w:szCs w:val="28"/>
              </w:rPr>
              <w:t>длагаю вам поработать в группах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. Ребята, у вас есть таблицы, в которых указаны качества, которыми должен обладать человек, и качества, которые мешают человеку жить в мире и согласии друг с другом.</w:t>
            </w:r>
          </w:p>
          <w:tbl>
            <w:tblPr>
              <w:tblW w:w="500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9"/>
              <w:gridCol w:w="965"/>
              <w:gridCol w:w="686"/>
              <w:gridCol w:w="1232"/>
              <w:gridCol w:w="1360"/>
            </w:tblGrid>
            <w:tr w:rsidR="003402C5" w:rsidRPr="003402C5" w:rsidTr="003402C5">
              <w:tc>
                <w:tcPr>
                  <w:tcW w:w="1200" w:type="pct"/>
                  <w:tcBorders>
                    <w:top w:val="double" w:sz="6" w:space="0" w:color="00000A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УМНЫЙ</w:t>
                  </w:r>
                </w:p>
              </w:tc>
              <w:tc>
                <w:tcPr>
                  <w:tcW w:w="850" w:type="pct"/>
                  <w:tcBorders>
                    <w:top w:val="double" w:sz="6" w:space="0" w:color="00000A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ГЛУПЫЙ</w:t>
                  </w:r>
                </w:p>
              </w:tc>
              <w:tc>
                <w:tcPr>
                  <w:tcW w:w="600" w:type="pct"/>
                  <w:tcBorders>
                    <w:top w:val="double" w:sz="6" w:space="0" w:color="00000A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ЗЛОЙ</w:t>
                  </w:r>
                </w:p>
              </w:tc>
              <w:tc>
                <w:tcPr>
                  <w:tcW w:w="1100" w:type="pct"/>
                  <w:tcBorders>
                    <w:top w:val="double" w:sz="6" w:space="0" w:color="00000A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ЧУТКИЙ</w:t>
                  </w:r>
                </w:p>
              </w:tc>
              <w:tc>
                <w:tcPr>
                  <w:tcW w:w="1250" w:type="pct"/>
                  <w:tcBorders>
                    <w:top w:val="double" w:sz="6" w:space="0" w:color="00000A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ВНИМАТЕЛЬНЫЙ</w:t>
                  </w:r>
                </w:p>
              </w:tc>
            </w:tr>
            <w:tr w:rsidR="003402C5" w:rsidRPr="003402C5" w:rsidTr="003402C5">
              <w:tc>
                <w:tcPr>
                  <w:tcW w:w="1200" w:type="pct"/>
                  <w:tcBorders>
                    <w:top w:val="nil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СМЕЛЫЙ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ЧЕСТНЫЙ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ВРУН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ОТЗЫВЧИВЫЙ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ЖАДНЫЙ</w:t>
                  </w:r>
                </w:p>
              </w:tc>
            </w:tr>
            <w:tr w:rsidR="003402C5" w:rsidRPr="003402C5" w:rsidTr="003402C5">
              <w:tc>
                <w:tcPr>
                  <w:tcW w:w="1200" w:type="pct"/>
                  <w:tcBorders>
                    <w:top w:val="nil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ГРУБЫЙ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ДОБРЫЙ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ЯБЕДА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НАСМЕШНИК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СПРАВЕДЛИВЫЙ</w:t>
                  </w:r>
                </w:p>
              </w:tc>
            </w:tr>
            <w:tr w:rsidR="003402C5" w:rsidRPr="003402C5" w:rsidTr="003402C5">
              <w:tc>
                <w:tcPr>
                  <w:tcW w:w="1200" w:type="pct"/>
                  <w:tcBorders>
                    <w:top w:val="nil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ТЕРПЕЛИВЫЙ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НАДЁЖНЫЙ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ВЕРНЫЙ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РЕШИТЕЛЬНЫЙ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ОБЩИТЕЛЬНЫЙ</w:t>
                  </w:r>
                </w:p>
              </w:tc>
            </w:tr>
            <w:tr w:rsidR="003402C5" w:rsidRPr="003402C5" w:rsidTr="003402C5">
              <w:tc>
                <w:tcPr>
                  <w:tcW w:w="1200" w:type="pct"/>
                  <w:tcBorders>
                    <w:top w:val="nil"/>
                    <w:left w:val="double" w:sz="6" w:space="0" w:color="00000A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10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250" w:type="pct"/>
                  <w:tcBorders>
                    <w:top w:val="nil"/>
                    <w:left w:val="nil"/>
                    <w:bottom w:val="double" w:sz="6" w:space="0" w:color="00000A"/>
                    <w:right w:val="double" w:sz="6" w:space="0" w:color="00000A"/>
                  </w:tcBorders>
                  <w:shd w:val="clear" w:color="auto" w:fill="FFFFFF"/>
                  <w:tcMar>
                    <w:top w:w="0" w:type="dxa"/>
                    <w:left w:w="29" w:type="dxa"/>
                    <w:bottom w:w="0" w:type="dxa"/>
                    <w:right w:w="0" w:type="dxa"/>
                  </w:tcMar>
                  <w:hideMark/>
                </w:tcPr>
                <w:p w:rsidR="003402C5" w:rsidRPr="003402C5" w:rsidRDefault="003402C5" w:rsidP="003402C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color w:val="1F1F1F"/>
                      <w:spacing w:val="-4"/>
                      <w:sz w:val="16"/>
                      <w:szCs w:val="16"/>
                      <w:lang w:eastAsia="ru-RU"/>
                    </w:rPr>
                  </w:pPr>
                  <w:r w:rsidRPr="003402C5">
                    <w:rPr>
                      <w:rFonts w:ascii="Times New Roman" w:eastAsia="Times New Roman" w:hAnsi="Times New Roman" w:cs="Times New Roman"/>
                      <w:color w:val="333333"/>
                      <w:spacing w:val="-4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</w:tbl>
          <w:p w:rsidR="003402C5" w:rsidRDefault="003402C5" w:rsidP="003402C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в пустых клеточках допишите недостающие качества. </w:t>
            </w:r>
          </w:p>
          <w:p w:rsidR="003402C5" w:rsidRPr="003402C5" w:rsidRDefault="003402C5" w:rsidP="003402C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02C5">
              <w:rPr>
                <w:rFonts w:ascii="Times New Roman" w:hAnsi="Times New Roman" w:cs="Times New Roman"/>
                <w:sz w:val="28"/>
                <w:szCs w:val="28"/>
              </w:rPr>
              <w:t>Ребята, а если человек будет обладать всеми этими положительными качествами, он сможет быть радостным и счастливым?</w:t>
            </w:r>
          </w:p>
          <w:p w:rsidR="003402C5" w:rsidRDefault="003402C5" w:rsidP="003402C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402C5">
              <w:rPr>
                <w:rFonts w:ascii="Times New Roman" w:hAnsi="Times New Roman" w:cs="Times New Roman"/>
                <w:sz w:val="28"/>
                <w:szCs w:val="28"/>
              </w:rPr>
              <w:t>А какие поступки могут сделать окружающих нас людей радостными и счастливыми?</w:t>
            </w:r>
          </w:p>
          <w:p w:rsidR="003402C5" w:rsidRDefault="003402C5" w:rsidP="003402C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3402C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</w:t>
            </w:r>
            <w:r w:rsidRPr="003402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скажите</w:t>
            </w:r>
            <w:r w:rsidRPr="003402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пожалуйста</w:t>
            </w:r>
            <w:r w:rsidRPr="003402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у меня в руках. </w:t>
            </w:r>
          </w:p>
          <w:p w:rsidR="003402C5" w:rsidRDefault="003402C5" w:rsidP="003402C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не просто шкатулка</w:t>
            </w:r>
            <w:r w:rsidRPr="003402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шкатулка с хорошими качествами. </w:t>
            </w:r>
            <w:r w:rsidRPr="003402C5">
              <w:rPr>
                <w:rFonts w:ascii="Times New Roman" w:hAnsi="Times New Roman" w:cs="Times New Roman"/>
                <w:sz w:val="28"/>
                <w:szCs w:val="28"/>
              </w:rPr>
              <w:t>Мы сейчас будем покупать те качества, которых у вас не хватает. А расплачиваться вы будет качествами, которых у вас много.</w:t>
            </w:r>
          </w:p>
          <w:p w:rsidR="003402C5" w:rsidRPr="003402C5" w:rsidRDefault="003402C5" w:rsidP="003402C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Pr="007D2A42" w:rsidRDefault="003402C5" w:rsidP="003402C5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02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-Ребята, а давайте сохраним все эти наши положительные качества в этой шкатулке. Это будет сокровищем нашего класса. </w:t>
            </w:r>
          </w:p>
        </w:tc>
        <w:tc>
          <w:tcPr>
            <w:tcW w:w="6768" w:type="dxa"/>
          </w:tcPr>
          <w:p w:rsidR="000455C9" w:rsidRDefault="00337CD3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Девочка </w:t>
            </w:r>
          </w:p>
          <w:p w:rsidR="00414A85" w:rsidRDefault="00414A8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85" w:rsidRDefault="00414A8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Она грустная </w:t>
            </w:r>
          </w:p>
          <w:p w:rsidR="00414A85" w:rsidRDefault="00414A8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4A85" w:rsidRDefault="00414A8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выбирают таблички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которых написано то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нужно человеку</w:t>
            </w:r>
            <w:r w:rsidRPr="00414A8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чтобы быть радостным.</w:t>
            </w: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Ребята называют плохие поступки, отрывают часть нити такой длины, наскол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ько плохим считают эти поступки.</w:t>
            </w: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Сказать добрые слова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комплименты</w:t>
            </w: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7D2A42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ебята делают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мплименты друг другу</w:t>
            </w:r>
            <w:r w:rsidRPr="007D2A42">
              <w:rPr>
                <w:rFonts w:ascii="Times New Roman" w:hAnsi="Times New Roman" w:cs="Times New Roman"/>
                <w:sz w:val="28"/>
                <w:szCs w:val="28"/>
              </w:rPr>
              <w:t>, говорят добрые слова, пожим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ают друг другу руки и улыбаются.</w:t>
            </w:r>
          </w:p>
          <w:p w:rsidR="007D2A42" w:rsidRDefault="007D2A42" w:rsidP="007D2A42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Default="007D2A42" w:rsidP="007D2A42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A42" w:rsidRPr="007D2A42" w:rsidRDefault="007D2A42" w:rsidP="007D2A42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отвечают на поставленный вопрос.</w:t>
            </w:r>
          </w:p>
          <w:p w:rsidR="007D2A42" w:rsidRDefault="007D2A42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402C5">
              <w:rPr>
                <w:rFonts w:ascii="Times New Roman" w:hAnsi="Times New Roman" w:cs="Times New Roman"/>
                <w:sz w:val="28"/>
                <w:szCs w:val="28"/>
              </w:rPr>
              <w:t>С помощью таблицы ребята определяют качества, которыми должны обладать, а качества, которые мешают жить в мире и согласии друг с другом, зачеркивают.</w:t>
            </w: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Шкатулка </w:t>
            </w:r>
          </w:p>
          <w:p w:rsidR="003402C5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02C5" w:rsidRPr="007D2A42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Вытаскиваю качества и прикрепляют к доске.</w:t>
            </w:r>
          </w:p>
        </w:tc>
      </w:tr>
      <w:tr w:rsidR="000455C9" w:rsidRPr="000455C9" w:rsidTr="000455C9">
        <w:tc>
          <w:tcPr>
            <w:tcW w:w="846" w:type="dxa"/>
          </w:tcPr>
          <w:p w:rsidR="000455C9" w:rsidRPr="000455C9" w:rsidRDefault="003402C5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984" w:type="dxa"/>
          </w:tcPr>
          <w:p w:rsidR="000455C9" w:rsidRPr="000455C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Заключительный этап </w:t>
            </w:r>
          </w:p>
        </w:tc>
        <w:tc>
          <w:tcPr>
            <w:tcW w:w="5529" w:type="dxa"/>
          </w:tcPr>
          <w:p w:rsidR="000455C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 конце нашего замечательно мероприятия я бы хотела поиграть с вами в игру «Вежливо – невежливо». </w:t>
            </w: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Я называю ситуацию, а вы определяете вежливыми или нет были действия в ней. Если вежливыми, то поднимаете </w:t>
            </w:r>
            <w:r w:rsidRPr="00250AA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весёлое личико, если нет – грустное.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Поздороваться при встрече …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Толкнуть, не извиниться …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Помочь поднять упавшую вещь …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Не уступить место пожилому …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Уходя, попрощаться …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Перебивать говорящего …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Кричать в помещении …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Поблагодарить за помощь …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Отнять игрушку у малыша …</w:t>
            </w:r>
          </w:p>
          <w:p w:rsidR="00250AA9" w:rsidRPr="00250AA9" w:rsidRDefault="00250AA9" w:rsidP="00250AA9">
            <w:pPr>
              <w:numPr>
                <w:ilvl w:val="0"/>
                <w:numId w:val="1"/>
              </w:num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Пропускать старшего в дверях</w:t>
            </w:r>
          </w:p>
          <w:p w:rsidR="00250AA9" w:rsidRPr="000455C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68" w:type="dxa"/>
          </w:tcPr>
          <w:p w:rsidR="00250AA9" w:rsidRP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Поднимаю весёлое личико</w:t>
            </w: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если вежливо</w:t>
            </w: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если невежливо</w:t>
            </w: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 грустное личико</w:t>
            </w:r>
          </w:p>
        </w:tc>
      </w:tr>
      <w:tr w:rsidR="000455C9" w:rsidRPr="000455C9" w:rsidTr="000455C9">
        <w:tc>
          <w:tcPr>
            <w:tcW w:w="846" w:type="dxa"/>
          </w:tcPr>
          <w:p w:rsidR="000455C9" w:rsidRPr="000455C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0455C9" w:rsidRPr="000455C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5529" w:type="dxa"/>
          </w:tcPr>
          <w:p w:rsidR="000455C9" w:rsidRDefault="00250AA9" w:rsidP="00250AA9">
            <w:pPr>
              <w:tabs>
                <w:tab w:val="left" w:pos="874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b/>
                <w:sz w:val="28"/>
                <w:szCs w:val="28"/>
              </w:rPr>
              <w:t>«Добрые пожелания»</w:t>
            </w:r>
          </w:p>
          <w:p w:rsidR="00250AA9" w:rsidRDefault="00250AA9" w:rsidP="00250AA9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Ребята, скажите, а можем мы теперь сделать нашу девочку счастливой и радостной</w:t>
            </w: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250AA9" w:rsidRDefault="00250AA9" w:rsidP="00250AA9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как? </w:t>
            </w:r>
          </w:p>
          <w:p w:rsidR="00250AA9" w:rsidRDefault="00250AA9" w:rsidP="00250AA9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У вас на   столе лежат две руки. В каждой руке пять пальчиков. Давайте постараемся с помощ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ью этих ручек развеселить девочку, написав её</w:t>
            </w: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 xml:space="preserve"> самые добрые пожелания на каждом пальчике.</w:t>
            </w:r>
          </w:p>
          <w:p w:rsidR="00250AA9" w:rsidRPr="00250AA9" w:rsidRDefault="00250AA9" w:rsidP="00250AA9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Ребята, о чем мы сегодня говорили? Что вы из нашей беседы взяли для себя? Поможет ли это нам в дальнейшем?</w:t>
            </w:r>
          </w:p>
          <w:p w:rsidR="00250AA9" w:rsidRPr="00250AA9" w:rsidRDefault="00250AA9" w:rsidP="00250AA9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 xml:space="preserve">- Ребята, вы молодцы, вы сегодня доказали, что внимательное, доброе отношение друг к другу делают чудеса?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50AA9">
              <w:rPr>
                <w:rFonts w:ascii="Times New Roman" w:hAnsi="Times New Roman" w:cs="Times New Roman"/>
                <w:sz w:val="28"/>
                <w:szCs w:val="28"/>
              </w:rPr>
              <w:t>ы теперь с вами можем дарить радость окружающим. Ребята, большое вам спасибо за помощь друг другу, за честность, за прекрасное настроение, за подаренную друг другу радость.</w:t>
            </w:r>
          </w:p>
          <w:p w:rsidR="00250AA9" w:rsidRPr="00250AA9" w:rsidRDefault="00250AA9" w:rsidP="00250AA9">
            <w:pPr>
              <w:tabs>
                <w:tab w:val="left" w:pos="874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8" w:type="dxa"/>
          </w:tcPr>
          <w:p w:rsidR="000455C9" w:rsidRDefault="000455C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 </w:t>
            </w: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поставленный вопрос</w:t>
            </w: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Пишут добрые пожелания</w:t>
            </w: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детей</w:t>
            </w:r>
          </w:p>
          <w:p w:rsidR="00250AA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AA9" w:rsidRPr="000455C9" w:rsidRDefault="00250AA9" w:rsidP="000455C9">
            <w:pPr>
              <w:tabs>
                <w:tab w:val="left" w:pos="87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55C9" w:rsidRPr="000455C9" w:rsidRDefault="000455C9" w:rsidP="000455C9">
      <w:pPr>
        <w:tabs>
          <w:tab w:val="left" w:pos="8748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455C9" w:rsidRPr="000455C9" w:rsidSect="007441CE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42E26"/>
    <w:multiLevelType w:val="multilevel"/>
    <w:tmpl w:val="21A0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C0"/>
    <w:rsid w:val="000455C9"/>
    <w:rsid w:val="00191E58"/>
    <w:rsid w:val="00250AA9"/>
    <w:rsid w:val="00337CD3"/>
    <w:rsid w:val="003402C5"/>
    <w:rsid w:val="00414A85"/>
    <w:rsid w:val="00726CC0"/>
    <w:rsid w:val="007441CE"/>
    <w:rsid w:val="007D2A42"/>
    <w:rsid w:val="00F0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698D0"/>
  <w15:chartTrackingRefBased/>
  <w15:docId w15:val="{4182B4CC-34E5-4113-AE6F-804962EE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4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441CE"/>
  </w:style>
  <w:style w:type="character" w:customStyle="1" w:styleId="c17">
    <w:name w:val="c17"/>
    <w:basedOn w:val="a0"/>
    <w:rsid w:val="007441CE"/>
  </w:style>
  <w:style w:type="character" w:customStyle="1" w:styleId="c8">
    <w:name w:val="c8"/>
    <w:basedOn w:val="a0"/>
    <w:rsid w:val="007441CE"/>
  </w:style>
  <w:style w:type="table" w:styleId="a3">
    <w:name w:val="Table Grid"/>
    <w:basedOn w:val="a1"/>
    <w:uiPriority w:val="39"/>
    <w:rsid w:val="00045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F01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7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Митяшина</dc:creator>
  <cp:keywords/>
  <dc:description/>
  <cp:lastModifiedBy>Светлана Митяшина</cp:lastModifiedBy>
  <cp:revision>2</cp:revision>
  <dcterms:created xsi:type="dcterms:W3CDTF">2025-09-28T06:17:00Z</dcterms:created>
  <dcterms:modified xsi:type="dcterms:W3CDTF">2025-09-28T12:24:00Z</dcterms:modified>
</cp:coreProperties>
</file>