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139" w:rsidRPr="00DA6139" w:rsidRDefault="00DA6139" w:rsidP="00DA6139">
      <w:pPr>
        <w:spacing w:before="100" w:beforeAutospacing="1" w:after="100" w:afterAutospacing="1" w:line="273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6139">
        <w:rPr>
          <w:rFonts w:ascii="Times New Roman" w:eastAsia="Times New Roman" w:hAnsi="Times New Roman" w:cs="Times New Roman"/>
          <w:sz w:val="28"/>
          <w:szCs w:val="24"/>
          <w:lang w:eastAsia="ru-RU"/>
        </w:rPr>
        <w:t>МАДОУ Детский сад «Теремок» АМО СО, г. Асбест, Свердловская область</w:t>
      </w: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063628" w:rsidRDefault="00103A65" w:rsidP="00103A6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56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96"/>
          <w:szCs w:val="28"/>
          <w:lang w:eastAsia="ru-RU"/>
        </w:rPr>
        <w:t xml:space="preserve">Сценарий </w:t>
      </w:r>
      <w:proofErr w:type="spellStart"/>
      <w:r w:rsidRPr="00063628">
        <w:rPr>
          <w:rFonts w:ascii="Times New Roman" w:eastAsia="Times New Roman" w:hAnsi="Times New Roman" w:cs="Times New Roman"/>
          <w:b/>
          <w:bCs/>
          <w:color w:val="000000"/>
          <w:sz w:val="96"/>
          <w:szCs w:val="28"/>
          <w:lang w:eastAsia="ru-RU"/>
        </w:rPr>
        <w:t>квест</w:t>
      </w:r>
      <w:proofErr w:type="spellEnd"/>
      <w:r w:rsidRPr="00063628">
        <w:rPr>
          <w:rFonts w:ascii="Times New Roman" w:eastAsia="Times New Roman" w:hAnsi="Times New Roman" w:cs="Times New Roman"/>
          <w:b/>
          <w:bCs/>
          <w:color w:val="000000"/>
          <w:sz w:val="96"/>
          <w:szCs w:val="28"/>
          <w:lang w:eastAsia="ru-RU"/>
        </w:rPr>
        <w:t>-игры по станциям «Мои таланты»</w:t>
      </w: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144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DA6139" w:rsidRPr="00DA6139" w:rsidRDefault="00DA6139" w:rsidP="00DA6139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DA6139" w:rsidRPr="00DA6139" w:rsidRDefault="00DA6139" w:rsidP="00DA6139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</w:pPr>
      <w:r w:rsidRPr="00DA6139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Воспитатели: </w:t>
      </w:r>
      <w:proofErr w:type="spellStart"/>
      <w:r w:rsidRPr="00DA6139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>Джерепо</w:t>
      </w:r>
      <w:proofErr w:type="spellEnd"/>
      <w:r w:rsidRPr="00DA6139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 Светлана Михайловна</w:t>
      </w:r>
    </w:p>
    <w:p w:rsidR="00DA6139" w:rsidRPr="00DA6139" w:rsidRDefault="00DA6139" w:rsidP="00DA6139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  <w:r w:rsidRPr="00DA6139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Борисова Алиса </w:t>
      </w:r>
      <w:proofErr w:type="spellStart"/>
      <w:r w:rsidRPr="00DA6139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>Вагизовна</w:t>
      </w:r>
      <w:proofErr w:type="spellEnd"/>
      <w:r w:rsidRPr="00DA6139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 </w:t>
      </w: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DA6139" w:rsidRPr="00103A65" w:rsidRDefault="00DA6139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103A65" w:rsidP="00103A6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103A65" w:rsidRPr="00103A65" w:rsidRDefault="00DA6139" w:rsidP="00DA6139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Асбест. 2025</w:t>
      </w:r>
      <w:r w:rsidR="00103A65" w:rsidRPr="00103A65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103A65" w:rsidRPr="00063628" w:rsidRDefault="00103A65" w:rsidP="00103A6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Сценарий </w:t>
      </w:r>
      <w:proofErr w:type="spellStart"/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-игры по станциям «Мои таланты»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условия, способствующие закреплению дружеских отношений внутри коллектива и его сплочение; выявление талантов, реализующие при помощи смекалки, сообразительности и активности.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 минут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спортивный зал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плошадка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аппаратура, карточки с заданиями</w:t>
      </w:r>
    </w:p>
    <w:p w:rsidR="00103A65" w:rsidRPr="00063628" w:rsidRDefault="00103A65" w:rsidP="00103A6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проведения: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друзья! Сегодня для вас мы проведём игру </w:t>
      </w:r>
      <w:proofErr w:type="spellStart"/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«Мои таланты». Для вас работают 6 станций:</w:t>
      </w:r>
    </w:p>
    <w:p w:rsidR="00103A65" w:rsidRPr="00063628" w:rsidRDefault="00103A65" w:rsidP="00103A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в рисунках</w:t>
      </w:r>
    </w:p>
    <w:p w:rsidR="00103A65" w:rsidRPr="00063628" w:rsidRDefault="00103A65" w:rsidP="00103A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эрудит</w:t>
      </w:r>
    </w:p>
    <w:p w:rsidR="00103A65" w:rsidRPr="00063628" w:rsidRDefault="00103A65" w:rsidP="00103A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</w:t>
      </w:r>
    </w:p>
    <w:p w:rsidR="00103A65" w:rsidRPr="00063628" w:rsidRDefault="00103A65" w:rsidP="00103A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Архитекторы</w:t>
      </w:r>
    </w:p>
    <w:p w:rsidR="00103A65" w:rsidRPr="00063628" w:rsidRDefault="00103A65" w:rsidP="00103A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Фантазия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2.Ведущий: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каждой станции вы можете находится от 5 до 7 минут. Победит тот, кто наберёт большее количество баллов.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Каждую команду будет сопровождать один взрослый, следуйте за ним, он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рядом. После того, как вы обойдёте все станции, вам нужно будет вернуться сюда, мы подведём итоги и огласим победителя. Желаем удачи, игра началась!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команды</w:t>
      </w: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расходятся по своим станциям (1 идёт на 1 станцию, второй на вторую и </w:t>
      </w:r>
      <w:proofErr w:type="spellStart"/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т.д</w:t>
      </w:r>
      <w:proofErr w:type="spellEnd"/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после все меняются)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станция: «Время в рисунках»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Приветствую вас на станции «Время в рисунках». На моей станции вам нужно проявить смекалку, сообразительность и быстроту. Вам за 2 минуты нужно нарисовать персонажа, которого я вам скажу. Кто хочет поучаствовать? (выбрали того, кто будет рисовать), все остальные ребят из отряда должны отгадать, кого я вам загадала,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попробуем? (да).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начнём, все закрыли ушки, не подслушиваем. Отгадываем! (Начинают отгадывать) Выставляют баллы, идём дальше. Максимальное количество баллов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 до 5.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станция: «Музыкальный эрудит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Приветствую вас на станции «Музыкальный эрудит». На моей стан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ции вы услышите мелодию песни и вспоминаете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называете мне. Это делается всё очень быстро. После чего мы сразу подсчитываем баллы и выставляем их вам на лист. Максимальное количество баллов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 до 5.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Поехали! (ребята вспоминают песни, в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оторых встречаются данные слова, например, из сказок или мультфильмов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Подсчитываем сколько баллов, вы молодцы, отправляйтесь дальше! Желаю успехов!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станция: «Крокодил»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Приветствую вас на станции «Крокодил». На моей станции вы должны проявить сообразительность. Как вы все уже знаете, играть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эту игру очень просто, то картинку, которую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вытяните, должны изобразить ее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помощи движения, при этом не разговаривать. Мне нужны люди-добровольцы, которые хотят поучаствовать. Максимальное количество баллов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 до 5.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Начинаем! (выходят добровольцы, изображают то, что написано на карточке). Давай посчитаем, сколько получилось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баллов. Вы большие молодцы, продолжайте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 же духе и в победах в сле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дующих станциях.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станция: «Архитекторы»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Приветствую вас на станции «Архитекторы». На моей станции вам необходимо изобразить здания, которые я назову, участвует при этом весь отряд.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Максимальное количество баллов от 1 до 5. 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Поехали (</w:t>
      </w:r>
      <w:proofErr w:type="gramStart"/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Эйфелева башня). Давайте посчитаем ваши баллы. У вас очень хорошо всё получилось, следуйте дальше.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станция: «Фантазия»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Приветствую вас на станции «ф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антазия». Ва</w:t>
      </w:r>
      <w:r w:rsidR="00DA6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представлены несколько картинок</w:t>
      </w:r>
      <w:bookmarkStart w:id="0" w:name="_GoBack"/>
      <w:bookmarkEnd w:id="0"/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из них нужно составить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сказку. Учитывайте то, что картинки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быть задействованы все, Сказка должна получиться логичной и связной по смыслу. Максимальное количество баллов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 до 5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Поехали. (сочиняют сказку). Молодцы, продолжайте в том же духе.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Сдайте, пожалуйста, свои листы, мы подведем итоги. Необходимо немного подождать.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мы и не сомневались, что вы, ребята, такие талантливые, сообразительные! Сегодня у нас получилось 3 победителя, а это: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____команда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место ____команда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место ____команда</w:t>
      </w:r>
    </w:p>
    <w:p w:rsidR="00103A65" w:rsidRPr="00063628" w:rsidRDefault="00103A65" w:rsidP="00103A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63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Ведущий: </w:t>
      </w:r>
      <w:r w:rsidRPr="00063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очень надеемся, что игра вам очень понравилась. Спасибо вам за активное участие! До новых встреч!</w:t>
      </w:r>
    </w:p>
    <w:p w:rsidR="00103A65" w:rsidRPr="007C3FD5" w:rsidRDefault="00103A65" w:rsidP="00103A65">
      <w:pPr>
        <w:rPr>
          <w:rFonts w:ascii="Times New Roman" w:hAnsi="Times New Roman" w:cs="Times New Roman"/>
          <w:sz w:val="24"/>
          <w:szCs w:val="24"/>
        </w:rPr>
      </w:pPr>
    </w:p>
    <w:p w:rsidR="00D51B83" w:rsidRDefault="00D51B83"/>
    <w:sectPr w:rsidR="00D51B83" w:rsidSect="007C3F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9135C"/>
    <w:multiLevelType w:val="multilevel"/>
    <w:tmpl w:val="E4AC518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D9"/>
    <w:rsid w:val="00103A65"/>
    <w:rsid w:val="006561D9"/>
    <w:rsid w:val="00D51B83"/>
    <w:rsid w:val="00DA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E88F8"/>
  <w15:chartTrackingRefBased/>
  <w15:docId w15:val="{91BA08E7-AF0C-4563-A629-D7D29BC6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590</Words>
  <Characters>3368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2023-11-13T15:43:00Z</dcterms:created>
  <dcterms:modified xsi:type="dcterms:W3CDTF">2025-09-27T15:21:00Z</dcterms:modified>
</cp:coreProperties>
</file>