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9912C6" w14:textId="77777777" w:rsidR="00234378" w:rsidRPr="00234378" w:rsidRDefault="0023437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34378">
        <w:rPr>
          <w:rFonts w:ascii="Times New Roman" w:hAnsi="Times New Roman" w:cs="Times New Roman"/>
          <w:b/>
          <w:bCs/>
          <w:sz w:val="28"/>
          <w:szCs w:val="28"/>
        </w:rPr>
        <w:t>КЕЙС</w:t>
      </w:r>
    </w:p>
    <w:p w14:paraId="3C8AAD9D" w14:textId="77777777" w:rsidR="00234378" w:rsidRPr="00234378" w:rsidRDefault="0023437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34378">
        <w:rPr>
          <w:rFonts w:ascii="Times New Roman" w:hAnsi="Times New Roman" w:cs="Times New Roman"/>
          <w:b/>
          <w:bCs/>
          <w:sz w:val="28"/>
          <w:szCs w:val="28"/>
        </w:rPr>
        <w:t xml:space="preserve">СИТУАЦИЯ </w:t>
      </w:r>
    </w:p>
    <w:p w14:paraId="5D1D4294" w14:textId="77777777" w:rsidR="00234378" w:rsidRDefault="00234378">
      <w:pPr>
        <w:rPr>
          <w:rFonts w:ascii="Times New Roman" w:hAnsi="Times New Roman" w:cs="Times New Roman"/>
          <w:sz w:val="28"/>
          <w:szCs w:val="28"/>
        </w:rPr>
      </w:pPr>
      <w:r w:rsidRPr="00234378">
        <w:rPr>
          <w:rFonts w:ascii="Times New Roman" w:hAnsi="Times New Roman" w:cs="Times New Roman"/>
          <w:sz w:val="28"/>
          <w:szCs w:val="28"/>
        </w:rPr>
        <w:t xml:space="preserve">Петя принёс из дома электронную игрушку, очень дорогую. Он хотел показать ее своим друзьям и поиграть вместе. Петя и Степа долго играли. Степа был в полном восторге от игрушки, и Петя решил подарить ее другу, что он и сделал. Степа ушел с игрушкой домой. </w:t>
      </w:r>
    </w:p>
    <w:p w14:paraId="56D86BD9" w14:textId="77777777" w:rsidR="00234378" w:rsidRPr="00026257" w:rsidRDefault="0023437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26257">
        <w:rPr>
          <w:rFonts w:ascii="Times New Roman" w:hAnsi="Times New Roman" w:cs="Times New Roman"/>
          <w:b/>
          <w:bCs/>
          <w:sz w:val="28"/>
          <w:szCs w:val="28"/>
        </w:rPr>
        <w:t xml:space="preserve">Вы - команда родителей Пети. Игрушка обошлась вам дорого, вас совсем не устраивает, что игрушка теперь у кого-то другого. </w:t>
      </w:r>
    </w:p>
    <w:p w14:paraId="29A52DF8" w14:textId="77777777" w:rsidR="00234378" w:rsidRPr="00234378" w:rsidRDefault="00234378">
      <w:pPr>
        <w:rPr>
          <w:rFonts w:ascii="Times New Roman" w:hAnsi="Times New Roman" w:cs="Times New Roman"/>
          <w:sz w:val="28"/>
          <w:szCs w:val="28"/>
          <w:u w:val="single"/>
        </w:rPr>
      </w:pPr>
      <w:r w:rsidRPr="00234378">
        <w:rPr>
          <w:rFonts w:ascii="Times New Roman" w:hAnsi="Times New Roman" w:cs="Times New Roman"/>
          <w:sz w:val="28"/>
          <w:szCs w:val="28"/>
          <w:u w:val="single"/>
        </w:rPr>
        <w:t xml:space="preserve">Ответьте на 2 вопроса: </w:t>
      </w:r>
    </w:p>
    <w:p w14:paraId="612987AD" w14:textId="77777777" w:rsidR="00234378" w:rsidRDefault="002343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234378">
        <w:rPr>
          <w:rFonts w:ascii="Times New Roman" w:hAnsi="Times New Roman" w:cs="Times New Roman"/>
          <w:sz w:val="28"/>
          <w:szCs w:val="28"/>
        </w:rPr>
        <w:t xml:space="preserve">Как вы отреагируете на эту ситуацию? Что и кому скажете? Как поступите? </w:t>
      </w:r>
    </w:p>
    <w:p w14:paraId="00624A68" w14:textId="659C3676" w:rsidR="003D013B" w:rsidRPr="00234378" w:rsidRDefault="002343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34378">
        <w:rPr>
          <w:rFonts w:ascii="Times New Roman" w:hAnsi="Times New Roman" w:cs="Times New Roman"/>
          <w:sz w:val="28"/>
          <w:szCs w:val="28"/>
        </w:rPr>
        <w:t>. Что можно было сделать до того, как ситуация произошла, чтобы ее предотвратить?</w:t>
      </w:r>
    </w:p>
    <w:p w14:paraId="0E6B75F8" w14:textId="4B995C52" w:rsidR="00234378" w:rsidRPr="00234378" w:rsidRDefault="00234378">
      <w:pPr>
        <w:rPr>
          <w:rFonts w:ascii="Times New Roman" w:hAnsi="Times New Roman" w:cs="Times New Roman"/>
          <w:sz w:val="28"/>
          <w:szCs w:val="28"/>
        </w:rPr>
      </w:pPr>
    </w:p>
    <w:p w14:paraId="55779C97" w14:textId="68BF2EC9" w:rsidR="00234378" w:rsidRPr="00234378" w:rsidRDefault="00234378">
      <w:pPr>
        <w:rPr>
          <w:rFonts w:ascii="Times New Roman" w:hAnsi="Times New Roman" w:cs="Times New Roman"/>
          <w:sz w:val="28"/>
          <w:szCs w:val="28"/>
        </w:rPr>
      </w:pPr>
    </w:p>
    <w:p w14:paraId="0972BE5F" w14:textId="34E22F2D" w:rsidR="00234378" w:rsidRDefault="00234378">
      <w:pPr>
        <w:rPr>
          <w:rFonts w:ascii="Times New Roman" w:hAnsi="Times New Roman" w:cs="Times New Roman"/>
          <w:sz w:val="28"/>
          <w:szCs w:val="28"/>
        </w:rPr>
      </w:pPr>
    </w:p>
    <w:p w14:paraId="643890CF" w14:textId="69184FA1" w:rsidR="00234378" w:rsidRDefault="00234378">
      <w:pPr>
        <w:rPr>
          <w:rFonts w:ascii="Times New Roman" w:hAnsi="Times New Roman" w:cs="Times New Roman"/>
          <w:sz w:val="28"/>
          <w:szCs w:val="28"/>
        </w:rPr>
      </w:pPr>
    </w:p>
    <w:p w14:paraId="64B3CC0C" w14:textId="60A7CC2A" w:rsidR="00234378" w:rsidRDefault="00234378">
      <w:pPr>
        <w:rPr>
          <w:rFonts w:ascii="Times New Roman" w:hAnsi="Times New Roman" w:cs="Times New Roman"/>
          <w:sz w:val="28"/>
          <w:szCs w:val="28"/>
        </w:rPr>
      </w:pPr>
    </w:p>
    <w:p w14:paraId="20503F00" w14:textId="418DB160" w:rsidR="00234378" w:rsidRDefault="00234378">
      <w:pPr>
        <w:rPr>
          <w:rFonts w:ascii="Times New Roman" w:hAnsi="Times New Roman" w:cs="Times New Roman"/>
          <w:sz w:val="28"/>
          <w:szCs w:val="28"/>
        </w:rPr>
      </w:pPr>
    </w:p>
    <w:p w14:paraId="73DA8990" w14:textId="21DC436A" w:rsidR="00234378" w:rsidRDefault="00234378">
      <w:pPr>
        <w:rPr>
          <w:rFonts w:ascii="Times New Roman" w:hAnsi="Times New Roman" w:cs="Times New Roman"/>
          <w:sz w:val="28"/>
          <w:szCs w:val="28"/>
        </w:rPr>
      </w:pPr>
    </w:p>
    <w:p w14:paraId="1A12F4C7" w14:textId="644543C4" w:rsidR="00234378" w:rsidRDefault="00234378">
      <w:pPr>
        <w:rPr>
          <w:rFonts w:ascii="Times New Roman" w:hAnsi="Times New Roman" w:cs="Times New Roman"/>
          <w:sz w:val="28"/>
          <w:szCs w:val="28"/>
        </w:rPr>
      </w:pPr>
    </w:p>
    <w:p w14:paraId="5045AF5D" w14:textId="1C65519D" w:rsidR="00234378" w:rsidRDefault="00234378">
      <w:pPr>
        <w:rPr>
          <w:rFonts w:ascii="Times New Roman" w:hAnsi="Times New Roman" w:cs="Times New Roman"/>
          <w:sz w:val="28"/>
          <w:szCs w:val="28"/>
        </w:rPr>
      </w:pPr>
    </w:p>
    <w:p w14:paraId="75F8AACE" w14:textId="5FBD9892" w:rsidR="00234378" w:rsidRDefault="00234378">
      <w:pPr>
        <w:rPr>
          <w:rFonts w:ascii="Times New Roman" w:hAnsi="Times New Roman" w:cs="Times New Roman"/>
          <w:sz w:val="28"/>
          <w:szCs w:val="28"/>
        </w:rPr>
      </w:pPr>
    </w:p>
    <w:p w14:paraId="0792FD12" w14:textId="2D0361D3" w:rsidR="00234378" w:rsidRDefault="00234378">
      <w:pPr>
        <w:rPr>
          <w:rFonts w:ascii="Times New Roman" w:hAnsi="Times New Roman" w:cs="Times New Roman"/>
          <w:sz w:val="28"/>
          <w:szCs w:val="28"/>
        </w:rPr>
      </w:pPr>
    </w:p>
    <w:p w14:paraId="75CC9DA9" w14:textId="45C95D92" w:rsidR="00234378" w:rsidRDefault="00234378">
      <w:pPr>
        <w:rPr>
          <w:rFonts w:ascii="Times New Roman" w:hAnsi="Times New Roman" w:cs="Times New Roman"/>
          <w:sz w:val="28"/>
          <w:szCs w:val="28"/>
        </w:rPr>
      </w:pPr>
    </w:p>
    <w:p w14:paraId="59178992" w14:textId="77059694" w:rsidR="00234378" w:rsidRDefault="00234378">
      <w:pPr>
        <w:rPr>
          <w:rFonts w:ascii="Times New Roman" w:hAnsi="Times New Roman" w:cs="Times New Roman"/>
          <w:sz w:val="28"/>
          <w:szCs w:val="28"/>
        </w:rPr>
      </w:pPr>
    </w:p>
    <w:p w14:paraId="2C6EA53A" w14:textId="2BC5667B" w:rsidR="00234378" w:rsidRDefault="00234378">
      <w:pPr>
        <w:rPr>
          <w:rFonts w:ascii="Times New Roman" w:hAnsi="Times New Roman" w:cs="Times New Roman"/>
          <w:sz w:val="28"/>
          <w:szCs w:val="28"/>
        </w:rPr>
      </w:pPr>
    </w:p>
    <w:p w14:paraId="4EF9504E" w14:textId="4D8A8F16" w:rsidR="00234378" w:rsidRDefault="00234378">
      <w:pPr>
        <w:rPr>
          <w:rFonts w:ascii="Times New Roman" w:hAnsi="Times New Roman" w:cs="Times New Roman"/>
          <w:sz w:val="28"/>
          <w:szCs w:val="28"/>
        </w:rPr>
      </w:pPr>
    </w:p>
    <w:p w14:paraId="57A01529" w14:textId="33589B64" w:rsidR="00234378" w:rsidRDefault="00234378">
      <w:pPr>
        <w:rPr>
          <w:rFonts w:ascii="Times New Roman" w:hAnsi="Times New Roman" w:cs="Times New Roman"/>
          <w:sz w:val="28"/>
          <w:szCs w:val="28"/>
        </w:rPr>
      </w:pPr>
    </w:p>
    <w:p w14:paraId="694E0878" w14:textId="77777777" w:rsidR="00234378" w:rsidRPr="00234378" w:rsidRDefault="00234378">
      <w:pPr>
        <w:rPr>
          <w:rFonts w:ascii="Times New Roman" w:hAnsi="Times New Roman" w:cs="Times New Roman"/>
          <w:sz w:val="28"/>
          <w:szCs w:val="28"/>
        </w:rPr>
      </w:pPr>
    </w:p>
    <w:p w14:paraId="79CD8AF7" w14:textId="77777777" w:rsidR="00026257" w:rsidRDefault="000262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КЕЙС</w:t>
      </w:r>
    </w:p>
    <w:p w14:paraId="3DC6ADF4" w14:textId="77777777" w:rsidR="00026257" w:rsidRDefault="00234378">
      <w:pPr>
        <w:rPr>
          <w:rFonts w:ascii="Times New Roman" w:hAnsi="Times New Roman" w:cs="Times New Roman"/>
          <w:sz w:val="28"/>
          <w:szCs w:val="28"/>
        </w:rPr>
      </w:pPr>
      <w:r w:rsidRPr="00234378">
        <w:rPr>
          <w:rFonts w:ascii="Times New Roman" w:hAnsi="Times New Roman" w:cs="Times New Roman"/>
          <w:sz w:val="28"/>
          <w:szCs w:val="28"/>
        </w:rPr>
        <w:t xml:space="preserve">СИТУАЦИЯ </w:t>
      </w:r>
    </w:p>
    <w:p w14:paraId="140131CC" w14:textId="77777777" w:rsidR="00026257" w:rsidRDefault="00234378">
      <w:pPr>
        <w:rPr>
          <w:rFonts w:ascii="Times New Roman" w:hAnsi="Times New Roman" w:cs="Times New Roman"/>
          <w:sz w:val="28"/>
          <w:szCs w:val="28"/>
        </w:rPr>
      </w:pPr>
      <w:r w:rsidRPr="00234378">
        <w:rPr>
          <w:rFonts w:ascii="Times New Roman" w:hAnsi="Times New Roman" w:cs="Times New Roman"/>
          <w:sz w:val="28"/>
          <w:szCs w:val="28"/>
        </w:rPr>
        <w:t xml:space="preserve">Петя принёс из дома электронную игрушку, очень дорогую. Он хотел показать ее своим друзьям и поиграть вместе. Петя и Степа долго играли. Степа был в полном восторге от игрушки, и Петя решил подарить ее другу, что он и сделал. Степа ушел с игрушкой домой. </w:t>
      </w:r>
    </w:p>
    <w:p w14:paraId="0D551DBA" w14:textId="77777777" w:rsidR="00026257" w:rsidRPr="00026257" w:rsidRDefault="0023437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26257">
        <w:rPr>
          <w:rFonts w:ascii="Times New Roman" w:hAnsi="Times New Roman" w:cs="Times New Roman"/>
          <w:b/>
          <w:bCs/>
          <w:sz w:val="28"/>
          <w:szCs w:val="28"/>
        </w:rPr>
        <w:t xml:space="preserve">Вы - команда родителей Степы. Степа принёс игрушку домой, он давно о такой мечтал. </w:t>
      </w:r>
    </w:p>
    <w:p w14:paraId="223A8A0F" w14:textId="77777777" w:rsidR="00026257" w:rsidRPr="00026257" w:rsidRDefault="00234378">
      <w:pPr>
        <w:rPr>
          <w:rFonts w:ascii="Times New Roman" w:hAnsi="Times New Roman" w:cs="Times New Roman"/>
          <w:sz w:val="28"/>
          <w:szCs w:val="28"/>
          <w:u w:val="single"/>
        </w:rPr>
      </w:pPr>
      <w:r w:rsidRPr="00026257">
        <w:rPr>
          <w:rFonts w:ascii="Times New Roman" w:hAnsi="Times New Roman" w:cs="Times New Roman"/>
          <w:sz w:val="28"/>
          <w:szCs w:val="28"/>
          <w:u w:val="single"/>
        </w:rPr>
        <w:t xml:space="preserve">Ответьте на 2 вопроса: </w:t>
      </w:r>
    </w:p>
    <w:p w14:paraId="4F1304E0" w14:textId="77777777" w:rsidR="00026257" w:rsidRDefault="000262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34378" w:rsidRPr="00234378">
        <w:rPr>
          <w:rFonts w:ascii="Times New Roman" w:hAnsi="Times New Roman" w:cs="Times New Roman"/>
          <w:sz w:val="28"/>
          <w:szCs w:val="28"/>
        </w:rPr>
        <w:t xml:space="preserve">Как вы отреагируете на эту ситуацию? Что и кому скажете? Как поступите? </w:t>
      </w:r>
    </w:p>
    <w:p w14:paraId="590BE2F9" w14:textId="7E4B0965" w:rsidR="00234378" w:rsidRPr="00234378" w:rsidRDefault="000262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34378" w:rsidRPr="00234378">
        <w:rPr>
          <w:rFonts w:ascii="Times New Roman" w:hAnsi="Times New Roman" w:cs="Times New Roman"/>
          <w:sz w:val="28"/>
          <w:szCs w:val="28"/>
        </w:rPr>
        <w:t>. Что можно было сделать до того, как ситуация произошла, чтобы ее предотвратить?</w:t>
      </w:r>
    </w:p>
    <w:p w14:paraId="0C877E07" w14:textId="44FA941B" w:rsidR="00234378" w:rsidRPr="00234378" w:rsidRDefault="00234378">
      <w:pPr>
        <w:rPr>
          <w:rFonts w:ascii="Times New Roman" w:hAnsi="Times New Roman" w:cs="Times New Roman"/>
          <w:sz w:val="28"/>
          <w:szCs w:val="28"/>
        </w:rPr>
      </w:pPr>
    </w:p>
    <w:p w14:paraId="5C10A72C" w14:textId="05EA3B40" w:rsidR="00234378" w:rsidRPr="00234378" w:rsidRDefault="00234378">
      <w:pPr>
        <w:rPr>
          <w:rFonts w:ascii="Times New Roman" w:hAnsi="Times New Roman" w:cs="Times New Roman"/>
          <w:sz w:val="28"/>
          <w:szCs w:val="28"/>
        </w:rPr>
      </w:pPr>
    </w:p>
    <w:p w14:paraId="05EFA7D2" w14:textId="5605E526" w:rsidR="00234378" w:rsidRPr="00234378" w:rsidRDefault="00234378">
      <w:pPr>
        <w:rPr>
          <w:rFonts w:ascii="Times New Roman" w:hAnsi="Times New Roman" w:cs="Times New Roman"/>
          <w:sz w:val="28"/>
          <w:szCs w:val="28"/>
        </w:rPr>
      </w:pPr>
    </w:p>
    <w:p w14:paraId="3B34D60C" w14:textId="75044BC5" w:rsidR="00234378" w:rsidRPr="00234378" w:rsidRDefault="00234378">
      <w:pPr>
        <w:rPr>
          <w:rFonts w:ascii="Times New Roman" w:hAnsi="Times New Roman" w:cs="Times New Roman"/>
          <w:sz w:val="28"/>
          <w:szCs w:val="28"/>
        </w:rPr>
      </w:pPr>
    </w:p>
    <w:p w14:paraId="40DBB45C" w14:textId="1FB45D2E" w:rsidR="00234378" w:rsidRDefault="00234378">
      <w:pPr>
        <w:rPr>
          <w:rFonts w:ascii="Times New Roman" w:hAnsi="Times New Roman" w:cs="Times New Roman"/>
          <w:sz w:val="28"/>
          <w:szCs w:val="28"/>
        </w:rPr>
      </w:pPr>
    </w:p>
    <w:p w14:paraId="6567805B" w14:textId="4EB40A4F" w:rsidR="00026257" w:rsidRDefault="00026257">
      <w:pPr>
        <w:rPr>
          <w:rFonts w:ascii="Times New Roman" w:hAnsi="Times New Roman" w:cs="Times New Roman"/>
          <w:sz w:val="28"/>
          <w:szCs w:val="28"/>
        </w:rPr>
      </w:pPr>
    </w:p>
    <w:p w14:paraId="4D3B5A14" w14:textId="77777777" w:rsidR="00026257" w:rsidRDefault="00026257">
      <w:pPr>
        <w:rPr>
          <w:rFonts w:ascii="Times New Roman" w:hAnsi="Times New Roman" w:cs="Times New Roman"/>
          <w:sz w:val="28"/>
          <w:szCs w:val="28"/>
        </w:rPr>
      </w:pPr>
    </w:p>
    <w:p w14:paraId="664DAE62" w14:textId="77777777" w:rsidR="00026257" w:rsidRDefault="00026257">
      <w:pPr>
        <w:rPr>
          <w:rFonts w:ascii="Times New Roman" w:hAnsi="Times New Roman" w:cs="Times New Roman"/>
          <w:sz w:val="28"/>
          <w:szCs w:val="28"/>
        </w:rPr>
      </w:pPr>
    </w:p>
    <w:p w14:paraId="0A86111A" w14:textId="77777777" w:rsidR="00026257" w:rsidRDefault="00026257">
      <w:pPr>
        <w:rPr>
          <w:rFonts w:ascii="Times New Roman" w:hAnsi="Times New Roman" w:cs="Times New Roman"/>
          <w:sz w:val="28"/>
          <w:szCs w:val="28"/>
        </w:rPr>
      </w:pPr>
    </w:p>
    <w:p w14:paraId="56945E01" w14:textId="77777777" w:rsidR="00026257" w:rsidRDefault="00026257">
      <w:pPr>
        <w:rPr>
          <w:rFonts w:ascii="Times New Roman" w:hAnsi="Times New Roman" w:cs="Times New Roman"/>
          <w:sz w:val="28"/>
          <w:szCs w:val="28"/>
        </w:rPr>
      </w:pPr>
    </w:p>
    <w:p w14:paraId="0512CF26" w14:textId="77777777" w:rsidR="00026257" w:rsidRDefault="00026257">
      <w:pPr>
        <w:rPr>
          <w:rFonts w:ascii="Times New Roman" w:hAnsi="Times New Roman" w:cs="Times New Roman"/>
          <w:sz w:val="28"/>
          <w:szCs w:val="28"/>
        </w:rPr>
      </w:pPr>
    </w:p>
    <w:p w14:paraId="7C980599" w14:textId="77777777" w:rsidR="00026257" w:rsidRDefault="00026257">
      <w:pPr>
        <w:rPr>
          <w:rFonts w:ascii="Times New Roman" w:hAnsi="Times New Roman" w:cs="Times New Roman"/>
          <w:sz w:val="28"/>
          <w:szCs w:val="28"/>
        </w:rPr>
      </w:pPr>
    </w:p>
    <w:p w14:paraId="176FEB63" w14:textId="77777777" w:rsidR="00026257" w:rsidRDefault="00026257">
      <w:pPr>
        <w:rPr>
          <w:rFonts w:ascii="Times New Roman" w:hAnsi="Times New Roman" w:cs="Times New Roman"/>
          <w:sz w:val="28"/>
          <w:szCs w:val="28"/>
        </w:rPr>
      </w:pPr>
    </w:p>
    <w:p w14:paraId="6AF4D921" w14:textId="77777777" w:rsidR="00026257" w:rsidRDefault="00026257">
      <w:pPr>
        <w:rPr>
          <w:rFonts w:ascii="Times New Roman" w:hAnsi="Times New Roman" w:cs="Times New Roman"/>
          <w:sz w:val="28"/>
          <w:szCs w:val="28"/>
        </w:rPr>
      </w:pPr>
    </w:p>
    <w:p w14:paraId="3CD95880" w14:textId="77777777" w:rsidR="00026257" w:rsidRDefault="00026257">
      <w:pPr>
        <w:rPr>
          <w:rFonts w:ascii="Times New Roman" w:hAnsi="Times New Roman" w:cs="Times New Roman"/>
          <w:sz w:val="28"/>
          <w:szCs w:val="28"/>
        </w:rPr>
      </w:pPr>
    </w:p>
    <w:p w14:paraId="1BBBB915" w14:textId="77777777" w:rsidR="00026257" w:rsidRDefault="00026257">
      <w:pPr>
        <w:rPr>
          <w:rFonts w:ascii="Times New Roman" w:hAnsi="Times New Roman" w:cs="Times New Roman"/>
          <w:sz w:val="28"/>
          <w:szCs w:val="28"/>
        </w:rPr>
      </w:pPr>
    </w:p>
    <w:p w14:paraId="2FF3689E" w14:textId="77777777" w:rsidR="00026257" w:rsidRDefault="00026257">
      <w:pPr>
        <w:rPr>
          <w:rFonts w:ascii="Times New Roman" w:hAnsi="Times New Roman" w:cs="Times New Roman"/>
          <w:sz w:val="28"/>
          <w:szCs w:val="28"/>
        </w:rPr>
      </w:pPr>
    </w:p>
    <w:p w14:paraId="1EB4CF83" w14:textId="0BB81467" w:rsidR="00026257" w:rsidRDefault="000262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КЕЙС</w:t>
      </w:r>
    </w:p>
    <w:p w14:paraId="5515EB29" w14:textId="77777777" w:rsidR="00026257" w:rsidRDefault="00234378">
      <w:pPr>
        <w:rPr>
          <w:rFonts w:ascii="Times New Roman" w:hAnsi="Times New Roman" w:cs="Times New Roman"/>
          <w:sz w:val="28"/>
          <w:szCs w:val="28"/>
        </w:rPr>
      </w:pPr>
      <w:r w:rsidRPr="00234378">
        <w:rPr>
          <w:rFonts w:ascii="Times New Roman" w:hAnsi="Times New Roman" w:cs="Times New Roman"/>
          <w:sz w:val="28"/>
          <w:szCs w:val="28"/>
        </w:rPr>
        <w:t xml:space="preserve">СИТУАЦИЯ </w:t>
      </w:r>
    </w:p>
    <w:p w14:paraId="1404CC25" w14:textId="77777777" w:rsidR="00026257" w:rsidRDefault="00234378">
      <w:pPr>
        <w:rPr>
          <w:rFonts w:ascii="Times New Roman" w:hAnsi="Times New Roman" w:cs="Times New Roman"/>
          <w:sz w:val="28"/>
          <w:szCs w:val="28"/>
        </w:rPr>
      </w:pPr>
      <w:r w:rsidRPr="00234378">
        <w:rPr>
          <w:rFonts w:ascii="Times New Roman" w:hAnsi="Times New Roman" w:cs="Times New Roman"/>
          <w:sz w:val="28"/>
          <w:szCs w:val="28"/>
        </w:rPr>
        <w:t xml:space="preserve">Петя принёс из дома электронную игрушку, очень дорогую. Он хотел показать ее своим друзьям и поиграть вместе. Петя и Степа долго играли. Степа был в полном восторге от игрушки, и Петя решил подарить ее другу, что он и сделал. Степа ушел с игрушкой домой. </w:t>
      </w:r>
    </w:p>
    <w:p w14:paraId="1E08682A" w14:textId="77777777" w:rsidR="00026257" w:rsidRPr="00026257" w:rsidRDefault="00234378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026257">
        <w:rPr>
          <w:rFonts w:ascii="Times New Roman" w:hAnsi="Times New Roman" w:cs="Times New Roman"/>
          <w:b/>
          <w:bCs/>
          <w:sz w:val="28"/>
          <w:szCs w:val="28"/>
        </w:rPr>
        <w:t xml:space="preserve">Вы - команда воспитателей. Саму ситуацию вы не видели, узнали о ней уже на следующий день. </w:t>
      </w:r>
    </w:p>
    <w:bookmarkEnd w:id="0"/>
    <w:p w14:paraId="25E557CC" w14:textId="77777777" w:rsidR="00026257" w:rsidRPr="00026257" w:rsidRDefault="00234378">
      <w:pPr>
        <w:rPr>
          <w:rFonts w:ascii="Times New Roman" w:hAnsi="Times New Roman" w:cs="Times New Roman"/>
          <w:sz w:val="28"/>
          <w:szCs w:val="28"/>
          <w:u w:val="single"/>
        </w:rPr>
      </w:pPr>
      <w:r w:rsidRPr="00026257">
        <w:rPr>
          <w:rFonts w:ascii="Times New Roman" w:hAnsi="Times New Roman" w:cs="Times New Roman"/>
          <w:sz w:val="28"/>
          <w:szCs w:val="28"/>
          <w:u w:val="single"/>
        </w:rPr>
        <w:t xml:space="preserve">Ответьте на 2 вопроса: </w:t>
      </w:r>
    </w:p>
    <w:p w14:paraId="76C048B2" w14:textId="77777777" w:rsidR="00026257" w:rsidRDefault="000262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34378" w:rsidRPr="00234378">
        <w:rPr>
          <w:rFonts w:ascii="Times New Roman" w:hAnsi="Times New Roman" w:cs="Times New Roman"/>
          <w:sz w:val="28"/>
          <w:szCs w:val="28"/>
        </w:rPr>
        <w:t xml:space="preserve">Как вы отреагируете на эту ситуацию? Что и кому скажете? Как поступите? </w:t>
      </w:r>
    </w:p>
    <w:p w14:paraId="4772F8B8" w14:textId="47BE691F" w:rsidR="00234378" w:rsidRPr="00234378" w:rsidRDefault="000262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34378" w:rsidRPr="00234378">
        <w:rPr>
          <w:rFonts w:ascii="Times New Roman" w:hAnsi="Times New Roman" w:cs="Times New Roman"/>
          <w:sz w:val="28"/>
          <w:szCs w:val="28"/>
        </w:rPr>
        <w:t>. Что можно было сделать до того, как ситуация произошла, чтобы ее предотвратить?</w:t>
      </w:r>
    </w:p>
    <w:sectPr w:rsidR="00234378" w:rsidRPr="002343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901"/>
    <w:rsid w:val="00026257"/>
    <w:rsid w:val="00234378"/>
    <w:rsid w:val="003D013B"/>
    <w:rsid w:val="00CC3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7729A"/>
  <w15:chartTrackingRefBased/>
  <w15:docId w15:val="{0807CB71-C016-4AA3-A0C3-56CFAC7FD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Царёва Елена Александровна</dc:creator>
  <cp:keywords/>
  <dc:description/>
  <cp:lastModifiedBy>Царёва Елена Александровна</cp:lastModifiedBy>
  <cp:revision>3</cp:revision>
  <dcterms:created xsi:type="dcterms:W3CDTF">2025-09-26T03:00:00Z</dcterms:created>
  <dcterms:modified xsi:type="dcterms:W3CDTF">2025-09-26T03:18:00Z</dcterms:modified>
</cp:coreProperties>
</file>