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23990B" w14:textId="779D55E2" w:rsidR="00882989" w:rsidRDefault="00882989" w:rsidP="00CA1BD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Учитель Краснощёк Е.Н.</w:t>
      </w:r>
    </w:p>
    <w:p w14:paraId="69F4B2DD" w14:textId="2D7D7724" w:rsidR="00882989" w:rsidRDefault="00882989" w:rsidP="00CA1BD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 «В» класс</w:t>
      </w:r>
    </w:p>
    <w:p w14:paraId="69130A94" w14:textId="743681EF" w:rsidR="0034504B" w:rsidRPr="00AE6C82" w:rsidRDefault="00C22C6A" w:rsidP="00CA1BD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E6C8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Тип урока:</w:t>
      </w:r>
      <w:r w:rsidR="0034504B" w:rsidRPr="00AE6C8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изучение нового.</w:t>
      </w:r>
    </w:p>
    <w:p w14:paraId="1A89B48C" w14:textId="77777777" w:rsidR="00CA1BD5" w:rsidRPr="00AE6C82" w:rsidRDefault="00CA1BD5" w:rsidP="00C74AF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6C8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Тема:</w:t>
      </w:r>
      <w:r w:rsidRPr="00AE6C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«Единственное и множественное число глаголов».</w:t>
      </w:r>
    </w:p>
    <w:p w14:paraId="2FE01E1A" w14:textId="77777777" w:rsidR="00CA1BD5" w:rsidRPr="00AE6C82" w:rsidRDefault="0034504B" w:rsidP="00C74AF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6C8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</w:t>
      </w:r>
      <w:r w:rsidR="00CA1BD5" w:rsidRPr="00AE6C8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CA1BD5" w:rsidRPr="00AE6C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познакомить с единственным и множественным числом глаголов, их отличительными признаками и ролью в речи; развивать речь, коммуникативные навыки.</w:t>
      </w:r>
    </w:p>
    <w:p w14:paraId="43EF8A9C" w14:textId="77777777" w:rsidR="00CA1BD5" w:rsidRPr="00AE6C82" w:rsidRDefault="00CA1BD5" w:rsidP="00C74AF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E6C8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Планируемые результаты:</w:t>
      </w:r>
    </w:p>
    <w:p w14:paraId="57A5613B" w14:textId="77777777" w:rsidR="0034504B" w:rsidRPr="00AE6C82" w:rsidRDefault="0034504B" w:rsidP="00C74AF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E6C82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Регулятивные:</w:t>
      </w:r>
      <w:r w:rsidR="003F7348" w:rsidRPr="00AE6C82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 </w:t>
      </w:r>
      <w:r w:rsidR="003F7348" w:rsidRPr="00AE6C82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AE6C82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меть</w:t>
      </w:r>
      <w:r w:rsidRPr="00AE6C8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 </w:t>
      </w:r>
      <w:r w:rsidRPr="00AE6C82">
        <w:rPr>
          <w:rFonts w:ascii="Times New Roman" w:eastAsia="Times New Roman" w:hAnsi="Times New Roman" w:cs="Times New Roman"/>
          <w:sz w:val="28"/>
          <w:szCs w:val="28"/>
          <w:lang w:eastAsia="ru-RU"/>
        </w:rPr>
        <w:t>оформлять свои мысли в устной форме;</w:t>
      </w:r>
      <w:r w:rsidRPr="00AE6C82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 </w:t>
      </w:r>
      <w:r w:rsidRPr="00AE6C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слушать и понимать речь других; высказывать и обосновывать свою точку зрения; вступать в учебное сотрудничество с </w:t>
      </w:r>
      <w:r w:rsidR="00C74AF3" w:rsidRPr="00AE6C82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одноклассниками; совместно</w:t>
      </w:r>
      <w:r w:rsidRPr="00AE6C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договариваться о правилах поведения и </w:t>
      </w:r>
      <w:r w:rsidR="003F7348" w:rsidRPr="00AE6C8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общения в школе.</w:t>
      </w:r>
    </w:p>
    <w:p w14:paraId="7E8FF71C" w14:textId="77777777" w:rsidR="0034504B" w:rsidRPr="00AE6C82" w:rsidRDefault="0034504B" w:rsidP="00C74AF3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6C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Личностные</w:t>
      </w:r>
      <w:r w:rsidRPr="00AE6C82">
        <w:rPr>
          <w:rFonts w:ascii="Times New Roman" w:eastAsia="Times New Roman" w:hAnsi="Times New Roman" w:cs="Times New Roman"/>
          <w:sz w:val="28"/>
          <w:szCs w:val="28"/>
          <w:lang w:eastAsia="ru-RU"/>
        </w:rPr>
        <w:t> - предлагать помощь и сотрудничество; определять свое место в учебном процессе; проводить самоанализ и самооценку;</w:t>
      </w:r>
    </w:p>
    <w:p w14:paraId="7407F5D7" w14:textId="77777777" w:rsidR="00F012E4" w:rsidRPr="00AE6C82" w:rsidRDefault="00F012E4" w:rsidP="00C74AF3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6C8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Познавательные</w:t>
      </w:r>
      <w:r w:rsidRPr="00AE6C8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C74A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F7348" w:rsidRPr="00AE6C82">
        <w:rPr>
          <w:rFonts w:ascii="Times New Roman" w:eastAsia="Times New Roman" w:hAnsi="Times New Roman" w:cs="Times New Roman"/>
          <w:sz w:val="28"/>
          <w:szCs w:val="28"/>
          <w:lang w:eastAsia="ru-RU"/>
        </w:rPr>
        <w:t>читать и слушать, извлекая нужную информацию, соотносить ее с уже имеющими знаниями. Фиксировать информацию разными способами.</w:t>
      </w:r>
    </w:p>
    <w:p w14:paraId="706F1EEE" w14:textId="77777777" w:rsidR="0034504B" w:rsidRPr="00AE6C82" w:rsidRDefault="0034504B" w:rsidP="00C74AF3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6C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Коммуникативные </w:t>
      </w:r>
      <w:r w:rsidR="00810936" w:rsidRPr="00AE6C82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научи</w:t>
      </w:r>
      <w:r w:rsidRPr="00AE6C82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810936" w:rsidRPr="00AE6C82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Pr="00AE6C82">
        <w:rPr>
          <w:rFonts w:ascii="Times New Roman" w:eastAsia="Times New Roman" w:hAnsi="Times New Roman" w:cs="Times New Roman"/>
          <w:sz w:val="28"/>
          <w:szCs w:val="28"/>
          <w:lang w:eastAsia="ru-RU"/>
        </w:rPr>
        <w:t>ся выражать свои мысли; высказывать</w:t>
      </w:r>
      <w:r w:rsidR="00F012E4" w:rsidRPr="00AE6C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предположения; работать в паре, участвовать в диалоге, в общей беседе.</w:t>
      </w:r>
    </w:p>
    <w:p w14:paraId="72028AF7" w14:textId="77777777" w:rsidR="004C1CBE" w:rsidRPr="00AE6C82" w:rsidRDefault="004C1CBE" w:rsidP="00C74AF3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6C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Прогнозируемые результаты:</w:t>
      </w:r>
    </w:p>
    <w:p w14:paraId="669A2555" w14:textId="77777777" w:rsidR="004C1CBE" w:rsidRPr="00AE6C82" w:rsidRDefault="004C1CBE" w:rsidP="00C74AF3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6C82">
        <w:rPr>
          <w:rFonts w:ascii="Times New Roman" w:eastAsia="Times New Roman" w:hAnsi="Times New Roman" w:cs="Times New Roman"/>
          <w:sz w:val="28"/>
          <w:szCs w:val="28"/>
          <w:lang w:eastAsia="ru-RU"/>
        </w:rPr>
        <w:t>-учащиеся будут учиться определять число глаголов;</w:t>
      </w:r>
    </w:p>
    <w:p w14:paraId="4297149B" w14:textId="77777777" w:rsidR="004C1CBE" w:rsidRPr="00AE6C82" w:rsidRDefault="004C1CBE" w:rsidP="00C74AF3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6C82">
        <w:rPr>
          <w:rFonts w:ascii="Times New Roman" w:eastAsia="Times New Roman" w:hAnsi="Times New Roman" w:cs="Times New Roman"/>
          <w:sz w:val="28"/>
          <w:szCs w:val="28"/>
          <w:lang w:eastAsia="ru-RU"/>
        </w:rPr>
        <w:t>-изменять глаголы по числам;</w:t>
      </w:r>
    </w:p>
    <w:p w14:paraId="38FE5946" w14:textId="77777777" w:rsidR="004C1CBE" w:rsidRPr="00AE6C82" w:rsidRDefault="004C1CBE" w:rsidP="00C74AF3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6C82">
        <w:rPr>
          <w:rFonts w:ascii="Times New Roman" w:eastAsia="Times New Roman" w:hAnsi="Times New Roman" w:cs="Times New Roman"/>
          <w:sz w:val="28"/>
          <w:szCs w:val="28"/>
          <w:lang w:eastAsia="ru-RU"/>
        </w:rPr>
        <w:t>-находить глаголы заданного числа.</w:t>
      </w:r>
    </w:p>
    <w:p w14:paraId="10B3998A" w14:textId="77777777" w:rsidR="0034504B" w:rsidRPr="00AE6C82" w:rsidRDefault="0034504B" w:rsidP="00C74AF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5160512" w14:textId="77777777" w:rsidR="0034504B" w:rsidRPr="00AE6C82" w:rsidRDefault="0034504B" w:rsidP="00C74AF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8CD5762" w14:textId="77777777" w:rsidR="00CA1BD5" w:rsidRPr="00AE6C82" w:rsidRDefault="00CA1BD5" w:rsidP="00C74AF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E6C8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Ход урока</w:t>
      </w:r>
    </w:p>
    <w:p w14:paraId="089E2E43" w14:textId="77777777" w:rsidR="00CA1BD5" w:rsidRPr="00AE6C82" w:rsidRDefault="009763D0" w:rsidP="00C74AF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E6C8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</w:t>
      </w:r>
      <w:r w:rsidR="00CA1BD5" w:rsidRPr="00AE6C8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Организационный момент</w:t>
      </w:r>
      <w:r w:rsidRPr="00AE6C8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14:paraId="376163C8" w14:textId="77777777" w:rsidR="00C74AF3" w:rsidRPr="0035755F" w:rsidRDefault="004C1CBE" w:rsidP="00C74AF3">
      <w:pPr>
        <w:pStyle w:val="a6"/>
        <w:rPr>
          <w:rFonts w:ascii="Times New Roman" w:hAnsi="Times New Roman"/>
          <w:sz w:val="24"/>
          <w:szCs w:val="24"/>
        </w:rPr>
      </w:pPr>
      <w:r w:rsidRPr="00AE6C82">
        <w:rPr>
          <w:rFonts w:ascii="Times New Roman" w:hAnsi="Times New Roman"/>
          <w:sz w:val="28"/>
          <w:szCs w:val="28"/>
        </w:rPr>
        <w:t>Хочу вам пожелать, чтобы сегодняшний урок обогатил вас новыми знаниями, вы получили удовольствие от работы на уроке.</w:t>
      </w:r>
      <w:r w:rsidR="00C74AF3" w:rsidRPr="00C74AF3">
        <w:t xml:space="preserve"> </w:t>
      </w:r>
    </w:p>
    <w:p w14:paraId="2E3DC646" w14:textId="297B7169" w:rsidR="00C74AF3" w:rsidRPr="00C74AF3" w:rsidRDefault="00C74AF3" w:rsidP="00C74AF3">
      <w:pPr>
        <w:pStyle w:val="a6"/>
        <w:rPr>
          <w:rFonts w:ascii="Times New Roman" w:hAnsi="Times New Roman"/>
          <w:sz w:val="28"/>
          <w:szCs w:val="24"/>
        </w:rPr>
      </w:pPr>
      <w:r w:rsidRPr="00C74AF3">
        <w:rPr>
          <w:rFonts w:ascii="Times New Roman" w:hAnsi="Times New Roman"/>
          <w:sz w:val="28"/>
          <w:szCs w:val="24"/>
        </w:rPr>
        <w:t xml:space="preserve">- </w:t>
      </w:r>
      <w:proofErr w:type="gramStart"/>
      <w:r w:rsidR="00882989">
        <w:rPr>
          <w:rFonts w:ascii="Times New Roman" w:hAnsi="Times New Roman"/>
          <w:sz w:val="28"/>
          <w:szCs w:val="24"/>
        </w:rPr>
        <w:t>А</w:t>
      </w:r>
      <w:proofErr w:type="gramEnd"/>
      <w:r w:rsidRPr="00C74AF3">
        <w:rPr>
          <w:rFonts w:ascii="Times New Roman" w:hAnsi="Times New Roman"/>
          <w:sz w:val="28"/>
          <w:szCs w:val="24"/>
        </w:rPr>
        <w:t xml:space="preserve"> чтобы урок прошел плодотворно и интересно, что должны делать ученики?</w:t>
      </w:r>
    </w:p>
    <w:p w14:paraId="12EC445F" w14:textId="77777777" w:rsidR="004C1CBE" w:rsidRPr="00C74AF3" w:rsidRDefault="00C74AF3" w:rsidP="00C74AF3">
      <w:pPr>
        <w:pStyle w:val="a6"/>
        <w:rPr>
          <w:rFonts w:ascii="Times New Roman" w:hAnsi="Times New Roman"/>
          <w:i/>
          <w:sz w:val="28"/>
          <w:szCs w:val="24"/>
        </w:rPr>
      </w:pPr>
      <w:r w:rsidRPr="00C74AF3">
        <w:rPr>
          <w:rFonts w:ascii="Times New Roman" w:hAnsi="Times New Roman"/>
          <w:i/>
          <w:sz w:val="28"/>
          <w:szCs w:val="24"/>
        </w:rPr>
        <w:t>(не отвлекаться, отвечать, думать, не перебивать, слушать, писать…)</w:t>
      </w:r>
    </w:p>
    <w:p w14:paraId="0D07BB4B" w14:textId="77777777" w:rsidR="0018244C" w:rsidRPr="00AE6C82" w:rsidRDefault="009763D0" w:rsidP="00C74AF3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6C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r w:rsidR="0018244C" w:rsidRPr="00AE6C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.Чистописание.</w:t>
      </w:r>
      <w:r w:rsidR="0018244C" w:rsidRPr="00AE6C8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7CA8EA5C" w14:textId="77777777" w:rsidR="0018244C" w:rsidRDefault="0018244C" w:rsidP="00C74AF3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6C82">
        <w:rPr>
          <w:rFonts w:ascii="Times New Roman" w:eastAsia="Times New Roman" w:hAnsi="Times New Roman" w:cs="Times New Roman"/>
          <w:sz w:val="28"/>
          <w:szCs w:val="28"/>
          <w:lang w:eastAsia="ru-RU"/>
        </w:rPr>
        <w:t>У каждого в тетрадях написаны образцы букв, прописываем строку до конца.</w:t>
      </w:r>
    </w:p>
    <w:p w14:paraId="7733BB83" w14:textId="77777777" w:rsidR="00C74AF3" w:rsidRPr="00AE6C82" w:rsidRDefault="00C74AF3" w:rsidP="00C74AF3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Записываем число.</w:t>
      </w:r>
    </w:p>
    <w:p w14:paraId="16AD869B" w14:textId="77777777" w:rsidR="0018244C" w:rsidRPr="00AE6C82" w:rsidRDefault="00AE6C82" w:rsidP="00C74AF3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E6C8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  <w:r w:rsidR="00A91A36" w:rsidRPr="00AE6C8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r w:rsidR="009763D0" w:rsidRPr="00AE6C8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Актуализация</w:t>
      </w:r>
      <w:r w:rsidR="00A91A36" w:rsidRPr="00AE6C8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знаний учащихся.</w:t>
      </w:r>
    </w:p>
    <w:p w14:paraId="7E031772" w14:textId="49AAED12" w:rsidR="00081F60" w:rsidRPr="00AE6C82" w:rsidRDefault="00F6678E" w:rsidP="00C74AF3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B363D5" w:rsidRPr="00AE6C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Какие названия частей речи </w:t>
      </w:r>
      <w:r w:rsidR="00081F60" w:rsidRPr="00AE6C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 </w:t>
      </w:r>
      <w:r w:rsidR="003F7348" w:rsidRPr="00AE6C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уже знаете? </w:t>
      </w:r>
    </w:p>
    <w:p w14:paraId="57A76108" w14:textId="1B31BAD7" w:rsidR="003F7348" w:rsidRPr="00AE6C82" w:rsidRDefault="00F6678E" w:rsidP="00C74AF3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B363D5" w:rsidRPr="00AE6C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мы можем рассказать </w:t>
      </w:r>
      <w:r w:rsidR="003F7348" w:rsidRPr="00AE6C8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 глагол</w:t>
      </w:r>
      <w:r w:rsidR="00081F60" w:rsidRPr="00AE6C82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14:paraId="00599944" w14:textId="79B579A0" w:rsidR="00F6678E" w:rsidRPr="00AE6C82" w:rsidRDefault="00A1716E" w:rsidP="00C74AF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6C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Предлагаю вспомнить все, что мы знаем о глаголе с помощью </w:t>
      </w:r>
      <w:r w:rsidRPr="0088298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игры</w:t>
      </w:r>
      <w:r w:rsidR="00AE6C82" w:rsidRPr="0088298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-тренажёра</w:t>
      </w:r>
      <w:r w:rsidR="00AE6C82" w:rsidRPr="00AE6C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72558B">
        <w:rPr>
          <w:rFonts w:ascii="Times New Roman" w:eastAsia="Times New Roman" w:hAnsi="Times New Roman" w:cs="Times New Roman"/>
          <w:sz w:val="28"/>
          <w:szCs w:val="28"/>
          <w:lang w:eastAsia="ru-RU"/>
        </w:rPr>
        <w:t>(слайд</w:t>
      </w:r>
      <w:r w:rsidR="00882989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="0072558B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14:paraId="491F758B" w14:textId="28404EBA" w:rsidR="00A91A36" w:rsidRPr="00B87597" w:rsidRDefault="00BE46A6" w:rsidP="00C74AF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</w:t>
      </w:r>
      <w:r w:rsidR="0018244C" w:rsidRPr="00B875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2C4154" w:rsidRPr="00B875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080A18" w:rsidRPr="00B875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Изучение нового</w:t>
      </w:r>
      <w:r w:rsidR="0018244C" w:rsidRPr="00B875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</w:p>
    <w:p w14:paraId="56ED1E66" w14:textId="38F771E7" w:rsidR="00B87597" w:rsidRDefault="00B87597" w:rsidP="00B87597">
      <w:pPr>
        <w:pStyle w:val="a8"/>
        <w:spacing w:after="0"/>
        <w:jc w:val="both"/>
        <w:rPr>
          <w:rFonts w:ascii="Times New Roman" w:hAnsi="Times New Roman"/>
          <w:sz w:val="28"/>
          <w:szCs w:val="28"/>
          <w:lang w:val="ru-RU"/>
        </w:rPr>
      </w:pPr>
      <w:r w:rsidRPr="00B87597">
        <w:rPr>
          <w:rFonts w:ascii="Times New Roman" w:eastAsia="Times New Roman" w:hAnsi="Times New Roman"/>
          <w:b/>
          <w:sz w:val="28"/>
          <w:szCs w:val="28"/>
          <w:lang w:eastAsia="ru-RU"/>
        </w:rPr>
        <w:t>1.</w:t>
      </w:r>
      <w:r w:rsidRPr="00B87597">
        <w:rPr>
          <w:rFonts w:ascii="Times New Roman" w:hAnsi="Times New Roman"/>
          <w:sz w:val="28"/>
          <w:szCs w:val="28"/>
        </w:rPr>
        <w:t xml:space="preserve"> </w:t>
      </w:r>
      <w:r w:rsidRPr="00B87597">
        <w:rPr>
          <w:rFonts w:ascii="Times New Roman" w:hAnsi="Times New Roman"/>
          <w:sz w:val="28"/>
          <w:szCs w:val="28"/>
          <w:lang w:val="ru-RU"/>
        </w:rPr>
        <w:t>- Сегодня мы продолжим говорить о глаголе и узнаем кое-что новое.</w:t>
      </w:r>
    </w:p>
    <w:p w14:paraId="07D97780" w14:textId="25AA3050" w:rsidR="00C825B5" w:rsidRDefault="00C825B5" w:rsidP="00B87597">
      <w:pPr>
        <w:pStyle w:val="a8"/>
        <w:spacing w:after="0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lastRenderedPageBreak/>
        <w:t>- На какие 2 группы можно разделить глаголы? (Слайд)</w:t>
      </w:r>
    </w:p>
    <w:p w14:paraId="0D0C3C91" w14:textId="59067D20" w:rsidR="00C825B5" w:rsidRDefault="00C825B5" w:rsidP="00B87597">
      <w:pPr>
        <w:pStyle w:val="a8"/>
        <w:spacing w:after="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Прыгали, поёт, мешает, думают, рисует, кричат.</w:t>
      </w:r>
    </w:p>
    <w:p w14:paraId="68FB1F8C" w14:textId="495BC707" w:rsidR="00C825B5" w:rsidRDefault="00C825B5" w:rsidP="00B87597">
      <w:pPr>
        <w:pStyle w:val="a8"/>
        <w:spacing w:after="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Определите число глаголов.</w:t>
      </w:r>
    </w:p>
    <w:p w14:paraId="60EF259E" w14:textId="67388900" w:rsidR="00C825B5" w:rsidRDefault="00C825B5" w:rsidP="00B87597">
      <w:pPr>
        <w:pStyle w:val="a8"/>
        <w:spacing w:after="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-Почему вы не смогли определить число глаголов?</w:t>
      </w:r>
    </w:p>
    <w:p w14:paraId="7EECB8E9" w14:textId="4C02F0C8" w:rsidR="00C825B5" w:rsidRPr="00C825B5" w:rsidRDefault="00C825B5" w:rsidP="00C825B5">
      <w:pPr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- Чему мы будем учиться сегодня на уроке? Назовите тему урока.</w:t>
      </w:r>
    </w:p>
    <w:p w14:paraId="19558B68" w14:textId="27DC141B" w:rsidR="005401D6" w:rsidRPr="00C825B5" w:rsidRDefault="00306488" w:rsidP="005401D6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</w:rPr>
        <w:t xml:space="preserve">2. </w:t>
      </w:r>
      <w:r w:rsidR="005401D6" w:rsidRPr="005401D6">
        <w:rPr>
          <w:rFonts w:ascii="Times New Roman" w:hAnsi="Times New Roman" w:cs="Times New Roman"/>
          <w:b/>
          <w:sz w:val="28"/>
        </w:rPr>
        <w:t xml:space="preserve">- Прочитайте стихотворение. Найдите в нём глаголы.    </w:t>
      </w:r>
      <w:r w:rsidR="00BE46A6" w:rsidRPr="005401D6">
        <w:rPr>
          <w:rFonts w:ascii="Times New Roman" w:hAnsi="Times New Roman" w:cs="Times New Roman"/>
          <w:b/>
          <w:sz w:val="28"/>
          <w:szCs w:val="28"/>
        </w:rPr>
        <w:t>Слайд</w:t>
      </w:r>
    </w:p>
    <w:p w14:paraId="01D1D599" w14:textId="77777777" w:rsidR="005401D6" w:rsidRPr="005401D6" w:rsidRDefault="005401D6" w:rsidP="001345B0">
      <w:pPr>
        <w:spacing w:after="0"/>
        <w:jc w:val="both"/>
        <w:rPr>
          <w:rFonts w:ascii="Times New Roman" w:hAnsi="Times New Roman" w:cs="Times New Roman"/>
          <w:sz w:val="28"/>
        </w:rPr>
      </w:pPr>
      <w:r w:rsidRPr="005401D6">
        <w:rPr>
          <w:rFonts w:ascii="Times New Roman" w:hAnsi="Times New Roman" w:cs="Times New Roman"/>
          <w:sz w:val="28"/>
        </w:rPr>
        <w:t>Я страшное дело, какой деловой:</w:t>
      </w:r>
    </w:p>
    <w:p w14:paraId="69FC06A0" w14:textId="77777777" w:rsidR="005401D6" w:rsidRPr="005401D6" w:rsidRDefault="005401D6" w:rsidP="001345B0">
      <w:pPr>
        <w:spacing w:after="0"/>
        <w:jc w:val="both"/>
        <w:rPr>
          <w:rFonts w:ascii="Times New Roman" w:hAnsi="Times New Roman" w:cs="Times New Roman"/>
          <w:sz w:val="28"/>
        </w:rPr>
      </w:pPr>
      <w:r w:rsidRPr="005401D6">
        <w:rPr>
          <w:rFonts w:ascii="Times New Roman" w:hAnsi="Times New Roman" w:cs="Times New Roman"/>
          <w:sz w:val="28"/>
        </w:rPr>
        <w:t xml:space="preserve">    В любые дела </w:t>
      </w:r>
      <w:r w:rsidRPr="005401D6">
        <w:rPr>
          <w:rFonts w:ascii="Times New Roman" w:hAnsi="Times New Roman" w:cs="Times New Roman"/>
          <w:sz w:val="28"/>
          <w:u w:val="single"/>
        </w:rPr>
        <w:t>ухожу</w:t>
      </w:r>
      <w:r w:rsidRPr="005401D6">
        <w:rPr>
          <w:rFonts w:ascii="Times New Roman" w:hAnsi="Times New Roman" w:cs="Times New Roman"/>
          <w:sz w:val="28"/>
        </w:rPr>
        <w:t xml:space="preserve"> с головой.</w:t>
      </w:r>
    </w:p>
    <w:p w14:paraId="0497233D" w14:textId="77777777" w:rsidR="005401D6" w:rsidRPr="005401D6" w:rsidRDefault="005401D6" w:rsidP="001345B0">
      <w:pPr>
        <w:spacing w:after="0"/>
        <w:jc w:val="both"/>
        <w:rPr>
          <w:rFonts w:ascii="Times New Roman" w:hAnsi="Times New Roman" w:cs="Times New Roman"/>
          <w:sz w:val="28"/>
        </w:rPr>
      </w:pPr>
      <w:r w:rsidRPr="005401D6">
        <w:rPr>
          <w:rFonts w:ascii="Times New Roman" w:hAnsi="Times New Roman" w:cs="Times New Roman"/>
          <w:sz w:val="28"/>
        </w:rPr>
        <w:t xml:space="preserve">    Задачи </w:t>
      </w:r>
      <w:r w:rsidRPr="005401D6">
        <w:rPr>
          <w:rFonts w:ascii="Times New Roman" w:hAnsi="Times New Roman" w:cs="Times New Roman"/>
          <w:sz w:val="28"/>
          <w:u w:val="single"/>
        </w:rPr>
        <w:t>решаю</w:t>
      </w:r>
      <w:r w:rsidRPr="005401D6">
        <w:rPr>
          <w:rFonts w:ascii="Times New Roman" w:hAnsi="Times New Roman" w:cs="Times New Roman"/>
          <w:sz w:val="28"/>
        </w:rPr>
        <w:t xml:space="preserve">, на скрипке </w:t>
      </w:r>
      <w:r w:rsidRPr="005401D6">
        <w:rPr>
          <w:rFonts w:ascii="Times New Roman" w:hAnsi="Times New Roman" w:cs="Times New Roman"/>
          <w:sz w:val="28"/>
          <w:u w:val="single"/>
        </w:rPr>
        <w:t>играю,</w:t>
      </w:r>
      <w:r w:rsidRPr="005401D6">
        <w:rPr>
          <w:rFonts w:ascii="Times New Roman" w:hAnsi="Times New Roman" w:cs="Times New Roman"/>
          <w:sz w:val="28"/>
        </w:rPr>
        <w:t xml:space="preserve"> </w:t>
      </w:r>
    </w:p>
    <w:p w14:paraId="352F8FFC" w14:textId="77777777" w:rsidR="005401D6" w:rsidRPr="005401D6" w:rsidRDefault="005401D6" w:rsidP="001345B0">
      <w:pPr>
        <w:spacing w:after="0"/>
        <w:jc w:val="both"/>
        <w:rPr>
          <w:rFonts w:ascii="Times New Roman" w:hAnsi="Times New Roman" w:cs="Times New Roman"/>
          <w:sz w:val="28"/>
        </w:rPr>
      </w:pPr>
      <w:r w:rsidRPr="005401D6">
        <w:rPr>
          <w:rFonts w:ascii="Times New Roman" w:hAnsi="Times New Roman" w:cs="Times New Roman"/>
          <w:sz w:val="28"/>
        </w:rPr>
        <w:t xml:space="preserve">Сынишку соседки </w:t>
      </w:r>
    </w:p>
    <w:p w14:paraId="7CB3928E" w14:textId="77777777" w:rsidR="005401D6" w:rsidRPr="005401D6" w:rsidRDefault="005401D6" w:rsidP="001345B0">
      <w:pPr>
        <w:spacing w:after="0"/>
        <w:jc w:val="both"/>
        <w:rPr>
          <w:rFonts w:ascii="Times New Roman" w:hAnsi="Times New Roman" w:cs="Times New Roman"/>
          <w:sz w:val="28"/>
          <w:u w:val="single"/>
        </w:rPr>
      </w:pPr>
      <w:r w:rsidRPr="005401D6">
        <w:rPr>
          <w:rFonts w:ascii="Times New Roman" w:hAnsi="Times New Roman" w:cs="Times New Roman"/>
          <w:sz w:val="28"/>
        </w:rPr>
        <w:t xml:space="preserve">в коляске </w:t>
      </w:r>
      <w:r w:rsidRPr="005401D6">
        <w:rPr>
          <w:rFonts w:ascii="Times New Roman" w:hAnsi="Times New Roman" w:cs="Times New Roman"/>
          <w:sz w:val="28"/>
          <w:u w:val="single"/>
        </w:rPr>
        <w:t>катаю.</w:t>
      </w:r>
    </w:p>
    <w:p w14:paraId="100A53E4" w14:textId="77777777" w:rsidR="005401D6" w:rsidRDefault="005401D6" w:rsidP="001345B0">
      <w:pPr>
        <w:spacing w:after="0"/>
        <w:jc w:val="both"/>
        <w:rPr>
          <w:rFonts w:ascii="Times New Roman" w:hAnsi="Times New Roman" w:cs="Times New Roman"/>
          <w:sz w:val="28"/>
          <w:u w:val="single"/>
        </w:rPr>
      </w:pPr>
      <w:r w:rsidRPr="005401D6">
        <w:rPr>
          <w:rFonts w:ascii="Times New Roman" w:hAnsi="Times New Roman" w:cs="Times New Roman"/>
          <w:sz w:val="28"/>
          <w:u w:val="single"/>
        </w:rPr>
        <w:t xml:space="preserve"> </w:t>
      </w:r>
      <w:r w:rsidRPr="005401D6">
        <w:rPr>
          <w:rFonts w:ascii="Times New Roman" w:hAnsi="Times New Roman" w:cs="Times New Roman"/>
          <w:sz w:val="28"/>
        </w:rPr>
        <w:t>И все ж я</w:t>
      </w:r>
      <w:r w:rsidRPr="005401D6">
        <w:rPr>
          <w:rFonts w:ascii="Times New Roman" w:hAnsi="Times New Roman" w:cs="Times New Roman"/>
          <w:sz w:val="28"/>
          <w:u w:val="single"/>
        </w:rPr>
        <w:t xml:space="preserve"> скучаю</w:t>
      </w:r>
      <w:r>
        <w:rPr>
          <w:rFonts w:ascii="Times New Roman" w:hAnsi="Times New Roman" w:cs="Times New Roman"/>
          <w:sz w:val="28"/>
          <w:u w:val="single"/>
        </w:rPr>
        <w:t>.</w:t>
      </w:r>
    </w:p>
    <w:p w14:paraId="77410081" w14:textId="77777777" w:rsidR="005401D6" w:rsidRPr="005401D6" w:rsidRDefault="005401D6" w:rsidP="001345B0">
      <w:pPr>
        <w:spacing w:after="0"/>
        <w:jc w:val="both"/>
        <w:rPr>
          <w:rFonts w:ascii="Times New Roman" w:hAnsi="Times New Roman" w:cs="Times New Roman"/>
          <w:sz w:val="28"/>
        </w:rPr>
      </w:pPr>
      <w:r w:rsidRPr="005401D6">
        <w:rPr>
          <w:rFonts w:ascii="Times New Roman" w:hAnsi="Times New Roman" w:cs="Times New Roman"/>
          <w:sz w:val="28"/>
        </w:rPr>
        <w:t>На</w:t>
      </w:r>
      <w:r>
        <w:rPr>
          <w:rFonts w:ascii="Times New Roman" w:hAnsi="Times New Roman" w:cs="Times New Roman"/>
          <w:sz w:val="28"/>
        </w:rPr>
        <w:t>зовите</w:t>
      </w:r>
      <w:r w:rsidRPr="005401D6">
        <w:rPr>
          <w:rFonts w:ascii="Times New Roman" w:hAnsi="Times New Roman" w:cs="Times New Roman"/>
          <w:sz w:val="28"/>
        </w:rPr>
        <w:t xml:space="preserve"> глаголы. </w:t>
      </w:r>
    </w:p>
    <w:p w14:paraId="13BD5B4A" w14:textId="77777777" w:rsidR="005401D6" w:rsidRPr="005401D6" w:rsidRDefault="005401D6" w:rsidP="001345B0">
      <w:pPr>
        <w:spacing w:after="0"/>
        <w:jc w:val="both"/>
        <w:rPr>
          <w:rFonts w:ascii="Times New Roman" w:hAnsi="Times New Roman" w:cs="Times New Roman"/>
          <w:sz w:val="28"/>
        </w:rPr>
      </w:pPr>
      <w:r w:rsidRPr="005401D6">
        <w:rPr>
          <w:rFonts w:ascii="Times New Roman" w:hAnsi="Times New Roman" w:cs="Times New Roman"/>
          <w:sz w:val="28"/>
        </w:rPr>
        <w:t xml:space="preserve">     Ухожу </w:t>
      </w:r>
    </w:p>
    <w:p w14:paraId="6263D443" w14:textId="77777777" w:rsidR="005401D6" w:rsidRPr="005401D6" w:rsidRDefault="005401D6" w:rsidP="001345B0">
      <w:pPr>
        <w:spacing w:after="0"/>
        <w:jc w:val="both"/>
        <w:rPr>
          <w:rFonts w:ascii="Times New Roman" w:hAnsi="Times New Roman" w:cs="Times New Roman"/>
          <w:sz w:val="28"/>
        </w:rPr>
      </w:pPr>
      <w:r w:rsidRPr="005401D6">
        <w:rPr>
          <w:rFonts w:ascii="Times New Roman" w:hAnsi="Times New Roman" w:cs="Times New Roman"/>
          <w:sz w:val="28"/>
        </w:rPr>
        <w:t xml:space="preserve">     Решаю</w:t>
      </w:r>
    </w:p>
    <w:p w14:paraId="2AD2F8E4" w14:textId="77777777" w:rsidR="005401D6" w:rsidRPr="005401D6" w:rsidRDefault="005401D6" w:rsidP="001345B0">
      <w:pPr>
        <w:spacing w:after="0"/>
        <w:jc w:val="both"/>
        <w:rPr>
          <w:rFonts w:ascii="Times New Roman" w:hAnsi="Times New Roman" w:cs="Times New Roman"/>
          <w:sz w:val="28"/>
        </w:rPr>
      </w:pPr>
      <w:r w:rsidRPr="005401D6">
        <w:rPr>
          <w:rFonts w:ascii="Times New Roman" w:hAnsi="Times New Roman" w:cs="Times New Roman"/>
          <w:sz w:val="28"/>
        </w:rPr>
        <w:t xml:space="preserve">     Играю</w:t>
      </w:r>
    </w:p>
    <w:p w14:paraId="7AA3018A" w14:textId="77777777" w:rsidR="005401D6" w:rsidRPr="005401D6" w:rsidRDefault="005401D6" w:rsidP="001345B0">
      <w:pPr>
        <w:spacing w:after="0"/>
        <w:jc w:val="both"/>
        <w:rPr>
          <w:rFonts w:ascii="Times New Roman" w:hAnsi="Times New Roman" w:cs="Times New Roman"/>
          <w:sz w:val="28"/>
        </w:rPr>
      </w:pPr>
      <w:r w:rsidRPr="005401D6">
        <w:rPr>
          <w:rFonts w:ascii="Times New Roman" w:hAnsi="Times New Roman" w:cs="Times New Roman"/>
          <w:sz w:val="28"/>
        </w:rPr>
        <w:t xml:space="preserve">     Катаю</w:t>
      </w:r>
    </w:p>
    <w:p w14:paraId="5A7F0C9C" w14:textId="77777777" w:rsidR="005401D6" w:rsidRPr="005401D6" w:rsidRDefault="005401D6" w:rsidP="001345B0">
      <w:pPr>
        <w:spacing w:after="0"/>
        <w:jc w:val="both"/>
        <w:rPr>
          <w:rFonts w:ascii="Times New Roman" w:hAnsi="Times New Roman" w:cs="Times New Roman"/>
          <w:sz w:val="28"/>
        </w:rPr>
      </w:pPr>
      <w:r w:rsidRPr="005401D6">
        <w:rPr>
          <w:rFonts w:ascii="Times New Roman" w:hAnsi="Times New Roman" w:cs="Times New Roman"/>
          <w:sz w:val="28"/>
        </w:rPr>
        <w:t xml:space="preserve">     Скучаю</w:t>
      </w:r>
    </w:p>
    <w:p w14:paraId="2C297828" w14:textId="287DDD9A" w:rsidR="00BE46A6" w:rsidRPr="00882989" w:rsidRDefault="00BE46A6" w:rsidP="005401D6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Pr="00882989">
        <w:rPr>
          <w:rFonts w:ascii="Times New Roman" w:hAnsi="Times New Roman" w:cs="Times New Roman"/>
          <w:sz w:val="28"/>
        </w:rPr>
        <w:t>Запишите слова в тетрадь в столбик.</w:t>
      </w:r>
    </w:p>
    <w:p w14:paraId="24C9F98A" w14:textId="28747B55" w:rsidR="005401D6" w:rsidRPr="00882989" w:rsidRDefault="005401D6" w:rsidP="005401D6">
      <w:pPr>
        <w:jc w:val="both"/>
        <w:rPr>
          <w:rFonts w:ascii="Times New Roman" w:hAnsi="Times New Roman" w:cs="Times New Roman"/>
          <w:sz w:val="28"/>
        </w:rPr>
      </w:pPr>
      <w:r w:rsidRPr="00882989">
        <w:rPr>
          <w:rFonts w:ascii="Times New Roman" w:hAnsi="Times New Roman" w:cs="Times New Roman"/>
          <w:sz w:val="28"/>
        </w:rPr>
        <w:t>- Как правильно записать слова в столбик?</w:t>
      </w:r>
    </w:p>
    <w:p w14:paraId="17AC395C" w14:textId="2475E263" w:rsidR="00BE46A6" w:rsidRPr="00882989" w:rsidRDefault="00BE46A6" w:rsidP="005401D6">
      <w:pPr>
        <w:jc w:val="both"/>
        <w:rPr>
          <w:rFonts w:ascii="Times New Roman" w:hAnsi="Times New Roman" w:cs="Times New Roman"/>
          <w:sz w:val="28"/>
        </w:rPr>
      </w:pPr>
      <w:r w:rsidRPr="00882989">
        <w:rPr>
          <w:rFonts w:ascii="Times New Roman" w:hAnsi="Times New Roman" w:cs="Times New Roman"/>
          <w:sz w:val="28"/>
        </w:rPr>
        <w:t xml:space="preserve">- Как вы думаете, а почему этот человек все время скучает? (Потому что он один) </w:t>
      </w:r>
    </w:p>
    <w:p w14:paraId="7376F7B9" w14:textId="44F5C13F" w:rsidR="005401D6" w:rsidRPr="00882989" w:rsidRDefault="005401D6" w:rsidP="005401D6">
      <w:pPr>
        <w:jc w:val="both"/>
        <w:rPr>
          <w:rFonts w:ascii="Times New Roman" w:hAnsi="Times New Roman" w:cs="Times New Roman"/>
          <w:sz w:val="28"/>
        </w:rPr>
      </w:pPr>
      <w:r w:rsidRPr="00882989">
        <w:rPr>
          <w:rFonts w:ascii="Times New Roman" w:hAnsi="Times New Roman" w:cs="Times New Roman"/>
          <w:sz w:val="28"/>
        </w:rPr>
        <w:t xml:space="preserve">- А если у человека появятся друзья и будут делать все дела вместе с ним? Запишите рядом слова. </w:t>
      </w:r>
      <w:r w:rsidR="00A63FBB" w:rsidRPr="00882989">
        <w:rPr>
          <w:rFonts w:ascii="Times New Roman" w:hAnsi="Times New Roman" w:cs="Times New Roman"/>
          <w:sz w:val="28"/>
        </w:rPr>
        <w:t>Давайте изменим форму слова.</w:t>
      </w:r>
    </w:p>
    <w:p w14:paraId="360A772F" w14:textId="77777777" w:rsidR="005401D6" w:rsidRPr="005401D6" w:rsidRDefault="005401D6" w:rsidP="005401D6">
      <w:pPr>
        <w:jc w:val="both"/>
        <w:rPr>
          <w:rFonts w:ascii="Times New Roman" w:hAnsi="Times New Roman" w:cs="Times New Roman"/>
          <w:sz w:val="28"/>
        </w:rPr>
      </w:pPr>
      <w:r w:rsidRPr="005401D6">
        <w:rPr>
          <w:rFonts w:ascii="Times New Roman" w:hAnsi="Times New Roman" w:cs="Times New Roman"/>
          <w:sz w:val="28"/>
        </w:rPr>
        <w:t xml:space="preserve">     ухожу     -   уходим</w:t>
      </w:r>
    </w:p>
    <w:p w14:paraId="4A8B0D08" w14:textId="77777777" w:rsidR="005401D6" w:rsidRPr="005401D6" w:rsidRDefault="005401D6" w:rsidP="005401D6">
      <w:pPr>
        <w:jc w:val="both"/>
        <w:rPr>
          <w:rFonts w:ascii="Times New Roman" w:hAnsi="Times New Roman" w:cs="Times New Roman"/>
          <w:sz w:val="28"/>
        </w:rPr>
      </w:pPr>
      <w:r w:rsidRPr="005401D6">
        <w:rPr>
          <w:rFonts w:ascii="Times New Roman" w:hAnsi="Times New Roman" w:cs="Times New Roman"/>
          <w:sz w:val="28"/>
        </w:rPr>
        <w:t xml:space="preserve">     решаю    -   решаем</w:t>
      </w:r>
    </w:p>
    <w:p w14:paraId="537FC645" w14:textId="77777777" w:rsidR="005401D6" w:rsidRPr="005401D6" w:rsidRDefault="005401D6" w:rsidP="005401D6">
      <w:pPr>
        <w:jc w:val="both"/>
        <w:rPr>
          <w:rFonts w:ascii="Times New Roman" w:hAnsi="Times New Roman" w:cs="Times New Roman"/>
          <w:sz w:val="28"/>
        </w:rPr>
      </w:pPr>
      <w:r w:rsidRPr="005401D6">
        <w:rPr>
          <w:rFonts w:ascii="Times New Roman" w:hAnsi="Times New Roman" w:cs="Times New Roman"/>
          <w:sz w:val="28"/>
        </w:rPr>
        <w:t xml:space="preserve">     играю     -   играем</w:t>
      </w:r>
    </w:p>
    <w:p w14:paraId="67E62127" w14:textId="77777777" w:rsidR="005401D6" w:rsidRPr="005401D6" w:rsidRDefault="005401D6" w:rsidP="005401D6">
      <w:pPr>
        <w:jc w:val="both"/>
        <w:rPr>
          <w:rFonts w:ascii="Times New Roman" w:hAnsi="Times New Roman" w:cs="Times New Roman"/>
          <w:sz w:val="28"/>
        </w:rPr>
      </w:pPr>
      <w:r w:rsidRPr="005401D6">
        <w:rPr>
          <w:rFonts w:ascii="Times New Roman" w:hAnsi="Times New Roman" w:cs="Times New Roman"/>
          <w:sz w:val="28"/>
        </w:rPr>
        <w:t xml:space="preserve">     катаю     -   катаем</w:t>
      </w:r>
    </w:p>
    <w:p w14:paraId="0292B814" w14:textId="06FF5BAD" w:rsidR="005401D6" w:rsidRPr="005401D6" w:rsidRDefault="005401D6" w:rsidP="005401D6">
      <w:pPr>
        <w:jc w:val="both"/>
        <w:rPr>
          <w:rFonts w:ascii="Times New Roman" w:hAnsi="Times New Roman" w:cs="Times New Roman"/>
          <w:sz w:val="28"/>
        </w:rPr>
      </w:pPr>
      <w:r w:rsidRPr="005401D6">
        <w:rPr>
          <w:rFonts w:ascii="Times New Roman" w:hAnsi="Times New Roman" w:cs="Times New Roman"/>
          <w:sz w:val="28"/>
        </w:rPr>
        <w:t xml:space="preserve">     </w:t>
      </w:r>
      <w:r w:rsidR="00882989" w:rsidRPr="005401D6">
        <w:rPr>
          <w:rFonts w:ascii="Times New Roman" w:hAnsi="Times New Roman" w:cs="Times New Roman"/>
          <w:sz w:val="28"/>
        </w:rPr>
        <w:t>скучаю -</w:t>
      </w:r>
      <w:r w:rsidRPr="005401D6">
        <w:rPr>
          <w:rFonts w:ascii="Times New Roman" w:hAnsi="Times New Roman" w:cs="Times New Roman"/>
          <w:sz w:val="28"/>
        </w:rPr>
        <w:t xml:space="preserve">  скучаем</w:t>
      </w:r>
    </w:p>
    <w:p w14:paraId="51AC81C0" w14:textId="77777777" w:rsidR="005401D6" w:rsidRPr="00882989" w:rsidRDefault="005401D6" w:rsidP="005401D6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Pr="00882989">
        <w:rPr>
          <w:rFonts w:ascii="Times New Roman" w:hAnsi="Times New Roman" w:cs="Times New Roman"/>
          <w:sz w:val="28"/>
        </w:rPr>
        <w:t xml:space="preserve">Как изменилась форма глагола? Давайте зададим вопрос к каждой группе. </w:t>
      </w:r>
    </w:p>
    <w:p w14:paraId="61FA7C37" w14:textId="77777777" w:rsidR="005401D6" w:rsidRPr="005401D6" w:rsidRDefault="005401D6" w:rsidP="005401D6">
      <w:pPr>
        <w:jc w:val="both"/>
        <w:rPr>
          <w:rFonts w:ascii="Times New Roman" w:hAnsi="Times New Roman" w:cs="Times New Roman"/>
          <w:sz w:val="28"/>
        </w:rPr>
      </w:pPr>
      <w:r w:rsidRPr="005401D6">
        <w:rPr>
          <w:rFonts w:ascii="Times New Roman" w:hAnsi="Times New Roman" w:cs="Times New Roman"/>
          <w:sz w:val="28"/>
        </w:rPr>
        <w:t xml:space="preserve">      (что делаю?)   (что делаем?)</w:t>
      </w:r>
    </w:p>
    <w:p w14:paraId="617C362D" w14:textId="77777777" w:rsidR="005401D6" w:rsidRPr="00882989" w:rsidRDefault="005401D6" w:rsidP="005401D6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- </w:t>
      </w:r>
      <w:r w:rsidRPr="00882989">
        <w:rPr>
          <w:rFonts w:ascii="Times New Roman" w:hAnsi="Times New Roman" w:cs="Times New Roman"/>
          <w:sz w:val="28"/>
        </w:rPr>
        <w:t xml:space="preserve">Чем отличаются эти группы глаголов? Что обозначает каждая группа глаголов? </w:t>
      </w:r>
    </w:p>
    <w:p w14:paraId="75374146" w14:textId="77777777" w:rsidR="005401D6" w:rsidRPr="005401D6" w:rsidRDefault="005401D6" w:rsidP="005401D6">
      <w:pPr>
        <w:jc w:val="both"/>
        <w:rPr>
          <w:rFonts w:ascii="Times New Roman" w:hAnsi="Times New Roman" w:cs="Times New Roman"/>
          <w:sz w:val="28"/>
        </w:rPr>
      </w:pPr>
      <w:r w:rsidRPr="005401D6">
        <w:rPr>
          <w:rFonts w:ascii="Times New Roman" w:hAnsi="Times New Roman" w:cs="Times New Roman"/>
          <w:sz w:val="28"/>
        </w:rPr>
        <w:t>(действие одного или нескольких предметов)</w:t>
      </w:r>
    </w:p>
    <w:p w14:paraId="63D00DF8" w14:textId="310144E0" w:rsidR="005401D6" w:rsidRPr="005401D6" w:rsidRDefault="005401D6" w:rsidP="005401D6">
      <w:pPr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882989">
        <w:rPr>
          <w:rFonts w:ascii="Times New Roman" w:hAnsi="Times New Roman" w:cs="Times New Roman"/>
          <w:b/>
          <w:sz w:val="28"/>
        </w:rPr>
        <w:t xml:space="preserve"> Сделаем вывод:</w:t>
      </w:r>
      <w:r w:rsidRPr="005401D6">
        <w:rPr>
          <w:rFonts w:ascii="Times New Roman" w:hAnsi="Times New Roman" w:cs="Times New Roman"/>
          <w:b/>
          <w:sz w:val="28"/>
        </w:rPr>
        <w:t xml:space="preserve"> </w:t>
      </w:r>
    </w:p>
    <w:p w14:paraId="3FB4C088" w14:textId="77777777" w:rsidR="005401D6" w:rsidRPr="005401D6" w:rsidRDefault="00306488" w:rsidP="005401D6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- </w:t>
      </w:r>
      <w:r w:rsidR="005401D6" w:rsidRPr="005401D6">
        <w:rPr>
          <w:rFonts w:ascii="Times New Roman" w:hAnsi="Times New Roman" w:cs="Times New Roman"/>
          <w:sz w:val="28"/>
        </w:rPr>
        <w:t>Глагол в единственном числе обозначает действие скольких предметов?</w:t>
      </w:r>
    </w:p>
    <w:p w14:paraId="144AE84B" w14:textId="597AA6BC" w:rsidR="005401D6" w:rsidRDefault="005401D6" w:rsidP="005401D6">
      <w:pPr>
        <w:jc w:val="both"/>
        <w:rPr>
          <w:rFonts w:ascii="Times New Roman" w:hAnsi="Times New Roman" w:cs="Times New Roman"/>
          <w:sz w:val="28"/>
        </w:rPr>
      </w:pPr>
      <w:r w:rsidRPr="005401D6">
        <w:rPr>
          <w:rFonts w:ascii="Times New Roman" w:hAnsi="Times New Roman" w:cs="Times New Roman"/>
          <w:sz w:val="28"/>
        </w:rPr>
        <w:t xml:space="preserve">   </w:t>
      </w:r>
      <w:r w:rsidR="00306488">
        <w:rPr>
          <w:rFonts w:ascii="Times New Roman" w:hAnsi="Times New Roman" w:cs="Times New Roman"/>
          <w:sz w:val="28"/>
        </w:rPr>
        <w:t>-</w:t>
      </w:r>
      <w:r w:rsidRPr="005401D6">
        <w:rPr>
          <w:rFonts w:ascii="Times New Roman" w:hAnsi="Times New Roman" w:cs="Times New Roman"/>
          <w:sz w:val="28"/>
        </w:rPr>
        <w:t xml:space="preserve"> Глагол во множественном числе обозначает действие скольких предметов?</w:t>
      </w:r>
    </w:p>
    <w:p w14:paraId="2A52CE8A" w14:textId="26535699" w:rsidR="00BE46A6" w:rsidRPr="00BE46A6" w:rsidRDefault="00BE46A6" w:rsidP="00BE46A6">
      <w:pPr>
        <w:pStyle w:val="a5"/>
        <w:shd w:val="clear" w:color="auto" w:fill="FFFFFF"/>
        <w:spacing w:before="0" w:beforeAutospacing="0" w:after="150" w:afterAutospacing="0"/>
        <w:jc w:val="center"/>
        <w:rPr>
          <w:b/>
          <w:sz w:val="28"/>
          <w:szCs w:val="28"/>
        </w:rPr>
      </w:pPr>
      <w:proofErr w:type="spellStart"/>
      <w:r w:rsidRPr="00AE6C82">
        <w:rPr>
          <w:b/>
          <w:sz w:val="28"/>
          <w:szCs w:val="28"/>
        </w:rPr>
        <w:t>Физминутка</w:t>
      </w:r>
      <w:proofErr w:type="spellEnd"/>
    </w:p>
    <w:p w14:paraId="18BE3248" w14:textId="77777777" w:rsidR="00B87597" w:rsidRPr="00306488" w:rsidRDefault="00306488" w:rsidP="0030648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06488">
        <w:rPr>
          <w:rFonts w:ascii="Times New Roman" w:hAnsi="Times New Roman" w:cs="Times New Roman"/>
          <w:b/>
          <w:sz w:val="28"/>
          <w:szCs w:val="28"/>
        </w:rPr>
        <w:t>3. Пер</w:t>
      </w:r>
      <w:r>
        <w:rPr>
          <w:rFonts w:ascii="Times New Roman" w:hAnsi="Times New Roman" w:cs="Times New Roman"/>
          <w:b/>
          <w:sz w:val="28"/>
          <w:szCs w:val="28"/>
        </w:rPr>
        <w:t>вичное закрепление.</w:t>
      </w:r>
    </w:p>
    <w:p w14:paraId="539BAE00" w14:textId="725D43C6" w:rsidR="002C4154" w:rsidRPr="00306488" w:rsidRDefault="00306488" w:rsidP="00C74AF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0648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Упр.12</w:t>
      </w:r>
      <w:r w:rsidR="0031539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</w:t>
      </w:r>
      <w:r w:rsidRPr="0030648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с.73</w:t>
      </w:r>
    </w:p>
    <w:p w14:paraId="166F1889" w14:textId="0478B51D" w:rsidR="00306488" w:rsidRDefault="002C4154" w:rsidP="003064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6C8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Прочитайте текст стихотворения. Найдите в нем глаголы. Чем отличается глагол мокнет от глагола мокнут?</w:t>
      </w:r>
      <w:r w:rsidR="00A27E45" w:rsidRPr="00AE6C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какими существительными глаголы связаны по смыслу? В каком числе употреблены имена существительные? А глаголы?</w:t>
      </w:r>
      <w:r w:rsidR="003064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06488" w:rsidRPr="0030648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Какой вывод можно сделать?</w:t>
      </w:r>
      <w:r w:rsidR="0030648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(</w:t>
      </w:r>
      <w:r w:rsidR="00306488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306488" w:rsidRPr="00AE6C82">
        <w:rPr>
          <w:rFonts w:ascii="Times New Roman" w:eastAsia="Times New Roman" w:hAnsi="Times New Roman" w:cs="Times New Roman"/>
          <w:sz w:val="28"/>
          <w:szCs w:val="28"/>
          <w:lang w:eastAsia="ru-RU"/>
        </w:rPr>
        <w:t>лагол стоит в том же числе, что и имя существительное, связанное с ним по смыслу</w:t>
      </w:r>
      <w:r w:rsidR="00C46F43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14:paraId="25C8DDA6" w14:textId="77777777" w:rsidR="00C46F43" w:rsidRDefault="00C46F43" w:rsidP="003064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BE7F623" w14:textId="3697B30D" w:rsidR="00C46F43" w:rsidRPr="00C46F43" w:rsidRDefault="00882989" w:rsidP="0030648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8298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РЭШ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 алгоритм</w:t>
      </w:r>
      <w:r w:rsidR="00C46F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определения числа глагола.</w:t>
      </w:r>
    </w:p>
    <w:p w14:paraId="3F0CEDC7" w14:textId="77777777" w:rsidR="002C4154" w:rsidRPr="00306488" w:rsidRDefault="002C4154" w:rsidP="00C74AF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E0AB2FF" w14:textId="41213959" w:rsidR="002C4154" w:rsidRPr="00882989" w:rsidRDefault="00EB486A" w:rsidP="00C74AF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- </w:t>
      </w:r>
      <w:r w:rsidR="00A27E45" w:rsidRPr="00882989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Спишите предложение. Над именами существительными и глаголами напишите число.</w:t>
      </w:r>
      <w:r w:rsidR="0046672C" w:rsidRPr="008829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Проверка.</w:t>
      </w:r>
    </w:p>
    <w:p w14:paraId="34705575" w14:textId="1AA3A977" w:rsidR="00BE46A6" w:rsidRPr="00306488" w:rsidRDefault="00BE46A6" w:rsidP="00C74AF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B81DA52" w14:textId="662DF921" w:rsidR="00330DC3" w:rsidRDefault="00306488" w:rsidP="003064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Прочитайте правило на стр.73</w:t>
      </w:r>
      <w:r w:rsidR="00A27E45" w:rsidRPr="00AE6C8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48A4EAF" w14:textId="77777777" w:rsidR="00BE46A6" w:rsidRPr="00AE6C82" w:rsidRDefault="00BE46A6" w:rsidP="003064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B47D432" w14:textId="7F73FBB0" w:rsidR="00080A18" w:rsidRDefault="001345B0" w:rsidP="00C74AF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r w:rsidR="00080A18" w:rsidRPr="00AE6C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.Закрепление.</w:t>
      </w:r>
    </w:p>
    <w:p w14:paraId="1F8B8613" w14:textId="045B8B52" w:rsidR="00F6678E" w:rsidRPr="00882989" w:rsidRDefault="00F6678E" w:rsidP="00C74AF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1. </w:t>
      </w:r>
      <w:r w:rsidRPr="0088298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– Найдите глаголы, стоящие во множественном числе. (устно)</w:t>
      </w:r>
      <w:r w:rsidR="0088298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(СЛАЙД)</w:t>
      </w:r>
    </w:p>
    <w:p w14:paraId="00EB8FD4" w14:textId="77777777" w:rsidR="00F6678E" w:rsidRPr="00882989" w:rsidRDefault="00F6678E" w:rsidP="00C74AF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6DA45628" w14:textId="6831BBC4" w:rsidR="00080A18" w:rsidRPr="00882989" w:rsidRDefault="00F6678E" w:rsidP="00C74AF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29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="001345B0" w:rsidRPr="008829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Стр.74, </w:t>
      </w:r>
      <w:r w:rsidR="00080A18" w:rsidRPr="00882989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Упр.130</w:t>
      </w:r>
      <w:r w:rsidR="00A63FBB" w:rsidRPr="008829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у доски с комментированием.</w:t>
      </w:r>
    </w:p>
    <w:p w14:paraId="2356A265" w14:textId="77777777" w:rsidR="00F6678E" w:rsidRPr="00AE6C82" w:rsidRDefault="00F6678E" w:rsidP="00C74AF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548A2E1F" w14:textId="0435143F" w:rsidR="00B40BAE" w:rsidRPr="00AE6C82" w:rsidRDefault="00B40BAE" w:rsidP="00C74AF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6C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Проверка.</w:t>
      </w:r>
      <w:r w:rsidR="001345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(слайд)</w:t>
      </w:r>
      <w:r w:rsidRPr="00AE6C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14:paraId="54184330" w14:textId="1D5602D2" w:rsidR="00080A18" w:rsidRPr="00AE6C82" w:rsidRDefault="00F6678E" w:rsidP="00C74AF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</w:t>
      </w:r>
      <w:r w:rsidR="00080A18" w:rsidRPr="00AE6C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делаем вывод.</w:t>
      </w:r>
    </w:p>
    <w:p w14:paraId="41D65FCE" w14:textId="77777777" w:rsidR="00080A18" w:rsidRPr="00AE6C82" w:rsidRDefault="00080A18" w:rsidP="00C74AF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6C82">
        <w:rPr>
          <w:rFonts w:ascii="Times New Roman" w:eastAsia="Times New Roman" w:hAnsi="Times New Roman" w:cs="Times New Roman"/>
          <w:sz w:val="28"/>
          <w:szCs w:val="28"/>
          <w:lang w:eastAsia="ru-RU"/>
        </w:rPr>
        <w:t>   </w:t>
      </w:r>
      <w:r w:rsidR="001345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AE6C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Глагол в единственном числе обозначает действие скольких предметов?</w:t>
      </w:r>
    </w:p>
    <w:p w14:paraId="0DECE9A3" w14:textId="53B9C1C2" w:rsidR="00F6678E" w:rsidRPr="00AE6C82" w:rsidRDefault="00080A18" w:rsidP="00C74AF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6C82">
        <w:rPr>
          <w:rFonts w:ascii="Times New Roman" w:eastAsia="Times New Roman" w:hAnsi="Times New Roman" w:cs="Times New Roman"/>
          <w:sz w:val="28"/>
          <w:szCs w:val="28"/>
          <w:lang w:eastAsia="ru-RU"/>
        </w:rPr>
        <w:t>   </w:t>
      </w:r>
      <w:r w:rsidR="001345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AE6C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Глагол во множественном числе обозначает действие скольких предметов?</w:t>
      </w:r>
      <w:bookmarkStart w:id="0" w:name="_GoBack"/>
      <w:bookmarkEnd w:id="0"/>
    </w:p>
    <w:p w14:paraId="4C9B7B3A" w14:textId="595F0359" w:rsidR="00B40BAE" w:rsidRDefault="00B40BAE" w:rsidP="00C74AF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E6C8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7.</w:t>
      </w:r>
      <w:r w:rsidRPr="00AE6C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Рефлексия учебной деятельности на уроке.</w:t>
      </w:r>
    </w:p>
    <w:p w14:paraId="1CB478B3" w14:textId="433BD968" w:rsidR="00882989" w:rsidRPr="00882989" w:rsidRDefault="00882989" w:rsidP="0088298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Cs/>
          <w:color w:val="000000" w:themeColor="dark1"/>
          <w:kern w:val="24"/>
          <w:sz w:val="28"/>
          <w:szCs w:val="28"/>
          <w:lang w:eastAsia="ru-RU"/>
        </w:rPr>
        <w:t xml:space="preserve">- </w:t>
      </w:r>
      <w:r w:rsidRPr="00882989">
        <w:rPr>
          <w:rFonts w:ascii="Times New Roman" w:eastAsiaTheme="minorEastAsia" w:hAnsi="Times New Roman" w:cs="Times New Roman"/>
          <w:bCs/>
          <w:color w:val="000000" w:themeColor="dark1"/>
          <w:kern w:val="24"/>
          <w:sz w:val="28"/>
          <w:szCs w:val="28"/>
          <w:lang w:eastAsia="ru-RU"/>
        </w:rPr>
        <w:t>Что интересного вы узнали о глаголах?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82989">
        <w:rPr>
          <w:rFonts w:ascii="Times New Roman" w:eastAsiaTheme="minorEastAsia" w:hAnsi="Times New Roman" w:cs="Times New Roman"/>
          <w:bCs/>
          <w:color w:val="000000" w:themeColor="dark1"/>
          <w:kern w:val="24"/>
          <w:sz w:val="28"/>
          <w:szCs w:val="28"/>
          <w:lang w:eastAsia="ru-RU"/>
        </w:rPr>
        <w:t>Всё ли было вам понятно?</w:t>
      </w:r>
    </w:p>
    <w:p w14:paraId="52873595" w14:textId="0A177C9D" w:rsidR="00882989" w:rsidRPr="00882989" w:rsidRDefault="00882989" w:rsidP="0088298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Cs/>
          <w:color w:val="000000" w:themeColor="dark1"/>
          <w:kern w:val="24"/>
          <w:sz w:val="28"/>
          <w:szCs w:val="28"/>
          <w:lang w:eastAsia="ru-RU"/>
        </w:rPr>
        <w:t xml:space="preserve">- </w:t>
      </w:r>
      <w:r w:rsidRPr="00882989">
        <w:rPr>
          <w:rFonts w:ascii="Times New Roman" w:eastAsiaTheme="minorEastAsia" w:hAnsi="Times New Roman" w:cs="Times New Roman"/>
          <w:bCs/>
          <w:color w:val="000000" w:themeColor="dark1"/>
          <w:kern w:val="24"/>
          <w:sz w:val="28"/>
          <w:szCs w:val="28"/>
          <w:lang w:eastAsia="ru-RU"/>
        </w:rPr>
        <w:t>Какое задание вам было интересно выполнять?</w:t>
      </w:r>
    </w:p>
    <w:p w14:paraId="2AEA0C44" w14:textId="03B37925" w:rsidR="00F6678E" w:rsidRPr="00882989" w:rsidRDefault="001345B0" w:rsidP="00C74AF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</w:t>
      </w:r>
      <w:r w:rsidR="00B40BAE" w:rsidRPr="00AE6C8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 чего зависит число глагола?</w:t>
      </w:r>
    </w:p>
    <w:p w14:paraId="3F1474D3" w14:textId="77777777" w:rsidR="00B40BAE" w:rsidRPr="00AE6C82" w:rsidRDefault="00B40BAE" w:rsidP="00C74AF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E6C8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8. Итог урока. Домашнее задание.</w:t>
      </w:r>
    </w:p>
    <w:p w14:paraId="0ED28C16" w14:textId="77777777" w:rsidR="00B40BAE" w:rsidRPr="00AE6C82" w:rsidRDefault="001345B0" w:rsidP="00C74AF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Стр.74, у</w:t>
      </w:r>
      <w:r w:rsidR="00B40BAE" w:rsidRPr="00AE6C82">
        <w:rPr>
          <w:rFonts w:ascii="Times New Roman" w:eastAsia="Times New Roman" w:hAnsi="Times New Roman" w:cs="Times New Roman"/>
          <w:sz w:val="28"/>
          <w:szCs w:val="28"/>
          <w:lang w:eastAsia="ru-RU"/>
        </w:rPr>
        <w:t>пр.131. Прочитать и запомнить правило на стр.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73 – </w:t>
      </w:r>
      <w:r w:rsidR="00B40BAE" w:rsidRPr="00AE6C82">
        <w:rPr>
          <w:rFonts w:ascii="Times New Roman" w:eastAsia="Times New Roman" w:hAnsi="Times New Roman" w:cs="Times New Roman"/>
          <w:sz w:val="28"/>
          <w:szCs w:val="28"/>
          <w:lang w:eastAsia="ru-RU"/>
        </w:rPr>
        <w:t>74.</w:t>
      </w:r>
    </w:p>
    <w:sectPr w:rsidR="00B40BAE" w:rsidRPr="00AE6C82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39020A"/>
    <w:multiLevelType w:val="multilevel"/>
    <w:tmpl w:val="DBA274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26E5A39"/>
    <w:multiLevelType w:val="multilevel"/>
    <w:tmpl w:val="FC5AB6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6BB3792"/>
    <w:multiLevelType w:val="multilevel"/>
    <w:tmpl w:val="417223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76A792C"/>
    <w:multiLevelType w:val="multilevel"/>
    <w:tmpl w:val="C28E4FF6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56BD1"/>
    <w:rsid w:val="00012C91"/>
    <w:rsid w:val="00080A18"/>
    <w:rsid w:val="00081F60"/>
    <w:rsid w:val="001345B0"/>
    <w:rsid w:val="0018244C"/>
    <w:rsid w:val="002C4154"/>
    <w:rsid w:val="00306488"/>
    <w:rsid w:val="0031539D"/>
    <w:rsid w:val="00330DC3"/>
    <w:rsid w:val="0034504B"/>
    <w:rsid w:val="003F7348"/>
    <w:rsid w:val="0046672C"/>
    <w:rsid w:val="004C1CBE"/>
    <w:rsid w:val="005401D6"/>
    <w:rsid w:val="006A189F"/>
    <w:rsid w:val="006F796E"/>
    <w:rsid w:val="0072558B"/>
    <w:rsid w:val="0075510B"/>
    <w:rsid w:val="00810936"/>
    <w:rsid w:val="00882989"/>
    <w:rsid w:val="009763D0"/>
    <w:rsid w:val="00A1716E"/>
    <w:rsid w:val="00A27E45"/>
    <w:rsid w:val="00A63FBB"/>
    <w:rsid w:val="00A91A36"/>
    <w:rsid w:val="00AD48E7"/>
    <w:rsid w:val="00AE6C82"/>
    <w:rsid w:val="00B363D5"/>
    <w:rsid w:val="00B40BAE"/>
    <w:rsid w:val="00B56BD1"/>
    <w:rsid w:val="00B87597"/>
    <w:rsid w:val="00BE46A6"/>
    <w:rsid w:val="00C22C6A"/>
    <w:rsid w:val="00C40FB8"/>
    <w:rsid w:val="00C46F43"/>
    <w:rsid w:val="00C74AF3"/>
    <w:rsid w:val="00C825B5"/>
    <w:rsid w:val="00CA1BD5"/>
    <w:rsid w:val="00E13B4A"/>
    <w:rsid w:val="00EB486A"/>
    <w:rsid w:val="00F012E4"/>
    <w:rsid w:val="00F66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7FDBBF"/>
  <w15:docId w15:val="{F1224D48-ABAE-4EEE-B923-1960E8A28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48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1B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A1BD5"/>
    <w:rPr>
      <w:rFonts w:ascii="Segoe UI" w:hAnsi="Segoe UI" w:cs="Segoe UI"/>
      <w:sz w:val="18"/>
      <w:szCs w:val="18"/>
    </w:rPr>
  </w:style>
  <w:style w:type="paragraph" w:styleId="a5">
    <w:name w:val="Normal (Web)"/>
    <w:basedOn w:val="a"/>
    <w:uiPriority w:val="99"/>
    <w:unhideWhenUsed/>
    <w:rsid w:val="00330D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link w:val="a7"/>
    <w:uiPriority w:val="1"/>
    <w:qFormat/>
    <w:rsid w:val="00C74AF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7">
    <w:name w:val="Без интервала Знак"/>
    <w:link w:val="a6"/>
    <w:uiPriority w:val="1"/>
    <w:rsid w:val="00C74AF3"/>
    <w:rPr>
      <w:rFonts w:ascii="Calibri" w:eastAsia="Times New Roman" w:hAnsi="Calibri" w:cs="Times New Roman"/>
      <w:lang w:eastAsia="ru-RU"/>
    </w:rPr>
  </w:style>
  <w:style w:type="paragraph" w:styleId="a8">
    <w:name w:val="Body Text"/>
    <w:basedOn w:val="a"/>
    <w:link w:val="a9"/>
    <w:rsid w:val="00B87597"/>
    <w:pPr>
      <w:suppressAutoHyphens/>
      <w:spacing w:after="120" w:line="276" w:lineRule="auto"/>
    </w:pPr>
    <w:rPr>
      <w:rFonts w:ascii="Calibri" w:eastAsia="Calibri" w:hAnsi="Calibri" w:cs="Times New Roman"/>
      <w:lang w:val="x-none" w:eastAsia="ar-SA"/>
    </w:rPr>
  </w:style>
  <w:style w:type="character" w:customStyle="1" w:styleId="a9">
    <w:name w:val="Основной текст Знак"/>
    <w:basedOn w:val="a0"/>
    <w:link w:val="a8"/>
    <w:rsid w:val="00B87597"/>
    <w:rPr>
      <w:rFonts w:ascii="Calibri" w:eastAsia="Calibri" w:hAnsi="Calibri" w:cs="Times New Roman"/>
      <w:lang w:val="x-none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387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5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7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2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3</Pages>
  <Words>637</Words>
  <Characters>3637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6</cp:lastModifiedBy>
  <cp:revision>21</cp:revision>
  <cp:lastPrinted>2021-04-05T12:34:00Z</cp:lastPrinted>
  <dcterms:created xsi:type="dcterms:W3CDTF">2021-04-05T12:33:00Z</dcterms:created>
  <dcterms:modified xsi:type="dcterms:W3CDTF">2025-03-17T23:03:00Z</dcterms:modified>
</cp:coreProperties>
</file>