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69C" w:rsidRPr="00B40B21" w:rsidRDefault="00F8669C" w:rsidP="00F866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Урок по русскому языку 4А класс.</w:t>
      </w:r>
    </w:p>
    <w:p w:rsidR="00B40B21" w:rsidRDefault="00F8669C" w:rsidP="00F8669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</w:pP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Учитель: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Медеуова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Е.И.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Тема: Первичное знакомство со спряжением глаголов.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Цели урока: Познакомить с изменением глаголов по лицам и </w:t>
      </w:r>
      <w:proofErr w:type="gramStart"/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числам; 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формировать умение спрягать глаголы в настоящем и будущем времени.                                                                               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  <w:t xml:space="preserve">Формируемые У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У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Д:п.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- самостоятельное выделение и формулирование познавательной цели; поиск и выделение необходимой информации, анализ, сравнение ,классификация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обьектов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по выделенным признакам; синтез, подведение под понятие.                                                                                                                                               К.- инициативное сотрудничество с учителем и сверстниками; контроль, коррекция, оценка действий партнера; р. -постановка учебной задачи; л. -установление связи между целью учебной деятельности и ее мотивом.                                                                                                                                         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     Тип урока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: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Открытие новых знаний.                                                                                          Оборудование: Презентация к уроку, интерактивная доска, учебник русского языка, карточки, ис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пользование карточек текста из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словаря Даля, что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значит ,,спрягать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».                                                                                                                                                                                           Ход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урока:   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                                                                                                                                   1.Организационный-мотивационный момент:                                                                                                               -Ребята, у нас с вами много работы: нужно думать и запоминать!                                                                                                   Продолжите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предложения:   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                                                                        -На уроке наши глазки внимательно смотрят и все видят!                                                             -Ушки внимательно слушают и все слышат!                                                                 -Голова хорошо думает!                                                                                                                           Девиз урока: Не стыдно знать, стыдно не учиться!                                                                      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Повторение:   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                                                                                                                             Словарь: растение, ребята, гореть, огород ,ягода.                                                              Какое слово лишнее? Почему? Какая форма у глагола? Остальные слова к какой части речи относятся? Можно ли их заменить другой частью речи?                                                                            Отгадайте загадку: Рыхлый снег на солнце тает, ветерок в ветвях играет, звонче птичьи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голоса ,значит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к нам пришла…(ВЕСНА)                                                           -Ребята, приготовили пословицы, послушайте их:                                                                                                               -И в марте мороз на нос садится.                                                                                       –Осень хвастлива, а весна свое скажет.                                                                                                                                                                            -Кто спит весною, плачет зимою.                                                                                                                                                                                           –Давайте составим предложение о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весне:   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                                                                                                                                 сирень,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На,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улице,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и,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зацвела,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весна,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началась.                                                                             На улице зацвела сирень и началась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весна.(</w:t>
      </w:r>
      <w:proofErr w:type="spellStart"/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повеств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невоскл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распр.,сложное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)                               Постановка учебной задачи.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Проблема.                                                                                             </w:t>
      </w:r>
      <w:r w:rsidR="00CE2236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Вспомним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что мы знаем о глаголе и местоимении.</w:t>
      </w:r>
      <w:r w:rsidR="00CE2236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Проверим,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="00CE2236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всегда ли форма глагола связана с местоимением</w:t>
      </w:r>
      <w:r w:rsidR="00CE2236" w:rsidRPr="00B40B21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 xml:space="preserve">.  </w:t>
      </w:r>
    </w:p>
    <w:p w:rsidR="00B40B21" w:rsidRDefault="00CE2236" w:rsidP="00F8669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</w:pPr>
      <w:r w:rsidRPr="00B40B21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 xml:space="preserve">  </w:t>
      </w:r>
    </w:p>
    <w:p w:rsidR="00B40B21" w:rsidRDefault="00CE2236" w:rsidP="00F866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B40B21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 xml:space="preserve"> </w:t>
      </w:r>
      <w:r w:rsidR="00B40B21" w:rsidRPr="00B40B21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Тренажер-игра «Повторение о местоимении и глаголе».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</w:p>
    <w:p w:rsidR="00F8669C" w:rsidRPr="00B40B21" w:rsidRDefault="00CE2236" w:rsidP="00F866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                                                                                                                                                       </w:t>
      </w:r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                                    </w:t>
      </w:r>
    </w:p>
    <w:p w:rsidR="00B40B21" w:rsidRPr="00B40B21" w:rsidRDefault="00F8669C" w:rsidP="00F866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lastRenderedPageBreak/>
        <w:t>На доске -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карточки  с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названием грамматических признаков.(время,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лицо,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число,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род,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склонение,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спряжение)                                                                    </w:t>
      </w:r>
    </w:p>
    <w:p w:rsidR="00F8669C" w:rsidRPr="00B40B21" w:rsidRDefault="00F8669C" w:rsidP="00F866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Все ли понятия нам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знакомы?(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спряжение)                                                                                                                                                            Какого из этих признаков нет у глаголов?(склонение-этот признак есть только у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им.сущ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.)                                                                                                                                Подготовка учащихся к работе на основном этапе.</w:t>
      </w:r>
    </w:p>
    <w:p w:rsidR="00B40B21" w:rsidRDefault="00F8669C" w:rsidP="00F866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Определение темы,</w:t>
      </w:r>
      <w:r w:rsidR="00B40B21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задачи урока.</w:t>
      </w:r>
    </w:p>
    <w:p w:rsidR="00B40B21" w:rsidRDefault="00B40B21" w:rsidP="00F866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B40B21" w:rsidRDefault="00F8669C" w:rsidP="00F866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="00B40B21" w:rsidRPr="00B40B21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РЭШ</w:t>
      </w:r>
      <w:r w:rsidRPr="00B40B21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 xml:space="preserve">  </w:t>
      </w: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  </w:t>
      </w:r>
    </w:p>
    <w:p w:rsidR="00B40B21" w:rsidRDefault="00F8669C" w:rsidP="00F866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                                                                                       </w:t>
      </w:r>
    </w:p>
    <w:p w:rsidR="00F8669C" w:rsidRPr="00B40B21" w:rsidRDefault="00F8669C" w:rsidP="00F866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Какое новое слово вам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встретилось?(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спряжение)Значит тема урока….                                                                                                                                А задача нашего урока…</w:t>
      </w:r>
      <w:proofErr w:type="spellStart"/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Узнать,что</w:t>
      </w:r>
      <w:proofErr w:type="spellEnd"/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такое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спряжение,какие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глаголы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спрягаются?Для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того чтобы ответить на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вопросы,проведем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исследование.                       Для начала я вам предлагаю обратиться к </w:t>
      </w:r>
      <w:proofErr w:type="spellStart"/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статье,которую</w:t>
      </w:r>
      <w:proofErr w:type="spellEnd"/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взяла из словаря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Даля,называется,,Толковый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словарь живого великорусского языка».                                        Слово спрягать-исконно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русское ,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устаревшее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.Оно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означало,,соединять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вместе,обьединяться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»                                                                                                                        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Например,спрягать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лошадь с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телегой,т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.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е.обьединять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их для работы: сейчас говорят ,,запрягать лошадь в телегу».                                                                      </w:t>
      </w:r>
      <w:proofErr w:type="spellStart"/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Синонимы:соединять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,спрягать,обьединять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Давайте </w:t>
      </w:r>
      <w:proofErr w:type="spellStart"/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подумаем,с</w:t>
      </w:r>
      <w:proofErr w:type="spellEnd"/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чем же может быть связан так тесно глагол в русском языке.                                                                                                                                      Карточки на доске: </w:t>
      </w:r>
      <w:proofErr w:type="spellStart"/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прилагательное,местоимение</w:t>
      </w:r>
      <w:proofErr w:type="spellEnd"/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.                                                                                                                                                  С какой частью речи глагол точно не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связан?(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прил.)  А с чем может быть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связан?(</w:t>
      </w:r>
      <w:proofErr w:type="spellStart"/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сущ.,местоимение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).</w:t>
      </w:r>
    </w:p>
    <w:p w:rsidR="00B40B21" w:rsidRDefault="00F8669C" w:rsidP="00F866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Работа по учебнику стр.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77,упр.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152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Н.в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.                                                                                                                                                                                                Я </w:t>
      </w:r>
      <w:proofErr w:type="spellStart"/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рисую,ты</w:t>
      </w:r>
      <w:proofErr w:type="spellEnd"/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рисуешь,он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рисует,мы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рисуем,вы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рисуете,они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рисуют.                                                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Б.в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Я </w:t>
      </w:r>
      <w:proofErr w:type="spellStart"/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нарисую,ты</w:t>
      </w:r>
      <w:proofErr w:type="spellEnd"/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нарисуешь,он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нарисует,мы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нарисуем,вы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нарисуете,они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нарисуют.           Вывод: Как изменили </w:t>
      </w:r>
      <w:proofErr w:type="gram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глагол?(</w:t>
      </w:r>
      <w:proofErr w:type="gram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 лицам и числам)Какая часть слова изменилась?(окончание)В каком времени употреблены глаголы?(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н.в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. и </w:t>
      </w:r>
      <w:proofErr w:type="spellStart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б.в</w:t>
      </w:r>
      <w:proofErr w:type="spellEnd"/>
      <w:r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.)                  </w:t>
      </w:r>
    </w:p>
    <w:p w:rsidR="00F8669C" w:rsidRPr="00B40B21" w:rsidRDefault="00B40B21" w:rsidP="00F866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bookmarkStart w:id="0" w:name="_GoBack"/>
      <w:bookmarkEnd w:id="0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Работа по учебнику стр.77(Обратите внимание!)                                                                                                                                         стр.78 упр.153(устно</w:t>
      </w:r>
      <w:proofErr w:type="gramStart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),стр.</w:t>
      </w:r>
      <w:proofErr w:type="gramEnd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78 упр.154                                                                                                           </w:t>
      </w:r>
      <w:proofErr w:type="spellStart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Рефлексия:Что</w:t>
      </w:r>
      <w:proofErr w:type="spellEnd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называется спряжением глагола?                                                       1.Глаголы: склоняются или спрягаются?                                                                          2.У глаголов при спряжении изменяется: окончание или основа?                                                             3.Лицо глагола определяется: по </w:t>
      </w:r>
      <w:proofErr w:type="spellStart"/>
      <w:proofErr w:type="gramStart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местоимению,окончанию</w:t>
      </w:r>
      <w:proofErr w:type="gramEnd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,по</w:t>
      </w:r>
      <w:proofErr w:type="spellEnd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предлогу?                     4.Что называется спряжением?                                                                                                                                              Изменение глагола по падежам?                                                                                                   Изменение глагола по лицам и числам?                                                                                                                                                   Изменение глагола по родам и числам?                                                                         5.Лицо и число можно определить у </w:t>
      </w:r>
      <w:proofErr w:type="gramStart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глаголов:   </w:t>
      </w:r>
      <w:proofErr w:type="gramEnd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                                                      </w:t>
      </w:r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lastRenderedPageBreak/>
        <w:t>Н.в.</w:t>
      </w:r>
      <w:proofErr w:type="gramStart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,Б.</w:t>
      </w:r>
      <w:proofErr w:type="gramEnd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в.</w:t>
      </w:r>
      <w:proofErr w:type="gramStart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,</w:t>
      </w:r>
      <w:proofErr w:type="spellStart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Пр.</w:t>
      </w:r>
      <w:proofErr w:type="gramEnd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</w:t>
      </w:r>
      <w:proofErr w:type="spellEnd"/>
      <w:r w:rsidR="00F8669C" w:rsidRPr="00B40B2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.?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ins w:id="1" w:author="Unknown">
        <w:r w:rsidR="00F8669C" w:rsidRPr="00B40B21">
          <w:rPr>
            <w:rFonts w:ascii="Times New Roman" w:eastAsia="Times New Roman" w:hAnsi="Times New Roman" w:cs="Times New Roman"/>
            <w:color w:val="000000"/>
            <w:sz w:val="28"/>
            <w:szCs w:val="27"/>
            <w:lang w:eastAsia="ru-RU"/>
          </w:rPr>
          <w:br/>
        </w:r>
      </w:ins>
    </w:p>
    <w:p w:rsidR="00452C7A" w:rsidRPr="00B40B21" w:rsidRDefault="00452C7A">
      <w:pPr>
        <w:rPr>
          <w:sz w:val="24"/>
        </w:rPr>
      </w:pPr>
    </w:p>
    <w:sectPr w:rsidR="00452C7A" w:rsidRPr="00B40B21" w:rsidSect="00A14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913"/>
    <w:rsid w:val="00172759"/>
    <w:rsid w:val="00452C7A"/>
    <w:rsid w:val="00757913"/>
    <w:rsid w:val="00B40B21"/>
    <w:rsid w:val="00CE2236"/>
    <w:rsid w:val="00F8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41B78"/>
  <w15:chartTrackingRefBased/>
  <w15:docId w15:val="{62831C15-61F4-40A0-BD46-A346330B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69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0B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0B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5</cp:revision>
  <cp:lastPrinted>2025-03-18T04:48:00Z</cp:lastPrinted>
  <dcterms:created xsi:type="dcterms:W3CDTF">2025-03-18T04:32:00Z</dcterms:created>
  <dcterms:modified xsi:type="dcterms:W3CDTF">2025-03-18T04:57:00Z</dcterms:modified>
</cp:coreProperties>
</file>