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09B" w:rsidRPr="00AB109B" w:rsidRDefault="00AB109B" w:rsidP="00AB109B">
      <w:pPr>
        <w:spacing w:after="0" w:line="390" w:lineRule="atLeast"/>
        <w:outlineLvl w:val="0"/>
        <w:rPr>
          <w:rFonts w:ascii="Arial" w:eastAsia="Times New Roman" w:hAnsi="Arial" w:cs="Arial"/>
          <w:color w:val="336699"/>
          <w:kern w:val="36"/>
          <w:sz w:val="39"/>
          <w:szCs w:val="39"/>
          <w:lang w:eastAsia="ru-RU"/>
        </w:rPr>
      </w:pPr>
      <w:r w:rsidRPr="00AB109B">
        <w:rPr>
          <w:rFonts w:ascii="Arial" w:eastAsia="Times New Roman" w:hAnsi="Arial" w:cs="Arial"/>
          <w:color w:val="336699"/>
          <w:kern w:val="36"/>
          <w:sz w:val="39"/>
          <w:szCs w:val="39"/>
          <w:lang w:eastAsia="ru-RU"/>
        </w:rPr>
        <w:t>Классный час в 8 классе по теме Дружба</w:t>
      </w:r>
    </w:p>
    <w:p w:rsidR="00AB109B" w:rsidRPr="00AB109B" w:rsidRDefault="00AB109B" w:rsidP="00AB109B">
      <w:pPr>
        <w:spacing w:before="75" w:after="75" w:line="240" w:lineRule="auto"/>
        <w:outlineLvl w:val="1"/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</w:pPr>
      <w:r w:rsidRPr="00AB109B"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>Конспект классного для 8 класса</w:t>
      </w:r>
    </w:p>
    <w:p w:rsidR="00AB109B" w:rsidRPr="00AB109B" w:rsidRDefault="00AB109B" w:rsidP="00AB109B">
      <w:pPr>
        <w:spacing w:before="150" w:after="30" w:line="240" w:lineRule="auto"/>
        <w:outlineLvl w:val="2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  <w:r w:rsidRPr="00AB109B"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  <w:t>Классный час в 8 классе на тему «Настоящий друг»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час, посвященный обсуждению вопросов, связанных с истинной и мнимой дружбой.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Тема представляется автору весьма актуальной в 8 классе. Стремление к дружбе, потребность иметь настоящего друга, которому можно доверять, очень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характерны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для подростков. Это время, когда осознанно начинает формироваться внутренний мир подростка, когда вырабатываются принципы деятельности, общения. В этом возрасте пробуждается интерес к проблемам внутренней жизни человека. Сценарий классного часа позволяет организовать общение детей на актуальную тему, дать информацию для размышления, для критической оценки своих нравственных качеств.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Цели</w:t>
      </w: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углубить представление подростков о дружбе; формировать положительную нравственную оценку таких человеческих качеств, как надежность, верность, обязательность, взаимовыручка; способствовать развитию критического отношения к себе; побуждать подростков к анализу собственных поступков; прививать навыки терпимости и корректности в общении с друзьями.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Подготовительная работа с детьми</w:t>
      </w: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предложить детям подготовить краткие высказывания на тему «Расскажи о своем друге».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Оборудование:</w:t>
      </w:r>
      <w:r w:rsidRPr="00AB109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косынка или шарф для игры «Знаешь ли ты своего друга?» (нужно будет завязать глаза участнику).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Оформление:</w:t>
      </w:r>
      <w:r w:rsidRPr="00AB109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перемене перед классным часом написать на доске изречения и слова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Нет друга - ищи, а найдешь - береги.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Товарищ, знакомый, друг, приятель...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Друга иметь - себя не жалеть.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Друг познается в беде.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Друга на деньги не купишь.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друга в беде покидает, тот сам в беду попадает.</w:t>
      </w:r>
    </w:p>
    <w:p w:rsidR="00AB109B" w:rsidRPr="00AB109B" w:rsidRDefault="00AB109B" w:rsidP="00AB109B">
      <w:pPr>
        <w:spacing w:before="150" w:after="30" w:line="240" w:lineRule="auto"/>
        <w:outlineLvl w:val="2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  <w:r w:rsidRPr="00AB109B"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  <w:t>План классного часа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I. Вступительное слово.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II. Проблемная ситуация «Как выбрать друга?»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III. Незаконченные предложения по теме «Друг - это тот...»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IV. Интервью «Расскажи о своем друге».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V. Словарная работа «Знакомый, приятель, товарищ, друг».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VI. Оценка проблемной ситуации. Подбери пословицу.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VII. Игра «Знаю ли я своего друга?»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VIII. Заключительное слово «Кто достоин настоящей дружбы?»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IX. Подведение итогов (рефлексия).</w:t>
      </w:r>
    </w:p>
    <w:p w:rsidR="00AB109B" w:rsidRPr="00AB109B" w:rsidRDefault="00AB109B" w:rsidP="00AB109B">
      <w:pPr>
        <w:spacing w:before="150" w:after="30" w:line="240" w:lineRule="auto"/>
        <w:outlineLvl w:val="2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  <w:r w:rsidRPr="00AB109B"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  <w:t>Ход классного часа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I. Вступительное слово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Сегодня мы будем говорить о дружбе. Дружба - это великая ценность, подарок судьбы. Дружба помогает нам учиться, работать, жить. Она делает нас лучше, добрее, сильнее. Без друзей человеку просто не прожить. Иметь друга - великое благо.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II. Проблемная ситуация «Как выбрать друга?»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Тема сегодняшнего классного часа: «Настоящий друг». И начать наш разговор мне бы хотелось с такого рассказа. (Читает рассказ.)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«...У Миши Андреева было два друга: Олег и Денис. Все в шутку называли их «три мушкетера». Они подружились еще в первом классе. У них было много общего: все трое собирали модели автомобилей, втроем бегали на тренировки в бассейн, втроем болели за </w:t>
      </w: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«Спартак», все трое были влюблены в одну и ту же девчонку. Но в седьмом классе их дружба дала трещину, и Мишка понял, что придется выбирать, с кем дружить: с Олегом или Денисом?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 Олегом было всегда весело, легко и интересно. Родители давали ему деньги на карманные расходы, и Олег не </w:t>
      </w:r>
      <w:proofErr w:type="spell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вылазил</w:t>
      </w:r>
      <w:proofErr w:type="spell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из игровых автоматов. Он всегда звал с собой Мишку, щедро платил за двоих, и даже угощал мороженым в кафе. Иногда они вдвоем прибегали в «</w:t>
      </w:r>
      <w:proofErr w:type="spell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игровуху</w:t>
      </w:r>
      <w:proofErr w:type="spell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» вместо школы. И это было </w:t>
      </w:r>
      <w:proofErr w:type="spell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прикольно</w:t>
      </w:r>
      <w:proofErr w:type="spell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: все пашут на уроках, как </w:t>
      </w:r>
      <w:proofErr w:type="spell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негры</w:t>
      </w:r>
      <w:proofErr w:type="spell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 плантации, а они, как белые люди, трясут «однорукого бандита» да еще и выигрывают деньги!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Дома у Олега всегда были самые новые компьютерные игры, самые последние музыкальные диски. Но главное, у него был совсем взрослый модный </w:t>
      </w:r>
      <w:proofErr w:type="spellStart"/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прикид</w:t>
      </w:r>
      <w:proofErr w:type="spellEnd"/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 Одним словом, Олег был крутым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пацаном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и Мишка старался подражать ему во всем.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Ну а с Денисом они встречались теперь редко. Он продолжал ходить на плавание и говорил теперь только о нормативах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 своих спортивных результатах. В голове у него было полно всяких планов и целей. Но что самое противное - постоянно критиковал Мишку: за прогулы, за то, что бросил спорт, за то, что не умеет выбирать друзей.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Мишка и подумал, что действительно пришла пора выбирать: или Олег, или Денис».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вы думаете, какого друга должен выбрать себе Мишка? Кто из них истинный друг, а кто мнимый?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Примерные ответы детей: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Конечно, нужно прекратить дружбу с Олегом, ничего хорошего из этого не выйдет.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У Олега родители богатые, пристроят его в жизни, а Мишке всего нужно добиваться своим умом.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Олег плохой друг, он думает только о себе, а Денис критикует Мишку, значит, хочет ему добра.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Нужно брать пример с Дениса, у него есть цель, он самостоятельный человек.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Мишка легко поддается влиянию, поэтому он должен выбрать Дениса, который может оказать на него хорошее влияние.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Нужно сохранить дружбу с Олегом, помочь ему избавиться от своей пагубной привычки.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- Если Мишка будет дружить с Олегом, он сам станет </w:t>
      </w:r>
      <w:proofErr w:type="spell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игроманом</w:t>
      </w:r>
      <w:proofErr w:type="spell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III. Незаконченные предложения по теме «Друг - это тот...»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Что ж, мы выслушали различные мнения. Но у меня возник другой вопрос: «А можно ли назвать этих трех мальчиков друзьями? Каковы признаки настоящей дружбы?»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Чтобы это выяснить, предлагаю вам закончить предложение: «Друг-это тот...»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Примерные ответы детей: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С кем можно поплакать и помолчать.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может выслушать тебя в трудную минуту.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остается верным тебе, даже если от тебя отвернутся все.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понимает тебя даже тогда, когда никто не понимает.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принимает тебя таким, какой ты есть, со всеми твоими недостатками.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всегда говорит тебе правду, даже если она тебе не нравится.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может простить даже то, что никогда не простит другой.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не ждет от тебя никакой выгоды.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Кто может пожертвовать ради тебя самым дорогим: временем, интересами и даже жизнью.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Поднимите руки, кто хотел бы найти такого друга?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(Дети поднимают руки.)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IV.  Интервью «Расскажи о своем друге»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Может быть, кто-то уже нашел такого друга? Представьте, что к нам в класс пришел репортер и попросил дать интервью для газеты. Расскажите о своем друге. Что вас связывает? Что в нем вас привлекает?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Примерные ответы детей: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Дружу с (имя, фамилия). С ним интересно, он много читает.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Дружу с (имя, фамилия). Нас связывают общие интересы, увлечения.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- Дружу с (имя, фамилия). Мы дружим еще с детского сада, дружат наши родители.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Дружу с (имя, фамилия). Живем в одном дворе, связывает спорт.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Дружу с (имя, фамилия). Болеем за одну команду и музыку любим одинаковую.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Дружу с (имя, фамилия). Вместе делаем уроки, потом смотрим журналы, обсуждаем наряды звезд.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V. Словарная работа «Знакомый, приятель, товарищ, друг»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Выслушав ваши рассказы, я поняла, что некоторые плохо понимают смысл слова «друг». И употребляют его там, где нужно было бы употребить слова «товарищ», «знакомый», «приятель». Как вы считаете, можно ли назвать синонимами эти слова? И как бы вы их расположили по степени возрастания? (Знакомый, приятель, товарищ, друг.)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теперь вы можете совершенно уверенно различать, когда и какое слово употребить. (Читает начало предложения, дети угадывают последнее слово и громко его произносят).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 человеке, с которым вы просто здороваетесь во дворе, вы можете сказать... (знакомый).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 человеке, с которым время от времени обсуждаете детали матча, фильм, какие-то события, вы скажете... (приятель).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 однокласснике, с которым за 8 лет съеден пуд соли, скажете... (товарищ).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 человеке, которому доверяете свои тайны, с которым делите радости и печали, скажете... (друг).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VI. Оценка проблемной ситуации. Подбери пословицу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Классный руководитель. Дружба - это не только великий дар, но и великий труд. Можно друга найти, но очень легко потерять. Во многих русских пословицах содержатся мудрые наставления о том, как сохранить дружбу. На доске написаны 4 пословицы (читает)- Я буду описывать ситуации, а вы попробуйте подобрать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пословиц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которая подсказывает, как вести себя в этой ситуации, и опишите свои действия.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Ситуация №1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Вы пришли с тренировки и буквально валитесь с ног от усталости. Но тут звонит ваш друг и просит помочь: ему нужно отнести в мастерскую тяжелый монитор.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(Помогу и скажу: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«Друга иметь - себя не жалеть».)</w:t>
      </w:r>
      <w:proofErr w:type="gramEnd"/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Ситуация №2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Вы играли в футбол во дворе. Ваш друг сломал руку.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(Доведу его до дома, вызову «скорую» и скажу: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«Друг познается в беде».)</w:t>
      </w:r>
      <w:proofErr w:type="gramEnd"/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Ситуация №3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Ваш друг поступил с вами подло, но потом решил вернуть вашу дружбу, предложив дорогой подарок.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(Подарок не приму и скажу: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«Друга на деньги не купишь».)</w:t>
      </w:r>
      <w:proofErr w:type="gramEnd"/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Ну а к четвертой пословице попробуйте сами придумать ситуацию. «Кто друга в беде покидает, тот сам в беду попадает» - в каких случаях можно вспомнить эту пословицу?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(Дети приводят 2-3 примера гипотетических ситуаций.)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proofErr w:type="spellStart"/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Vll</w:t>
      </w:r>
      <w:proofErr w:type="spellEnd"/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. Игра «Знаю ли я своего друга?»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Хорошо ли вы знаете своих друзей? Внимательны ли вы к ним? Знаете ли, что они любят, чем интересуются, о чем мечтают? Поднимите, пожалуйста, руки те, кто считает себя настоящими друзьями.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(Две-три пары поднимают руки.)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приглашаю вас к доске, чтобы все увидели, кто у нас в классе настоящие друзья.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(Друзья выходят к доске.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 им аплодирует.)</w:t>
      </w:r>
      <w:proofErr w:type="gramEnd"/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Сейчас мы поиграем в игру «Знаю ли я своего друга?». В этой игре участвует одна пара друзей. Я буду задавать вопросы. Один из друзей запишет ответ на доске, потом мы выслушаем другого. Мы сравним их ответы и сделаем вывод, хорошо ли они знают друг друга.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(Одному из участников игры завязывают глаза, другой подходит к доске, чтобы писать ответы на вопросы.)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Участники готовы, начинаем игру.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(Учитель задает вопросы, один из участников пишет ответ на доске, когда ответ будет написан, другой отвечает.)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Какой урок у него любимый?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На чем он любит кататься?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Какое время года у него любимое?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Какой вид спорта любит?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5. Кем хочет стать, когда вырастет?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6. Какое животное он хотел бы иметь дома?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7. Какие книги любит читать?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 что ж, как видим, (имя) хорошо знает, чем живет его друг, какие у него интересы, мечты. Проверим, как обстоят дела у (имя).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(Игра повторяется.)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и следовало ожидать, {имя) тоже в курсе дел своего друга.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А это значит, что между ними установились доверительные отношения, что, безусловно, служит признаком настоящей дружбы.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(Вариант: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«К сожалению, (имя) тоже не совсем знает, какими интересам живет (имя друга), мне кажется, им нужно больше интересоваться жизнью друг друга».)</w:t>
      </w:r>
      <w:proofErr w:type="gramEnd"/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(Участники садятся на свои места.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Если время позволяет, можно повторить игру с другими парами участников.)</w:t>
      </w:r>
      <w:proofErr w:type="gramEnd"/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VIII. Заключительное слово «Кто достоин настоящей дружбы?»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Классный руководитель. «Дружба - бескорыстная стойкая приязнь» - так определяет дружбу В. Даль в своем знаменитом Толковом словаре. И не случайно на первое место знаменитый ученый ставит бескорыстие. Ты дружишь с человеком не потому, что это выгодно, а потому что он близок тебе. Близки его интересы, его взгляды, его внутренний мир. Сейчас, правда, некоторые ребята выбирают себе друга по одежке: кто богато и модно одевается, с тем и дружат. Но настоящих друзей они так и не находят. А без друзей человек не может быть счастлив. Дружбу нужно заслужить. Для этого нужно самому быть порядочным человеком. Заступиться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слабого</w:t>
      </w:r>
      <w:proofErr w:type="gramEnd"/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помочь старику, уступить место пожилому человеку - все это проявления порядочности. Лишь у порядочного человека могут быть настоящие, верные, надежные друзья. Друзья на всю жизнь.</w:t>
      </w:r>
    </w:p>
    <w:p w:rsidR="00AB109B" w:rsidRPr="00AB109B" w:rsidRDefault="00AB109B" w:rsidP="00AB109B">
      <w:pPr>
        <w:spacing w:before="150" w:after="30" w:line="293" w:lineRule="atLeast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AB109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IX. Подведение итогов (рефлексия)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Классный руководитель. Как вы считаете, полезным ли был для вас сегодняшний разговор? Что запомнилось больше всего?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Примерные ответы детей: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Полезно было узнать, что есть мнимые друзья. Понял, что и у меня есть такие друзья.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Полезно было узнать признаки настоящей дружбы, это поможет более строго выбирать друзей.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Понял, что у меня в основном приятели, а настоящего друга пока нет.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Запомнилась игра «Знаешь ли ты своего друга?». Подумал, что я тоже, наверное, не смог бы правильно ответить на эти вопросы.</w:t>
      </w:r>
    </w:p>
    <w:p w:rsidR="00AB109B" w:rsidRPr="00AB109B" w:rsidRDefault="00AB109B" w:rsidP="00AB109B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B10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Полезно было узнать, каким должен быть настоящий друг, чтобы критически посмотреть на себя и подумать, достоин ли ты настоящей дружбы?</w:t>
      </w:r>
    </w:p>
    <w:p w:rsidR="00BD1268" w:rsidRDefault="00BD1268"/>
    <w:sectPr w:rsidR="00BD1268" w:rsidSect="00984170">
      <w:pgSz w:w="11906" w:h="16838"/>
      <w:pgMar w:top="426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09B"/>
    <w:rsid w:val="0038293F"/>
    <w:rsid w:val="008811FC"/>
    <w:rsid w:val="00984170"/>
    <w:rsid w:val="00AB109B"/>
    <w:rsid w:val="00AE5B03"/>
    <w:rsid w:val="00BD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68"/>
  </w:style>
  <w:style w:type="paragraph" w:styleId="1">
    <w:name w:val="heading 1"/>
    <w:basedOn w:val="a"/>
    <w:link w:val="10"/>
    <w:uiPriority w:val="9"/>
    <w:qFormat/>
    <w:rsid w:val="00AB10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10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10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B10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0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10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10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B10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1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109B"/>
    <w:rPr>
      <w:b/>
      <w:bCs/>
    </w:rPr>
  </w:style>
  <w:style w:type="character" w:customStyle="1" w:styleId="apple-converted-space">
    <w:name w:val="apple-converted-space"/>
    <w:basedOn w:val="a0"/>
    <w:rsid w:val="00AB1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7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1769</Words>
  <Characters>10084</Characters>
  <Application>Microsoft Office Word</Application>
  <DocSecurity>0</DocSecurity>
  <Lines>84</Lines>
  <Paragraphs>23</Paragraphs>
  <ScaleCrop>false</ScaleCrop>
  <Company>Reanimator Extreme Edition</Company>
  <LinksUpToDate>false</LinksUpToDate>
  <CharactersWithSpaces>11830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Егорышева</dc:creator>
  <cp:lastModifiedBy>1</cp:lastModifiedBy>
  <cp:revision>3</cp:revision>
  <cp:lastPrinted>2015-01-25T13:28:00Z</cp:lastPrinted>
  <dcterms:created xsi:type="dcterms:W3CDTF">2015-01-25T13:26:00Z</dcterms:created>
  <dcterms:modified xsi:type="dcterms:W3CDTF">2023-03-08T15:08:00Z</dcterms:modified>
</cp:coreProperties>
</file>