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Нейросети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начальной школе» 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Современные технологии, в том числе искусственный интеллект, становятся все более важными и широко применяемыми в образовании, в том числе на начальной ступени. 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Нейросети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– это модель вычислений, вдохновленная работой человеческого мозга, которая способна обучаться на основе данных и решать разнообразные задачи. Использование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нейросетей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начальной школе может принести ряд позитивных изменений: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 Индивидуализация обучения: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нейросети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могут помочь преподавателям диагностировать потребности каждого ученика и адаптировать обучающий процесс под индивидуальные потребности каждого ребенка.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 Интерактивные учебные материалы: с использованием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нейросетей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можно создавать интерактивные обучающие материалы, которые помогут детям лучше усваивать информацию и развивать навыки. 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-Предсказание успеваемости и диагностика затруднений: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нейросети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могут помочь предсказывать успеваемость учеников и рано выявлять затруднения в учебном процессе, что позволит оперативно принимать меры для поддержки детей. 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-Развитие компьютерного мышления: работа с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нейросетями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может способствовать развитию у детей навыков компьютерного мышления, логического мышления и аналитических способностей. 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Однако, при внедрении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нейросетей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начальную школу необходимо учитывать ряд аспектов, включая защиту данных учеников, обучение педагогов использованию новых технологий и сбалансированное использование искусственного интеллекта в учебном процессе.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Таким образом,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нейросети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могут стать полезным инструментом в образовании на начальной ступени, способствуя индивидуализации обучения, развитию компьютерного мышления у детей и улучшению успеваемости. Важно следить за этическими и педагогическими аспектами внедрения </w:t>
      </w:r>
      <w:proofErr w:type="spellStart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нейросетей</w:t>
      </w:r>
      <w:proofErr w:type="spellEnd"/>
      <w:r w:rsidRPr="00A148F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школьное образование, чтобы обеспечить максимальную пользу от их использования.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sz w:val="28"/>
          <w:szCs w:val="28"/>
        </w:rPr>
      </w:pP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A148FF">
        <w:rPr>
          <w:rFonts w:ascii="Arial" w:hAnsi="Arial" w:cs="Arial"/>
          <w:sz w:val="28"/>
          <w:szCs w:val="28"/>
        </w:rPr>
        <w:t>становятся всё более популярны</w:t>
      </w:r>
      <w:proofErr w:type="gramEnd"/>
      <w:r w:rsidRPr="00A148FF">
        <w:rPr>
          <w:rFonts w:ascii="Arial" w:hAnsi="Arial" w:cs="Arial"/>
          <w:sz w:val="28"/>
          <w:szCs w:val="28"/>
        </w:rPr>
        <w:t xml:space="preserve"> и могут значительно упростить нашу с вами работу. Давайте разберем основные понятия и рассмотрим несколько примеров использования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нейросетей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в системе образования для начала. Что такое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? Это модель, вдохновлённая работой человеческого мозга, которая может самостоятельно обучиться на основе данных и принимать какие-то решения или делать прогнозы. Она состоит из множества </w:t>
      </w:r>
      <w:r w:rsidRPr="00A148FF">
        <w:rPr>
          <w:rFonts w:ascii="Arial" w:hAnsi="Arial" w:cs="Arial"/>
          <w:sz w:val="28"/>
          <w:szCs w:val="28"/>
        </w:rPr>
        <w:lastRenderedPageBreak/>
        <w:t xml:space="preserve">взаимосвязанных узлов – нейронов. Основные компоненты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– это нейроны, которые являются элементами, обрабатывающими информацию. Нейроны организованы в слои, и входной слой получает данные, далее средний слой их обрабатывает, а выходной слой даёт какой-то результат. Третий компонент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– это обучение.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обучаются на основе огромных объёмов данных, используя специальные алгоритмы обучения.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sz w:val="28"/>
          <w:szCs w:val="28"/>
        </w:rPr>
      </w:pPr>
      <w:r w:rsidRPr="00A148FF">
        <w:rPr>
          <w:rFonts w:ascii="Arial" w:hAnsi="Arial" w:cs="Arial"/>
          <w:sz w:val="28"/>
          <w:szCs w:val="28"/>
        </w:rPr>
        <w:t xml:space="preserve">Давайте рассмотрим, как эти технологии могут быть полезны в работе педагога. Представьте, что вам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позволит анализировать тесты и тексты, находить ошибки и даже давать рекомендации по улучшению. Ваше время и позволит уделить большое внимание каждому ученику. Например, программа «Говори» использует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для проверки грамматики и стиля текста. Она не только находит ошибки, но и предлагает исправления. Каждый ученик уникален и учится в своём темпе.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могут анализировать данные об успеваемости каждого ученика и предлагать персонализированные задания и материалы, которые помогут вашему ученику лучше усваивать материал. Некоторые платят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за создание индивидуальных образовательных траекторий, подстраиваясь под преданность каждого ученика. Создание новых заданий – очень трудоёмкий процесс, но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могут генерировать различные типы заданий на основе предоставленных данных, позволяя вам максимально разнообразить учебный процесс. Платформа «К Власти», например, использует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для создания карточек и тестов на основе предоставленных данных. Это облегчает подготовку к уроку. Также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помогают собирать данные и проводить анализ учеников. Сбор данных об успеваемости тоже может выявить сильные стороны каждого ученика.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sz w:val="28"/>
          <w:szCs w:val="28"/>
        </w:rPr>
      </w:pP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– это очень мощный инструмент, который может значительно упростить, рационализировать и сделать образовательный процесс более эффективным и персонализированным. Мы с вами на данном марафоне подробнее рассмотрим, как использовать данные технологии в вашей практике.</w:t>
      </w:r>
    </w:p>
    <w:p w:rsidR="00B562E1" w:rsidRPr="00A148FF" w:rsidRDefault="00B562E1" w:rsidP="00A148FF">
      <w:pPr>
        <w:spacing w:line="240" w:lineRule="auto"/>
        <w:ind w:firstLine="567"/>
        <w:rPr>
          <w:rFonts w:ascii="Arial" w:hAnsi="Arial" w:cs="Arial"/>
          <w:sz w:val="28"/>
          <w:szCs w:val="28"/>
        </w:rPr>
      </w:pPr>
      <w:r w:rsidRPr="00A148FF">
        <w:rPr>
          <w:rFonts w:ascii="Arial" w:hAnsi="Arial" w:cs="Arial"/>
          <w:sz w:val="28"/>
          <w:szCs w:val="28"/>
        </w:rPr>
        <w:t xml:space="preserve">В работе с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нейросетями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– надо верифицировать факты. Почему это необходимо делать? Первое,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всегда глючит. Если вы просите создать изображение, вы получите изображение с пятью руками. Если вы просите подогнать какие-то файлы к вашей работе, к вашему конспекту занятия, вам необходимо верифицировать эти файлы.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очень часто пытается заслужить одобрение пользователя и поэтому все факты может подогнать под ваше одобрение для того, чтобы вы ей сказали «спасибо».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, я возьму этот текст. Также знания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основаны на фактах из Интернета, а все мы прекрасно знаем, что факты в интернете очень часто ложные. Поэтому </w:t>
      </w:r>
      <w:r w:rsidRPr="00A148FF">
        <w:rPr>
          <w:rFonts w:ascii="Arial" w:hAnsi="Arial" w:cs="Arial"/>
          <w:sz w:val="28"/>
          <w:szCs w:val="28"/>
        </w:rPr>
        <w:lastRenderedPageBreak/>
        <w:t xml:space="preserve">основная задача педагога в работе с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нейросетями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и в работе с детьми – это обрабатывать и проверять факты. Это понятие в работе с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нейросетями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называется факт-</w:t>
      </w:r>
      <w:proofErr w:type="spellStart"/>
      <w:r w:rsidRPr="00A148FF">
        <w:rPr>
          <w:rFonts w:ascii="Arial" w:hAnsi="Arial" w:cs="Arial"/>
          <w:sz w:val="28"/>
          <w:szCs w:val="28"/>
        </w:rPr>
        <w:t>чекингом</w:t>
      </w:r>
      <w:proofErr w:type="spellEnd"/>
      <w:r w:rsidRPr="00A148FF">
        <w:rPr>
          <w:rFonts w:ascii="Arial" w:hAnsi="Arial" w:cs="Arial"/>
          <w:sz w:val="28"/>
          <w:szCs w:val="28"/>
        </w:rPr>
        <w:t>. Если вы услышите такое слово от своих учеников, знайте, они правильно работают с информацией.</w:t>
      </w:r>
    </w:p>
    <w:p w:rsidR="00B562E1" w:rsidRDefault="00B562E1" w:rsidP="00A148FF">
      <w:pPr>
        <w:spacing w:line="240" w:lineRule="auto"/>
        <w:ind w:firstLine="567"/>
        <w:rPr>
          <w:rFonts w:ascii="Arial" w:hAnsi="Arial" w:cs="Arial"/>
          <w:sz w:val="28"/>
          <w:szCs w:val="28"/>
        </w:rPr>
      </w:pPr>
      <w:r w:rsidRPr="00A148FF">
        <w:rPr>
          <w:rFonts w:ascii="Arial" w:hAnsi="Arial" w:cs="Arial"/>
          <w:sz w:val="28"/>
          <w:szCs w:val="28"/>
        </w:rPr>
        <w:t xml:space="preserve">Как же найти </w:t>
      </w:r>
      <w:proofErr w:type="gramStart"/>
      <w:r w:rsidRPr="00A148FF">
        <w:rPr>
          <w:rFonts w:ascii="Arial" w:hAnsi="Arial" w:cs="Arial"/>
          <w:sz w:val="28"/>
          <w:szCs w:val="28"/>
        </w:rPr>
        <w:t>ответственного</w:t>
      </w:r>
      <w:proofErr w:type="gramEnd"/>
      <w:r w:rsidRPr="00A148FF">
        <w:rPr>
          <w:rFonts w:ascii="Arial" w:hAnsi="Arial" w:cs="Arial"/>
          <w:sz w:val="28"/>
          <w:szCs w:val="28"/>
        </w:rPr>
        <w:t xml:space="preserve"> за неправильные картинки? Ответственный всегда человек. Если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проверяет рентгеновский снимок у хирурга, а такое происходит постоянно, ведь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интегрированы и в медицину, и в транспорт, и управление военной техникой, во всех сферах жизни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нейросети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уже используются, мы этого просто не замечаем. Так вот, если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 проверила рентгеновский снимок и выдала диагноз, ответственность за этот диагноз несёт доктор. Точно так же, как вы, работая с ребёнком и пользуясь данными </w:t>
      </w:r>
      <w:proofErr w:type="spellStart"/>
      <w:r w:rsidRPr="00A148FF">
        <w:rPr>
          <w:rFonts w:ascii="Arial" w:hAnsi="Arial" w:cs="Arial"/>
          <w:sz w:val="28"/>
          <w:szCs w:val="28"/>
        </w:rPr>
        <w:t>нейросетью</w:t>
      </w:r>
      <w:proofErr w:type="spellEnd"/>
      <w:r w:rsidRPr="00A148FF">
        <w:rPr>
          <w:rFonts w:ascii="Arial" w:hAnsi="Arial" w:cs="Arial"/>
          <w:sz w:val="28"/>
          <w:szCs w:val="28"/>
        </w:rPr>
        <w:t xml:space="preserve">, полностью несёте </w:t>
      </w:r>
      <w:proofErr w:type="spellStart"/>
      <w:r w:rsidRPr="00A148FF">
        <w:rPr>
          <w:rFonts w:ascii="Arial" w:hAnsi="Arial" w:cs="Arial"/>
          <w:sz w:val="28"/>
          <w:szCs w:val="28"/>
        </w:rPr>
        <w:t>ответственость</w:t>
      </w:r>
      <w:proofErr w:type="spellEnd"/>
      <w:r w:rsidRPr="00A148FF">
        <w:rPr>
          <w:rFonts w:ascii="Arial" w:hAnsi="Arial" w:cs="Arial"/>
          <w:sz w:val="28"/>
          <w:szCs w:val="28"/>
        </w:rPr>
        <w:t>.</w:t>
      </w:r>
      <w:r w:rsidR="009073E4">
        <w:rPr>
          <w:rFonts w:ascii="Arial" w:hAnsi="Arial" w:cs="Arial"/>
          <w:sz w:val="28"/>
          <w:szCs w:val="28"/>
        </w:rPr>
        <w:t xml:space="preserve">     </w:t>
      </w:r>
    </w:p>
    <w:p w:rsidR="009073E4" w:rsidRPr="00A148FF" w:rsidRDefault="009073E4" w:rsidP="00A148FF">
      <w:pPr>
        <w:spacing w:line="24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Фёдорова Елена Валерьевна</w:t>
      </w:r>
      <w:bookmarkStart w:id="0" w:name="_GoBack"/>
      <w:bookmarkEnd w:id="0"/>
    </w:p>
    <w:sectPr w:rsidR="009073E4" w:rsidRPr="00A148FF" w:rsidSect="00A148FF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30B"/>
    <w:rsid w:val="000B430B"/>
    <w:rsid w:val="009073E4"/>
    <w:rsid w:val="00A148FF"/>
    <w:rsid w:val="00B562E1"/>
    <w:rsid w:val="00C461E9"/>
    <w:rsid w:val="00E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858</Words>
  <Characters>4896</Characters>
  <Application>Microsoft Office Word</Application>
  <DocSecurity>0</DocSecurity>
  <Lines>40</Lines>
  <Paragraphs>11</Paragraphs>
  <ScaleCrop>false</ScaleCrop>
  <Company/>
  <LinksUpToDate>false</LinksUpToDate>
  <CharactersWithSpaces>5743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8</cp:revision>
  <dcterms:created xsi:type="dcterms:W3CDTF">2024-08-26T11:20:00Z</dcterms:created>
  <dcterms:modified xsi:type="dcterms:W3CDTF">2025-09-23T11:26:00Z</dcterms:modified>
</cp:coreProperties>
</file>