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58C9E" w14:textId="77777777" w:rsidR="008E4E6B" w:rsidRPr="00C2452C" w:rsidRDefault="008E4E6B" w:rsidP="008E4E6B">
      <w:pPr>
        <w:ind w:left="-851" w:righ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52C">
        <w:rPr>
          <w:rFonts w:ascii="Times New Roman" w:hAnsi="Times New Roman" w:cs="Times New Roman"/>
          <w:b/>
          <w:bCs/>
          <w:sz w:val="24"/>
          <w:szCs w:val="24"/>
        </w:rPr>
        <w:t>Паспорт урока</w:t>
      </w:r>
    </w:p>
    <w:tbl>
      <w:tblPr>
        <w:tblStyle w:val="a3"/>
        <w:tblpPr w:leftFromText="180" w:rightFromText="180" w:vertAnchor="page" w:horzAnchor="page" w:tblpX="989" w:tblpY="1628"/>
        <w:tblW w:w="10627" w:type="dxa"/>
        <w:tblLook w:val="04A0" w:firstRow="1" w:lastRow="0" w:firstColumn="1" w:lastColumn="0" w:noHBand="0" w:noVBand="1"/>
      </w:tblPr>
      <w:tblGrid>
        <w:gridCol w:w="3408"/>
        <w:gridCol w:w="7219"/>
      </w:tblGrid>
      <w:tr w:rsidR="008E4E6B" w:rsidRPr="008E4E6B" w14:paraId="7CE5DAE7" w14:textId="77777777" w:rsidTr="008E4E6B">
        <w:trPr>
          <w:trHeight w:val="274"/>
        </w:trPr>
        <w:tc>
          <w:tcPr>
            <w:tcW w:w="3408" w:type="dxa"/>
          </w:tcPr>
          <w:p w14:paraId="16FB1EAB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Учебный предмет, класс</w:t>
            </w:r>
          </w:p>
        </w:tc>
        <w:tc>
          <w:tcPr>
            <w:tcW w:w="7219" w:type="dxa"/>
          </w:tcPr>
          <w:p w14:paraId="3AD44849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культура, 4 класс</w:t>
            </w:r>
          </w:p>
        </w:tc>
      </w:tr>
      <w:tr w:rsidR="008E4E6B" w:rsidRPr="008E4E6B" w14:paraId="758BA7CD" w14:textId="77777777" w:rsidTr="008E4E6B">
        <w:tc>
          <w:tcPr>
            <w:tcW w:w="3408" w:type="dxa"/>
          </w:tcPr>
          <w:p w14:paraId="190BCD93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рока:</w:t>
            </w:r>
          </w:p>
        </w:tc>
        <w:tc>
          <w:tcPr>
            <w:tcW w:w="7219" w:type="dxa"/>
          </w:tcPr>
          <w:p w14:paraId="74DA4B67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Определение динамики двигательных качеств</w:t>
            </w:r>
          </w:p>
        </w:tc>
      </w:tr>
      <w:tr w:rsidR="008E4E6B" w:rsidRPr="008E4E6B" w14:paraId="77433A1F" w14:textId="77777777" w:rsidTr="008E4E6B">
        <w:tc>
          <w:tcPr>
            <w:tcW w:w="3408" w:type="dxa"/>
          </w:tcPr>
          <w:p w14:paraId="09B14735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</w:t>
            </w:r>
          </w:p>
        </w:tc>
        <w:tc>
          <w:tcPr>
            <w:tcW w:w="7219" w:type="dxa"/>
          </w:tcPr>
          <w:p w14:paraId="710566BC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Науменко Ирина Владимировна</w:t>
            </w:r>
          </w:p>
        </w:tc>
      </w:tr>
      <w:tr w:rsidR="008E4E6B" w:rsidRPr="008E4E6B" w14:paraId="33C382BD" w14:textId="77777777" w:rsidTr="008E4E6B">
        <w:tc>
          <w:tcPr>
            <w:tcW w:w="3408" w:type="dxa"/>
          </w:tcPr>
          <w:p w14:paraId="6919B2F7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работы</w:t>
            </w:r>
          </w:p>
        </w:tc>
        <w:tc>
          <w:tcPr>
            <w:tcW w:w="7219" w:type="dxa"/>
          </w:tcPr>
          <w:p w14:paraId="19F3A9BD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ГБОУ СОШ № 2 «ОЦ» с Кинель- Черкассы</w:t>
            </w:r>
          </w:p>
        </w:tc>
      </w:tr>
      <w:tr w:rsidR="008E4E6B" w:rsidRPr="008E4E6B" w14:paraId="05715B29" w14:textId="77777777" w:rsidTr="008E4E6B">
        <w:tc>
          <w:tcPr>
            <w:tcW w:w="3408" w:type="dxa"/>
          </w:tcPr>
          <w:p w14:paraId="6E7B66A6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в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ая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</w:t>
            </w:r>
          </w:p>
        </w:tc>
        <w:tc>
          <w:tcPr>
            <w:tcW w:w="7219" w:type="dxa"/>
          </w:tcPr>
          <w:p w14:paraId="0F1DCDEB" w14:textId="77777777" w:rsidR="008E4E6B" w:rsidRPr="008E4E6B" w:rsidRDefault="008E4E6B" w:rsidP="008E4E6B">
            <w:pPr>
              <w:widowControl w:val="0"/>
              <w:spacing w:before="3" w:after="101"/>
              <w:ind w:right="9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познавательной культуры личности, развитие математического мышления на основе осмысления результатов наблюдений за своим физическим здоровьем</w:t>
            </w:r>
          </w:p>
        </w:tc>
      </w:tr>
      <w:tr w:rsidR="008E4E6B" w:rsidRPr="008E4E6B" w14:paraId="2E7AA83C" w14:textId="77777777" w:rsidTr="008E4E6B">
        <w:tc>
          <w:tcPr>
            <w:tcW w:w="3408" w:type="dxa"/>
          </w:tcPr>
          <w:p w14:paraId="68C2DC81" w14:textId="77777777" w:rsidR="008E4E6B" w:rsidRPr="008E4E6B" w:rsidRDefault="008E4E6B" w:rsidP="008E4E6B">
            <w:pPr>
              <w:widowControl w:val="0"/>
              <w:ind w:left="15" w:right="8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обра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ователь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ре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ьтаты</w:t>
            </w:r>
          </w:p>
          <w:p w14:paraId="16922BF0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9" w:type="dxa"/>
          </w:tcPr>
          <w:p w14:paraId="00AC5F52" w14:textId="77777777" w:rsidR="008E4E6B" w:rsidRPr="008E4E6B" w:rsidRDefault="008E4E6B" w:rsidP="008E4E6B">
            <w:pPr>
              <w:widowControl w:val="0"/>
              <w:ind w:right="13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рока и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оконч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емы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ученик:</w:t>
            </w:r>
          </w:p>
          <w:p w14:paraId="6FD18B0D" w14:textId="77777777" w:rsidR="008E4E6B" w:rsidRPr="008E4E6B" w:rsidRDefault="008E4E6B" w:rsidP="008E4E6B">
            <w:pPr>
              <w:widowControl w:val="0"/>
              <w:ind w:right="13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-1: обосновывает необходимость для себя самостоятельных занятий физическими упражнениями;</w:t>
            </w:r>
          </w:p>
          <w:p w14:paraId="54D06FC1" w14:textId="77777777" w:rsidR="008E4E6B" w:rsidRPr="008E4E6B" w:rsidRDefault="008E4E6B" w:rsidP="008E4E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-2: проявляет интерес к исследованию индивидуальных особенностей физического развития;</w:t>
            </w:r>
          </w:p>
          <w:p w14:paraId="5B5C120F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КУД: продуктивно взаимодействует и сотрудничает со сверстниками;</w:t>
            </w:r>
          </w:p>
          <w:p w14:paraId="762DA635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РУД-1: формулирует учебную задачу урока;</w:t>
            </w:r>
          </w:p>
          <w:p w14:paraId="504E3A83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РУД-2: контролирует и оценивает свою деятельность на уроке, результаты</w:t>
            </w:r>
          </w:p>
          <w:p w14:paraId="642785C9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решения учебной задачи;</w:t>
            </w:r>
          </w:p>
          <w:p w14:paraId="5B4453D3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РУД-3: адекватно оценивает свои учебные достижения;</w:t>
            </w:r>
          </w:p>
          <w:p w14:paraId="67509D64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ПУД: осуществляет сравнение математических величин;</w:t>
            </w:r>
          </w:p>
          <w:p w14:paraId="1AB2FA12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ПР-1: осуществляет математические вычисления;</w:t>
            </w:r>
          </w:p>
          <w:p w14:paraId="5F3037DD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ПР-2: демонстрирует выполнение скоростно-силовых упражнений;</w:t>
            </w:r>
          </w:p>
          <w:p w14:paraId="57DC0362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ПР-3: демонстрирует выполнение контрольно-тестовых упражнений для определения выносливости</w:t>
            </w:r>
          </w:p>
        </w:tc>
      </w:tr>
      <w:tr w:rsidR="008E4E6B" w:rsidRPr="008E4E6B" w14:paraId="1A0EA7F7" w14:textId="77777777" w:rsidTr="008E4E6B">
        <w:tc>
          <w:tcPr>
            <w:tcW w:w="3408" w:type="dxa"/>
          </w:tcPr>
          <w:p w14:paraId="3294D346" w14:textId="77777777" w:rsidR="008E4E6B" w:rsidRPr="008E4E6B" w:rsidRDefault="008E4E6B" w:rsidP="008E4E6B">
            <w:pPr>
              <w:widowControl w:val="0"/>
              <w:ind w:left="15" w:right="-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к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ователь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ре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ьтатам р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здела </w:t>
            </w:r>
          </w:p>
          <w:p w14:paraId="1279F73B" w14:textId="77777777" w:rsidR="008E4E6B" w:rsidRPr="008E4E6B" w:rsidRDefault="008E4E6B" w:rsidP="008E4E6B">
            <w:pPr>
              <w:widowControl w:val="0"/>
              <w:ind w:left="15" w:right="-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«Способы самостоятельной деятельности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6C0E3AE4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9" w:type="dxa"/>
          </w:tcPr>
          <w:p w14:paraId="78F64053" w14:textId="77777777" w:rsidR="008E4E6B" w:rsidRPr="008E4E6B" w:rsidRDefault="008E4E6B" w:rsidP="008E4E6B">
            <w:pPr>
              <w:widowControl w:val="0"/>
              <w:spacing w:before="12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ся: выполнять упражнения на развитие физических качеств, демонстрировать приросты их показателей; объяснять назначение комплекса ГТО и выявлять его связь с подготовкой к защите Родины; регулировать физическую нагрузку по пульсу</w:t>
            </w:r>
          </w:p>
        </w:tc>
      </w:tr>
      <w:tr w:rsidR="008E4E6B" w:rsidRPr="008E4E6B" w14:paraId="2D14FCDE" w14:textId="77777777" w:rsidTr="008E4E6B">
        <w:tc>
          <w:tcPr>
            <w:tcW w:w="3408" w:type="dxa"/>
          </w:tcPr>
          <w:p w14:paraId="3F4E734A" w14:textId="77777777" w:rsidR="008E4E6B" w:rsidRPr="008E4E6B" w:rsidRDefault="008E4E6B" w:rsidP="008E4E6B">
            <w:pPr>
              <w:widowControl w:val="0"/>
              <w:ind w:left="1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3FA9BF71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9" w:type="dxa"/>
          </w:tcPr>
          <w:p w14:paraId="6E22188E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Легкая атлетика. Скоростно-силовые упражнения</w:t>
            </w:r>
          </w:p>
        </w:tc>
      </w:tr>
      <w:tr w:rsidR="008E4E6B" w:rsidRPr="008E4E6B" w14:paraId="235CE9AA" w14:textId="77777777" w:rsidTr="008E4E6B">
        <w:tc>
          <w:tcPr>
            <w:tcW w:w="3408" w:type="dxa"/>
          </w:tcPr>
          <w:p w14:paraId="19359F1A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5"/>
                <w:w w:val="99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ала</w:t>
            </w:r>
          </w:p>
        </w:tc>
        <w:tc>
          <w:tcPr>
            <w:tcW w:w="7219" w:type="dxa"/>
          </w:tcPr>
          <w:p w14:paraId="392562BE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1. Выполнение многоскоков, прыжков с места одиночного и десятикратного на результат.</w:t>
            </w:r>
          </w:p>
          <w:p w14:paraId="6A49D2A3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2.Выполнение бега на скорость 30м на результат.</w:t>
            </w:r>
          </w:p>
          <w:p w14:paraId="2D229939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3.выполнение бега на выносливость 1км на результат</w:t>
            </w:r>
          </w:p>
        </w:tc>
      </w:tr>
      <w:tr w:rsidR="008E4E6B" w:rsidRPr="008E4E6B" w14:paraId="2D251059" w14:textId="77777777" w:rsidTr="008E4E6B">
        <w:tc>
          <w:tcPr>
            <w:tcW w:w="3408" w:type="dxa"/>
          </w:tcPr>
          <w:p w14:paraId="3E7CDCF3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7219" w:type="dxa"/>
          </w:tcPr>
          <w:p w14:paraId="573526F9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Двигательные качества. Скорость, длина.</w:t>
            </w:r>
          </w:p>
        </w:tc>
      </w:tr>
      <w:tr w:rsidR="008E4E6B" w:rsidRPr="008E4E6B" w14:paraId="7336062C" w14:textId="77777777" w:rsidTr="008E4E6B">
        <w:tc>
          <w:tcPr>
            <w:tcW w:w="3408" w:type="dxa"/>
          </w:tcPr>
          <w:p w14:paraId="01F103C6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P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S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7219" w:type="dxa"/>
          </w:tcPr>
          <w:p w14:paraId="162A6374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Применять математику</w:t>
            </w:r>
          </w:p>
        </w:tc>
      </w:tr>
      <w:tr w:rsidR="008E4E6B" w:rsidRPr="008E4E6B" w14:paraId="4121D5A1" w14:textId="77777777" w:rsidTr="008E4E6B">
        <w:trPr>
          <w:trHeight w:val="379"/>
        </w:trPr>
        <w:tc>
          <w:tcPr>
            <w:tcW w:w="3408" w:type="dxa"/>
          </w:tcPr>
          <w:p w14:paraId="7A97BD31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ип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рока</w:t>
            </w:r>
          </w:p>
        </w:tc>
        <w:tc>
          <w:tcPr>
            <w:tcW w:w="7219" w:type="dxa"/>
          </w:tcPr>
          <w:p w14:paraId="2A4200B4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Урок применения знаний, умений и навыков</w:t>
            </w:r>
          </w:p>
        </w:tc>
      </w:tr>
      <w:tr w:rsidR="008E4E6B" w:rsidRPr="008E4E6B" w14:paraId="50077A3E" w14:textId="77777777" w:rsidTr="008E4E6B">
        <w:trPr>
          <w:trHeight w:val="272"/>
        </w:trPr>
        <w:tc>
          <w:tcPr>
            <w:tcW w:w="3408" w:type="dxa"/>
          </w:tcPr>
          <w:p w14:paraId="4A0D4BF7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рока</w:t>
            </w:r>
          </w:p>
        </w:tc>
        <w:tc>
          <w:tcPr>
            <w:tcW w:w="7219" w:type="dxa"/>
          </w:tcPr>
          <w:p w14:paraId="7B2831B2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Урок-практикум</w:t>
            </w:r>
          </w:p>
        </w:tc>
      </w:tr>
      <w:tr w:rsidR="008E4E6B" w:rsidRPr="008E4E6B" w14:paraId="27FF9DF4" w14:textId="77777777" w:rsidTr="008E4E6B">
        <w:trPr>
          <w:trHeight w:val="420"/>
        </w:trPr>
        <w:tc>
          <w:tcPr>
            <w:tcW w:w="3408" w:type="dxa"/>
          </w:tcPr>
          <w:p w14:paraId="49E96AAC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7219" w:type="dxa"/>
          </w:tcPr>
          <w:p w14:paraId="1AAE33A2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Педагогика сотрудничества</w:t>
            </w:r>
          </w:p>
        </w:tc>
      </w:tr>
      <w:tr w:rsidR="008E4E6B" w:rsidRPr="008E4E6B" w14:paraId="2F500FB3" w14:textId="77777777" w:rsidTr="008E4E6B">
        <w:trPr>
          <w:trHeight w:val="345"/>
        </w:trPr>
        <w:tc>
          <w:tcPr>
            <w:tcW w:w="3408" w:type="dxa"/>
          </w:tcPr>
          <w:p w14:paraId="145B53CA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щ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рока</w:t>
            </w:r>
          </w:p>
        </w:tc>
        <w:tc>
          <w:tcPr>
            <w:tcW w:w="7219" w:type="dxa"/>
          </w:tcPr>
          <w:p w14:paraId="0EAA1E10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Секундомер, рулетки</w:t>
            </w:r>
          </w:p>
        </w:tc>
      </w:tr>
      <w:tr w:rsidR="008E4E6B" w:rsidRPr="008E4E6B" w14:paraId="7675A473" w14:textId="77777777" w:rsidTr="008E4E6B">
        <w:trPr>
          <w:trHeight w:val="420"/>
        </w:trPr>
        <w:tc>
          <w:tcPr>
            <w:tcW w:w="3408" w:type="dxa"/>
          </w:tcPr>
          <w:p w14:paraId="2D770F3C" w14:textId="77777777" w:rsidR="008E4E6B" w:rsidRPr="008E4E6B" w:rsidRDefault="008E4E6B" w:rsidP="008E4E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из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рока</w:t>
            </w:r>
          </w:p>
        </w:tc>
        <w:tc>
          <w:tcPr>
            <w:tcW w:w="7219" w:type="dxa"/>
          </w:tcPr>
          <w:p w14:paraId="4B903608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Класс разделен на 4 группы</w:t>
            </w:r>
          </w:p>
        </w:tc>
      </w:tr>
      <w:tr w:rsidR="008E4E6B" w:rsidRPr="008E4E6B" w14:paraId="2E47380A" w14:textId="77777777" w:rsidTr="008E4E6B">
        <w:trPr>
          <w:trHeight w:val="301"/>
        </w:trPr>
        <w:tc>
          <w:tcPr>
            <w:tcW w:w="3408" w:type="dxa"/>
          </w:tcPr>
          <w:p w14:paraId="1A32BDED" w14:textId="77777777" w:rsidR="008E4E6B" w:rsidRPr="008E4E6B" w:rsidRDefault="008E4E6B" w:rsidP="008E4E6B">
            <w:pP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</w:pP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нее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8E4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7219" w:type="dxa"/>
          </w:tcPr>
          <w:p w14:paraId="27ACE12D" w14:textId="77777777" w:rsidR="008E4E6B" w:rsidRPr="008E4E6B" w:rsidRDefault="008E4E6B" w:rsidP="008E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E6B">
              <w:rPr>
                <w:rFonts w:ascii="Times New Roman" w:hAnsi="Times New Roman" w:cs="Times New Roman"/>
                <w:sz w:val="24"/>
                <w:szCs w:val="24"/>
              </w:rPr>
              <w:t>Произвести анализ тестирования двигательных качеств</w:t>
            </w:r>
          </w:p>
        </w:tc>
      </w:tr>
    </w:tbl>
    <w:p w14:paraId="16A3266C" w14:textId="6CA01AB8" w:rsidR="008E4E6B" w:rsidRDefault="008E4E6B"/>
    <w:p w14:paraId="552DEE31" w14:textId="77777777" w:rsidR="00E429DA" w:rsidRDefault="00E429DA">
      <w:pPr>
        <w:rPr>
          <w:rFonts w:ascii="Times New Roman" w:hAnsi="Times New Roman" w:cs="Times New Roman"/>
          <w:b/>
          <w:sz w:val="24"/>
          <w:szCs w:val="24"/>
        </w:rPr>
      </w:pPr>
    </w:p>
    <w:p w14:paraId="5B156A1C" w14:textId="445F49E8" w:rsidR="00A744F6" w:rsidRPr="00D747DD" w:rsidRDefault="00A744F6" w:rsidP="00A744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7DD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хода урока</w:t>
      </w:r>
    </w:p>
    <w:tbl>
      <w:tblPr>
        <w:tblW w:w="106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9"/>
        <w:gridCol w:w="3260"/>
        <w:gridCol w:w="993"/>
      </w:tblGrid>
      <w:tr w:rsidR="00A744F6" w:rsidRPr="00D747DD" w14:paraId="0150D262" w14:textId="77777777" w:rsidTr="008E4E6B">
        <w:tc>
          <w:tcPr>
            <w:tcW w:w="6379" w:type="dxa"/>
          </w:tcPr>
          <w:p w14:paraId="5F94913B" w14:textId="77777777" w:rsidR="00A744F6" w:rsidRPr="00D747DD" w:rsidRDefault="00A744F6" w:rsidP="000640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14:paraId="61947533" w14:textId="77777777" w:rsidR="00A744F6" w:rsidRPr="00D747DD" w:rsidRDefault="00A744F6" w:rsidP="000640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уч-ся</w:t>
            </w:r>
          </w:p>
        </w:tc>
        <w:tc>
          <w:tcPr>
            <w:tcW w:w="993" w:type="dxa"/>
          </w:tcPr>
          <w:p w14:paraId="17610D88" w14:textId="2BEF7D20" w:rsidR="00A744F6" w:rsidRPr="00D747DD" w:rsidRDefault="00A744F6" w:rsidP="00B536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ПОР</w:t>
            </w:r>
          </w:p>
        </w:tc>
      </w:tr>
      <w:tr w:rsidR="00A744F6" w:rsidRPr="00D747DD" w14:paraId="6464DEC2" w14:textId="77777777" w:rsidTr="008E4E6B">
        <w:tc>
          <w:tcPr>
            <w:tcW w:w="10632" w:type="dxa"/>
            <w:gridSpan w:val="3"/>
          </w:tcPr>
          <w:p w14:paraId="14A3A104" w14:textId="77777777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. ОРГАНИЗАЦИОННЫЙ МОМЕНТ (3 мин.)</w:t>
            </w:r>
          </w:p>
        </w:tc>
      </w:tr>
      <w:tr w:rsidR="00A744F6" w:rsidRPr="00D747DD" w14:paraId="1AC9EE99" w14:textId="77777777" w:rsidTr="008E4E6B">
        <w:tc>
          <w:tcPr>
            <w:tcW w:w="6379" w:type="dxa"/>
          </w:tcPr>
          <w:p w14:paraId="61DC9E29" w14:textId="1131D53B" w:rsidR="00FC3DE1" w:rsidRPr="00D747DD" w:rsidRDefault="00946868" w:rsidP="00FC3D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Построение. </w:t>
            </w:r>
            <w:r w:rsidR="00D93B75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Приветствие. 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>Созда</w:t>
            </w:r>
            <w:r w:rsidR="009053AC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>положительн</w:t>
            </w:r>
            <w:r w:rsidR="009053AC" w:rsidRPr="00D747D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</w:t>
            </w:r>
            <w:r w:rsidR="009053AC" w:rsidRPr="00D747D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настро</w:t>
            </w:r>
            <w:r w:rsidR="009053AC" w:rsidRPr="00D747D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473E0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 и сотрудничество: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3DE1" w:rsidRPr="00D747D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14:paraId="5E64AEC3" w14:textId="42E974C7" w:rsidR="00A744F6" w:rsidRPr="00D747DD" w:rsidRDefault="00FC3DE1" w:rsidP="0090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Ребята, обновленная расшифровка ГТО звучит как</w:t>
            </w:r>
            <w:r w:rsidR="00F473E0" w:rsidRPr="00D747D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«Горжусь тобой Отечество»</w:t>
            </w:r>
            <w:r w:rsidR="00713106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, мы с вами являемся гражданами </w:t>
            </w:r>
            <w:r w:rsidR="00F24FF4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Отечества (своей родной страны) и поэтому должны </w:t>
            </w:r>
            <w:r w:rsidR="00246D9A" w:rsidRPr="00D747DD">
              <w:rPr>
                <w:rFonts w:ascii="Times New Roman" w:hAnsi="Times New Roman" w:cs="Times New Roman"/>
                <w:sz w:val="24"/>
                <w:szCs w:val="24"/>
              </w:rPr>
              <w:t>расти здоровыми, сильными, доброжелательными и успешными людьми.</w:t>
            </w:r>
            <w:r w:rsidR="00713106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5791515F" w14:textId="15DE21D5" w:rsidR="00A744F6" w:rsidRPr="00D747DD" w:rsidRDefault="00D45CCB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Организованно </w:t>
            </w:r>
            <w:r w:rsidR="000640C7" w:rsidRPr="00D747DD">
              <w:rPr>
                <w:rFonts w:ascii="Times New Roman" w:hAnsi="Times New Roman" w:cs="Times New Roman"/>
                <w:sz w:val="24"/>
                <w:szCs w:val="24"/>
              </w:rPr>
              <w:t>стро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ятся и раскладывают на сзади стоящую скамейку свои дневники самонаблюдений по физической культуре. С</w:t>
            </w:r>
            <w:r w:rsidR="000640C7" w:rsidRPr="00D747DD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ют </w:t>
            </w:r>
            <w:r w:rsidR="000640C7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рапорт. 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>Приветст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вуют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</w:p>
        </w:tc>
        <w:tc>
          <w:tcPr>
            <w:tcW w:w="993" w:type="dxa"/>
          </w:tcPr>
          <w:p w14:paraId="7CEB7DE1" w14:textId="7886CCE1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КУД</w:t>
            </w:r>
          </w:p>
          <w:p w14:paraId="19752E9B" w14:textId="2F84DAEF" w:rsidR="00355C9A" w:rsidRPr="00D747DD" w:rsidRDefault="00355C9A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РУД-1</w:t>
            </w:r>
          </w:p>
          <w:p w14:paraId="71490ECE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44F6" w:rsidRPr="00D747DD" w14:paraId="711FA0FF" w14:textId="77777777" w:rsidTr="008E4E6B">
        <w:tc>
          <w:tcPr>
            <w:tcW w:w="10632" w:type="dxa"/>
            <w:gridSpan w:val="3"/>
          </w:tcPr>
          <w:p w14:paraId="4FD31D80" w14:textId="2DF852D5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. СОЗДАНИЕ ПРОБЛЕМНОЙ СИТУАЦИИ (</w:t>
            </w:r>
            <w:r w:rsidR="00AD385E"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</w:tc>
      </w:tr>
      <w:tr w:rsidR="00A744F6" w:rsidRPr="00D747DD" w14:paraId="74E1FE05" w14:textId="77777777" w:rsidTr="008E4E6B">
        <w:tc>
          <w:tcPr>
            <w:tcW w:w="6379" w:type="dxa"/>
          </w:tcPr>
          <w:p w14:paraId="42AF39B2" w14:textId="77777777" w:rsidR="001A2B71" w:rsidRPr="00D747DD" w:rsidRDefault="00A744F6" w:rsidP="00CA4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640C7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53AC" w:rsidRPr="00D747DD">
              <w:rPr>
                <w:rFonts w:ascii="Times New Roman" w:hAnsi="Times New Roman" w:cs="Times New Roman"/>
                <w:sz w:val="24"/>
                <w:szCs w:val="24"/>
              </w:rPr>
              <w:t>Скоро мы с Вами</w:t>
            </w:r>
            <w:r w:rsidR="00674FF0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будем сдавать нормативы ГТО 3-ей ступени, а на следующий год приступим к 4-ой ступени и нормативы соответственно будут сложнее. </w:t>
            </w:r>
            <w:r w:rsidR="000640C7" w:rsidRPr="00D747DD">
              <w:rPr>
                <w:rFonts w:ascii="Times New Roman" w:hAnsi="Times New Roman" w:cs="Times New Roman"/>
                <w:sz w:val="24"/>
                <w:szCs w:val="24"/>
              </w:rPr>
              <w:t>Как справится без надрыва с нормативами ГТО? Подскажите пожалуйста</w:t>
            </w:r>
            <w:r w:rsidR="001A2B71" w:rsidRPr="00D74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505869" w14:textId="05A8D637" w:rsidR="00A744F6" w:rsidRPr="00D747DD" w:rsidRDefault="001A2B71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- Конечно, только регулярные занятия физическими упражнениями могут Вам помочь стать сильнее и выносливее. И чтобы в этом убедится необходимо</w:t>
            </w:r>
            <w:r w:rsidR="00CA4493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также регулярно производить контроль динамики своих двигательных качеств.</w:t>
            </w:r>
            <w:r w:rsidR="00674FF0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493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мы </w:t>
            </w:r>
            <w:r w:rsidR="00C16375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CA4493" w:rsidRPr="00D747DD">
              <w:rPr>
                <w:rFonts w:ascii="Times New Roman" w:hAnsi="Times New Roman" w:cs="Times New Roman"/>
                <w:sz w:val="24"/>
                <w:szCs w:val="24"/>
              </w:rPr>
              <w:t>очередной раз (третий в этом учебном году) произведем тестирование легкоатлетических упражнений</w:t>
            </w:r>
          </w:p>
        </w:tc>
        <w:tc>
          <w:tcPr>
            <w:tcW w:w="3260" w:type="dxa"/>
          </w:tcPr>
          <w:p w14:paraId="048A35BD" w14:textId="3BEFFC98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Беседа, отвечают на вопросы полным и развернутым ответом. Поиск путей решения проблемы</w:t>
            </w:r>
            <w:r w:rsidR="001A2B71" w:rsidRPr="00D747DD">
              <w:rPr>
                <w:rFonts w:ascii="Times New Roman" w:hAnsi="Times New Roman" w:cs="Times New Roman"/>
                <w:sz w:val="24"/>
                <w:szCs w:val="24"/>
              </w:rPr>
              <w:t>, в результате которых приходят к выводу, что заниматься необходимо регулярно, с постепенным увеличением нагрузки.</w:t>
            </w:r>
          </w:p>
          <w:p w14:paraId="453C5632" w14:textId="77777777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6C3A165" w14:textId="445E1AF4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КУД</w:t>
            </w:r>
          </w:p>
          <w:p w14:paraId="0A136262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1F00B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1BFFE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36C6E" w14:textId="77777777" w:rsidR="00355C9A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ЛР-1</w:t>
            </w:r>
          </w:p>
          <w:p w14:paraId="5ABF385C" w14:textId="4FD5A478" w:rsidR="00A744F6" w:rsidRPr="00D747DD" w:rsidRDefault="00355C9A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ЛР-2</w:t>
            </w:r>
          </w:p>
        </w:tc>
      </w:tr>
      <w:tr w:rsidR="00A744F6" w:rsidRPr="00D747DD" w14:paraId="1A23B853" w14:textId="77777777" w:rsidTr="008E4E6B">
        <w:tc>
          <w:tcPr>
            <w:tcW w:w="10632" w:type="dxa"/>
            <w:gridSpan w:val="3"/>
          </w:tcPr>
          <w:p w14:paraId="1CDB0A38" w14:textId="24E2FD01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C16375"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АКТИВИЗАЦИЯ ФУНКЦИОНАЛЬНОГО СОСТОЯНИЯ ОРГАНИЗМА ДЛЯ ОБЕСПЕЧЕНИЯ ВЫСОКОЙ РАБОТОСПОСОБНОСТИ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</w:t>
            </w:r>
            <w:r w:rsidR="00AD385E"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</w:tc>
      </w:tr>
      <w:tr w:rsidR="00A744F6" w:rsidRPr="00D747DD" w14:paraId="2F6F3648" w14:textId="77777777" w:rsidTr="008E4E6B">
        <w:trPr>
          <w:trHeight w:val="2364"/>
        </w:trPr>
        <w:tc>
          <w:tcPr>
            <w:tcW w:w="6379" w:type="dxa"/>
          </w:tcPr>
          <w:p w14:paraId="41B434EB" w14:textId="7F789B16" w:rsidR="00A744F6" w:rsidRPr="00D747DD" w:rsidRDefault="00A928AE" w:rsidP="00B962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96249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5F1" w:rsidRPr="00D747DD">
              <w:rPr>
                <w:rFonts w:ascii="Times New Roman" w:hAnsi="Times New Roman" w:cs="Times New Roman"/>
                <w:sz w:val="24"/>
                <w:szCs w:val="24"/>
              </w:rPr>
              <w:t>Перед проведение разминки, чтобы определить исходное состояние организма, измерим пульс.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47D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Посчитайте частоту своих сердечных сокращений за 10-секундный интервал и умножьте на 6. Получим результат за минуту.</w:t>
            </w:r>
          </w:p>
          <w:p w14:paraId="1145F28F" w14:textId="34993797" w:rsidR="00A928AE" w:rsidRPr="00D747DD" w:rsidRDefault="00B96249" w:rsidP="00C53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D747D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Проведение разминки: различные виды ходьбы и бега, комплекс ОРУ в колонне по одному в движении, затем выполняют</w:t>
            </w:r>
            <w:r w:rsidR="00C53EB0" w:rsidRPr="00D747D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беговые упражнения.</w:t>
            </w:r>
          </w:p>
        </w:tc>
        <w:tc>
          <w:tcPr>
            <w:tcW w:w="3260" w:type="dxa"/>
          </w:tcPr>
          <w:p w14:paraId="437722BA" w14:textId="50E2A4B6" w:rsidR="00A744F6" w:rsidRPr="00D747DD" w:rsidRDefault="00A928AE" w:rsidP="00B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Подсчитывают пульс и озвучивают результат. </w:t>
            </w:r>
            <w:r w:rsidR="00A744F6" w:rsidRPr="00D747DD">
              <w:rPr>
                <w:rFonts w:ascii="Times New Roman" w:hAnsi="Times New Roman" w:cs="Times New Roman"/>
                <w:sz w:val="24"/>
                <w:szCs w:val="24"/>
              </w:rPr>
              <w:t>Повторяют правила техники безопасности при выполнении физических упражнений</w:t>
            </w:r>
            <w:r w:rsidR="00B96249" w:rsidRPr="00D74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A32173" w14:textId="338A85B3" w:rsidR="00A744F6" w:rsidRPr="00D747DD" w:rsidRDefault="00A744F6" w:rsidP="00C53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Выполняют разминочные упражнения.</w:t>
            </w:r>
          </w:p>
        </w:tc>
        <w:tc>
          <w:tcPr>
            <w:tcW w:w="993" w:type="dxa"/>
          </w:tcPr>
          <w:p w14:paraId="2446DCD2" w14:textId="5F19C9E6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КУД</w:t>
            </w:r>
          </w:p>
          <w:p w14:paraId="50240E9C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ЛР-2</w:t>
            </w:r>
          </w:p>
          <w:p w14:paraId="173E3E2F" w14:textId="5F47F0B5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314BB" w14:textId="730DEADD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ПР-</w:t>
            </w:r>
            <w:r w:rsidR="00060D27" w:rsidRPr="00D74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744F6" w:rsidRPr="00D747DD" w14:paraId="162AFC55" w14:textId="77777777" w:rsidTr="008E4E6B">
        <w:tc>
          <w:tcPr>
            <w:tcW w:w="10632" w:type="dxa"/>
            <w:gridSpan w:val="3"/>
          </w:tcPr>
          <w:p w14:paraId="588234A8" w14:textId="75B4961B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D385E"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КОМПЛЕКСНОЕ ПРИМЕНЕНИЕ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ЗНАНИЙ </w:t>
            </w:r>
            <w:r w:rsidR="00AD385E"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И УМЕНИЙ</w:t>
            </w:r>
            <w:r w:rsidR="00B53638"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AD385E"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</w:tc>
      </w:tr>
      <w:tr w:rsidR="00A744F6" w:rsidRPr="00D747DD" w14:paraId="025DA3E9" w14:textId="77777777" w:rsidTr="008E4E6B">
        <w:trPr>
          <w:trHeight w:val="2117"/>
        </w:trPr>
        <w:tc>
          <w:tcPr>
            <w:tcW w:w="6379" w:type="dxa"/>
          </w:tcPr>
          <w:p w14:paraId="2F04590C" w14:textId="77777777" w:rsidR="00B605FA" w:rsidRPr="00D747DD" w:rsidRDefault="00AD385E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Построение, разделение на равные 4 группы. </w:t>
            </w:r>
          </w:p>
          <w:p w14:paraId="05A63A8F" w14:textId="7A0D925B" w:rsidR="00A744F6" w:rsidRPr="00D747DD" w:rsidRDefault="00AD385E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Назначение о</w:t>
            </w:r>
            <w:r w:rsidR="00B605FA" w:rsidRPr="00D747D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ветственных </w:t>
            </w:r>
            <w:r w:rsidR="00B605FA" w:rsidRPr="00D747DD">
              <w:rPr>
                <w:rFonts w:ascii="Times New Roman" w:hAnsi="Times New Roman" w:cs="Times New Roman"/>
                <w:sz w:val="24"/>
                <w:szCs w:val="24"/>
              </w:rPr>
              <w:t>за судейство (замер результатов прыжков и многоскоков выполняют освобожденные учащиеся, а бег на 30м фиксирует учитель)</w:t>
            </w:r>
            <w:r w:rsidR="008557BC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5A6246E" w14:textId="77777777" w:rsidR="008557BC" w:rsidRPr="00D747DD" w:rsidRDefault="008557BC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по правилам техники безопасности во время выполнения упражнений и правилам поведения на уроке.</w:t>
            </w:r>
          </w:p>
          <w:p w14:paraId="5E65FBBD" w14:textId="77777777" w:rsidR="00EA2EBD" w:rsidRPr="00D747DD" w:rsidRDefault="00EA2EBD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Проведение смены мест тестирования: всего 4 станции</w:t>
            </w:r>
          </w:p>
          <w:p w14:paraId="447C6970" w14:textId="0AAE4ECA" w:rsidR="000A1782" w:rsidRPr="00D747DD" w:rsidRDefault="000A1782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После выполнения всех 4-х видов упражнений производится одновременное тестирование в беге на выносливость, затем результаты бега вносятся в дневник</w:t>
            </w:r>
          </w:p>
          <w:p w14:paraId="4E38F957" w14:textId="7C913A22" w:rsidR="000A1782" w:rsidRPr="00D747DD" w:rsidRDefault="00823530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Выполнение комплекса дыхательных упражнений для восстановления.</w:t>
            </w:r>
          </w:p>
          <w:p w14:paraId="56C40933" w14:textId="0825C2D8" w:rsidR="000A1782" w:rsidRPr="00D747DD" w:rsidRDefault="00823530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Учитель или учащийся рассказывают детский анекдот для поднятия духа</w:t>
            </w:r>
          </w:p>
        </w:tc>
        <w:tc>
          <w:tcPr>
            <w:tcW w:w="3260" w:type="dxa"/>
          </w:tcPr>
          <w:p w14:paraId="3352B6D4" w14:textId="3C679162" w:rsidR="00EA2EBD" w:rsidRPr="00D747DD" w:rsidRDefault="00EA2EBD" w:rsidP="00C53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Готовят рабочие места: раскладывают рулетки</w:t>
            </w:r>
          </w:p>
          <w:p w14:paraId="1F7425C0" w14:textId="77777777" w:rsidR="000A1782" w:rsidRPr="00D747DD" w:rsidRDefault="00A744F6" w:rsidP="00C53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выполняют упражнения</w:t>
            </w:r>
            <w:r w:rsidR="008557BC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в условиях групповой работы. </w:t>
            </w:r>
          </w:p>
          <w:p w14:paraId="1335DCA0" w14:textId="2DCC82AD" w:rsidR="00C53EB0" w:rsidRPr="00D747DD" w:rsidRDefault="00C53EB0" w:rsidP="00C53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инициативу </w:t>
            </w:r>
            <w:r w:rsidR="008557BC" w:rsidRPr="00D747DD">
              <w:rPr>
                <w:rFonts w:ascii="Times New Roman" w:hAnsi="Times New Roman" w:cs="Times New Roman"/>
                <w:sz w:val="24"/>
                <w:szCs w:val="24"/>
              </w:rPr>
              <w:t>и демонстрируют</w:t>
            </w:r>
            <w:r w:rsidR="000A1782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57BC" w:rsidRPr="00D747DD">
              <w:rPr>
                <w:rFonts w:ascii="Times New Roman" w:hAnsi="Times New Roman" w:cs="Times New Roman"/>
                <w:sz w:val="24"/>
                <w:szCs w:val="24"/>
              </w:rPr>
              <w:t>правильное поведение на уроке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FE18F0" w14:textId="77777777" w:rsidR="000A1782" w:rsidRPr="00D747DD" w:rsidRDefault="00C53EB0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Работают с</w:t>
            </w:r>
            <w:r w:rsidR="00EA2EBD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дневник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EA2EBD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наблюдений: фиксируют результаты выполнения упражнений</w:t>
            </w: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C20616" w14:textId="77777777" w:rsidR="00A744F6" w:rsidRPr="00D747DD" w:rsidRDefault="00A744F6" w:rsidP="000A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Убирают рабочие места</w:t>
            </w:r>
          </w:p>
          <w:p w14:paraId="0F380EA8" w14:textId="4D06E3E9" w:rsidR="000A1782" w:rsidRPr="00D747DD" w:rsidRDefault="000A1782" w:rsidP="000A178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74970C02" w14:textId="2CA895DB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КУД</w:t>
            </w:r>
          </w:p>
          <w:p w14:paraId="4A912741" w14:textId="77777777" w:rsidR="00B53638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ЛР-2</w:t>
            </w:r>
            <w:r w:rsidR="00B53638" w:rsidRPr="00D74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B4A5C8" w14:textId="22A5B804" w:rsidR="00A744F6" w:rsidRPr="00D747DD" w:rsidRDefault="00B53638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РУД-3</w:t>
            </w:r>
          </w:p>
          <w:p w14:paraId="6A48C9A3" w14:textId="0F76704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ПУД</w:t>
            </w:r>
          </w:p>
          <w:p w14:paraId="6672F5B5" w14:textId="5D6EF9F0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ПР-1</w:t>
            </w:r>
          </w:p>
          <w:p w14:paraId="0577540B" w14:textId="7B29EBCF" w:rsidR="00060D27" w:rsidRPr="00D747DD" w:rsidRDefault="00060D27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ПР-2</w:t>
            </w:r>
          </w:p>
          <w:p w14:paraId="6348FEA3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ПР-3</w:t>
            </w:r>
          </w:p>
        </w:tc>
      </w:tr>
      <w:tr w:rsidR="00A744F6" w:rsidRPr="00D747DD" w14:paraId="27C1CB86" w14:textId="77777777" w:rsidTr="008E4E6B">
        <w:tc>
          <w:tcPr>
            <w:tcW w:w="10632" w:type="dxa"/>
            <w:gridSpan w:val="3"/>
          </w:tcPr>
          <w:p w14:paraId="5D65DC50" w14:textId="77777777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D747DD">
              <w:rPr>
                <w:rFonts w:ascii="Times New Roman" w:hAnsi="Times New Roman" w:cs="Times New Roman"/>
                <w:b/>
                <w:sz w:val="24"/>
                <w:szCs w:val="24"/>
              </w:rPr>
              <w:t>. ПОДВЕДЕНИЕ ИТОГОВ УРОКА (3 мин.)</w:t>
            </w:r>
          </w:p>
        </w:tc>
      </w:tr>
      <w:tr w:rsidR="00A744F6" w:rsidRPr="00D747DD" w14:paraId="72CAD5D0" w14:textId="77777777" w:rsidTr="008E4E6B">
        <w:tc>
          <w:tcPr>
            <w:tcW w:w="6379" w:type="dxa"/>
          </w:tcPr>
          <w:p w14:paraId="2F5885DD" w14:textId="5E1C2D95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задании, инструктаж по его выполнению</w:t>
            </w:r>
            <w:r w:rsidR="00823530" w:rsidRPr="00D747DD">
              <w:rPr>
                <w:rFonts w:ascii="Times New Roman" w:hAnsi="Times New Roman" w:cs="Times New Roman"/>
                <w:sz w:val="24"/>
                <w:szCs w:val="24"/>
              </w:rPr>
              <w:t>: провести анализ динамики своих результатов, написать выводы</w:t>
            </w:r>
            <w:r w:rsidR="00B53638" w:rsidRPr="00D74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144BF8" w14:textId="56399FB3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FB35D63" w14:textId="77777777" w:rsidR="00A744F6" w:rsidRPr="00D747DD" w:rsidRDefault="00A744F6" w:rsidP="00C245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Подводят итоги совместной и индивидуальной деятельности, и оценивают личный вклад в совместную учебную деятельность.</w:t>
            </w:r>
          </w:p>
        </w:tc>
        <w:tc>
          <w:tcPr>
            <w:tcW w:w="993" w:type="dxa"/>
          </w:tcPr>
          <w:p w14:paraId="6F124ED7" w14:textId="72D23DF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КУД</w:t>
            </w:r>
          </w:p>
          <w:p w14:paraId="2C6790EF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РУД-2</w:t>
            </w:r>
          </w:p>
          <w:p w14:paraId="1C2FD9FF" w14:textId="77777777" w:rsidR="00A744F6" w:rsidRPr="00D747DD" w:rsidRDefault="00A744F6" w:rsidP="00A74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7DD">
              <w:rPr>
                <w:rFonts w:ascii="Times New Roman" w:hAnsi="Times New Roman" w:cs="Times New Roman"/>
                <w:sz w:val="24"/>
                <w:szCs w:val="24"/>
              </w:rPr>
              <w:t>ПР-2</w:t>
            </w:r>
          </w:p>
        </w:tc>
      </w:tr>
    </w:tbl>
    <w:p w14:paraId="770509D5" w14:textId="3FCCB08F" w:rsidR="00A744F6" w:rsidRDefault="00A744F6" w:rsidP="00A744F6">
      <w:pPr>
        <w:rPr>
          <w:rFonts w:ascii="Times New Roman" w:hAnsi="Times New Roman" w:cs="Times New Roman"/>
        </w:rPr>
      </w:pPr>
    </w:p>
    <w:p w14:paraId="7625A883" w14:textId="64161039" w:rsidR="008E4E6B" w:rsidRDefault="008E4E6B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sectPr w:rsidR="008E4E6B" w:rsidSect="008E4E6B">
      <w:pgSz w:w="11906" w:h="16838"/>
      <w:pgMar w:top="851" w:right="284" w:bottom="851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0BD9DE" w14:textId="77777777" w:rsidR="00551EDC" w:rsidRDefault="00551EDC" w:rsidP="00AB7DB3">
      <w:pPr>
        <w:spacing w:after="0" w:line="240" w:lineRule="auto"/>
      </w:pPr>
      <w:r>
        <w:separator/>
      </w:r>
    </w:p>
  </w:endnote>
  <w:endnote w:type="continuationSeparator" w:id="0">
    <w:p w14:paraId="3DE507ED" w14:textId="77777777" w:rsidR="00551EDC" w:rsidRDefault="00551EDC" w:rsidP="00AB7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F1720D" w14:textId="77777777" w:rsidR="00551EDC" w:rsidRDefault="00551EDC" w:rsidP="00AB7DB3">
      <w:pPr>
        <w:spacing w:after="0" w:line="240" w:lineRule="auto"/>
      </w:pPr>
      <w:r>
        <w:separator/>
      </w:r>
    </w:p>
  </w:footnote>
  <w:footnote w:type="continuationSeparator" w:id="0">
    <w:p w14:paraId="05BE2410" w14:textId="77777777" w:rsidR="00551EDC" w:rsidRDefault="00551EDC" w:rsidP="00AB7D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592"/>
    <w:rsid w:val="00025592"/>
    <w:rsid w:val="00060D27"/>
    <w:rsid w:val="000640C7"/>
    <w:rsid w:val="00064130"/>
    <w:rsid w:val="00080B0F"/>
    <w:rsid w:val="000A1782"/>
    <w:rsid w:val="000D2C61"/>
    <w:rsid w:val="000E017B"/>
    <w:rsid w:val="000F5ED1"/>
    <w:rsid w:val="00103FFE"/>
    <w:rsid w:val="00175E5C"/>
    <w:rsid w:val="001A2B71"/>
    <w:rsid w:val="001E447F"/>
    <w:rsid w:val="00246D9A"/>
    <w:rsid w:val="002656EF"/>
    <w:rsid w:val="002D34EE"/>
    <w:rsid w:val="002E6B4A"/>
    <w:rsid w:val="00304AAE"/>
    <w:rsid w:val="003476F8"/>
    <w:rsid w:val="00355C9A"/>
    <w:rsid w:val="003E2DCF"/>
    <w:rsid w:val="003F5D59"/>
    <w:rsid w:val="004236AE"/>
    <w:rsid w:val="00450E1D"/>
    <w:rsid w:val="004B63D3"/>
    <w:rsid w:val="004E028C"/>
    <w:rsid w:val="00501CA0"/>
    <w:rsid w:val="00504130"/>
    <w:rsid w:val="00551EDC"/>
    <w:rsid w:val="00572830"/>
    <w:rsid w:val="005C5C57"/>
    <w:rsid w:val="005C6AFD"/>
    <w:rsid w:val="00612EAB"/>
    <w:rsid w:val="00641772"/>
    <w:rsid w:val="00674FF0"/>
    <w:rsid w:val="006C45A4"/>
    <w:rsid w:val="00713106"/>
    <w:rsid w:val="0073717C"/>
    <w:rsid w:val="00753971"/>
    <w:rsid w:val="00755462"/>
    <w:rsid w:val="007951A3"/>
    <w:rsid w:val="007F15AD"/>
    <w:rsid w:val="00823530"/>
    <w:rsid w:val="008312B4"/>
    <w:rsid w:val="008557BC"/>
    <w:rsid w:val="008E4E6B"/>
    <w:rsid w:val="009053AC"/>
    <w:rsid w:val="00912165"/>
    <w:rsid w:val="00946868"/>
    <w:rsid w:val="009922E5"/>
    <w:rsid w:val="00A6000B"/>
    <w:rsid w:val="00A744F6"/>
    <w:rsid w:val="00A928AE"/>
    <w:rsid w:val="00AB7DB3"/>
    <w:rsid w:val="00AC60EB"/>
    <w:rsid w:val="00AD385E"/>
    <w:rsid w:val="00B53638"/>
    <w:rsid w:val="00B605FA"/>
    <w:rsid w:val="00B76037"/>
    <w:rsid w:val="00B96249"/>
    <w:rsid w:val="00C16375"/>
    <w:rsid w:val="00C2452C"/>
    <w:rsid w:val="00C53EB0"/>
    <w:rsid w:val="00C575F1"/>
    <w:rsid w:val="00C95486"/>
    <w:rsid w:val="00CA2A7F"/>
    <w:rsid w:val="00CA4493"/>
    <w:rsid w:val="00D05B78"/>
    <w:rsid w:val="00D177D8"/>
    <w:rsid w:val="00D45CCB"/>
    <w:rsid w:val="00D747DD"/>
    <w:rsid w:val="00D91474"/>
    <w:rsid w:val="00D93B75"/>
    <w:rsid w:val="00D9790C"/>
    <w:rsid w:val="00DA1E5F"/>
    <w:rsid w:val="00E429DA"/>
    <w:rsid w:val="00E5565C"/>
    <w:rsid w:val="00E936C1"/>
    <w:rsid w:val="00EA2EBD"/>
    <w:rsid w:val="00EF5959"/>
    <w:rsid w:val="00F24FF4"/>
    <w:rsid w:val="00F473E0"/>
    <w:rsid w:val="00FC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379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B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7DB3"/>
  </w:style>
  <w:style w:type="paragraph" w:styleId="a6">
    <w:name w:val="footer"/>
    <w:basedOn w:val="a"/>
    <w:link w:val="a7"/>
    <w:uiPriority w:val="99"/>
    <w:unhideWhenUsed/>
    <w:rsid w:val="00AB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7D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B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7DB3"/>
  </w:style>
  <w:style w:type="paragraph" w:styleId="a6">
    <w:name w:val="footer"/>
    <w:basedOn w:val="a"/>
    <w:link w:val="a7"/>
    <w:uiPriority w:val="99"/>
    <w:unhideWhenUsed/>
    <w:rsid w:val="00AB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Sekretar-1</cp:lastModifiedBy>
  <cp:revision>12</cp:revision>
  <dcterms:created xsi:type="dcterms:W3CDTF">2024-05-12T05:11:00Z</dcterms:created>
  <dcterms:modified xsi:type="dcterms:W3CDTF">2025-09-23T09:04:00Z</dcterms:modified>
</cp:coreProperties>
</file>