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E99" w:rsidRPr="003903F1" w:rsidRDefault="003C3E99" w:rsidP="003903F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color w:val="1E2022"/>
          <w:sz w:val="28"/>
          <w:szCs w:val="28"/>
        </w:rPr>
      </w:pPr>
      <w:r w:rsidRPr="003903F1">
        <w:rPr>
          <w:rFonts w:ascii="Times New Roman" w:eastAsia="Times New Roman" w:hAnsi="Times New Roman"/>
          <w:b/>
          <w:bCs/>
          <w:color w:val="333333"/>
          <w:sz w:val="28"/>
        </w:rPr>
        <w:t>Мастер-класс на тему: «</w:t>
      </w:r>
      <w:r w:rsidRPr="003903F1">
        <w:rPr>
          <w:rFonts w:ascii="Times New Roman" w:eastAsia="Times New Roman" w:hAnsi="Times New Roman"/>
          <w:b/>
          <w:color w:val="1E2022"/>
          <w:sz w:val="28"/>
          <w:szCs w:val="28"/>
        </w:rPr>
        <w:t>Психолого – педагогическая поддержка семей в ДОУ воспитывающих детей с ЗПР».</w:t>
      </w:r>
    </w:p>
    <w:p w:rsidR="004D53AE" w:rsidRPr="00827417" w:rsidRDefault="004D53AE" w:rsidP="009A785B">
      <w:pPr>
        <w:shd w:val="clear" w:color="auto" w:fill="FFFFFF"/>
        <w:spacing w:after="0" w:line="240" w:lineRule="auto"/>
        <w:ind w:left="-709" w:firstLine="709"/>
        <w:contextualSpacing/>
        <w:jc w:val="both"/>
        <w:rPr>
          <w:rFonts w:ascii="Times New Roman" w:eastAsia="Times New Roman" w:hAnsi="Times New Roman" w:cs="Times New Roman"/>
          <w:b/>
          <w:color w:val="666666"/>
          <w:sz w:val="28"/>
          <w:szCs w:val="28"/>
        </w:rPr>
      </w:pPr>
    </w:p>
    <w:p w:rsidR="00BB0520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r w:rsidRPr="00087C1D">
        <w:rPr>
          <w:rFonts w:ascii="Times New Roman" w:eastAsia="Times New Roman" w:hAnsi="Times New Roman" w:cs="Times New Roman"/>
          <w:sz w:val="28"/>
          <w:szCs w:val="28"/>
        </w:rPr>
        <w:t>Не имея глубоких знаний о природе задержки психического развития, родители не всегда понимают трудности детей в обучении, неадекватно оценивают их возможности, не осознают своей роли в воспитании и развитии таких детей; более того, они испытывают чувство неудовлетворенности вследствие несбывшихся ожиданий, что негативно отражается на их отношениях. Противоречие между восприятием родителями ребенка имеющего задержку в психическом развитии и предъявлением к нему требований как нормально развивающемуся и является чаще всего причиной неэффективных взаимоотношений между родителями и детьми. Их результат - утрата так необходимых детям этого возраста теплых, защищающих их контактов с самыми близкими людьми, эмоциональная от</w:t>
      </w:r>
      <w:r w:rsidR="00C04072">
        <w:rPr>
          <w:rFonts w:ascii="Times New Roman" w:eastAsia="Times New Roman" w:hAnsi="Times New Roman" w:cs="Times New Roman"/>
          <w:sz w:val="28"/>
          <w:szCs w:val="28"/>
        </w:rPr>
        <w:t>чужденность детей от родителей.</w:t>
      </w:r>
    </w:p>
    <w:bookmarkEnd w:id="0"/>
    <w:p w:rsidR="00871B46" w:rsidRPr="00087C1D" w:rsidRDefault="00671D4B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У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спешность коррекционно-развивающей работы во многом зависит от того, насколько родители понимают состояние своего  ребёнка, принимают его таким, какой он есть и стремятся помочь</w:t>
      </w:r>
      <w:r w:rsidR="00087C1D">
        <w:rPr>
          <w:rFonts w:ascii="Times New Roman" w:eastAsia="Times New Roman" w:hAnsi="Times New Roman" w:cs="Times New Roman"/>
          <w:sz w:val="28"/>
          <w:szCs w:val="28"/>
        </w:rPr>
        <w:t xml:space="preserve"> ему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Практика показывает, что достичь оптимального взаимодействия с семьями воспитанников </w:t>
      </w:r>
      <w:r w:rsidR="00871B46" w:rsidRPr="00087C1D">
        <w:rPr>
          <w:rFonts w:ascii="Times New Roman" w:eastAsia="Times New Roman" w:hAnsi="Times New Roman" w:cs="Times New Roman"/>
          <w:sz w:val="28"/>
          <w:szCs w:val="28"/>
        </w:rPr>
        <w:t xml:space="preserve">имеющих детей с ЗПР 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очень непросто.</w:t>
      </w:r>
    </w:p>
    <w:p w:rsidR="009F5792" w:rsidRPr="00E93DD5" w:rsidRDefault="009F5FE1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Поэтому мы привлекаем 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родителей к сотрудничеству для 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оказания 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максимальной помощи </w:t>
      </w:r>
      <w:r w:rsidR="00671D4B" w:rsidRPr="00087C1D">
        <w:rPr>
          <w:rFonts w:ascii="Times New Roman" w:eastAsia="Times New Roman" w:hAnsi="Times New Roman" w:cs="Times New Roman"/>
          <w:sz w:val="28"/>
          <w:szCs w:val="28"/>
        </w:rPr>
        <w:t>и поддержки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F5D4B" w:rsidRPr="00087C1D" w:rsidRDefault="00873F46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Н</w:t>
      </w:r>
      <w:r w:rsidR="00871B46" w:rsidRPr="00087C1D">
        <w:rPr>
          <w:rFonts w:ascii="Times New Roman" w:eastAsia="Times New Roman" w:hAnsi="Times New Roman" w:cs="Times New Roman"/>
          <w:sz w:val="28"/>
          <w:szCs w:val="28"/>
        </w:rPr>
        <w:t>ачали мы эту работу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с ана</w:t>
      </w:r>
      <w:r w:rsidR="005F5D4B" w:rsidRPr="00087C1D">
        <w:rPr>
          <w:rFonts w:ascii="Times New Roman" w:eastAsia="Times New Roman" w:hAnsi="Times New Roman" w:cs="Times New Roman"/>
          <w:sz w:val="28"/>
          <w:szCs w:val="28"/>
        </w:rPr>
        <w:t>лиза социального состава родите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лей, их настроя и ожиданий от пребывания ребенка в </w:t>
      </w:r>
      <w:r w:rsidR="00871B46" w:rsidRPr="00087C1D">
        <w:rPr>
          <w:rFonts w:ascii="Times New Roman" w:eastAsia="Times New Roman" w:hAnsi="Times New Roman" w:cs="Times New Roman"/>
          <w:sz w:val="28"/>
          <w:szCs w:val="28"/>
        </w:rPr>
        <w:t xml:space="preserve">группе компенсирующей направленности для детей с ЗПР в 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детском саду. </w:t>
      </w:r>
    </w:p>
    <w:p w:rsidR="00FF17E4" w:rsidRPr="00087C1D" w:rsidRDefault="00671D4B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А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нкетировани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, личны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е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бесед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ы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F5D4B" w:rsidRPr="00087C1D">
        <w:rPr>
          <w:rFonts w:ascii="Times New Roman" w:eastAsia="Times New Roman" w:hAnsi="Times New Roman" w:cs="Times New Roman"/>
          <w:sz w:val="28"/>
          <w:szCs w:val="28"/>
        </w:rPr>
        <w:t>помогл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и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выстроить работу с родителями, сделать ее эффективной, подобрать интересные формы взаимодействия с семьей.</w:t>
      </w:r>
    </w:p>
    <w:p w:rsidR="0021060E" w:rsidRDefault="00871B46" w:rsidP="0021060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Во всех случаях необходима квалифицированная помощь</w:t>
      </w:r>
      <w:r w:rsidR="00873F46" w:rsidRPr="00087C1D">
        <w:rPr>
          <w:rFonts w:ascii="Times New Roman" w:eastAsia="Times New Roman" w:hAnsi="Times New Roman" w:cs="Times New Roman"/>
          <w:sz w:val="28"/>
          <w:szCs w:val="28"/>
        </w:rPr>
        <w:t xml:space="preserve"> коллектива педагогов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дошкольного учреждения</w:t>
      </w:r>
    </w:p>
    <w:p w:rsidR="0021060E" w:rsidRPr="0021060E" w:rsidRDefault="0021060E" w:rsidP="009F5792">
      <w:pPr>
        <w:shd w:val="clear" w:color="auto" w:fill="FFFFFF"/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 работы ДОУ по взаимодействию с родителями:</w:t>
      </w:r>
    </w:p>
    <w:p w:rsidR="00FF17E4" w:rsidRPr="00087C1D" w:rsidRDefault="00FF17E4" w:rsidP="00087C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установить партнерские отн</w:t>
      </w:r>
      <w:r w:rsidR="00873F46" w:rsidRPr="00087C1D">
        <w:rPr>
          <w:rFonts w:ascii="Times New Roman" w:eastAsia="Times New Roman" w:hAnsi="Times New Roman" w:cs="Times New Roman"/>
          <w:sz w:val="28"/>
          <w:szCs w:val="28"/>
        </w:rPr>
        <w:t>ошения с семьей каждого воспита</w:t>
      </w:r>
      <w:r w:rsidR="00671D4B" w:rsidRPr="00087C1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ника;</w:t>
      </w:r>
    </w:p>
    <w:p w:rsidR="00FF17E4" w:rsidRPr="00087C1D" w:rsidRDefault="00FF17E4" w:rsidP="00087C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объединить усилия для коррекции, развития и воспитания детей;</w:t>
      </w:r>
    </w:p>
    <w:p w:rsidR="00FF17E4" w:rsidRPr="00087C1D" w:rsidRDefault="00FF17E4" w:rsidP="00087C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создать атмосферу взаимопонимания, общности интересов, эмоциональной </w:t>
      </w:r>
      <w:proofErr w:type="spellStart"/>
      <w:r w:rsidRPr="00087C1D">
        <w:rPr>
          <w:rFonts w:ascii="Times New Roman" w:eastAsia="Times New Roman" w:hAnsi="Times New Roman" w:cs="Times New Roman"/>
          <w:sz w:val="28"/>
          <w:szCs w:val="28"/>
        </w:rPr>
        <w:t>взаимоподдержки</w:t>
      </w:r>
      <w:proofErr w:type="spellEnd"/>
      <w:r w:rsidRPr="00087C1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FF17E4" w:rsidRPr="00087C1D" w:rsidRDefault="00FF17E4" w:rsidP="00087C1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активизировать и обогащать воспитательные умения родителей;</w:t>
      </w:r>
    </w:p>
    <w:p w:rsidR="0021060E" w:rsidRPr="00E91C6E" w:rsidRDefault="00FF17E4" w:rsidP="00E91C6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поддерживать их уверенность 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собственных педагогических </w:t>
      </w:r>
      <w:proofErr w:type="spellStart"/>
      <w:r w:rsidRPr="00087C1D">
        <w:rPr>
          <w:rFonts w:ascii="Times New Roman" w:eastAsia="Times New Roman" w:hAnsi="Times New Roman" w:cs="Times New Roman"/>
          <w:sz w:val="28"/>
          <w:szCs w:val="28"/>
        </w:rPr>
        <w:t>возможностя</w:t>
      </w:r>
      <w:proofErr w:type="spellEnd"/>
    </w:p>
    <w:p w:rsidR="0021060E" w:rsidRPr="00E91C6E" w:rsidRDefault="0021060E" w:rsidP="009F5792">
      <w:pPr>
        <w:shd w:val="clear" w:color="auto" w:fill="FFFFFF"/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5792" w:rsidRPr="00C04072" w:rsidRDefault="009F5792" w:rsidP="00087C1D">
      <w:pPr>
        <w:shd w:val="clear" w:color="auto" w:fill="FFFFFF"/>
        <w:spacing w:before="100" w:beforeAutospacing="1" w:after="100" w:afterAutospacing="1" w:line="240" w:lineRule="auto"/>
        <w:ind w:left="567" w:right="-285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F17E4" w:rsidRPr="00087C1D" w:rsidRDefault="00FF17E4" w:rsidP="00087C1D">
      <w:pPr>
        <w:shd w:val="clear" w:color="auto" w:fill="FFFFFF"/>
        <w:spacing w:before="100" w:beforeAutospacing="1" w:after="100" w:afterAutospacing="1" w:line="240" w:lineRule="auto"/>
        <w:ind w:left="567" w:right="-285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 xml:space="preserve">Оказание психолого – педагогической поддержки семьям </w:t>
      </w:r>
      <w:proofErr w:type="gramStart"/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детей, посещающих детский сад</w:t>
      </w:r>
      <w:r w:rsidR="00871B46" w:rsidRPr="00087C1D">
        <w:rPr>
          <w:rFonts w:ascii="Times New Roman" w:eastAsia="Times New Roman" w:hAnsi="Times New Roman" w:cs="Times New Roman"/>
          <w:b/>
          <w:sz w:val="28"/>
          <w:szCs w:val="28"/>
        </w:rPr>
        <w:t xml:space="preserve"> включает</w:t>
      </w:r>
      <w:proofErr w:type="gramEnd"/>
      <w:r w:rsidR="00871B46" w:rsidRPr="00087C1D">
        <w:rPr>
          <w:rFonts w:ascii="Times New Roman" w:eastAsia="Times New Roman" w:hAnsi="Times New Roman" w:cs="Times New Roman"/>
          <w:b/>
          <w:sz w:val="28"/>
          <w:szCs w:val="28"/>
        </w:rPr>
        <w:t xml:space="preserve"> в себя</w:t>
      </w: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FF17E4" w:rsidRPr="00087C1D" w:rsidRDefault="00C47DA7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 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- психолого-педагогическое консультирование по заявкам родителей,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 - психолого-педагогическая помощь в проблемных ситуациях.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пропаганда психолого-педагогических и специальных знаний.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обучение методам и приёмам оказания коррекционно-педагогической помощи детям. (Реализуют психолог, учителя – дефектологи, логопеды).</w:t>
      </w:r>
    </w:p>
    <w:p w:rsidR="0021060E" w:rsidRPr="0021060E" w:rsidRDefault="0021060E" w:rsidP="009F5792">
      <w:pPr>
        <w:shd w:val="clear" w:color="auto" w:fill="FFFFFF"/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7E4" w:rsidRPr="00087C1D" w:rsidRDefault="0069533F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Для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этого мы 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активно используем разнообразные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формы организации психолого-педагогической поддержки</w:t>
      </w:r>
    </w:p>
    <w:p w:rsidR="00FF17E4" w:rsidRPr="00087C1D" w:rsidRDefault="00FF17E4" w:rsidP="00087C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142" w:right="-285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Коллективные формы взаимодействия;</w:t>
      </w:r>
    </w:p>
    <w:p w:rsidR="00FF17E4" w:rsidRPr="00087C1D" w:rsidRDefault="00FF17E4" w:rsidP="00087C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142" w:right="-285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Индивидуальные формы работы с семьёй;</w:t>
      </w:r>
    </w:p>
    <w:p w:rsidR="00FF17E4" w:rsidRPr="00087C1D" w:rsidRDefault="00FF17E4" w:rsidP="00087C1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-142" w:right="-285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Формы наглядного информационного обеспечения.</w:t>
      </w:r>
    </w:p>
    <w:p w:rsidR="0021060E" w:rsidRPr="0021060E" w:rsidRDefault="0021060E" w:rsidP="0021060E">
      <w:pPr>
        <w:shd w:val="clear" w:color="auto" w:fill="FFFFFF"/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 xml:space="preserve">       </w:t>
      </w:r>
    </w:p>
    <w:p w:rsidR="00FF17E4" w:rsidRPr="00087C1D" w:rsidRDefault="00671D4B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                </w:t>
      </w:r>
      <w:r w:rsidR="00FF17E4" w:rsidRPr="00087C1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Коллективные формы взаимодействия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71D4B" w:rsidRPr="00087C1D" w:rsidRDefault="00671D4B" w:rsidP="00087C1D">
      <w:pPr>
        <w:shd w:val="clear" w:color="auto" w:fill="FFFFFF"/>
        <w:spacing w:before="100" w:beforeAutospacing="1" w:after="100" w:afterAutospacing="1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iCs/>
          <w:sz w:val="28"/>
          <w:szCs w:val="28"/>
        </w:rPr>
        <w:t xml:space="preserve">1. </w:t>
      </w:r>
      <w:r w:rsidR="00FF17E4" w:rsidRPr="00087C1D">
        <w:rPr>
          <w:rFonts w:ascii="Times New Roman" w:eastAsia="Times New Roman" w:hAnsi="Times New Roman" w:cs="Times New Roman"/>
          <w:iCs/>
          <w:sz w:val="28"/>
          <w:szCs w:val="28"/>
        </w:rPr>
        <w:t>Групповые родительские собрания</w:t>
      </w:r>
    </w:p>
    <w:p w:rsidR="00FF17E4" w:rsidRPr="00087C1D" w:rsidRDefault="00671D4B" w:rsidP="00087C1D">
      <w:pPr>
        <w:shd w:val="clear" w:color="auto" w:fill="FFFFFF"/>
        <w:spacing w:before="100" w:beforeAutospacing="1" w:after="100" w:afterAutospacing="1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iCs/>
          <w:sz w:val="28"/>
          <w:szCs w:val="28"/>
        </w:rPr>
        <w:t xml:space="preserve">2. </w:t>
      </w:r>
      <w:r w:rsidR="00FF17E4" w:rsidRPr="00087C1D">
        <w:rPr>
          <w:rFonts w:ascii="Times New Roman" w:eastAsia="Times New Roman" w:hAnsi="Times New Roman" w:cs="Times New Roman"/>
          <w:iCs/>
          <w:sz w:val="28"/>
          <w:szCs w:val="28"/>
        </w:rPr>
        <w:t>Тематические занятия</w:t>
      </w:r>
      <w:r w:rsidR="00FF17E4" w:rsidRPr="00087C1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на основании запросов и анкетирования родителей</w:t>
      </w:r>
      <w:proofErr w:type="gramStart"/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Занятия проводятся специалистами детского сада один раз в месяц.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Формы проведения:</w:t>
      </w:r>
    </w:p>
    <w:p w:rsidR="00EF6109" w:rsidRPr="00087C1D" w:rsidRDefault="00FF17E4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тематические доклады; мастер-классы, семинары; тренинги; круглые столы и т. д.</w:t>
      </w:r>
    </w:p>
    <w:p w:rsidR="00FF17E4" w:rsidRPr="00087C1D" w:rsidRDefault="00671D4B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3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. </w:t>
      </w:r>
      <w:r w:rsidR="00FF17E4" w:rsidRPr="00087C1D">
        <w:rPr>
          <w:rFonts w:ascii="Times New Roman" w:eastAsia="Times New Roman" w:hAnsi="Times New Roman" w:cs="Times New Roman"/>
          <w:iCs/>
          <w:sz w:val="28"/>
          <w:szCs w:val="28"/>
        </w:rPr>
        <w:t>Проведение детских праздников и досугов, спортивных развлечений</w:t>
      </w:r>
      <w:r w:rsidR="00FF17E4" w:rsidRPr="00087C1D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9163AD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 Подготовкой и проведением праздников занимаются педагоги учре</w:t>
      </w:r>
      <w:r w:rsidR="00671D4B" w:rsidRPr="00087C1D">
        <w:rPr>
          <w:rFonts w:ascii="Times New Roman" w:eastAsia="Times New Roman" w:hAnsi="Times New Roman" w:cs="Times New Roman"/>
          <w:sz w:val="28"/>
          <w:szCs w:val="28"/>
        </w:rPr>
        <w:t>ждения с привлечением родителей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060E" w:rsidRPr="0021060E" w:rsidRDefault="0021060E" w:rsidP="0021060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A5807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Индивидуальные формы работы с семьёй.</w:t>
      </w:r>
    </w:p>
    <w:p w:rsidR="009D2117" w:rsidRPr="00087C1D" w:rsidRDefault="003A5807" w:rsidP="00087C1D">
      <w:pPr>
        <w:shd w:val="clear" w:color="auto" w:fill="FFFFFF"/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1.</w:t>
      </w:r>
      <w:r w:rsidR="00FF17E4"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Анкетирование и опросы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. Проводятся по планам администрации, дефектологов, психолога, воспи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тателей и по мере необходимости, включают в себ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>я(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>- сбор необходимой информации о ребёнке и его семье; - определение запросов родителей о дополнительном образовании детей; определение оценки родителями эффективности работы специалистов и воспитателей; выявление мнения родителей о работе детского сада</w:t>
      </w:r>
    </w:p>
    <w:p w:rsidR="00FF17E4" w:rsidRPr="00087C1D" w:rsidRDefault="003A5807" w:rsidP="00087C1D">
      <w:pPr>
        <w:shd w:val="clear" w:color="auto" w:fill="FFFFFF"/>
        <w:spacing w:before="100" w:beforeAutospacing="1" w:after="100" w:afterAutospacing="1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iCs/>
          <w:sz w:val="28"/>
          <w:szCs w:val="28"/>
        </w:rPr>
        <w:t>2</w:t>
      </w: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. </w:t>
      </w:r>
      <w:r w:rsidR="00FF17E4"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Беседы и консультации специалистов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оказание индивидуальной помощи родителям по вопросам коррекции, образования и воспитания;</w:t>
      </w: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оказание индивидуальной методической помощи в форме «домашних заданий» и пояснений к ним.</w:t>
      </w:r>
      <w:r w:rsidRPr="00087C1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671D4B" w:rsidRPr="00087C1D" w:rsidRDefault="00FF17E4" w:rsidP="00087C1D">
      <w:pPr>
        <w:shd w:val="clear" w:color="auto" w:fill="FFFFFF"/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3. </w:t>
      </w: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«</w:t>
      </w:r>
      <w:r w:rsidR="00671D4B"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Почта</w:t>
      </w: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 xml:space="preserve"> доверия».</w:t>
      </w: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FF17E4" w:rsidRPr="00087C1D" w:rsidRDefault="00671D4B" w:rsidP="00087C1D">
      <w:pPr>
        <w:shd w:val="clear" w:color="auto" w:fill="FFFFFF"/>
        <w:tabs>
          <w:tab w:val="left" w:pos="0"/>
        </w:tabs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Почта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 xml:space="preserve"> работает по персональным и анонимным обращениям и пожеланиям родителей. </w:t>
      </w:r>
    </w:p>
    <w:p w:rsidR="00FF17E4" w:rsidRPr="00087C1D" w:rsidRDefault="00FF17E4" w:rsidP="00087C1D">
      <w:pPr>
        <w:shd w:val="clear" w:color="auto" w:fill="FFFFFF"/>
        <w:tabs>
          <w:tab w:val="left" w:pos="0"/>
        </w:tabs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Задача: оперативное реагирование администрации на различные ситуации и предложения.</w:t>
      </w:r>
    </w:p>
    <w:p w:rsidR="00FF17E4" w:rsidRPr="00087C1D" w:rsidRDefault="00FF17E4" w:rsidP="00087C1D">
      <w:pPr>
        <w:shd w:val="clear" w:color="auto" w:fill="FFFFFF"/>
        <w:tabs>
          <w:tab w:val="left" w:pos="0"/>
        </w:tabs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.«Родительский час».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 Проводится учителями-дефектологами и логопедами групп один раз в неделю во второй половине дня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  <w:r w:rsidR="003A5807" w:rsidRPr="00087C1D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3A5807" w:rsidRPr="00087C1D">
        <w:rPr>
          <w:rFonts w:ascii="Times New Roman" w:eastAsia="Times New Roman" w:hAnsi="Times New Roman" w:cs="Times New Roman"/>
          <w:sz w:val="28"/>
          <w:szCs w:val="28"/>
        </w:rPr>
        <w:t xml:space="preserve"> информирование родителей о ходе образовательной работы с ребёнком, разъяснение «домашних заданий».</w:t>
      </w:r>
    </w:p>
    <w:p w:rsidR="009163AD" w:rsidRPr="00087C1D" w:rsidRDefault="00DE0429" w:rsidP="00087C1D">
      <w:pPr>
        <w:shd w:val="clear" w:color="auto" w:fill="FFFFFF"/>
        <w:tabs>
          <w:tab w:val="left" w:pos="0"/>
        </w:tabs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5. Семейный педсовет</w:t>
      </w:r>
    </w:p>
    <w:p w:rsidR="0021060E" w:rsidRPr="0021060E" w:rsidRDefault="0021060E" w:rsidP="0021060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7E4" w:rsidRPr="00087C1D" w:rsidRDefault="00FF17E4" w:rsidP="00087C1D">
      <w:pPr>
        <w:shd w:val="clear" w:color="auto" w:fill="FFFFFF"/>
        <w:spacing w:after="0" w:line="240" w:lineRule="auto"/>
        <w:ind w:left="-142" w:right="-285"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Формы наглядного информационного обеспечения.</w:t>
      </w:r>
    </w:p>
    <w:p w:rsidR="00FF17E4" w:rsidRPr="00087C1D" w:rsidRDefault="009D2117" w:rsidP="00087C1D">
      <w:pPr>
        <w:shd w:val="clear" w:color="auto" w:fill="FFFFFF"/>
        <w:spacing w:before="100" w:beforeAutospacing="1" w:after="100" w:afterAutospacing="1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1.</w:t>
      </w:r>
      <w:r w:rsidR="00FF17E4"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Информационные стенды и тематические выставки</w:t>
      </w:r>
      <w:r w:rsidR="00FF17E4" w:rsidRPr="00087C1D">
        <w:rPr>
          <w:rFonts w:ascii="Times New Roman" w:eastAsia="Times New Roman" w:hAnsi="Times New Roman" w:cs="Times New Roman"/>
          <w:sz w:val="28"/>
          <w:szCs w:val="28"/>
        </w:rPr>
        <w:t>. Стационарные и передвижные стенды и выставки размещаются в удобных для родителей местах.</w:t>
      </w: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информирование родителей об организации и содержании коррекционно – образовательной работы в учреждении;</w:t>
      </w: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пропаганда психолого – педагогических знаний.</w:t>
      </w: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2. </w:t>
      </w: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Выставки детских работ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. Проводятся по плану </w:t>
      </w:r>
      <w:proofErr w:type="spellStart"/>
      <w:r w:rsidRPr="00087C1D">
        <w:rPr>
          <w:rFonts w:ascii="Times New Roman" w:eastAsia="Times New Roman" w:hAnsi="Times New Roman" w:cs="Times New Roman"/>
          <w:sz w:val="28"/>
          <w:szCs w:val="28"/>
        </w:rPr>
        <w:t>воспитательно</w:t>
      </w:r>
      <w:proofErr w:type="spellEnd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– образовательной работы.</w:t>
      </w: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>знакомление родителей с формами и результатами продуктивной деятельности детей;</w:t>
      </w: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- привлечение и активизация интереса родителей к продуктивной деятельности своего ребёнка.</w:t>
      </w: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3. </w:t>
      </w:r>
      <w:r w:rsidRPr="00087C1D">
        <w:rPr>
          <w:rFonts w:ascii="Times New Roman" w:eastAsia="Times New Roman" w:hAnsi="Times New Roman" w:cs="Times New Roman"/>
          <w:b/>
          <w:iCs/>
          <w:sz w:val="28"/>
          <w:szCs w:val="28"/>
        </w:rPr>
        <w:t>Открытые занятия специалистов и воспитателей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. Содержание и методы работы подбираются с учётом доступности информации для родит</w:t>
      </w:r>
      <w:r w:rsidR="00266637" w:rsidRPr="00087C1D">
        <w:rPr>
          <w:rFonts w:ascii="Times New Roman" w:eastAsia="Times New Roman" w:hAnsi="Times New Roman" w:cs="Times New Roman"/>
          <w:sz w:val="28"/>
          <w:szCs w:val="28"/>
        </w:rPr>
        <w:t xml:space="preserve">елей. Проводятся два раза в год </w:t>
      </w:r>
      <w:r w:rsidR="00266637" w:rsidRPr="00087C1D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r w:rsidR="00266637" w:rsidRPr="00087C1D">
        <w:rPr>
          <w:rFonts w:ascii="Times New Roman" w:eastAsia="Times New Roman" w:hAnsi="Times New Roman" w:cs="Times New Roman"/>
          <w:sz w:val="28"/>
          <w:szCs w:val="28"/>
        </w:rPr>
        <w:t xml:space="preserve"> целью создания условий для объективной оценки родителями успехов своих детей; - обучения родителей элементам коррекционно – развивающей работы с детьми в домашних условиях.</w:t>
      </w:r>
    </w:p>
    <w:p w:rsidR="0021060E" w:rsidRPr="0021060E" w:rsidRDefault="0021060E" w:rsidP="0021060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7E4" w:rsidRPr="00087C1D" w:rsidRDefault="00FF17E4" w:rsidP="00087C1D">
      <w:pPr>
        <w:shd w:val="clear" w:color="auto" w:fill="FFFFFF"/>
        <w:tabs>
          <w:tab w:val="num" w:pos="-142"/>
        </w:tabs>
        <w:spacing w:after="0" w:line="240" w:lineRule="auto"/>
        <w:ind w:left="-142" w:right="-285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i/>
          <w:iCs/>
          <w:sz w:val="28"/>
          <w:szCs w:val="28"/>
          <w:u w:val="single"/>
        </w:rPr>
        <w:t>Нетрадиционные формы:</w:t>
      </w:r>
    </w:p>
    <w:p w:rsidR="00FF17E4" w:rsidRPr="00087C1D" w:rsidRDefault="00FF17E4" w:rsidP="00087C1D">
      <w:pPr>
        <w:numPr>
          <w:ilvl w:val="0"/>
          <w:numId w:val="12"/>
        </w:numPr>
        <w:shd w:val="clear" w:color="auto" w:fill="FFFFFF"/>
        <w:tabs>
          <w:tab w:val="clear" w:pos="720"/>
          <w:tab w:val="num" w:pos="-142"/>
        </w:tabs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участие родителей в творческих конкурсах,</w:t>
      </w:r>
    </w:p>
    <w:p w:rsidR="00FF17E4" w:rsidRPr="00087C1D" w:rsidRDefault="00FF17E4" w:rsidP="00087C1D">
      <w:pPr>
        <w:numPr>
          <w:ilvl w:val="0"/>
          <w:numId w:val="12"/>
        </w:numPr>
        <w:shd w:val="clear" w:color="auto" w:fill="FFFFFF"/>
        <w:tabs>
          <w:tab w:val="clear" w:pos="720"/>
          <w:tab w:val="num" w:pos="-142"/>
        </w:tabs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массовых 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>мероприятиях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детского сада,</w:t>
      </w:r>
    </w:p>
    <w:p w:rsidR="00FF17E4" w:rsidRPr="00087C1D" w:rsidRDefault="00FF17E4" w:rsidP="00087C1D">
      <w:pPr>
        <w:numPr>
          <w:ilvl w:val="0"/>
          <w:numId w:val="12"/>
        </w:numPr>
        <w:shd w:val="clear" w:color="auto" w:fill="FFFFFF"/>
        <w:tabs>
          <w:tab w:val="clear" w:pos="720"/>
          <w:tab w:val="num" w:pos="-142"/>
        </w:tabs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>выставках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1060E">
        <w:rPr>
          <w:rFonts w:ascii="Times New Roman" w:eastAsia="Times New Roman" w:hAnsi="Times New Roman" w:cs="Times New Roman"/>
          <w:sz w:val="28"/>
          <w:szCs w:val="28"/>
        </w:rPr>
        <w:t>совместных творческих работ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9163AD" w:rsidRPr="00087C1D" w:rsidRDefault="00FF17E4" w:rsidP="00087C1D">
      <w:pPr>
        <w:numPr>
          <w:ilvl w:val="0"/>
          <w:numId w:val="12"/>
        </w:numPr>
        <w:shd w:val="clear" w:color="auto" w:fill="FFFFFF"/>
        <w:tabs>
          <w:tab w:val="clear" w:pos="720"/>
          <w:tab w:val="num" w:pos="-142"/>
        </w:tabs>
        <w:spacing w:before="100" w:beforeAutospacing="1" w:after="100" w:afterAutospacing="1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"Дни добрых дел" - ремонт игрушек, мебели, группы, помощь в создании предметно развивающей среды в группе</w:t>
      </w:r>
    </w:p>
    <w:p w:rsidR="009163AD" w:rsidRPr="00087C1D" w:rsidRDefault="009163AD" w:rsidP="00087C1D">
      <w:pPr>
        <w:shd w:val="clear" w:color="auto" w:fill="FFFFFF"/>
        <w:spacing w:after="135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Первоначально работ</w:t>
      </w:r>
      <w:r w:rsidR="00266637" w:rsidRPr="00087C1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с родителями была начата с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индивидуальных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консультаций</w:t>
      </w:r>
      <w:r w:rsidRPr="00087C1D">
        <w:rPr>
          <w:rFonts w:ascii="Times New Roman" w:eastAsia="Times New Roman" w:hAnsi="Times New Roman" w:cs="Times New Roman"/>
          <w:b/>
          <w:bCs/>
          <w:sz w:val="28"/>
          <w:szCs w:val="28"/>
        </w:rPr>
        <w:t>, 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основной задачей котор</w:t>
      </w:r>
      <w:r w:rsidR="00A37BAA">
        <w:rPr>
          <w:rFonts w:ascii="Times New Roman" w:eastAsia="Times New Roman" w:hAnsi="Times New Roman" w:cs="Times New Roman"/>
          <w:sz w:val="28"/>
          <w:szCs w:val="28"/>
        </w:rPr>
        <w:t>ых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является информирование родител</w:t>
      </w:r>
      <w:r w:rsidR="00A37BAA">
        <w:rPr>
          <w:rFonts w:ascii="Times New Roman" w:eastAsia="Times New Roman" w:hAnsi="Times New Roman" w:cs="Times New Roman"/>
          <w:sz w:val="28"/>
          <w:szCs w:val="28"/>
        </w:rPr>
        <w:t>ей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об особенностях возрастного и функционального развития ребенка данного возраста, индивидуальных особенностях конкретного ребенка, трудностях его </w:t>
      </w:r>
      <w:r w:rsidR="009D2117" w:rsidRPr="00087C1D">
        <w:rPr>
          <w:rFonts w:ascii="Times New Roman" w:eastAsia="Times New Roman" w:hAnsi="Times New Roman" w:cs="Times New Roman"/>
          <w:sz w:val="28"/>
          <w:szCs w:val="28"/>
        </w:rPr>
        <w:t>развити</w:t>
      </w:r>
      <w:r w:rsidR="00A37BAA">
        <w:rPr>
          <w:rFonts w:ascii="Times New Roman" w:eastAsia="Times New Roman" w:hAnsi="Times New Roman" w:cs="Times New Roman"/>
          <w:sz w:val="28"/>
          <w:szCs w:val="28"/>
        </w:rPr>
        <w:t>я</w:t>
      </w:r>
      <w:r w:rsidR="009D2117" w:rsidRPr="00087C1D">
        <w:rPr>
          <w:rFonts w:ascii="Times New Roman" w:eastAsia="Times New Roman" w:hAnsi="Times New Roman" w:cs="Times New Roman"/>
          <w:sz w:val="28"/>
          <w:szCs w:val="28"/>
        </w:rPr>
        <w:t xml:space="preserve"> и его сильных сторонах.</w:t>
      </w:r>
    </w:p>
    <w:p w:rsidR="00E91C6E" w:rsidRPr="0021060E" w:rsidRDefault="00E91C6E" w:rsidP="00E91C6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63AD" w:rsidRPr="00087C1D" w:rsidRDefault="009163AD" w:rsidP="00087C1D">
      <w:pPr>
        <w:shd w:val="clear" w:color="auto" w:fill="FFFFFF"/>
        <w:spacing w:after="135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Следующая форма работы – </w:t>
      </w:r>
      <w:r w:rsidRPr="00087C1D">
        <w:rPr>
          <w:rFonts w:ascii="Times New Roman" w:eastAsia="Times New Roman" w:hAnsi="Times New Roman" w:cs="Times New Roman"/>
          <w:b/>
          <w:bCs/>
          <w:sz w:val="28"/>
          <w:szCs w:val="28"/>
        </w:rPr>
        <w:t>индивидуальные занятия с ребенком с обязательным участием родителя.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 Родитель имеет возможность наблюдать за действиями психолога,</w:t>
      </w:r>
      <w:r w:rsidR="00266637"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за приемами, способствующими развитию ребенка, управлению его поведением, разрешению конфликтов.</w:t>
      </w:r>
    </w:p>
    <w:p w:rsidR="00E91C6E" w:rsidRPr="0021060E" w:rsidRDefault="00E91C6E" w:rsidP="00E91C6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91C6E" w:rsidRPr="00E91C6E" w:rsidRDefault="009163AD" w:rsidP="00E91C6E">
      <w:pPr>
        <w:shd w:val="clear" w:color="auto" w:fill="FFFFFF"/>
        <w:spacing w:after="135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bCs/>
          <w:sz w:val="28"/>
          <w:szCs w:val="28"/>
        </w:rPr>
        <w:t>Малые подгрупповые занятия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 так же используются в работе. На занятие приглашаются родители с детьми (2-3 семьи), где они совместно занимаются </w:t>
      </w:r>
      <w:proofErr w:type="spellStart"/>
      <w:r w:rsidRPr="00087C1D">
        <w:rPr>
          <w:rFonts w:ascii="Times New Roman" w:eastAsia="Times New Roman" w:hAnsi="Times New Roman" w:cs="Times New Roman"/>
          <w:sz w:val="28"/>
          <w:szCs w:val="28"/>
        </w:rPr>
        <w:t>психогимнастикой</w:t>
      </w:r>
      <w:proofErr w:type="spellEnd"/>
      <w:r w:rsidRPr="00087C1D">
        <w:rPr>
          <w:rFonts w:ascii="Times New Roman" w:eastAsia="Times New Roman" w:hAnsi="Times New Roman" w:cs="Times New Roman"/>
          <w:sz w:val="28"/>
          <w:szCs w:val="28"/>
        </w:rPr>
        <w:t>, играми на развитие навыков регуляции поведения, на развитие осознания детьми отрицательных черт характера, игры релаксационной направленности. На таких занятиях родители знакомились с психолого-педаго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softHyphen/>
        <w:t>ги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softHyphen/>
        <w:t>чес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softHyphen/>
        <w:t>ки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softHyphen/>
        <w:t>ми приёмами, играми, занятиями, которые можно использовать дома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.. 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>Информация предлагается родителям в рекомендательной форме. Родители могут сами выбрать, что для них приемлемо. Такой демократичный стиль общения позволяет эффективней построить деловое сотрудничество в воспитании и развитии ребёнка.</w:t>
      </w:r>
    </w:p>
    <w:p w:rsidR="00715E5A" w:rsidRPr="00087C1D" w:rsidRDefault="006F0C70" w:rsidP="00087C1D">
      <w:pPr>
        <w:pStyle w:val="a3"/>
        <w:shd w:val="clear" w:color="auto" w:fill="FFFFFF"/>
        <w:spacing w:before="0" w:beforeAutospacing="0" w:after="150" w:afterAutospacing="0"/>
        <w:ind w:right="-285"/>
        <w:contextualSpacing/>
        <w:jc w:val="both"/>
        <w:rPr>
          <w:sz w:val="28"/>
          <w:szCs w:val="28"/>
        </w:rPr>
      </w:pPr>
      <w:r w:rsidRPr="00087C1D">
        <w:rPr>
          <w:sz w:val="28"/>
          <w:szCs w:val="28"/>
        </w:rPr>
        <w:t> </w:t>
      </w:r>
      <w:r w:rsidRPr="00E93DD5">
        <w:rPr>
          <w:b/>
          <w:sz w:val="28"/>
          <w:szCs w:val="28"/>
        </w:rPr>
        <w:t>Взаимодействие детского сад</w:t>
      </w:r>
      <w:r w:rsidR="003903F1">
        <w:rPr>
          <w:b/>
          <w:sz w:val="28"/>
          <w:szCs w:val="28"/>
        </w:rPr>
        <w:t xml:space="preserve">а с семьей </w:t>
      </w:r>
      <w:proofErr w:type="gramStart"/>
      <w:r w:rsidR="003903F1">
        <w:rPr>
          <w:b/>
          <w:sz w:val="28"/>
          <w:szCs w:val="28"/>
        </w:rPr>
        <w:t>рассматриваем</w:t>
      </w:r>
      <w:proofErr w:type="gramEnd"/>
      <w:r w:rsidRPr="00E93DD5">
        <w:rPr>
          <w:b/>
          <w:sz w:val="28"/>
          <w:szCs w:val="28"/>
        </w:rPr>
        <w:t xml:space="preserve"> прежде всего как диалог двух партнеров</w:t>
      </w:r>
      <w:r w:rsidRPr="00087C1D">
        <w:rPr>
          <w:sz w:val="28"/>
          <w:szCs w:val="28"/>
        </w:rPr>
        <w:t xml:space="preserve"> в совместном деле воспитания и развития ребенка с ЗПР. Чтобы он был содержательным и интересным, необходимо постоянно расширять круг решаемых совместно с родителями проблем, стоящих перед дошкольным учреждением, вовлекая их в методическую жизнь ДОУ. </w:t>
      </w:r>
    </w:p>
    <w:p w:rsidR="00A37BAA" w:rsidRDefault="00A37BAA" w:rsidP="00A37BAA">
      <w:pPr>
        <w:pStyle w:val="a3"/>
        <w:shd w:val="clear" w:color="auto" w:fill="FFFFFF"/>
        <w:spacing w:before="0" w:beforeAutospacing="0" w:after="150" w:afterAutospacing="0"/>
        <w:ind w:left="-142" w:right="-28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715E5A" w:rsidRPr="00087C1D">
        <w:rPr>
          <w:sz w:val="28"/>
          <w:szCs w:val="28"/>
        </w:rPr>
        <w:t xml:space="preserve">Проведение групповых форм </w:t>
      </w:r>
      <w:proofErr w:type="gramStart"/>
      <w:r w:rsidR="00715E5A" w:rsidRPr="00087C1D">
        <w:rPr>
          <w:sz w:val="28"/>
          <w:szCs w:val="28"/>
        </w:rPr>
        <w:t>работы</w:t>
      </w:r>
      <w:proofErr w:type="gramEnd"/>
      <w:r w:rsidR="00715E5A" w:rsidRPr="00087C1D">
        <w:rPr>
          <w:sz w:val="28"/>
          <w:szCs w:val="28"/>
        </w:rPr>
        <w:t xml:space="preserve"> таких как тренинги, круглые столы как показала практика не </w:t>
      </w:r>
      <w:r>
        <w:rPr>
          <w:sz w:val="28"/>
          <w:szCs w:val="28"/>
        </w:rPr>
        <w:t xml:space="preserve">всегда </w:t>
      </w:r>
      <w:r w:rsidR="00715E5A" w:rsidRPr="00087C1D">
        <w:rPr>
          <w:sz w:val="28"/>
          <w:szCs w:val="28"/>
        </w:rPr>
        <w:t xml:space="preserve">были эффективны. Родители вели себя скованно, замкнуто не шли на контакт, не было ответной реакции. </w:t>
      </w:r>
    </w:p>
    <w:p w:rsidR="00EE0564" w:rsidRPr="00087C1D" w:rsidRDefault="00A37BAA" w:rsidP="00A37BAA">
      <w:pPr>
        <w:pStyle w:val="a3"/>
        <w:shd w:val="clear" w:color="auto" w:fill="FFFFFF"/>
        <w:spacing w:before="0" w:beforeAutospacing="0" w:after="150" w:afterAutospacing="0"/>
        <w:ind w:left="-142" w:right="-285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Это</w:t>
      </w:r>
      <w:r w:rsidR="00715E5A" w:rsidRPr="00087C1D">
        <w:rPr>
          <w:sz w:val="28"/>
          <w:szCs w:val="28"/>
        </w:rPr>
        <w:t xml:space="preserve"> послужило толчком к поиску и избранию новых форм взаимодействия</w:t>
      </w:r>
      <w:proofErr w:type="gramStart"/>
      <w:r w:rsidR="006F0C70" w:rsidRPr="00087C1D">
        <w:rPr>
          <w:sz w:val="28"/>
          <w:szCs w:val="28"/>
        </w:rPr>
        <w:br/>
        <w:t xml:space="preserve"> В</w:t>
      </w:r>
      <w:proofErr w:type="gramEnd"/>
      <w:r w:rsidR="006F0C70" w:rsidRPr="00087C1D">
        <w:rPr>
          <w:sz w:val="28"/>
          <w:szCs w:val="28"/>
        </w:rPr>
        <w:t xml:space="preserve"> семьях, воспитывающих ребенка с особыми образовательными потребностями, часто возникают конфликты, осложняются отношения между супругами, родственниками, что сказывается на ребенке. Всем семьям, имеющим </w:t>
      </w:r>
      <w:r>
        <w:rPr>
          <w:sz w:val="28"/>
          <w:szCs w:val="28"/>
        </w:rPr>
        <w:t>таких детей</w:t>
      </w:r>
      <w:r w:rsidR="006F0C70" w:rsidRPr="00087C1D">
        <w:rPr>
          <w:sz w:val="28"/>
          <w:szCs w:val="28"/>
        </w:rPr>
        <w:t>, требуется психолог</w:t>
      </w:r>
      <w:r w:rsidR="00EE0564" w:rsidRPr="00087C1D">
        <w:rPr>
          <w:sz w:val="28"/>
          <w:szCs w:val="28"/>
        </w:rPr>
        <w:t>о - педагогическая</w:t>
      </w:r>
      <w:r w:rsidR="006F0C70" w:rsidRPr="00087C1D">
        <w:rPr>
          <w:sz w:val="28"/>
          <w:szCs w:val="28"/>
        </w:rPr>
        <w:t xml:space="preserve"> поддержка.</w:t>
      </w:r>
      <w:r w:rsidR="00715E5A" w:rsidRPr="00087C1D">
        <w:rPr>
          <w:sz w:val="28"/>
          <w:szCs w:val="28"/>
        </w:rPr>
        <w:t xml:space="preserve"> </w:t>
      </w:r>
      <w:r w:rsidR="00EE0564" w:rsidRPr="00087C1D">
        <w:rPr>
          <w:sz w:val="28"/>
          <w:szCs w:val="28"/>
        </w:rPr>
        <w:t>Важно</w:t>
      </w:r>
      <w:r w:rsidR="006F0C70" w:rsidRPr="00087C1D">
        <w:rPr>
          <w:sz w:val="28"/>
          <w:szCs w:val="28"/>
        </w:rPr>
        <w:t>, чтобы родители не оставались один на один со своей бедой, чтобы эта проблема не станови</w:t>
      </w:r>
      <w:r w:rsidR="00EE0564" w:rsidRPr="00087C1D">
        <w:rPr>
          <w:sz w:val="28"/>
          <w:szCs w:val="28"/>
        </w:rPr>
        <w:t xml:space="preserve">лась только личным делом семьи, </w:t>
      </w:r>
      <w:r w:rsidR="006F0C70" w:rsidRPr="00087C1D">
        <w:rPr>
          <w:sz w:val="28"/>
          <w:szCs w:val="28"/>
        </w:rPr>
        <w:t xml:space="preserve">чтобы семья не замыкалась, не стеснялась своего ребенка. При адекватно построенной семейной атмосфере, отношении к своему ребенку функционирование семьи сохраняется. </w:t>
      </w:r>
      <w:r w:rsidR="00EE0564" w:rsidRPr="00087C1D">
        <w:rPr>
          <w:sz w:val="28"/>
          <w:szCs w:val="28"/>
        </w:rPr>
        <w:t>Часто в</w:t>
      </w:r>
      <w:r w:rsidR="006F0C70" w:rsidRPr="00087C1D">
        <w:rPr>
          <w:sz w:val="28"/>
          <w:szCs w:val="28"/>
        </w:rPr>
        <w:t>озникают разногласия между родителями ребенка и бабушками и дедушками</w:t>
      </w:r>
      <w:r w:rsidR="00EE0564" w:rsidRPr="00087C1D">
        <w:rPr>
          <w:sz w:val="28"/>
          <w:szCs w:val="28"/>
        </w:rPr>
        <w:t xml:space="preserve">  или другими родственниками, дающими постоянно советы и рекомендации, которые порой вредят не только ребенку, но и семье в целом.</w:t>
      </w:r>
    </w:p>
    <w:p w:rsidR="00E91C6E" w:rsidRPr="0021060E" w:rsidRDefault="00EE0564" w:rsidP="003903F1">
      <w:pPr>
        <w:pStyle w:val="a3"/>
        <w:spacing w:after="0" w:afterAutospacing="0"/>
        <w:ind w:right="-284"/>
        <w:contextualSpacing/>
        <w:jc w:val="both"/>
        <w:rPr>
          <w:sz w:val="28"/>
          <w:szCs w:val="28"/>
        </w:rPr>
      </w:pPr>
      <w:r w:rsidRPr="00087C1D">
        <w:rPr>
          <w:sz w:val="28"/>
          <w:szCs w:val="28"/>
        </w:rPr>
        <w:t xml:space="preserve">    </w:t>
      </w:r>
      <w:r w:rsidR="00CA57E5" w:rsidRPr="00087C1D">
        <w:rPr>
          <w:sz w:val="28"/>
          <w:szCs w:val="28"/>
        </w:rPr>
        <w:t xml:space="preserve">В нашем детском саду стало традицией участие родителей в работе педагогического совета., но родители детей с ЗПР обычно отмалчиваются, не </w:t>
      </w:r>
      <w:proofErr w:type="gramStart"/>
      <w:r w:rsidR="00CA57E5" w:rsidRPr="00087C1D">
        <w:rPr>
          <w:sz w:val="28"/>
          <w:szCs w:val="28"/>
        </w:rPr>
        <w:t>хотят</w:t>
      </w:r>
      <w:proofErr w:type="gramEnd"/>
      <w:r w:rsidR="00CA57E5" w:rsidRPr="00087C1D">
        <w:rPr>
          <w:sz w:val="28"/>
          <w:szCs w:val="28"/>
        </w:rPr>
        <w:t xml:space="preserve"> выносит проблему на всеобщ</w:t>
      </w:r>
      <w:r w:rsidR="00174929" w:rsidRPr="00087C1D">
        <w:rPr>
          <w:sz w:val="28"/>
          <w:szCs w:val="28"/>
        </w:rPr>
        <w:t xml:space="preserve">ее обсуждение. </w:t>
      </w:r>
    </w:p>
    <w:p w:rsidR="00650890" w:rsidRPr="00087C1D" w:rsidRDefault="00A37BAA" w:rsidP="003903F1">
      <w:pPr>
        <w:pStyle w:val="a3"/>
        <w:spacing w:after="0" w:afterAutospacing="0"/>
        <w:ind w:right="-284" w:firstLine="218"/>
        <w:contextualSpacing/>
        <w:jc w:val="both"/>
        <w:rPr>
          <w:sz w:val="28"/>
          <w:szCs w:val="28"/>
        </w:rPr>
      </w:pPr>
      <w:r w:rsidRPr="00087C1D">
        <w:rPr>
          <w:sz w:val="28"/>
          <w:szCs w:val="28"/>
        </w:rPr>
        <w:t>Я хочу остановиться на такой форме  как Домашний педсовет</w:t>
      </w:r>
      <w:r>
        <w:rPr>
          <w:sz w:val="28"/>
          <w:szCs w:val="28"/>
        </w:rPr>
        <w:t>, который</w:t>
      </w:r>
      <w:r w:rsidR="00CA57E5" w:rsidRPr="00087C1D">
        <w:rPr>
          <w:sz w:val="28"/>
          <w:szCs w:val="28"/>
        </w:rPr>
        <w:t>,</w:t>
      </w:r>
      <w:r w:rsidR="00EE0564" w:rsidRPr="00087C1D">
        <w:rPr>
          <w:sz w:val="28"/>
          <w:szCs w:val="28"/>
        </w:rPr>
        <w:t xml:space="preserve"> организу</w:t>
      </w:r>
      <w:r>
        <w:rPr>
          <w:sz w:val="28"/>
          <w:szCs w:val="28"/>
        </w:rPr>
        <w:t>ется</w:t>
      </w:r>
      <w:r w:rsidR="00EE0564" w:rsidRPr="00087C1D">
        <w:rPr>
          <w:sz w:val="28"/>
          <w:szCs w:val="28"/>
        </w:rPr>
        <w:t xml:space="preserve"> </w:t>
      </w:r>
      <w:r w:rsidR="00CA57E5" w:rsidRPr="00087C1D">
        <w:rPr>
          <w:sz w:val="28"/>
          <w:szCs w:val="28"/>
        </w:rPr>
        <w:t xml:space="preserve"> в домашних условиях, с участием педагогов ДОУ, непосредственно работающих с их детьми</w:t>
      </w:r>
      <w:proofErr w:type="gramStart"/>
      <w:r w:rsidR="00CA57E5" w:rsidRPr="00087C1D">
        <w:rPr>
          <w:sz w:val="28"/>
          <w:szCs w:val="28"/>
        </w:rPr>
        <w:t xml:space="preserve"> </w:t>
      </w:r>
      <w:r w:rsidR="00E53862">
        <w:rPr>
          <w:sz w:val="28"/>
          <w:szCs w:val="28"/>
        </w:rPr>
        <w:t>.</w:t>
      </w:r>
      <w:proofErr w:type="gramEnd"/>
      <w:r w:rsidR="00E53862">
        <w:rPr>
          <w:sz w:val="28"/>
          <w:szCs w:val="28"/>
        </w:rPr>
        <w:t xml:space="preserve"> Такая форма </w:t>
      </w:r>
      <w:r w:rsidR="00CA57E5" w:rsidRPr="00087C1D">
        <w:rPr>
          <w:sz w:val="28"/>
          <w:szCs w:val="28"/>
        </w:rPr>
        <w:t xml:space="preserve">помогает родителям и родственникам найти обоюдное решение в волнующих их вопросах </w:t>
      </w:r>
      <w:r w:rsidR="00650890" w:rsidRPr="00087C1D">
        <w:rPr>
          <w:sz w:val="28"/>
          <w:szCs w:val="28"/>
        </w:rPr>
        <w:t xml:space="preserve">. </w:t>
      </w:r>
      <w:r w:rsidR="00804E6A">
        <w:rPr>
          <w:sz w:val="28"/>
          <w:szCs w:val="28"/>
        </w:rPr>
        <w:t xml:space="preserve">Все члены семьи, в том числе и  </w:t>
      </w:r>
      <w:r w:rsidR="00650890" w:rsidRPr="00087C1D">
        <w:rPr>
          <w:sz w:val="28"/>
          <w:szCs w:val="28"/>
        </w:rPr>
        <w:t xml:space="preserve">бабушки и дедушки, дяди и </w:t>
      </w:r>
      <w:r w:rsidR="00650890" w:rsidRPr="00087C1D">
        <w:rPr>
          <w:sz w:val="28"/>
          <w:szCs w:val="28"/>
        </w:rPr>
        <w:lastRenderedPageBreak/>
        <w:t xml:space="preserve">тёти  включаются в разговор.  Не обязательно в каждом Домашнем педсовете принимать участие всем родственникам, живущим отдельно и самостоятельно. Но обязательно участие тех, кого каждый раз затрагивает </w:t>
      </w:r>
      <w:r w:rsidR="00CD2A3C" w:rsidRPr="00087C1D">
        <w:rPr>
          <w:sz w:val="28"/>
          <w:szCs w:val="28"/>
        </w:rPr>
        <w:t xml:space="preserve">   </w:t>
      </w:r>
      <w:r w:rsidR="00650890" w:rsidRPr="00087C1D">
        <w:rPr>
          <w:sz w:val="28"/>
          <w:szCs w:val="28"/>
        </w:rPr>
        <w:t>решаемая проблема.</w:t>
      </w:r>
      <w:r w:rsidR="00CD2A3C" w:rsidRPr="00087C1D">
        <w:rPr>
          <w:sz w:val="28"/>
          <w:szCs w:val="28"/>
        </w:rPr>
        <w:t xml:space="preserve"> </w:t>
      </w:r>
      <w:r w:rsidR="00CC30D5" w:rsidRPr="00087C1D">
        <w:rPr>
          <w:sz w:val="28"/>
          <w:szCs w:val="28"/>
        </w:rPr>
        <w:t xml:space="preserve">Родители не боятся </w:t>
      </w:r>
      <w:r w:rsidR="004D16A6" w:rsidRPr="00087C1D">
        <w:rPr>
          <w:sz w:val="28"/>
          <w:szCs w:val="28"/>
        </w:rPr>
        <w:t xml:space="preserve"> вступать в дискуссию, обсуждают предложенные педагогами методы и приемы, игры и игровые </w:t>
      </w:r>
      <w:r w:rsidR="00CC30D5" w:rsidRPr="00087C1D">
        <w:rPr>
          <w:sz w:val="28"/>
          <w:szCs w:val="28"/>
        </w:rPr>
        <w:t xml:space="preserve">упражнения, которые будут наиболее эффективны в образовательном процессе для их ребенка, делятся своими эффективными методами, с помощью которых </w:t>
      </w:r>
      <w:r w:rsidR="00EE0564" w:rsidRPr="00087C1D">
        <w:rPr>
          <w:sz w:val="28"/>
          <w:szCs w:val="28"/>
        </w:rPr>
        <w:t>они</w:t>
      </w:r>
      <w:r w:rsidR="00CC30D5" w:rsidRPr="00087C1D">
        <w:rPr>
          <w:sz w:val="28"/>
          <w:szCs w:val="28"/>
        </w:rPr>
        <w:t xml:space="preserve"> добились определенных результатов. Очень сложно обсуждать проблемы с бабушками и дедушками, особенно если они не проживают совместно с ребенком. В данном случае приходится приглашать их на индивидуальные консультации,</w:t>
      </w:r>
      <w:r w:rsidR="00174929" w:rsidRPr="00087C1D">
        <w:rPr>
          <w:sz w:val="28"/>
          <w:szCs w:val="28"/>
        </w:rPr>
        <w:t xml:space="preserve"> проводить мастер классы, обучать методам и приемам взаимодействия с ребенком с ЗПР. Обычно на контакт идут </w:t>
      </w:r>
      <w:proofErr w:type="gramStart"/>
      <w:r w:rsidR="00174929" w:rsidRPr="00087C1D">
        <w:rPr>
          <w:sz w:val="28"/>
          <w:szCs w:val="28"/>
        </w:rPr>
        <w:t>бабушки</w:t>
      </w:r>
      <w:proofErr w:type="gramEnd"/>
      <w:r w:rsidR="00174929" w:rsidRPr="00087C1D">
        <w:rPr>
          <w:sz w:val="28"/>
          <w:szCs w:val="28"/>
        </w:rPr>
        <w:t xml:space="preserve"> и они более адекватно оценивают особенности развития их внуков. Когда взаимопонимание достигнуто</w:t>
      </w:r>
      <w:proofErr w:type="gramStart"/>
      <w:r w:rsidR="00174929" w:rsidRPr="00087C1D">
        <w:rPr>
          <w:sz w:val="28"/>
          <w:szCs w:val="28"/>
        </w:rPr>
        <w:t xml:space="preserve"> ,</w:t>
      </w:r>
      <w:proofErr w:type="gramEnd"/>
      <w:r w:rsidR="00174929" w:rsidRPr="00087C1D">
        <w:rPr>
          <w:sz w:val="28"/>
          <w:szCs w:val="28"/>
        </w:rPr>
        <w:t xml:space="preserve"> работа приносит свои результаты</w:t>
      </w:r>
      <w:r w:rsidR="00A02A13" w:rsidRPr="00087C1D">
        <w:rPr>
          <w:sz w:val="28"/>
          <w:szCs w:val="28"/>
        </w:rPr>
        <w:t xml:space="preserve">. Родственники и родители ребенка </w:t>
      </w:r>
      <w:r w:rsidR="00CC30D5" w:rsidRPr="00087C1D">
        <w:rPr>
          <w:sz w:val="28"/>
          <w:szCs w:val="28"/>
        </w:rPr>
        <w:t xml:space="preserve"> </w:t>
      </w:r>
      <w:r w:rsidR="00A02A13" w:rsidRPr="00087C1D">
        <w:rPr>
          <w:sz w:val="28"/>
          <w:szCs w:val="28"/>
        </w:rPr>
        <w:t>становятся активными помощниками в коррекционной работе с ребенком с ЗПР. На данном этапе удалось привлечь несколько семей</w:t>
      </w:r>
      <w:proofErr w:type="gramStart"/>
      <w:r w:rsidR="00A02A13" w:rsidRPr="00087C1D">
        <w:rPr>
          <w:sz w:val="28"/>
          <w:szCs w:val="28"/>
        </w:rPr>
        <w:t xml:space="preserve"> ,</w:t>
      </w:r>
      <w:proofErr w:type="gramEnd"/>
      <w:r w:rsidR="00A02A13" w:rsidRPr="00087C1D">
        <w:rPr>
          <w:sz w:val="28"/>
          <w:szCs w:val="28"/>
        </w:rPr>
        <w:t xml:space="preserve">считающих Домашний педсовет эффективной формой психолого - педагогической помощи .У каждой семьи свои темы, которые волнуют конкретно данную семью. </w:t>
      </w:r>
      <w:r w:rsidR="00F355E3" w:rsidRPr="00087C1D">
        <w:rPr>
          <w:sz w:val="28"/>
          <w:szCs w:val="28"/>
        </w:rPr>
        <w:t>Тема, план домашнего педсовета</w:t>
      </w:r>
      <w:proofErr w:type="gramStart"/>
      <w:r w:rsidR="00F355E3" w:rsidRPr="00087C1D">
        <w:rPr>
          <w:sz w:val="28"/>
          <w:szCs w:val="28"/>
        </w:rPr>
        <w:t xml:space="preserve"> ,</w:t>
      </w:r>
      <w:proofErr w:type="gramEnd"/>
      <w:r w:rsidR="00F355E3" w:rsidRPr="00087C1D">
        <w:rPr>
          <w:sz w:val="28"/>
          <w:szCs w:val="28"/>
        </w:rPr>
        <w:t xml:space="preserve">  дата его проведения и состав педагогов   составляется на основе запроса семьи.</w:t>
      </w:r>
      <w:r w:rsidR="00EE0564" w:rsidRPr="00087C1D">
        <w:rPr>
          <w:sz w:val="28"/>
          <w:szCs w:val="28"/>
        </w:rPr>
        <w:t>( но не реже 1 раза в квартал)</w:t>
      </w:r>
    </w:p>
    <w:p w:rsidR="00CD2A3C" w:rsidRPr="00087C1D" w:rsidRDefault="00CD2A3C" w:rsidP="00087C1D">
      <w:pPr>
        <w:spacing w:after="0" w:line="240" w:lineRule="auto"/>
        <w:ind w:left="-142" w:right="-285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>Главной целью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такой формы работы в семье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 является изменение сознания родителей</w:t>
      </w:r>
      <w:proofErr w:type="gramStart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окружающих их родственников, формирование у них позитивного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восприятия личности своего ребенка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. Такая позиция позволяет родителям и  родственникам обрести ценностный жизненный смысл, гармонизировать отношения с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ребенком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, повысить собственную самооценку, а это, в свою очередь, нацеливает родителей на использование гармоничных моделей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воспитания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, что в перспективе обеспечит оптимальную адаптацию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ребенка в социальной среде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91C6E" w:rsidRPr="0021060E" w:rsidRDefault="00E91C6E" w:rsidP="00E91C6E">
      <w:pPr>
        <w:shd w:val="clear" w:color="auto" w:fill="FFFFFF"/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0520" w:rsidRPr="00087C1D" w:rsidRDefault="00BB0520" w:rsidP="00087C1D">
      <w:pPr>
        <w:spacing w:after="0" w:line="240" w:lineRule="auto"/>
        <w:ind w:left="-142" w:right="-285" w:firstLine="36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Что касается трудностей, которые возникали в ходе работы, </w:t>
      </w:r>
      <w:r w:rsidRPr="00087C1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то хотелось бы обратить внимание </w:t>
      </w:r>
      <w:proofErr w:type="gramStart"/>
      <w:r w:rsidRPr="00087C1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на</w:t>
      </w:r>
      <w:proofErr w:type="gramEnd"/>
      <w:r w:rsidRPr="00087C1D">
        <w:rPr>
          <w:rFonts w:ascii="Times New Roman" w:eastAsia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 xml:space="preserve"> следующие</w:t>
      </w:r>
      <w:r w:rsidRPr="00087C1D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15E5A" w:rsidRPr="00087C1D" w:rsidRDefault="00715E5A" w:rsidP="00087C1D">
      <w:pPr>
        <w:spacing w:after="0" w:line="240" w:lineRule="auto"/>
        <w:ind w:left="-142" w:right="-285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 xml:space="preserve"> В первую очередь, это низкая активность семей, </w:t>
      </w:r>
      <w:r w:rsidR="00BB0520" w:rsidRPr="00087C1D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воспитывающих ребенка с </w:t>
      </w:r>
      <w:proofErr w:type="spellStart"/>
      <w:r w:rsidR="00EE0564" w:rsidRPr="00087C1D">
        <w:rPr>
          <w:rFonts w:ascii="Times New Roman" w:eastAsia="Times New Roman" w:hAnsi="Times New Roman" w:cs="Times New Roman"/>
          <w:bCs/>
          <w:sz w:val="28"/>
          <w:szCs w:val="28"/>
        </w:rPr>
        <w:t>зпр</w:t>
      </w:r>
      <w:proofErr w:type="spellEnd"/>
    </w:p>
    <w:p w:rsidR="00BB0520" w:rsidRPr="00087C1D" w:rsidRDefault="00715E5A" w:rsidP="00087C1D">
      <w:pPr>
        <w:spacing w:after="0" w:line="240" w:lineRule="auto"/>
        <w:ind w:left="-142" w:right="-285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>Кроме этого, обращает на себя внимание низкая заинтересованность отцов в </w:t>
      </w:r>
      <w:r w:rsidR="00BB0520" w:rsidRPr="00087C1D">
        <w:rPr>
          <w:rFonts w:ascii="Times New Roman" w:eastAsia="Times New Roman" w:hAnsi="Times New Roman" w:cs="Times New Roman"/>
          <w:bCs/>
          <w:sz w:val="28"/>
          <w:szCs w:val="28"/>
        </w:rPr>
        <w:t>психологической помощи семье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>. Они значительно реже выступают инициаторами обращения, в меньшей степени нацелены на сотрудничество.</w:t>
      </w:r>
    </w:p>
    <w:p w:rsidR="00BB0520" w:rsidRPr="00087C1D" w:rsidRDefault="00715E5A" w:rsidP="00087C1D">
      <w:pPr>
        <w:spacing w:after="0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 xml:space="preserve">Также встречались ситуации, когда родители 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перекладывают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 xml:space="preserve"> ответственность за </w:t>
      </w:r>
      <w:r w:rsidR="00BB0520" w:rsidRPr="00087C1D">
        <w:rPr>
          <w:rFonts w:ascii="Times New Roman" w:eastAsia="Times New Roman" w:hAnsi="Times New Roman" w:cs="Times New Roman"/>
          <w:bCs/>
          <w:sz w:val="28"/>
          <w:szCs w:val="28"/>
        </w:rPr>
        <w:t>развитие ребенка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> и позитивные изменения внутрисемейных отношений на педагогов и специалистов. При этом сами не выполняли</w:t>
      </w:r>
      <w:r w:rsidR="00665B12" w:rsidRPr="00087C1D">
        <w:rPr>
          <w:rFonts w:ascii="Times New Roman" w:eastAsia="Times New Roman" w:hAnsi="Times New Roman" w:cs="Times New Roman"/>
          <w:sz w:val="28"/>
          <w:szCs w:val="28"/>
        </w:rPr>
        <w:t xml:space="preserve"> их </w:t>
      </w:r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 xml:space="preserve"> рекомендации</w:t>
      </w:r>
      <w:proofErr w:type="gramStart"/>
      <w:r w:rsidR="00BB0520"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5B12" w:rsidRPr="00087C1D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E91C6E" w:rsidRPr="0021060E" w:rsidRDefault="00E91C6E" w:rsidP="003903F1">
      <w:pPr>
        <w:shd w:val="clear" w:color="auto" w:fill="FFFFFF"/>
        <w:spacing w:after="0" w:line="240" w:lineRule="auto"/>
        <w:ind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0520" w:rsidRPr="00087C1D" w:rsidRDefault="00BB0520" w:rsidP="00087C1D">
      <w:pPr>
        <w:spacing w:after="0" w:line="240" w:lineRule="auto"/>
        <w:ind w:left="-142" w:right="-285" w:firstLine="36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Психолог</w:t>
      </w:r>
      <w:r w:rsidR="00665B12" w:rsidRPr="00087C1D">
        <w:rPr>
          <w:rFonts w:ascii="Times New Roman" w:eastAsia="Times New Roman" w:hAnsi="Times New Roman" w:cs="Times New Roman"/>
          <w:bCs/>
          <w:sz w:val="28"/>
          <w:szCs w:val="28"/>
        </w:rPr>
        <w:t xml:space="preserve">о – педагогическая </w:t>
      </w:r>
      <w:r w:rsidR="00087C1D">
        <w:rPr>
          <w:rFonts w:ascii="Times New Roman" w:eastAsia="Times New Roman" w:hAnsi="Times New Roman" w:cs="Times New Roman"/>
          <w:sz w:val="28"/>
          <w:szCs w:val="28"/>
        </w:rPr>
        <w:t>поддержка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65B12" w:rsidRPr="00087C1D">
        <w:rPr>
          <w:rFonts w:ascii="Times New Roman" w:eastAsia="Times New Roman" w:hAnsi="Times New Roman" w:cs="Times New Roman"/>
          <w:sz w:val="28"/>
          <w:szCs w:val="28"/>
        </w:rPr>
        <w:t>очень важна для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семьи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>,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воспитывающей ребенка с </w:t>
      </w:r>
      <w:r w:rsidR="00665B12" w:rsidRPr="00087C1D">
        <w:rPr>
          <w:rFonts w:ascii="Times New Roman" w:eastAsia="Times New Roman" w:hAnsi="Times New Roman" w:cs="Times New Roman"/>
          <w:bCs/>
          <w:sz w:val="28"/>
          <w:szCs w:val="28"/>
        </w:rPr>
        <w:t>ЗПР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. Она позволяет определить проблемы личностного и межличностного характера, возникающие в связи с </w:t>
      </w:r>
      <w:r w:rsidR="00087C1D">
        <w:rPr>
          <w:rFonts w:ascii="Times New Roman" w:eastAsia="Times New Roman" w:hAnsi="Times New Roman" w:cs="Times New Roman"/>
          <w:sz w:val="28"/>
          <w:szCs w:val="28"/>
        </w:rPr>
        <w:t xml:space="preserve">воспитанием 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 в </w:t>
      </w:r>
      <w:r w:rsidRPr="00087C1D">
        <w:rPr>
          <w:rFonts w:ascii="Times New Roman" w:eastAsia="Times New Roman" w:hAnsi="Times New Roman" w:cs="Times New Roman"/>
          <w:bCs/>
          <w:sz w:val="28"/>
          <w:szCs w:val="28"/>
        </w:rPr>
        <w:t>семье ребенка с нарушениями в развитии</w:t>
      </w:r>
      <w:r w:rsidRPr="00087C1D">
        <w:rPr>
          <w:rFonts w:ascii="Times New Roman" w:eastAsia="Times New Roman" w:hAnsi="Times New Roman" w:cs="Times New Roman"/>
          <w:sz w:val="28"/>
          <w:szCs w:val="28"/>
        </w:rPr>
        <w:t xml:space="preserve">, и наметить оптимальные пути их решения. </w:t>
      </w:r>
    </w:p>
    <w:p w:rsidR="00CD2A3C" w:rsidRPr="00087C1D" w:rsidRDefault="00CD2A3C" w:rsidP="00087C1D">
      <w:pPr>
        <w:pStyle w:val="a3"/>
        <w:ind w:left="-142" w:right="-285" w:firstLine="284"/>
        <w:contextualSpacing/>
        <w:jc w:val="both"/>
        <w:rPr>
          <w:sz w:val="28"/>
          <w:szCs w:val="28"/>
        </w:rPr>
      </w:pPr>
    </w:p>
    <w:p w:rsidR="009163AD" w:rsidRPr="00087C1D" w:rsidRDefault="009163AD" w:rsidP="00087C1D">
      <w:pPr>
        <w:shd w:val="clear" w:color="auto" w:fill="FFFFFF"/>
        <w:spacing w:before="100" w:beforeAutospacing="1" w:after="100" w:afterAutospacing="1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63AD" w:rsidRPr="00087C1D" w:rsidRDefault="009163AD" w:rsidP="00087C1D">
      <w:pPr>
        <w:shd w:val="clear" w:color="auto" w:fill="FFFFFF"/>
        <w:spacing w:before="100" w:beforeAutospacing="1" w:after="100" w:afterAutospacing="1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163AD" w:rsidRPr="00087C1D" w:rsidRDefault="009163AD" w:rsidP="00087C1D">
      <w:pPr>
        <w:shd w:val="clear" w:color="auto" w:fill="FFFFFF"/>
        <w:spacing w:before="100" w:beforeAutospacing="1" w:after="100" w:afterAutospacing="1" w:line="240" w:lineRule="auto"/>
        <w:ind w:left="-142" w:right="-285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17E4" w:rsidRPr="00087C1D" w:rsidRDefault="00FF17E4" w:rsidP="00087C1D">
      <w:pPr>
        <w:spacing w:after="0" w:line="240" w:lineRule="auto"/>
        <w:ind w:left="-142" w:right="-28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FF17E4" w:rsidRPr="00087C1D" w:rsidSect="009F5792">
      <w:pgSz w:w="11906" w:h="16838"/>
      <w:pgMar w:top="426" w:right="850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43885"/>
    <w:multiLevelType w:val="multilevel"/>
    <w:tmpl w:val="E626D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EB44AD"/>
    <w:multiLevelType w:val="multilevel"/>
    <w:tmpl w:val="D90897F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E831FD"/>
    <w:multiLevelType w:val="multilevel"/>
    <w:tmpl w:val="DCD42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4E69FA"/>
    <w:multiLevelType w:val="multilevel"/>
    <w:tmpl w:val="E49A8F9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4">
    <w:nsid w:val="2BAB06A4"/>
    <w:multiLevelType w:val="multilevel"/>
    <w:tmpl w:val="C2385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4601FA"/>
    <w:multiLevelType w:val="multilevel"/>
    <w:tmpl w:val="1E6C6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A763FB"/>
    <w:multiLevelType w:val="multilevel"/>
    <w:tmpl w:val="B0F2C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38625D"/>
    <w:multiLevelType w:val="multilevel"/>
    <w:tmpl w:val="AB8232A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502799"/>
    <w:multiLevelType w:val="multilevel"/>
    <w:tmpl w:val="A90224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7025C9E"/>
    <w:multiLevelType w:val="multilevel"/>
    <w:tmpl w:val="EAC4F1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4C5A5D09"/>
    <w:multiLevelType w:val="multilevel"/>
    <w:tmpl w:val="D8FE38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F1108BC"/>
    <w:multiLevelType w:val="multilevel"/>
    <w:tmpl w:val="8AEC2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0F17959"/>
    <w:multiLevelType w:val="multilevel"/>
    <w:tmpl w:val="620E0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F65042"/>
    <w:multiLevelType w:val="multilevel"/>
    <w:tmpl w:val="87C4D9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35C1F58"/>
    <w:multiLevelType w:val="multilevel"/>
    <w:tmpl w:val="3E24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C7B46"/>
    <w:multiLevelType w:val="multilevel"/>
    <w:tmpl w:val="0360B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6D2F641A"/>
    <w:multiLevelType w:val="multilevel"/>
    <w:tmpl w:val="0A84B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F3E003B"/>
    <w:multiLevelType w:val="multilevel"/>
    <w:tmpl w:val="F7E26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3"/>
  </w:num>
  <w:num w:numId="3">
    <w:abstractNumId w:val="11"/>
  </w:num>
  <w:num w:numId="4">
    <w:abstractNumId w:val="4"/>
  </w:num>
  <w:num w:numId="5">
    <w:abstractNumId w:val="8"/>
  </w:num>
  <w:num w:numId="6">
    <w:abstractNumId w:val="7"/>
  </w:num>
  <w:num w:numId="7">
    <w:abstractNumId w:val="9"/>
  </w:num>
  <w:num w:numId="8">
    <w:abstractNumId w:val="5"/>
  </w:num>
  <w:num w:numId="9">
    <w:abstractNumId w:val="13"/>
  </w:num>
  <w:num w:numId="10">
    <w:abstractNumId w:val="1"/>
  </w:num>
  <w:num w:numId="11">
    <w:abstractNumId w:val="0"/>
  </w:num>
  <w:num w:numId="12">
    <w:abstractNumId w:val="2"/>
  </w:num>
  <w:num w:numId="13">
    <w:abstractNumId w:val="14"/>
  </w:num>
  <w:num w:numId="14">
    <w:abstractNumId w:val="16"/>
  </w:num>
  <w:num w:numId="15">
    <w:abstractNumId w:val="17"/>
  </w:num>
  <w:num w:numId="16">
    <w:abstractNumId w:val="10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F17E4"/>
    <w:rsid w:val="00087C1D"/>
    <w:rsid w:val="000E09DB"/>
    <w:rsid w:val="000E441E"/>
    <w:rsid w:val="00105DEF"/>
    <w:rsid w:val="00174929"/>
    <w:rsid w:val="001D2605"/>
    <w:rsid w:val="001E6218"/>
    <w:rsid w:val="0021060E"/>
    <w:rsid w:val="00266637"/>
    <w:rsid w:val="002B2446"/>
    <w:rsid w:val="00302F2C"/>
    <w:rsid w:val="003859EC"/>
    <w:rsid w:val="003903F1"/>
    <w:rsid w:val="003A5807"/>
    <w:rsid w:val="003C3E99"/>
    <w:rsid w:val="004801F6"/>
    <w:rsid w:val="004D16A6"/>
    <w:rsid w:val="004D53AE"/>
    <w:rsid w:val="005B2A64"/>
    <w:rsid w:val="005F5D4B"/>
    <w:rsid w:val="00650890"/>
    <w:rsid w:val="00665B12"/>
    <w:rsid w:val="00671D4B"/>
    <w:rsid w:val="0069533F"/>
    <w:rsid w:val="006C0A43"/>
    <w:rsid w:val="006E3B65"/>
    <w:rsid w:val="006F0C70"/>
    <w:rsid w:val="00711B94"/>
    <w:rsid w:val="00715E5A"/>
    <w:rsid w:val="0071661C"/>
    <w:rsid w:val="007B5615"/>
    <w:rsid w:val="007C563A"/>
    <w:rsid w:val="00804E6A"/>
    <w:rsid w:val="00827417"/>
    <w:rsid w:val="00843DE9"/>
    <w:rsid w:val="00871B46"/>
    <w:rsid w:val="00873F46"/>
    <w:rsid w:val="00896485"/>
    <w:rsid w:val="009163AD"/>
    <w:rsid w:val="009A785B"/>
    <w:rsid w:val="009B69FD"/>
    <w:rsid w:val="009D2117"/>
    <w:rsid w:val="009F5792"/>
    <w:rsid w:val="009F5FE1"/>
    <w:rsid w:val="00A02A13"/>
    <w:rsid w:val="00A37BAA"/>
    <w:rsid w:val="00A54449"/>
    <w:rsid w:val="00AC126B"/>
    <w:rsid w:val="00B249E9"/>
    <w:rsid w:val="00B32025"/>
    <w:rsid w:val="00B90162"/>
    <w:rsid w:val="00BB0520"/>
    <w:rsid w:val="00BB5505"/>
    <w:rsid w:val="00BD273C"/>
    <w:rsid w:val="00C04072"/>
    <w:rsid w:val="00C1130F"/>
    <w:rsid w:val="00C47DA7"/>
    <w:rsid w:val="00CA57E5"/>
    <w:rsid w:val="00CC30D5"/>
    <w:rsid w:val="00CD2A3C"/>
    <w:rsid w:val="00DE0429"/>
    <w:rsid w:val="00E03493"/>
    <w:rsid w:val="00E234B0"/>
    <w:rsid w:val="00E53862"/>
    <w:rsid w:val="00E91C6E"/>
    <w:rsid w:val="00E93DD5"/>
    <w:rsid w:val="00EE0564"/>
    <w:rsid w:val="00EF23F6"/>
    <w:rsid w:val="00EF6109"/>
    <w:rsid w:val="00F355E3"/>
    <w:rsid w:val="00FF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025"/>
  </w:style>
  <w:style w:type="paragraph" w:styleId="2">
    <w:name w:val="heading 2"/>
    <w:basedOn w:val="a"/>
    <w:link w:val="20"/>
    <w:uiPriority w:val="9"/>
    <w:qFormat/>
    <w:rsid w:val="00FF17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6">
    <w:name w:val="heading 6"/>
    <w:basedOn w:val="a"/>
    <w:link w:val="60"/>
    <w:uiPriority w:val="9"/>
    <w:qFormat/>
    <w:rsid w:val="00FF17E4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F17E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FF17E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60">
    <w:name w:val="Заголовок 6 Знак"/>
    <w:basedOn w:val="a0"/>
    <w:link w:val="6"/>
    <w:uiPriority w:val="9"/>
    <w:rsid w:val="00FF17E4"/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c26">
    <w:name w:val="c26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FF17E4"/>
  </w:style>
  <w:style w:type="paragraph" w:customStyle="1" w:styleId="c8">
    <w:name w:val="c8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F17E4"/>
  </w:style>
  <w:style w:type="paragraph" w:customStyle="1" w:styleId="c15">
    <w:name w:val="c15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FF17E4"/>
  </w:style>
  <w:style w:type="paragraph" w:customStyle="1" w:styleId="c20">
    <w:name w:val="c20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F17E4"/>
  </w:style>
  <w:style w:type="paragraph" w:customStyle="1" w:styleId="c11">
    <w:name w:val="c11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FF17E4"/>
    <w:rPr>
      <w:color w:val="0000FF"/>
      <w:u w:val="single"/>
    </w:rPr>
  </w:style>
  <w:style w:type="paragraph" w:customStyle="1" w:styleId="search-excerpt">
    <w:name w:val="search-excerpt"/>
    <w:basedOn w:val="a"/>
    <w:rsid w:val="00FF1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ke-tooltip">
    <w:name w:val="like-tooltip"/>
    <w:basedOn w:val="a0"/>
    <w:rsid w:val="00FF17E4"/>
  </w:style>
  <w:style w:type="character" w:customStyle="1" w:styleId="flag-throbber">
    <w:name w:val="flag-throbber"/>
    <w:basedOn w:val="a0"/>
    <w:rsid w:val="00FF17E4"/>
  </w:style>
  <w:style w:type="paragraph" w:styleId="a6">
    <w:name w:val="Balloon Text"/>
    <w:basedOn w:val="a"/>
    <w:link w:val="a7"/>
    <w:uiPriority w:val="99"/>
    <w:semiHidden/>
    <w:unhideWhenUsed/>
    <w:rsid w:val="00FF17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17E4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2B2446"/>
    <w:rPr>
      <w:i/>
      <w:iCs/>
    </w:rPr>
  </w:style>
  <w:style w:type="character" w:customStyle="1" w:styleId="category">
    <w:name w:val="category"/>
    <w:basedOn w:val="a0"/>
    <w:rsid w:val="004D53AE"/>
  </w:style>
  <w:style w:type="paragraph" w:styleId="a9">
    <w:name w:val="List Paragraph"/>
    <w:basedOn w:val="a"/>
    <w:uiPriority w:val="34"/>
    <w:qFormat/>
    <w:rsid w:val="009F5F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3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3485">
          <w:marLeft w:val="0"/>
          <w:marRight w:val="0"/>
          <w:marTop w:val="0"/>
          <w:marBottom w:val="300"/>
          <w:divBdr>
            <w:top w:val="single" w:sz="6" w:space="0" w:color="EAEAEA"/>
            <w:left w:val="single" w:sz="6" w:space="0" w:color="EAEAEA"/>
            <w:bottom w:val="single" w:sz="6" w:space="0" w:color="EAEAEA"/>
            <w:right w:val="single" w:sz="6" w:space="0" w:color="EAEAEA"/>
          </w:divBdr>
        </w:div>
      </w:divsChild>
    </w:div>
    <w:div w:id="6517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696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2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5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75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908147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766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2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14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3903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14354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61752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44939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5960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  <w:div w:id="192429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dotted" w:sz="6" w:space="4" w:color="7F7F7F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6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93657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2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865837">
          <w:marLeft w:val="0"/>
          <w:marRight w:val="0"/>
          <w:marTop w:val="0"/>
          <w:marBottom w:val="450"/>
          <w:divBdr>
            <w:top w:val="single" w:sz="6" w:space="12" w:color="DDDDDB"/>
            <w:left w:val="single" w:sz="6" w:space="15" w:color="DDDDDB"/>
            <w:bottom w:val="single" w:sz="6" w:space="12" w:color="DDDDDB"/>
            <w:right w:val="single" w:sz="6" w:space="15" w:color="DDDDDB"/>
          </w:divBdr>
        </w:div>
        <w:div w:id="1673216231">
          <w:marLeft w:val="0"/>
          <w:marRight w:val="0"/>
          <w:marTop w:val="0"/>
          <w:marBottom w:val="450"/>
          <w:divBdr>
            <w:top w:val="single" w:sz="6" w:space="12" w:color="DDDDDB"/>
            <w:left w:val="single" w:sz="6" w:space="14" w:color="DDDDDB"/>
            <w:bottom w:val="single" w:sz="6" w:space="12" w:color="DDDDDB"/>
            <w:right w:val="single" w:sz="6" w:space="14" w:color="DDDDDB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41601-C4AF-44AD-97A5-08EB25B71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1460</TotalTime>
  <Pages>1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 Rayzen 5</cp:lastModifiedBy>
  <cp:revision>22</cp:revision>
  <dcterms:created xsi:type="dcterms:W3CDTF">2022-11-20T17:24:00Z</dcterms:created>
  <dcterms:modified xsi:type="dcterms:W3CDTF">2025-09-23T05:50:00Z</dcterms:modified>
</cp:coreProperties>
</file>