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833" w:rsidRDefault="00786833" w:rsidP="00786833">
      <w:pPr>
        <w:shd w:val="clear" w:color="auto" w:fill="FFFFFF"/>
        <w:spacing w:after="135" w:line="240" w:lineRule="auto"/>
        <w:ind w:left="142"/>
        <w:jc w:val="center"/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</w:pPr>
      <w:r w:rsidRPr="00786833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Технологическая карта урока </w:t>
      </w:r>
      <w:r w:rsidR="00D65E9D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английского языка в 3 «Б» </w:t>
      </w:r>
      <w:proofErr w:type="gramStart"/>
      <w:r w:rsidR="00D65E9D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классе ,</w:t>
      </w:r>
      <w:proofErr w:type="gramEnd"/>
      <w:r w:rsidR="00D65E9D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 15.04.202</w:t>
      </w:r>
      <w:r w:rsidR="009122C7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5</w:t>
      </w:r>
      <w:bookmarkStart w:id="0" w:name="_GoBack"/>
      <w:bookmarkEnd w:id="0"/>
      <w:r w:rsidR="00D65E9D"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г.</w:t>
      </w:r>
    </w:p>
    <w:p w:rsidR="00D65E9D" w:rsidRPr="00786833" w:rsidRDefault="00D65E9D" w:rsidP="00786833">
      <w:pPr>
        <w:shd w:val="clear" w:color="auto" w:fill="FFFFFF"/>
        <w:spacing w:after="135" w:line="240" w:lineRule="auto"/>
        <w:ind w:left="142"/>
        <w:jc w:val="center"/>
        <w:rPr>
          <w:rFonts w:eastAsia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Учитель :</w:t>
      </w:r>
      <w:proofErr w:type="gramEnd"/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 Шипитко Е.В.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02"/>
        <w:gridCol w:w="7887"/>
      </w:tblGrid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0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Английский язык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Учебник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 xml:space="preserve">«Английский в фокусе»  Дж. Дули, В. Эванс, </w:t>
            </w:r>
            <w:proofErr w:type="spellStart"/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Н.Быкова</w:t>
            </w:r>
            <w:proofErr w:type="spellEnd"/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М.Поспелова</w:t>
            </w:r>
            <w:proofErr w:type="spellEnd"/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5726A" w:rsidRDefault="0075726A" w:rsidP="0075726A">
            <w:pPr>
              <w:spacing w:after="135" w:line="240" w:lineRule="auto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Урок-проект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2520AF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«</w:t>
            </w:r>
            <w:r w:rsidR="002520AF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Мы хорошо проводим время в</w:t>
            </w: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 xml:space="preserve"> парке»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Цель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F2499A" w:rsidP="00F2499A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совершенствование лексико-грамматических навыков</w:t>
            </w:r>
            <w:r w:rsidRPr="00280033">
              <w:rPr>
                <w:rFonts w:cs="Times New Roman"/>
                <w:color w:val="000000"/>
                <w:sz w:val="24"/>
                <w:szCs w:val="24"/>
              </w:rPr>
              <w:t xml:space="preserve"> по теме</w:t>
            </w:r>
            <w:r w:rsidRPr="00280033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F2499A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«Мы хорошо проводим время в парке»</w:t>
            </w:r>
            <w:r w:rsidRPr="00280033">
              <w:rPr>
                <w:rFonts w:cs="Times New Roman"/>
                <w:color w:val="000000"/>
                <w:sz w:val="24"/>
                <w:szCs w:val="24"/>
              </w:rPr>
              <w:t xml:space="preserve"> ,</w:t>
            </w:r>
            <w:r>
              <w:rPr>
                <w:rFonts w:cs="Times New Roman"/>
                <w:color w:val="000000"/>
                <w:sz w:val="24"/>
                <w:szCs w:val="24"/>
              </w:rPr>
              <w:t>р</w:t>
            </w:r>
            <w:r w:rsidRPr="00280033">
              <w:rPr>
                <w:rFonts w:cs="Times New Roman"/>
                <w:color w:val="000000"/>
                <w:sz w:val="24"/>
                <w:szCs w:val="24"/>
              </w:rPr>
              <w:t xml:space="preserve">азвитие навыка проектной деятельности обучающихся, формирование первичного самостоятельного проекта </w:t>
            </w:r>
          </w:p>
        </w:tc>
      </w:tr>
      <w:tr w:rsidR="002520AF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20AF" w:rsidRPr="00786833" w:rsidRDefault="002520AF" w:rsidP="00786833">
            <w:pPr>
              <w:spacing w:after="135" w:line="240" w:lineRule="auto"/>
              <w:ind w:left="142"/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Задачи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20AF" w:rsidRPr="00EF5828" w:rsidRDefault="002520AF" w:rsidP="002520AF">
            <w:pPr>
              <w:pStyle w:val="10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828">
              <w:rPr>
                <w:rFonts w:ascii="Times New Roman" w:hAnsi="Times New Roman"/>
                <w:sz w:val="24"/>
                <w:szCs w:val="24"/>
              </w:rPr>
              <w:t>Активизация лексического  и грамматического материала.</w:t>
            </w:r>
          </w:p>
          <w:p w:rsidR="002520AF" w:rsidRPr="00EF5828" w:rsidRDefault="002520AF" w:rsidP="002520AF">
            <w:pPr>
              <w:pStyle w:val="10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828">
              <w:rPr>
                <w:rFonts w:ascii="Times New Roman" w:hAnsi="Times New Roman"/>
                <w:sz w:val="24"/>
                <w:szCs w:val="24"/>
              </w:rPr>
              <w:t>Развитие навыков аудирования</w:t>
            </w:r>
            <w:r w:rsidRPr="00EF582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2520AF" w:rsidRPr="00EF5828" w:rsidRDefault="002520AF" w:rsidP="002520AF">
            <w:pPr>
              <w:pStyle w:val="10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828">
              <w:rPr>
                <w:rFonts w:ascii="Times New Roman" w:hAnsi="Times New Roman"/>
                <w:sz w:val="24"/>
                <w:szCs w:val="24"/>
              </w:rPr>
              <w:t>Развитие навыков чтения (читать текст, полностью понимать содержание текста, построенного на знакомом языковом материале).</w:t>
            </w:r>
          </w:p>
          <w:p w:rsidR="002520AF" w:rsidRPr="00EF5828" w:rsidRDefault="002520AF" w:rsidP="002520AF">
            <w:pPr>
              <w:pStyle w:val="10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828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>
              <w:rPr>
                <w:rFonts w:ascii="Times New Roman" w:hAnsi="Times New Roman"/>
                <w:sz w:val="24"/>
                <w:szCs w:val="24"/>
              </w:rPr>
              <w:t>навыков письма (составить предложения</w:t>
            </w:r>
            <w:r w:rsidRPr="00EF5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настоящем продолженном времени</w:t>
            </w:r>
            <w:r w:rsidRPr="00EF5828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520AF" w:rsidRPr="00786833" w:rsidRDefault="002520AF" w:rsidP="002520AF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5.</w:t>
            </w:r>
            <w:r w:rsidRPr="00EF5828"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звитие навыков говорения (</w:t>
            </w:r>
            <w:r w:rsidRPr="00EF5828">
              <w:rPr>
                <w:sz w:val="24"/>
                <w:szCs w:val="24"/>
              </w:rPr>
              <w:t>рассказывать о себе и своих действия, происходящих в данный момент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Используемые технологии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ИКТ технология, проектная технология, технология коммуникативного обучения иноязычной культуры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Планируемые  результаты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Познавательные</w:t>
            </w:r>
          </w:p>
          <w:p w:rsidR="00786833" w:rsidRPr="00786833" w:rsidRDefault="00786833" w:rsidP="0078683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Пользоваться наглядными средствами предъявления языкового материала, строить и употреблять в речи новые лексические единицы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Коммуникативные</w:t>
            </w:r>
          </w:p>
          <w:p w:rsidR="00786833" w:rsidRPr="00786833" w:rsidRDefault="00786833" w:rsidP="0078683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Уметь договариваться о  распределении функций и ролей в совместной деятельности, осуществлять взаимный контроль, адекватно использовать в речи новые лексические единицы в соответствии с ситуацией общения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Личностные</w:t>
            </w:r>
          </w:p>
          <w:p w:rsidR="00786833" w:rsidRPr="00786833" w:rsidRDefault="00786833" w:rsidP="00786833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Формирование  учебно-познавательного интереса к новому учебному материалу и способам решения новой задачи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Регулятивные</w:t>
            </w:r>
          </w:p>
          <w:p w:rsidR="00786833" w:rsidRPr="00786833" w:rsidRDefault="00786833" w:rsidP="0078683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Знания по предмету</w:t>
            </w:r>
          </w:p>
          <w:p w:rsidR="00786833" w:rsidRPr="00786833" w:rsidRDefault="00786833" w:rsidP="0078683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Научить называть различные действия;</w:t>
            </w:r>
          </w:p>
          <w:p w:rsidR="00786833" w:rsidRPr="00786833" w:rsidRDefault="00786833" w:rsidP="00C6356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142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 xml:space="preserve">употреблять в речи </w:t>
            </w:r>
            <w:r w:rsidR="00C6356D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изученные</w:t>
            </w:r>
            <w:r w:rsidRPr="00786833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 xml:space="preserve"> лексические единицы и грамматические структуры по теме «В парке»</w:t>
            </w:r>
          </w:p>
        </w:tc>
      </w:tr>
    </w:tbl>
    <w:p w:rsidR="00786833" w:rsidRPr="00786833" w:rsidRDefault="00786833" w:rsidP="00786833">
      <w:pPr>
        <w:shd w:val="clear" w:color="auto" w:fill="FFFFFF"/>
        <w:spacing w:after="135" w:line="240" w:lineRule="auto"/>
        <w:ind w:left="142"/>
        <w:jc w:val="center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786833">
        <w:rPr>
          <w:rFonts w:eastAsia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104"/>
        <w:gridCol w:w="4878"/>
        <w:gridCol w:w="2207"/>
      </w:tblGrid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ученика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C6356D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 момент, формирование установки на восприятие учебного материала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5F47A7" w:rsidRDefault="00786833" w:rsidP="002520AF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Проверяет готовность учащихся к уроку, приветствует учащихся, создает эмоциональный настрой.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Good morning, children! I’m very glad to see you. Sit down, please.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Приветствуют учителя, друг друга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Речевая разминка</w:t>
            </w: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br/>
              <w:t>Целеполагание и мотивация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20AF" w:rsidRPr="005F47A7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Учитель</w:t>
            </w:r>
            <w:r w:rsidRPr="009122C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мотивирует</w:t>
            </w:r>
            <w:r w:rsidRPr="009122C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на</w:t>
            </w:r>
            <w:r w:rsidRPr="009122C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познавательную</w:t>
            </w:r>
            <w:r w:rsidRPr="009122C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деятельность</w:t>
            </w:r>
            <w:r w:rsidRPr="009122C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учащихся</w:t>
            </w:r>
            <w:r w:rsidRPr="009122C7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So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I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’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d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like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to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start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our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lesson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with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a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short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D65E9D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video</w:t>
            </w:r>
            <w:r w:rsidRPr="009122C7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The topic of our lesson is</w:t>
            </w:r>
          </w:p>
          <w:p w:rsidR="00786833" w:rsidRPr="005F47A7" w:rsidRDefault="002520AF" w:rsidP="002520AF">
            <w:pPr>
              <w:spacing w:after="135" w:line="240" w:lineRule="auto"/>
              <w:ind w:left="142"/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«</w:t>
            </w:r>
            <w:r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We are having a good time in </w:t>
            </w:r>
            <w:r w:rsidR="00786833"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the park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»</w:t>
            </w:r>
          </w:p>
          <w:p w:rsidR="002520AF" w:rsidRDefault="002520AF" w:rsidP="002520AF">
            <w:pPr>
              <w:spacing w:after="135" w:line="240" w:lineRule="auto"/>
              <w:ind w:left="142"/>
              <w:rPr>
                <w:rFonts w:eastAsia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2520AF">
              <w:rPr>
                <w:rFonts w:eastAsia="Times New Roman" w:cs="Times New Roman"/>
                <w:b/>
                <w:i/>
                <w:iCs/>
                <w:sz w:val="24"/>
                <w:szCs w:val="24"/>
                <w:lang w:eastAsia="ru-RU"/>
              </w:rPr>
              <w:t>Как вы думаете, какая тема и цель нашего урока?</w:t>
            </w:r>
          </w:p>
          <w:p w:rsidR="00D65E9D" w:rsidRPr="00D65E9D" w:rsidRDefault="00D65E9D" w:rsidP="00D65E9D">
            <w:pPr>
              <w:spacing w:after="135" w:line="240" w:lineRule="auto"/>
              <w:ind w:left="142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- talk about free-time activities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br/>
              <w:t>- learn what children are doing in the park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Учащиеся смотрят видео, отвечают на вопрос учителя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3649C5" w:rsidP="00C6356D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Актуализация </w:t>
            </w:r>
            <w:r w:rsidR="002520A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изученного</w:t>
            </w:r>
            <w:r w:rsidR="00786833"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языкового материала</w:t>
            </w:r>
            <w:r w:rsidR="00786833"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20AF" w:rsidRPr="008F0D4C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Let</w:t>
            </w:r>
            <w:r w:rsidRPr="008F0D4C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’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s</w:t>
            </w:r>
            <w:r w:rsidRPr="008F0D4C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start</w:t>
            </w:r>
            <w:r w:rsidRPr="008F0D4C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</w:p>
          <w:p w:rsidR="003649C5" w:rsidRPr="000F37B3" w:rsidRDefault="003649C5" w:rsidP="003649C5">
            <w:pPr>
              <w:pStyle w:val="11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hildren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0F37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what can we do in the park? </w:t>
            </w:r>
            <w:r>
              <w:rPr>
                <w:rFonts w:ascii="Times New Roman" w:hAnsi="Times New Roman"/>
                <w:sz w:val="24"/>
                <w:szCs w:val="24"/>
              </w:rPr>
              <w:t>Ребята, а что можно делать в парке?</w:t>
            </w:r>
          </w:p>
          <w:p w:rsidR="003649C5" w:rsidRPr="00BF3049" w:rsidRDefault="003649C5" w:rsidP="003649C5">
            <w:pPr>
              <w:pStyle w:val="11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304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Look at the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blackboard</w:t>
            </w:r>
            <w:r w:rsidRPr="00BF304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! There are a lot of things to do in the park! </w:t>
            </w:r>
            <w:r w:rsidRPr="00BF3049">
              <w:rPr>
                <w:rFonts w:ascii="Times New Roman" w:hAnsi="Times New Roman"/>
                <w:sz w:val="24"/>
                <w:szCs w:val="24"/>
              </w:rPr>
              <w:t xml:space="preserve">Посмотрите на </w:t>
            </w:r>
            <w:r>
              <w:rPr>
                <w:rFonts w:ascii="Times New Roman" w:hAnsi="Times New Roman"/>
                <w:sz w:val="24"/>
                <w:szCs w:val="24"/>
              </w:rPr>
              <w:t>доску</w:t>
            </w:r>
            <w:r w:rsidRPr="00BF3049">
              <w:rPr>
                <w:rFonts w:ascii="Times New Roman" w:hAnsi="Times New Roman"/>
                <w:sz w:val="24"/>
                <w:szCs w:val="24"/>
              </w:rPr>
              <w:t>. Много интересных занятий вы найдете здесь, в парке!</w:t>
            </w:r>
          </w:p>
          <w:p w:rsidR="003649C5" w:rsidRDefault="003649C5" w:rsidP="00786833">
            <w:pPr>
              <w:spacing w:after="135" w:line="240" w:lineRule="auto"/>
              <w:ind w:left="142"/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786833" w:rsidRPr="002520AF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На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доске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написаны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слова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дети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должны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520AF">
              <w:rPr>
                <w:rFonts w:eastAsia="Times New Roman" w:cs="Times New Roman"/>
                <w:sz w:val="24"/>
                <w:szCs w:val="24"/>
                <w:lang w:eastAsia="ru-RU"/>
              </w:rPr>
              <w:t>соотнести картинки   со словами и перевести их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и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прикрепить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картинку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нужному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слову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на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доске</w:t>
            </w:r>
            <w:r w:rsidRPr="002520AF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Look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at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the 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blackboard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you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take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a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picture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and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match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the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picture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with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the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right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word</w:t>
            </w:r>
            <w:r w:rsidRPr="002520AF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Прикрепляют картинки на доску</w:t>
            </w:r>
          </w:p>
        </w:tc>
      </w:tr>
      <w:tr w:rsidR="00292004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2004" w:rsidRDefault="00292004" w:rsidP="00C6356D">
            <w:pPr>
              <w:spacing w:after="135" w:line="240" w:lineRule="auto"/>
              <w:ind w:left="142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Совершенствование грамматических навыков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2004" w:rsidRPr="00292004" w:rsidRDefault="00292004" w:rsidP="00292004">
            <w:pPr>
              <w:spacing w:after="135" w:line="240" w:lineRule="auto"/>
              <w:ind w:left="142"/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Повторение правила </w:t>
            </w:r>
            <w:r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Present Continuous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2004" w:rsidRPr="00292004" w:rsidRDefault="00292004" w:rsidP="00292004">
            <w:pPr>
              <w:spacing w:after="135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Работа с презентацией</w:t>
            </w:r>
          </w:p>
        </w:tc>
      </w:tr>
      <w:tr w:rsidR="00786833" w:rsidRPr="009122C7" w:rsidTr="005F47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6833" w:rsidRPr="005F47A7" w:rsidRDefault="005F47A7" w:rsidP="00786833">
            <w:pPr>
              <w:spacing w:after="135" w:line="240" w:lineRule="auto"/>
              <w:ind w:left="142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5F47A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Формирование навыков </w:t>
            </w:r>
            <w:r w:rsidR="00292004" w:rsidRPr="005F47A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аудирования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6833" w:rsidRPr="005F47A7" w:rsidRDefault="005F47A7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Now let’s find out what children are doing in the park</w:t>
            </w:r>
            <w:r w:rsidR="00C866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. Take your sheets of paper and listen to the speaker and match pictures and names.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6833" w:rsidRPr="005F47A7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5F47A7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F47A7" w:rsidRPr="00C86656" w:rsidRDefault="005F47A7" w:rsidP="00C6356D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Формирование</w:t>
            </w:r>
            <w:r w:rsidRPr="00C86656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навыков</w:t>
            </w:r>
            <w:r w:rsidRPr="00C86656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чтения</w:t>
            </w:r>
            <w:r w:rsidRPr="00C86656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86656" w:rsidRPr="00EC14F2" w:rsidRDefault="005F47A7" w:rsidP="00C86656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It’s time to </w:t>
            </w:r>
            <w:r w:rsidR="00C86656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read. Open your textbook at page   </w:t>
            </w:r>
          </w:p>
          <w:p w:rsidR="005F47A7" w:rsidRPr="00786833" w:rsidRDefault="005F47A7" w:rsidP="004C456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F47A7" w:rsidRPr="00786833" w:rsidRDefault="005F47A7" w:rsidP="004C456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Учащиеся </w:t>
            </w:r>
            <w:r w:rsidR="00C86656">
              <w:rPr>
                <w:rFonts w:eastAsia="Times New Roman" w:cs="Times New Roman"/>
                <w:sz w:val="24"/>
                <w:szCs w:val="24"/>
                <w:lang w:eastAsia="ru-RU"/>
              </w:rPr>
              <w:t>читают</w:t>
            </w:r>
            <w:r w:rsidR="00546FA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отвечают на вопросы</w:t>
            </w:r>
          </w:p>
          <w:p w:rsidR="005F47A7" w:rsidRPr="00786833" w:rsidRDefault="005F47A7" w:rsidP="004C456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  <w:p w:rsidR="005F47A7" w:rsidRPr="00786833" w:rsidRDefault="005F47A7" w:rsidP="004C456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C6356D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Физкультминутка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Open your Student’s books p.106. Let’s revise the song. Read aloud.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Stand up, please. Repeat after me together.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I’m playing a game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I’m driving a car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 xml:space="preserve">You </w:t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are</w:t>
            </w:r>
            <w:proofErr w:type="gramStart"/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!You</w:t>
            </w:r>
            <w:proofErr w:type="spellEnd"/>
            <w:proofErr w:type="gramEnd"/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are!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I’m making a sandcastle</w:t>
            </w:r>
            <w:proofErr w:type="gramStart"/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,</w:t>
            </w:r>
            <w:proofErr w:type="gramEnd"/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I’m watching TV.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With me?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With me?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I’m painting a picture</w:t>
            </w:r>
            <w:proofErr w:type="gramStart"/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,</w:t>
            </w:r>
            <w:proofErr w:type="gramEnd"/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It’s upside down!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What is it?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It’s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face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of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clown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Sing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and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do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Учащиеся читают, поют и выполняют действия согласно песни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C6356D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Мини-проекты</w:t>
            </w: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br/>
              <w:t>Формирование навыков чтения</w:t>
            </w:r>
            <w:r w:rsidR="00C8665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, говорения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86656" w:rsidRPr="00EC14F2" w:rsidRDefault="00786833" w:rsidP="00C86656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It’s time </w:t>
            </w:r>
            <w:proofErr w:type="spellStart"/>
            <w:r w:rsidR="00C86656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to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learn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 what </w:t>
            </w:r>
            <w:proofErr w:type="spellStart"/>
            <w:r w:rsidR="00C86656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you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are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doing in the park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Divide into </w:t>
            </w:r>
            <w:proofErr w:type="gramStart"/>
            <w:r w:rsidR="00C86656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4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 groups</w:t>
            </w:r>
            <w:proofErr w:type="gram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. You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three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together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….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Each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group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has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a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sheet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of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pape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r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учитель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раздает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листы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>),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glue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stick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crayons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>(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цветные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карандаши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>,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text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>),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and</w:t>
            </w:r>
            <w:r w:rsidRPr="00EC14F2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pictures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Каждой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группе</w:t>
            </w:r>
            <w:proofErr w:type="gramStart"/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необходимо</w:t>
            </w:r>
            <w:proofErr w:type="gramEnd"/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в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соответствии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текстом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сделать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мини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проект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и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сказать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что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дети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делают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в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парке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используя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образец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на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доске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Например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это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мой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текст</w:t>
            </w:r>
            <w:r w:rsidRPr="00EC14F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Именно эти действия, я приклеила. Написала название мини-проекта.</w:t>
            </w:r>
          </w:p>
          <w:p w:rsidR="00786833" w:rsidRPr="00786833" w:rsidRDefault="00786833" w:rsidP="00C86656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 У каждой группы свой текст. Обязательно распределите</w:t>
            </w:r>
            <w:r w:rsidR="00C86656" w:rsidRPr="00C8665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обязанности: кто-то занимается оформлением (пишет название), кто-то приклеивает картинки, а кто-то будет описывать картинки у доски.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У вас 5 мин.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Работают над проектом и защищают перед классом.</w:t>
            </w:r>
          </w:p>
        </w:tc>
      </w:tr>
      <w:tr w:rsidR="00786833" w:rsidRPr="00786833" w:rsidTr="00786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C6356D" w:rsidRDefault="00C6356D" w:rsidP="00786833">
            <w:pPr>
              <w:spacing w:after="0" w:line="240" w:lineRule="auto"/>
              <w:ind w:left="142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C6356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Защита проектов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0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Time’s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up</w:t>
            </w:r>
            <w:proofErr w:type="spellEnd"/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. Каждая группа выходит к доске с проектом, рассказывает и прикрепляет на доску.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Thank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you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very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much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Clap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for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yourself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(Поаплодируйте себе)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0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86833" w:rsidRPr="00786833" w:rsidTr="00786833">
        <w:trPr>
          <w:trHeight w:val="309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C6356D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Рефлексия деятельности на уроке</w:t>
            </w: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Подводит итоги, спрашивает, чему научились, что получилось хорошо и в чем были затруднения.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t>-</w:t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 Do you like the lesson?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</w: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Like/dislike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Our lesson is over. Thank you very much for your work today! It was brilliant.</w:t>
            </w:r>
            <w:r w:rsidRPr="00786833">
              <w:rPr>
                <w:rFonts w:eastAsia="Times New Roman" w:cs="Times New Roman"/>
                <w:sz w:val="24"/>
                <w:szCs w:val="24"/>
                <w:lang w:val="en-US" w:eastAsia="ru-RU"/>
              </w:rPr>
              <w:br/>
              <w:t>If you liked the lesson, show me your thumbs up. If you didn’t like the lesson, show me your thumbs down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sz w:val="24"/>
                <w:szCs w:val="24"/>
                <w:lang w:eastAsia="ru-RU"/>
              </w:rPr>
              <w:t>Благодарит за урок. Прощается.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786833" w:rsidRPr="00786833" w:rsidRDefault="00D65E9D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Работа в листах самооценки</w:t>
            </w:r>
            <w:r w:rsidR="00786833"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786833" w:rsidRPr="00786833" w:rsidRDefault="00786833" w:rsidP="00786833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proofErr w:type="spellStart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Goodbye</w:t>
            </w:r>
            <w:proofErr w:type="spellEnd"/>
            <w:r w:rsidRPr="00786833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8F0D4C" w:rsidRPr="00786833" w:rsidTr="00786833">
        <w:trPr>
          <w:trHeight w:val="309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0D4C" w:rsidRPr="00786833" w:rsidRDefault="008F0D4C" w:rsidP="00C6356D">
            <w:pPr>
              <w:spacing w:after="135" w:line="240" w:lineRule="auto"/>
              <w:ind w:left="142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F0D4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Если осталось время: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0D4C" w:rsidRPr="008F0D4C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Учитель просит учащихся представить, что они сейчас развлекаются в парке (</w:t>
            </w:r>
            <w:proofErr w:type="spellStart"/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King’s</w:t>
            </w:r>
            <w:proofErr w:type="spellEnd"/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Park</w:t>
            </w:r>
            <w:proofErr w:type="spellEnd"/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). Нужно придумать, чем они занимаются. Один из учащихся задумывает какое-то действие, а остальные угадывают, что он делает. Тот, кто догадается первым, загадывает новое действие, и игра продолжается.</w:t>
            </w:r>
          </w:p>
          <w:p w:rsidR="008F0D4C" w:rsidRPr="008F0D4C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Например:</w:t>
            </w:r>
          </w:p>
          <w:p w:rsidR="008F0D4C" w:rsidRPr="008F0D4C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Ученик 1 загадал, что он катается на велосипеде.</w:t>
            </w:r>
          </w:p>
          <w:p w:rsidR="008F0D4C" w:rsidRPr="008F0D4C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Ученик</w:t>
            </w:r>
            <w:r w:rsidRPr="008F0D4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2: Are you driving a car?</w:t>
            </w:r>
          </w:p>
          <w:p w:rsidR="008F0D4C" w:rsidRPr="008F0D4C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Ученик</w:t>
            </w:r>
            <w:r w:rsidRPr="008F0D4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1: No, I’m not.</w:t>
            </w:r>
          </w:p>
          <w:p w:rsidR="008F0D4C" w:rsidRPr="008F0D4C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Ученик</w:t>
            </w:r>
            <w:r w:rsidRPr="008F0D4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3: Are you painting a picture?</w:t>
            </w:r>
          </w:p>
          <w:p w:rsidR="008F0D4C" w:rsidRPr="008F0D4C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Ученик</w:t>
            </w:r>
            <w:r w:rsidRPr="008F0D4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1: No, I’m not.</w:t>
            </w:r>
          </w:p>
          <w:p w:rsidR="008F0D4C" w:rsidRPr="008F0D4C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Ученик</w:t>
            </w:r>
            <w:r w:rsidRPr="008F0D4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4: Are you riding a bike?</w:t>
            </w:r>
          </w:p>
          <w:p w:rsidR="008F0D4C" w:rsidRPr="00786833" w:rsidRDefault="008F0D4C" w:rsidP="008F0D4C">
            <w:pPr>
              <w:spacing w:after="135" w:line="240" w:lineRule="auto"/>
              <w:ind w:left="142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Ученик 1: </w:t>
            </w:r>
            <w:proofErr w:type="spellStart"/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Yes</w:t>
            </w:r>
            <w:proofErr w:type="spellEnd"/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I </w:t>
            </w:r>
            <w:proofErr w:type="spellStart"/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am</w:t>
            </w:r>
            <w:proofErr w:type="spellEnd"/>
            <w:r w:rsidRPr="008F0D4C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0D4C" w:rsidRPr="00786833" w:rsidRDefault="008F0D4C" w:rsidP="00786833">
            <w:pPr>
              <w:spacing w:after="135" w:line="240" w:lineRule="auto"/>
              <w:ind w:left="142"/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752667" w:rsidRDefault="00752667" w:rsidP="00786833">
      <w:pPr>
        <w:ind w:left="142"/>
        <w:rPr>
          <w:rFonts w:cs="Times New Roman"/>
          <w:sz w:val="24"/>
          <w:szCs w:val="24"/>
        </w:rPr>
      </w:pPr>
    </w:p>
    <w:p w:rsidR="00546FA7" w:rsidRDefault="00546FA7" w:rsidP="00786833">
      <w:pPr>
        <w:ind w:left="142"/>
        <w:rPr>
          <w:rFonts w:cs="Times New Roman"/>
          <w:sz w:val="24"/>
          <w:szCs w:val="24"/>
        </w:rPr>
      </w:pPr>
    </w:p>
    <w:p w:rsidR="00546FA7" w:rsidRDefault="00546FA7" w:rsidP="00786833">
      <w:pPr>
        <w:ind w:left="142"/>
        <w:rPr>
          <w:rFonts w:cs="Times New Roman"/>
          <w:sz w:val="24"/>
          <w:szCs w:val="24"/>
        </w:rPr>
      </w:pPr>
    </w:p>
    <w:p w:rsidR="00546FA7" w:rsidRDefault="00546FA7" w:rsidP="00786833">
      <w:pPr>
        <w:ind w:left="142"/>
        <w:rPr>
          <w:rFonts w:cs="Times New Roman"/>
          <w:sz w:val="24"/>
          <w:szCs w:val="24"/>
        </w:rPr>
      </w:pPr>
    </w:p>
    <w:p w:rsidR="00D65E9D" w:rsidRDefault="00D65E9D" w:rsidP="00786833">
      <w:pPr>
        <w:ind w:left="142"/>
        <w:rPr>
          <w:rFonts w:cs="Times New Roman"/>
          <w:sz w:val="24"/>
          <w:szCs w:val="24"/>
        </w:rPr>
      </w:pPr>
    </w:p>
    <w:p w:rsidR="00546FA7" w:rsidRPr="00546FA7" w:rsidRDefault="00546FA7" w:rsidP="00546FA7">
      <w:pPr>
        <w:spacing w:after="0" w:line="276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546FA7">
        <w:rPr>
          <w:rFonts w:eastAsia="Times New Roman" w:cs="Times New Roman"/>
          <w:b/>
          <w:szCs w:val="28"/>
          <w:lang w:eastAsia="ru-RU"/>
        </w:rPr>
        <w:t>Лист самооценки</w:t>
      </w:r>
    </w:p>
    <w:tbl>
      <w:tblPr>
        <w:tblStyle w:val="12"/>
        <w:tblW w:w="9430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416"/>
        <w:gridCol w:w="2083"/>
        <w:gridCol w:w="1909"/>
        <w:gridCol w:w="2022"/>
      </w:tblGrid>
      <w:tr w:rsidR="00546FA7" w:rsidRPr="00546FA7" w:rsidTr="00EC14F2">
        <w:trPr>
          <w:trHeight w:val="965"/>
        </w:trPr>
        <w:tc>
          <w:tcPr>
            <w:tcW w:w="3416" w:type="dxa"/>
          </w:tcPr>
          <w:p w:rsidR="00546FA7" w:rsidRPr="00546FA7" w:rsidRDefault="00546FA7" w:rsidP="00546FA7">
            <w:pPr>
              <w:spacing w:after="20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Вид работы/ самооценка</w:t>
            </w:r>
          </w:p>
        </w:tc>
        <w:tc>
          <w:tcPr>
            <w:tcW w:w="2083" w:type="dxa"/>
          </w:tcPr>
          <w:p w:rsidR="00546FA7" w:rsidRPr="00546FA7" w:rsidRDefault="00546FA7" w:rsidP="00546FA7">
            <w:pPr>
              <w:spacing w:after="20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Справился отлично</w:t>
            </w:r>
          </w:p>
        </w:tc>
        <w:tc>
          <w:tcPr>
            <w:tcW w:w="1909" w:type="dxa"/>
          </w:tcPr>
          <w:p w:rsidR="00546FA7" w:rsidRPr="00546FA7" w:rsidRDefault="00546FA7" w:rsidP="00546FA7">
            <w:pPr>
              <w:spacing w:after="20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Были трудности и ошибки</w:t>
            </w:r>
          </w:p>
        </w:tc>
        <w:tc>
          <w:tcPr>
            <w:tcW w:w="2022" w:type="dxa"/>
          </w:tcPr>
          <w:p w:rsidR="00546FA7" w:rsidRPr="00546FA7" w:rsidRDefault="00546FA7" w:rsidP="00546FA7">
            <w:pPr>
              <w:spacing w:after="20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Не справился</w:t>
            </w:r>
          </w:p>
        </w:tc>
      </w:tr>
      <w:tr w:rsidR="00546FA7" w:rsidRPr="00546FA7" w:rsidTr="00EC14F2">
        <w:trPr>
          <w:trHeight w:hRule="exact" w:val="1015"/>
        </w:trPr>
        <w:tc>
          <w:tcPr>
            <w:tcW w:w="3416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Соотнесение картинок и слов</w:t>
            </w:r>
          </w:p>
        </w:tc>
        <w:tc>
          <w:tcPr>
            <w:tcW w:w="2083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9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22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546FA7" w:rsidRPr="00546FA7" w:rsidTr="00EC14F2">
        <w:trPr>
          <w:trHeight w:hRule="exact" w:val="1434"/>
        </w:trPr>
        <w:tc>
          <w:tcPr>
            <w:tcW w:w="3416" w:type="dxa"/>
          </w:tcPr>
          <w:p w:rsidR="001404BD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Аудирование (прослушивание текста и соотнесение картинок с именами)</w:t>
            </w:r>
          </w:p>
          <w:p w:rsidR="001404BD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546FA7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имеименами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083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9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22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546FA7" w:rsidRPr="00546FA7" w:rsidTr="00EC14F2">
        <w:trPr>
          <w:trHeight w:hRule="exact" w:val="1015"/>
        </w:trPr>
        <w:tc>
          <w:tcPr>
            <w:tcW w:w="3416" w:type="dxa"/>
          </w:tcPr>
          <w:p w:rsidR="00546FA7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Чтение текста и ответы </w:t>
            </w:r>
            <w:r w:rsidR="00D65E9D">
              <w:rPr>
                <w:rFonts w:cs="Times New Roman"/>
                <w:b/>
                <w:sz w:val="24"/>
                <w:szCs w:val="24"/>
              </w:rPr>
              <w:t>н</w:t>
            </w:r>
            <w:r>
              <w:rPr>
                <w:rFonts w:cs="Times New Roman"/>
                <w:b/>
                <w:sz w:val="24"/>
                <w:szCs w:val="24"/>
              </w:rPr>
              <w:t>а вопросы</w:t>
            </w:r>
          </w:p>
        </w:tc>
        <w:tc>
          <w:tcPr>
            <w:tcW w:w="2083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9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22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546FA7" w:rsidRPr="00546FA7" w:rsidTr="00EC14F2">
        <w:trPr>
          <w:trHeight w:hRule="exact" w:val="1015"/>
        </w:trPr>
        <w:tc>
          <w:tcPr>
            <w:tcW w:w="3416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Работа в группе</w:t>
            </w:r>
            <w:r w:rsidRPr="00546FA7"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083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9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22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546FA7" w:rsidRPr="00546FA7" w:rsidTr="00EC14F2">
        <w:trPr>
          <w:trHeight w:hRule="exact" w:val="1015"/>
        </w:trPr>
        <w:tc>
          <w:tcPr>
            <w:tcW w:w="3416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Составление предложений</w:t>
            </w:r>
          </w:p>
        </w:tc>
        <w:tc>
          <w:tcPr>
            <w:tcW w:w="2083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9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22" w:type="dxa"/>
          </w:tcPr>
          <w:p w:rsidR="00546FA7" w:rsidRPr="00546FA7" w:rsidRDefault="00546FA7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546FA7" w:rsidRPr="00546FA7" w:rsidRDefault="00546FA7" w:rsidP="00546FA7">
      <w:pPr>
        <w:spacing w:after="0" w:line="276" w:lineRule="auto"/>
        <w:rPr>
          <w:rFonts w:eastAsia="Times New Roman" w:cs="Times New Roman"/>
          <w:b/>
          <w:sz w:val="24"/>
          <w:szCs w:val="24"/>
          <w:lang w:eastAsia="ru-RU"/>
        </w:rPr>
      </w:pPr>
    </w:p>
    <w:p w:rsidR="00546FA7" w:rsidRPr="00546FA7" w:rsidRDefault="00546FA7" w:rsidP="00546FA7">
      <w:pPr>
        <w:spacing w:after="0" w:line="276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546FA7">
        <w:rPr>
          <w:rFonts w:eastAsia="Times New Roman" w:cs="Times New Roman"/>
          <w:b/>
          <w:szCs w:val="28"/>
          <w:lang w:eastAsia="ru-RU"/>
        </w:rPr>
        <w:t>Лист самооценки</w:t>
      </w:r>
    </w:p>
    <w:tbl>
      <w:tblPr>
        <w:tblStyle w:val="12"/>
        <w:tblW w:w="939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405"/>
        <w:gridCol w:w="2076"/>
        <w:gridCol w:w="1903"/>
        <w:gridCol w:w="2015"/>
      </w:tblGrid>
      <w:tr w:rsidR="00546FA7" w:rsidRPr="00546FA7" w:rsidTr="00EC14F2">
        <w:trPr>
          <w:trHeight w:val="999"/>
        </w:trPr>
        <w:tc>
          <w:tcPr>
            <w:tcW w:w="3405" w:type="dxa"/>
          </w:tcPr>
          <w:p w:rsidR="00546FA7" w:rsidRPr="00546FA7" w:rsidRDefault="00546FA7" w:rsidP="00546FA7">
            <w:pPr>
              <w:spacing w:after="20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Вид работы/ самооценка</w:t>
            </w:r>
          </w:p>
        </w:tc>
        <w:tc>
          <w:tcPr>
            <w:tcW w:w="2076" w:type="dxa"/>
          </w:tcPr>
          <w:p w:rsidR="00546FA7" w:rsidRPr="00546FA7" w:rsidRDefault="00546FA7" w:rsidP="00546FA7">
            <w:pPr>
              <w:spacing w:after="20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Справился отлично</w:t>
            </w:r>
          </w:p>
        </w:tc>
        <w:tc>
          <w:tcPr>
            <w:tcW w:w="1903" w:type="dxa"/>
          </w:tcPr>
          <w:p w:rsidR="00546FA7" w:rsidRPr="00546FA7" w:rsidRDefault="00546FA7" w:rsidP="00546FA7">
            <w:pPr>
              <w:spacing w:after="20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Были трудности и ошибки</w:t>
            </w:r>
          </w:p>
        </w:tc>
        <w:tc>
          <w:tcPr>
            <w:tcW w:w="2015" w:type="dxa"/>
          </w:tcPr>
          <w:p w:rsidR="00546FA7" w:rsidRPr="00546FA7" w:rsidRDefault="00546FA7" w:rsidP="00546FA7">
            <w:pPr>
              <w:spacing w:after="20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Не справился</w:t>
            </w:r>
          </w:p>
        </w:tc>
      </w:tr>
      <w:tr w:rsidR="001404BD" w:rsidRPr="00546FA7" w:rsidTr="00EC14F2">
        <w:trPr>
          <w:trHeight w:hRule="exact" w:val="1051"/>
        </w:trPr>
        <w:tc>
          <w:tcPr>
            <w:tcW w:w="3405" w:type="dxa"/>
          </w:tcPr>
          <w:p w:rsidR="001404BD" w:rsidRPr="00546FA7" w:rsidRDefault="001404BD" w:rsidP="004C4563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Соотнесение картинок и слов</w:t>
            </w:r>
          </w:p>
        </w:tc>
        <w:tc>
          <w:tcPr>
            <w:tcW w:w="2076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1404BD" w:rsidRPr="00546FA7" w:rsidTr="00EC14F2">
        <w:trPr>
          <w:trHeight w:hRule="exact" w:val="1051"/>
        </w:trPr>
        <w:tc>
          <w:tcPr>
            <w:tcW w:w="3405" w:type="dxa"/>
          </w:tcPr>
          <w:p w:rsidR="001404BD" w:rsidRDefault="001404BD" w:rsidP="004C4563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Аудирование (прослушивание текста и соотнесение картинок с именами)</w:t>
            </w:r>
          </w:p>
          <w:p w:rsidR="001404BD" w:rsidRDefault="001404BD" w:rsidP="004C4563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1404BD" w:rsidRPr="00546FA7" w:rsidRDefault="001404BD" w:rsidP="004C4563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имеименами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076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1404BD" w:rsidRPr="00546FA7" w:rsidTr="00EC14F2">
        <w:trPr>
          <w:trHeight w:hRule="exact" w:val="1051"/>
        </w:trPr>
        <w:tc>
          <w:tcPr>
            <w:tcW w:w="3405" w:type="dxa"/>
          </w:tcPr>
          <w:p w:rsidR="001404BD" w:rsidRPr="00546FA7" w:rsidRDefault="001404BD" w:rsidP="004C4563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Чтение текста и ответы </w:t>
            </w:r>
            <w:r w:rsidR="00D65E9D">
              <w:rPr>
                <w:rFonts w:cs="Times New Roman"/>
                <w:b/>
                <w:sz w:val="24"/>
                <w:szCs w:val="24"/>
              </w:rPr>
              <w:t>н</w:t>
            </w:r>
            <w:r>
              <w:rPr>
                <w:rFonts w:cs="Times New Roman"/>
                <w:b/>
                <w:sz w:val="24"/>
                <w:szCs w:val="24"/>
              </w:rPr>
              <w:t>а вопросы</w:t>
            </w:r>
          </w:p>
        </w:tc>
        <w:tc>
          <w:tcPr>
            <w:tcW w:w="2076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1404BD" w:rsidRPr="00546FA7" w:rsidTr="00EC14F2">
        <w:trPr>
          <w:trHeight w:hRule="exact" w:val="1051"/>
        </w:trPr>
        <w:tc>
          <w:tcPr>
            <w:tcW w:w="3405" w:type="dxa"/>
          </w:tcPr>
          <w:p w:rsidR="001404BD" w:rsidRPr="00546FA7" w:rsidRDefault="001404BD" w:rsidP="004C4563">
            <w:pPr>
              <w:spacing w:after="200" w:line="276" w:lineRule="auto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Работа в группе</w:t>
            </w:r>
            <w:r w:rsidRPr="00546FA7"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1404BD" w:rsidRPr="00546FA7" w:rsidRDefault="001404BD" w:rsidP="004C4563">
            <w:pPr>
              <w:spacing w:after="200" w:line="276" w:lineRule="auto"/>
              <w:rPr>
                <w:rFonts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1404BD" w:rsidRPr="00546FA7" w:rsidTr="00EC14F2">
        <w:trPr>
          <w:trHeight w:hRule="exact" w:val="1051"/>
        </w:trPr>
        <w:tc>
          <w:tcPr>
            <w:tcW w:w="3405" w:type="dxa"/>
          </w:tcPr>
          <w:p w:rsidR="001404BD" w:rsidRPr="00546FA7" w:rsidRDefault="001404BD" w:rsidP="004C4563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  <w:r w:rsidRPr="00546FA7">
              <w:rPr>
                <w:rFonts w:cs="Times New Roman"/>
                <w:b/>
                <w:sz w:val="24"/>
                <w:szCs w:val="24"/>
              </w:rPr>
              <w:t>Составление предложений</w:t>
            </w:r>
          </w:p>
        </w:tc>
        <w:tc>
          <w:tcPr>
            <w:tcW w:w="2076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1404BD" w:rsidRPr="00546FA7" w:rsidRDefault="001404BD" w:rsidP="00546FA7">
            <w:pPr>
              <w:spacing w:after="200"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546FA7" w:rsidRPr="00546FA7" w:rsidRDefault="00546FA7" w:rsidP="00D65E9D">
      <w:pPr>
        <w:spacing w:before="240" w:after="0" w:line="276" w:lineRule="auto"/>
        <w:rPr>
          <w:rFonts w:eastAsia="Times New Roman" w:cs="Times New Roman"/>
          <w:b/>
          <w:sz w:val="24"/>
          <w:szCs w:val="24"/>
          <w:lang w:eastAsia="ru-RU"/>
        </w:rPr>
      </w:pPr>
    </w:p>
    <w:sectPr w:rsidR="00546FA7" w:rsidRPr="00546FA7" w:rsidSect="0078683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53838"/>
    <w:multiLevelType w:val="hybridMultilevel"/>
    <w:tmpl w:val="161C883C"/>
    <w:lvl w:ilvl="0" w:tplc="F8DCA586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80E082A"/>
    <w:multiLevelType w:val="multilevel"/>
    <w:tmpl w:val="B180E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9609A2"/>
    <w:multiLevelType w:val="multilevel"/>
    <w:tmpl w:val="81260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B473C3"/>
    <w:multiLevelType w:val="multilevel"/>
    <w:tmpl w:val="935EE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4315BE"/>
    <w:multiLevelType w:val="hybridMultilevel"/>
    <w:tmpl w:val="AC84F17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6743E43"/>
    <w:multiLevelType w:val="hybridMultilevel"/>
    <w:tmpl w:val="9782F558"/>
    <w:lvl w:ilvl="0" w:tplc="4DC8796E">
      <w:start w:val="1"/>
      <w:numFmt w:val="decimal"/>
      <w:pStyle w:val="1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FB70A40"/>
    <w:multiLevelType w:val="multilevel"/>
    <w:tmpl w:val="E270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517C62"/>
    <w:multiLevelType w:val="multilevel"/>
    <w:tmpl w:val="FC641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A80"/>
    <w:rsid w:val="001404BD"/>
    <w:rsid w:val="001A549D"/>
    <w:rsid w:val="002520AF"/>
    <w:rsid w:val="00292004"/>
    <w:rsid w:val="003649C5"/>
    <w:rsid w:val="004F4098"/>
    <w:rsid w:val="00546FA7"/>
    <w:rsid w:val="00562BE5"/>
    <w:rsid w:val="005F47A7"/>
    <w:rsid w:val="00622FE0"/>
    <w:rsid w:val="00681BC4"/>
    <w:rsid w:val="00705331"/>
    <w:rsid w:val="00752667"/>
    <w:rsid w:val="0075726A"/>
    <w:rsid w:val="00776A38"/>
    <w:rsid w:val="00786833"/>
    <w:rsid w:val="007A7093"/>
    <w:rsid w:val="008F0D4C"/>
    <w:rsid w:val="009122C7"/>
    <w:rsid w:val="00A80735"/>
    <w:rsid w:val="00C6356D"/>
    <w:rsid w:val="00C86656"/>
    <w:rsid w:val="00CB2C0E"/>
    <w:rsid w:val="00D65E9D"/>
    <w:rsid w:val="00E40A80"/>
    <w:rsid w:val="00EC14F2"/>
    <w:rsid w:val="00F2499A"/>
    <w:rsid w:val="00FF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49227"/>
  <w15:docId w15:val="{27576152-D341-451C-BF45-3B70887B3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49D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3"/>
    <w:autoRedefine/>
    <w:qFormat/>
    <w:rsid w:val="00705331"/>
    <w:pPr>
      <w:keepNext/>
      <w:numPr>
        <w:numId w:val="1"/>
      </w:numPr>
      <w:spacing w:after="0" w:line="240" w:lineRule="auto"/>
      <w:jc w:val="both"/>
    </w:pPr>
    <w:rPr>
      <w:lang w:eastAsia="ru-RU"/>
    </w:rPr>
  </w:style>
  <w:style w:type="paragraph" w:styleId="a3">
    <w:name w:val="List Paragraph"/>
    <w:basedOn w:val="a"/>
    <w:uiPriority w:val="34"/>
    <w:qFormat/>
    <w:rsid w:val="0070533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8683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86833"/>
    <w:rPr>
      <w:b/>
      <w:bCs/>
    </w:rPr>
  </w:style>
  <w:style w:type="character" w:styleId="a6">
    <w:name w:val="Emphasis"/>
    <w:basedOn w:val="a0"/>
    <w:uiPriority w:val="20"/>
    <w:qFormat/>
    <w:rsid w:val="00786833"/>
    <w:rPr>
      <w:i/>
      <w:iCs/>
    </w:rPr>
  </w:style>
  <w:style w:type="paragraph" w:customStyle="1" w:styleId="10">
    <w:name w:val="Без интервала1"/>
    <w:rsid w:val="002520A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Абзац списка1"/>
    <w:basedOn w:val="a"/>
    <w:rsid w:val="003649C5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lang w:eastAsia="ru-RU"/>
    </w:rPr>
  </w:style>
  <w:style w:type="table" w:customStyle="1" w:styleId="12">
    <w:name w:val="Сетка таблицы1"/>
    <w:basedOn w:val="a1"/>
    <w:next w:val="a7"/>
    <w:uiPriority w:val="59"/>
    <w:rsid w:val="00546FA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54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F4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1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8FF31-20CD-495E-AE2A-11EC0559F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Admin</cp:lastModifiedBy>
  <cp:revision>2</cp:revision>
  <cp:lastPrinted>2021-04-14T18:33:00Z</cp:lastPrinted>
  <dcterms:created xsi:type="dcterms:W3CDTF">2025-09-15T16:58:00Z</dcterms:created>
  <dcterms:modified xsi:type="dcterms:W3CDTF">2025-09-15T16:58:00Z</dcterms:modified>
</cp:coreProperties>
</file>