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DE5C9" w14:textId="77777777" w:rsidR="00F46972" w:rsidRDefault="00F46972" w:rsidP="00FD4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F86FC31" w14:textId="77777777" w:rsidR="00F46972" w:rsidRDefault="00F46972" w:rsidP="00FD4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98B2FA" w14:textId="77777777" w:rsidR="00F46972" w:rsidRDefault="00F46972" w:rsidP="00FD4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751639" w14:textId="77777777" w:rsidR="00F46972" w:rsidRDefault="00F46972" w:rsidP="00FD4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076BC67" w14:textId="77777777" w:rsidR="00F46972" w:rsidRDefault="00F46972" w:rsidP="00FD4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30A81C5" w14:textId="77777777" w:rsidR="00F46972" w:rsidRDefault="00F46972" w:rsidP="00FD4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80E0A2" w14:textId="77777777" w:rsidR="00F46972" w:rsidRDefault="00F46972" w:rsidP="00FD4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0E3C952" w14:textId="77777777" w:rsidR="00F46972" w:rsidRDefault="00F46972" w:rsidP="00FD4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129F784" w14:textId="77777777" w:rsidR="00F46972" w:rsidRDefault="00F46972" w:rsidP="00FD4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E619096" w14:textId="77777777" w:rsidR="00F46972" w:rsidRDefault="00F46972" w:rsidP="00FD4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967E180" w14:textId="77777777" w:rsidR="00F46972" w:rsidRDefault="00F46972" w:rsidP="00FD4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491B69" w14:textId="77777777" w:rsidR="00F46972" w:rsidRDefault="00F46972" w:rsidP="00FD4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8BB5AA" w14:textId="1142BC93" w:rsidR="00FD452D" w:rsidRPr="00FD452D" w:rsidRDefault="00FD452D" w:rsidP="00FD4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>Конспект урока по окружающему миру во 2 классе</w:t>
      </w:r>
    </w:p>
    <w:p w14:paraId="7AC518F0" w14:textId="095EEB9B" w:rsidR="00FD452D" w:rsidRPr="00FD452D" w:rsidRDefault="00FD452D" w:rsidP="00F4697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 «Моя семья» (в формате детективного квеста «Семейные тайны»)</w:t>
      </w:r>
    </w:p>
    <w:p w14:paraId="765ABBC0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F91F3D" w14:textId="77777777" w:rsidR="00F46972" w:rsidRDefault="00F46972" w:rsidP="00F469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3974417" w14:textId="77777777" w:rsidR="00F46972" w:rsidRDefault="00F46972" w:rsidP="00F469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03B9528" w14:textId="77777777" w:rsidR="00F46972" w:rsidRDefault="00F46972" w:rsidP="00F469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14E5FE5" w14:textId="77777777" w:rsidR="00F46972" w:rsidRDefault="00F46972" w:rsidP="00F469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E4CC570" w14:textId="77777777" w:rsidR="00F46972" w:rsidRDefault="00F46972" w:rsidP="00F469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1E1ABAA" w14:textId="26C1A7BD" w:rsidR="00FD452D" w:rsidRPr="00FD452D" w:rsidRDefault="00FD452D" w:rsidP="00F469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Автор: Арефьева Надежда Николаевна  </w:t>
      </w:r>
    </w:p>
    <w:p w14:paraId="1983566D" w14:textId="19D7C5F1" w:rsidR="00FD452D" w:rsidRPr="00FD452D" w:rsidRDefault="00FD452D" w:rsidP="00F469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Должность: учитель начальных классов  </w:t>
      </w:r>
    </w:p>
    <w:p w14:paraId="5743F079" w14:textId="77777777" w:rsidR="00FD452D" w:rsidRPr="00FD452D" w:rsidRDefault="00FD452D" w:rsidP="00F469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>Учебное заведение: МБОУ «СОШ №57» г. Чебоксары</w:t>
      </w:r>
    </w:p>
    <w:p w14:paraId="237990CD" w14:textId="77777777" w:rsidR="00F46972" w:rsidRDefault="00F46972" w:rsidP="00F469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F5FF51C" w14:textId="123F5A58" w:rsidR="00FD452D" w:rsidRPr="00FD452D" w:rsidRDefault="00FD452D" w:rsidP="00F469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>Дата проведения: 09.04.2024</w:t>
      </w:r>
    </w:p>
    <w:p w14:paraId="4F4B3459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D6C5A9" w14:textId="77777777" w:rsid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FD45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5C84F1D" w14:textId="4D50B6A4" w:rsidR="00FD452D" w:rsidRPr="00F46972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697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Методическая информация </w:t>
      </w:r>
    </w:p>
    <w:p w14:paraId="108FCFF3" w14:textId="19EB41B1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972">
        <w:rPr>
          <w:rFonts w:ascii="Times New Roman" w:hAnsi="Times New Roman" w:cs="Times New Roman"/>
          <w:b/>
          <w:bCs/>
          <w:sz w:val="28"/>
          <w:szCs w:val="28"/>
        </w:rPr>
        <w:t>Тип урока:</w:t>
      </w:r>
      <w:r w:rsidRPr="00FD452D">
        <w:rPr>
          <w:rFonts w:ascii="Times New Roman" w:hAnsi="Times New Roman" w:cs="Times New Roman"/>
          <w:sz w:val="28"/>
          <w:szCs w:val="28"/>
        </w:rPr>
        <w:t xml:space="preserve"> комбинированный (изучение нового материала с элементами игры и квеста)  </w:t>
      </w:r>
    </w:p>
    <w:p w14:paraId="78294A88" w14:textId="56EBCFEA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972">
        <w:rPr>
          <w:rFonts w:ascii="Times New Roman" w:hAnsi="Times New Roman" w:cs="Times New Roman"/>
          <w:b/>
          <w:bCs/>
          <w:sz w:val="28"/>
          <w:szCs w:val="28"/>
        </w:rPr>
        <w:t>Форма проведения:</w:t>
      </w:r>
      <w:r w:rsidRPr="00FD452D">
        <w:rPr>
          <w:rFonts w:ascii="Times New Roman" w:hAnsi="Times New Roman" w:cs="Times New Roman"/>
          <w:sz w:val="28"/>
          <w:szCs w:val="28"/>
        </w:rPr>
        <w:t xml:space="preserve"> урок-расследование с применением цифровых технологий  </w:t>
      </w:r>
    </w:p>
    <w:p w14:paraId="631D3884" w14:textId="62B103D4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972">
        <w:rPr>
          <w:rFonts w:ascii="Times New Roman" w:hAnsi="Times New Roman" w:cs="Times New Roman"/>
          <w:b/>
          <w:bCs/>
          <w:sz w:val="28"/>
          <w:szCs w:val="28"/>
        </w:rPr>
        <w:t>Целевые ориентиры ФГОС</w:t>
      </w:r>
      <w:r w:rsidRPr="00FD452D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30E1C8E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Личностные: формирование ценностного отношения к семье  </w:t>
      </w:r>
    </w:p>
    <w:p w14:paraId="7F6A7668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Метапредметные: развитие познавательных и коммуникативных УУД  </w:t>
      </w:r>
    </w:p>
    <w:p w14:paraId="324D79AE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Предметные: расширение представлений о семейных традициях  </w:t>
      </w:r>
    </w:p>
    <w:p w14:paraId="6141D277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33F94C" w14:textId="0309643C" w:rsidR="00FD452D" w:rsidRPr="00F46972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6972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</w:p>
    <w:p w14:paraId="25EF98D3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Детективные досье (папки с заданиями)  </w:t>
      </w:r>
    </w:p>
    <w:p w14:paraId="73C6A3AD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QR-коды с аудиозаписями  </w:t>
      </w:r>
    </w:p>
    <w:p w14:paraId="26821990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"Волшебный чемоданчик" с артефактами  </w:t>
      </w:r>
    </w:p>
    <w:p w14:paraId="681B6A93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Интерактивная доска и проектор  </w:t>
      </w:r>
    </w:p>
    <w:p w14:paraId="7ED46B41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Приложение для работы с дополненной реальностью  </w:t>
      </w:r>
    </w:p>
    <w:p w14:paraId="3623A55C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Цветные стикеры, маркеры, бумага формата А4  </w:t>
      </w:r>
    </w:p>
    <w:p w14:paraId="108B80EF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0BA499" w14:textId="76A59B53" w:rsidR="00FD452D" w:rsidRPr="00F46972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6972">
        <w:rPr>
          <w:rFonts w:ascii="Times New Roman" w:hAnsi="Times New Roman" w:cs="Times New Roman"/>
          <w:b/>
          <w:bCs/>
          <w:sz w:val="28"/>
          <w:szCs w:val="28"/>
        </w:rPr>
        <w:t xml:space="preserve">2. Подробный ход урока </w:t>
      </w:r>
    </w:p>
    <w:p w14:paraId="0EB64133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EFFD2D" w14:textId="48E40999" w:rsidR="00FD452D" w:rsidRPr="00F46972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6972">
        <w:rPr>
          <w:rFonts w:ascii="Times New Roman" w:hAnsi="Times New Roman" w:cs="Times New Roman"/>
          <w:b/>
          <w:bCs/>
          <w:sz w:val="28"/>
          <w:szCs w:val="28"/>
        </w:rPr>
        <w:t xml:space="preserve">Этап 1. Организационный момент (2 минуты) </w:t>
      </w:r>
    </w:p>
    <w:p w14:paraId="11D04AF1" w14:textId="06D783EC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Прием: Создание игровой атмосферы  </w:t>
      </w:r>
    </w:p>
    <w:p w14:paraId="7ED7BDBD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Учитель встречает детей у двери в шляпе детектива и с лупой:  </w:t>
      </w:r>
    </w:p>
    <w:p w14:paraId="3596FE39" w14:textId="5742C2AD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Сегодня наш класс превращается в детективное агентство! Каждый из вас получит специальное удостоверение сыщика. Ваша миссия — раскрыть тайны семьи! </w:t>
      </w:r>
    </w:p>
    <w:p w14:paraId="7CA3AAFE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E3CDC2" w14:textId="7C2DF825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>Действия:</w:t>
      </w:r>
    </w:p>
    <w:p w14:paraId="17594C24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Раздача бейджей "Детектив по семейным тайнам" (заготовленные шаблоны)  </w:t>
      </w:r>
    </w:p>
    <w:p w14:paraId="57CAD18D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Деление на 3 следственные группы по цветам бейджей  </w:t>
      </w:r>
    </w:p>
    <w:p w14:paraId="1D6BE198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5C6C6F" w14:textId="60EA73DD" w:rsidR="00FD452D" w:rsidRPr="00F46972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6972">
        <w:rPr>
          <w:rFonts w:ascii="Times New Roman" w:hAnsi="Times New Roman" w:cs="Times New Roman"/>
          <w:b/>
          <w:bCs/>
          <w:sz w:val="28"/>
          <w:szCs w:val="28"/>
        </w:rPr>
        <w:t xml:space="preserve">Этап 2. Мотивация (5 минут)  </w:t>
      </w:r>
    </w:p>
    <w:p w14:paraId="39B88942" w14:textId="5C34358F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Прием: Проблемная ситуация + сторителлинг  </w:t>
      </w:r>
    </w:p>
    <w:p w14:paraId="777685E2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FB384C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На экране появляется видеообращение от "Главного Архивариуса":  </w:t>
      </w:r>
    </w:p>
    <w:p w14:paraId="78AB858F" w14:textId="711DE28C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Дорогие детективы! В нашем городе начали исчезать семейные истории. Бабушкины рецепты, дедушкины рассказы — всё стирается из памяти. Нам нужна ваша помощь!  </w:t>
      </w:r>
    </w:p>
    <w:p w14:paraId="672FC9DD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601A7F" w14:textId="1A93D2C8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Интерактивное задание: </w:t>
      </w:r>
    </w:p>
    <w:p w14:paraId="14E5539B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Детям предлагается найти в классе 3 спрятанных конверта с первыми уликами  </w:t>
      </w:r>
    </w:p>
    <w:p w14:paraId="3063F586" w14:textId="77777777" w:rsidR="003C0694" w:rsidRDefault="003C0694" w:rsidP="003C06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CEF31F" w14:textId="77777777" w:rsidR="003C0694" w:rsidRPr="003C0694" w:rsidRDefault="003C0694" w:rsidP="003C06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b/>
          <w:bCs/>
          <w:sz w:val="28"/>
          <w:szCs w:val="28"/>
        </w:rPr>
        <w:t>Действия:</w:t>
      </w:r>
    </w:p>
    <w:p w14:paraId="6F518CC7" w14:textId="77777777" w:rsidR="003C0694" w:rsidRPr="003C0694" w:rsidRDefault="003C0694" w:rsidP="003C069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Учитель в роли "Главного архивариуса" демонстрирует "тревожное письмо" с просьбой о помощи</w:t>
      </w:r>
    </w:p>
    <w:p w14:paraId="2692A80E" w14:textId="77777777" w:rsidR="003C0694" w:rsidRPr="003C0694" w:rsidRDefault="003C0694" w:rsidP="003C069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Раздача "Личных дел детектива" (индивидуальные маршрутные листы)</w:t>
      </w:r>
    </w:p>
    <w:p w14:paraId="6345DB01" w14:textId="77777777" w:rsidR="003C0694" w:rsidRPr="003C0694" w:rsidRDefault="003C0694" w:rsidP="003C069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Просмотр 30-секундного видео с исчезающими семейными фотографиями</w:t>
      </w:r>
    </w:p>
    <w:p w14:paraId="09EF9EDE" w14:textId="77777777" w:rsidR="003C0694" w:rsidRPr="003C0694" w:rsidRDefault="003C0694" w:rsidP="003C06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14:paraId="48AE5488" w14:textId="77777777" w:rsidR="003C0694" w:rsidRPr="003C0694" w:rsidRDefault="003C0694" w:rsidP="003C069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Театрализованный реквизит (лупа, старинный конверт)</w:t>
      </w:r>
    </w:p>
    <w:p w14:paraId="62EDD3D9" w14:textId="77777777" w:rsidR="003C0694" w:rsidRPr="003C0694" w:rsidRDefault="003C0694" w:rsidP="003C069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Проектор для видео</w:t>
      </w:r>
    </w:p>
    <w:p w14:paraId="58E521FE" w14:textId="77777777" w:rsidR="003C0694" w:rsidRPr="003C0694" w:rsidRDefault="003C0694" w:rsidP="003C06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b/>
          <w:bCs/>
          <w:sz w:val="28"/>
          <w:szCs w:val="28"/>
        </w:rPr>
        <w:t>Планируемый результат:</w:t>
      </w:r>
    </w:p>
    <w:p w14:paraId="6955F845" w14:textId="77777777" w:rsidR="003C0694" w:rsidRPr="003C0694" w:rsidRDefault="003C0694" w:rsidP="003C0694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100% вовлеченность класса</w:t>
      </w:r>
    </w:p>
    <w:p w14:paraId="22225798" w14:textId="77777777" w:rsidR="003C0694" w:rsidRPr="003C0694" w:rsidRDefault="003C0694" w:rsidP="003C0694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Формулирование детьми цели урока ("Мы должны спасти семейные истории!")</w:t>
      </w:r>
    </w:p>
    <w:p w14:paraId="46D39E78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733F08" w14:textId="00377B24" w:rsidR="00FD452D" w:rsidRPr="00F46972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6972">
        <w:rPr>
          <w:rFonts w:ascii="Times New Roman" w:hAnsi="Times New Roman" w:cs="Times New Roman"/>
          <w:b/>
          <w:bCs/>
          <w:sz w:val="28"/>
          <w:szCs w:val="28"/>
        </w:rPr>
        <w:t xml:space="preserve">Этап 3. Основная часть (25 минут) </w:t>
      </w:r>
    </w:p>
    <w:p w14:paraId="6A3404C7" w14:textId="7293EB0C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972">
        <w:rPr>
          <w:rFonts w:ascii="Times New Roman" w:hAnsi="Times New Roman" w:cs="Times New Roman"/>
          <w:i/>
          <w:iCs/>
          <w:sz w:val="28"/>
          <w:szCs w:val="28"/>
        </w:rPr>
        <w:t>Блок 1.</w:t>
      </w:r>
      <w:r w:rsidRPr="00FD452D">
        <w:rPr>
          <w:rFonts w:ascii="Times New Roman" w:hAnsi="Times New Roman" w:cs="Times New Roman"/>
          <w:sz w:val="28"/>
          <w:szCs w:val="28"/>
        </w:rPr>
        <w:t xml:space="preserve"> "Голоса из прошлого" (8 минут)  </w:t>
      </w:r>
    </w:p>
    <w:p w14:paraId="68A82680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Каждая группа находит QR-код, который ведет на аудиозапись:  </w:t>
      </w:r>
    </w:p>
    <w:p w14:paraId="15D9DF09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lastRenderedPageBreak/>
        <w:t xml:space="preserve">1. Рассказ бабушки о детстве  </w:t>
      </w:r>
    </w:p>
    <w:p w14:paraId="624E0A46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2. Воспоминания отца о школе  </w:t>
      </w:r>
    </w:p>
    <w:p w14:paraId="66ED0D7F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3. Детская считалка из семейной традиции  </w:t>
      </w:r>
    </w:p>
    <w:p w14:paraId="2F2BBAD2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AAE387" w14:textId="1449EE1E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Задание: </w:t>
      </w:r>
    </w:p>
    <w:p w14:paraId="25E798B2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1. Прослушать запись  </w:t>
      </w:r>
    </w:p>
    <w:p w14:paraId="40D9B8A9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2. Определить, кому принадлежит голос  </w:t>
      </w:r>
    </w:p>
    <w:p w14:paraId="7B8DF69F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3. Нарисовать на ватмане ассоциацию к услышанному  </w:t>
      </w:r>
    </w:p>
    <w:p w14:paraId="103B19B1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554C61" w14:textId="00B8EC10" w:rsid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>*Методический комментарий</w:t>
      </w:r>
      <w:proofErr w:type="gramStart"/>
      <w:r w:rsidRPr="00FD452D">
        <w:rPr>
          <w:rFonts w:ascii="Times New Roman" w:hAnsi="Times New Roman" w:cs="Times New Roman"/>
          <w:sz w:val="28"/>
          <w:szCs w:val="28"/>
        </w:rPr>
        <w:t>:</w:t>
      </w:r>
      <w:r w:rsidR="00FB00C7">
        <w:rPr>
          <w:rFonts w:ascii="Times New Roman" w:hAnsi="Times New Roman" w:cs="Times New Roman"/>
          <w:sz w:val="28"/>
          <w:szCs w:val="28"/>
        </w:rPr>
        <w:t xml:space="preserve"> </w:t>
      </w:r>
      <w:r w:rsidRPr="00FD452D">
        <w:rPr>
          <w:rFonts w:ascii="Times New Roman" w:hAnsi="Times New Roman" w:cs="Times New Roman"/>
          <w:sz w:val="28"/>
          <w:szCs w:val="28"/>
        </w:rPr>
        <w:t>Используется</w:t>
      </w:r>
      <w:proofErr w:type="gramEnd"/>
      <w:r w:rsidRPr="00FD452D">
        <w:rPr>
          <w:rFonts w:ascii="Times New Roman" w:hAnsi="Times New Roman" w:cs="Times New Roman"/>
          <w:sz w:val="28"/>
          <w:szCs w:val="28"/>
        </w:rPr>
        <w:t xml:space="preserve"> прием "</w:t>
      </w:r>
      <w:proofErr w:type="spellStart"/>
      <w:r w:rsidRPr="00FD452D">
        <w:rPr>
          <w:rFonts w:ascii="Times New Roman" w:hAnsi="Times New Roman" w:cs="Times New Roman"/>
          <w:sz w:val="28"/>
          <w:szCs w:val="28"/>
        </w:rPr>
        <w:t>Аудиовизуализация</w:t>
      </w:r>
      <w:proofErr w:type="spellEnd"/>
      <w:r w:rsidRPr="00FD452D">
        <w:rPr>
          <w:rFonts w:ascii="Times New Roman" w:hAnsi="Times New Roman" w:cs="Times New Roman"/>
          <w:sz w:val="28"/>
          <w:szCs w:val="28"/>
        </w:rPr>
        <w:t xml:space="preserve">" для развития образного мышления  </w:t>
      </w:r>
    </w:p>
    <w:p w14:paraId="3FEDDCF6" w14:textId="77777777" w:rsidR="003C0694" w:rsidRPr="003C0694" w:rsidRDefault="003C0694" w:rsidP="003C06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C0694">
        <w:rPr>
          <w:rFonts w:ascii="Times New Roman" w:hAnsi="Times New Roman" w:cs="Times New Roman"/>
          <w:sz w:val="28"/>
          <w:szCs w:val="28"/>
        </w:rPr>
        <w:t> Развитие аудиального восприятия и аналитического мышления</w:t>
      </w:r>
    </w:p>
    <w:p w14:paraId="2342A6E1" w14:textId="77777777" w:rsidR="003C0694" w:rsidRPr="003C0694" w:rsidRDefault="003C0694" w:rsidP="003C06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b/>
          <w:bCs/>
          <w:sz w:val="28"/>
          <w:szCs w:val="28"/>
        </w:rPr>
        <w:t>Механика:</w:t>
      </w:r>
    </w:p>
    <w:p w14:paraId="4F08D397" w14:textId="77777777" w:rsidR="003C0694" w:rsidRPr="003C0694" w:rsidRDefault="003C0694" w:rsidP="003C0694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 xml:space="preserve">В классе спрятаны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C0694">
        <w:rPr>
          <w:rFonts w:ascii="Times New Roman" w:hAnsi="Times New Roman" w:cs="Times New Roman"/>
          <w:sz w:val="28"/>
          <w:szCs w:val="28"/>
        </w:rPr>
        <w:t xml:space="preserve"> QR-код</w:t>
      </w:r>
      <w:r>
        <w:rPr>
          <w:rFonts w:ascii="Times New Roman" w:hAnsi="Times New Roman" w:cs="Times New Roman"/>
          <w:sz w:val="28"/>
          <w:szCs w:val="28"/>
        </w:rPr>
        <w:t>а</w:t>
      </w:r>
    </w:p>
    <w:p w14:paraId="20AA1722" w14:textId="77777777" w:rsidR="003C0694" w:rsidRPr="003C0694" w:rsidRDefault="003C0694" w:rsidP="003C0694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Каждая команда находит 1 код и сканирует его</w:t>
      </w:r>
    </w:p>
    <w:p w14:paraId="38462D92" w14:textId="77777777" w:rsidR="003C0694" w:rsidRPr="003C0694" w:rsidRDefault="003C0694" w:rsidP="003C0694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Прослушивание аудиозаписей:</w:t>
      </w:r>
    </w:p>
    <w:p w14:paraId="774F190C" w14:textId="77777777" w:rsidR="003C0694" w:rsidRPr="003C0694" w:rsidRDefault="003C0694" w:rsidP="003C0694">
      <w:pPr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 xml:space="preserve">Бабушка рассказывает о </w:t>
      </w:r>
      <w:r>
        <w:rPr>
          <w:rFonts w:ascii="Times New Roman" w:hAnsi="Times New Roman" w:cs="Times New Roman"/>
          <w:sz w:val="28"/>
          <w:szCs w:val="28"/>
        </w:rPr>
        <w:t>посвящении в пионеры</w:t>
      </w:r>
    </w:p>
    <w:p w14:paraId="3080C77D" w14:textId="77777777" w:rsidR="003C0694" w:rsidRPr="003C0694" w:rsidRDefault="003C0694" w:rsidP="003C0694">
      <w:pPr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Папа вспоминает сво</w:t>
      </w:r>
      <w:r>
        <w:rPr>
          <w:rFonts w:ascii="Times New Roman" w:hAnsi="Times New Roman" w:cs="Times New Roman"/>
          <w:sz w:val="28"/>
          <w:szCs w:val="28"/>
        </w:rPr>
        <w:t>и школьные годы</w:t>
      </w:r>
    </w:p>
    <w:p w14:paraId="5771D010" w14:textId="77777777" w:rsidR="003C0694" w:rsidRPr="003C0694" w:rsidRDefault="003C0694" w:rsidP="003C0694">
      <w:pPr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 поет считалку</w:t>
      </w:r>
    </w:p>
    <w:p w14:paraId="4447E4DB" w14:textId="77777777" w:rsidR="003C0694" w:rsidRPr="003C0694" w:rsidRDefault="003C0694" w:rsidP="003C06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b/>
          <w:bCs/>
          <w:sz w:val="28"/>
          <w:szCs w:val="28"/>
        </w:rPr>
        <w:t>Задание:</w:t>
      </w:r>
    </w:p>
    <w:p w14:paraId="152386BE" w14:textId="77777777" w:rsidR="003C0694" w:rsidRPr="003C0694" w:rsidRDefault="003C0694" w:rsidP="003C0694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Определить, кому принадлежит голос</w:t>
      </w:r>
    </w:p>
    <w:p w14:paraId="0EF4F10E" w14:textId="77777777" w:rsidR="003C0694" w:rsidRPr="003C0694" w:rsidRDefault="003C0694" w:rsidP="003C0694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Зарисовать ключевой образ из рассказа</w:t>
      </w:r>
    </w:p>
    <w:p w14:paraId="65D06B3E" w14:textId="77777777" w:rsidR="003C0694" w:rsidRPr="003C0694" w:rsidRDefault="003C0694" w:rsidP="003C06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b/>
          <w:bCs/>
          <w:sz w:val="28"/>
          <w:szCs w:val="28"/>
        </w:rPr>
        <w:t>Критерии успеха:</w:t>
      </w:r>
    </w:p>
    <w:p w14:paraId="07AF1C78" w14:textId="77777777" w:rsidR="003C0694" w:rsidRPr="003C0694" w:rsidRDefault="003C0694" w:rsidP="003C0694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Верная идентификация 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694">
        <w:rPr>
          <w:rFonts w:ascii="Times New Roman" w:hAnsi="Times New Roman" w:cs="Times New Roman"/>
          <w:sz w:val="28"/>
          <w:szCs w:val="28"/>
        </w:rPr>
        <w:t>записей</w:t>
      </w:r>
    </w:p>
    <w:p w14:paraId="63E3CD22" w14:textId="77777777" w:rsidR="003C0694" w:rsidRPr="003C0694" w:rsidRDefault="003C0694" w:rsidP="003C0694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Создание выразительных визуальных ассоциаций</w:t>
      </w:r>
    </w:p>
    <w:p w14:paraId="6AA4159E" w14:textId="5C95DF20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972">
        <w:rPr>
          <w:rFonts w:ascii="Times New Roman" w:hAnsi="Times New Roman" w:cs="Times New Roman"/>
          <w:i/>
          <w:iCs/>
          <w:sz w:val="28"/>
          <w:szCs w:val="28"/>
        </w:rPr>
        <w:t>Блок 2. "</w:t>
      </w:r>
      <w:proofErr w:type="spellStart"/>
      <w:r w:rsidRPr="00FD452D">
        <w:rPr>
          <w:rFonts w:ascii="Times New Roman" w:hAnsi="Times New Roman" w:cs="Times New Roman"/>
          <w:sz w:val="28"/>
          <w:szCs w:val="28"/>
        </w:rPr>
        <w:t>Артефактная</w:t>
      </w:r>
      <w:proofErr w:type="spellEnd"/>
      <w:r w:rsidRPr="00FD452D">
        <w:rPr>
          <w:rFonts w:ascii="Times New Roman" w:hAnsi="Times New Roman" w:cs="Times New Roman"/>
          <w:sz w:val="28"/>
          <w:szCs w:val="28"/>
        </w:rPr>
        <w:t xml:space="preserve"> экспертиза" (7 минут)</w:t>
      </w:r>
    </w:p>
    <w:p w14:paraId="33DE3700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Учитель достает "Волшебный чемоданчик" с предметами:  </w:t>
      </w:r>
    </w:p>
    <w:p w14:paraId="6EF0C45A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Старое письмо (реплика 1980-х годов)  </w:t>
      </w:r>
    </w:p>
    <w:p w14:paraId="25A9AA3B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Черно-белая фотография  </w:t>
      </w:r>
    </w:p>
    <w:p w14:paraId="78F464E2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Винтажная игрушка  </w:t>
      </w:r>
    </w:p>
    <w:p w14:paraId="52CF2EEE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4851FA" w14:textId="3378F31F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Работа в группах:  </w:t>
      </w:r>
    </w:p>
    <w:p w14:paraId="7E7DC4C6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1. Рассмотреть предметы  </w:t>
      </w:r>
    </w:p>
    <w:p w14:paraId="39F2E1EE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2. Предположить, как они связаны с семьей  </w:t>
      </w:r>
    </w:p>
    <w:p w14:paraId="35D246FF" w14:textId="77777777" w:rsid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3. Придумать их историю  </w:t>
      </w:r>
    </w:p>
    <w:p w14:paraId="545D8ED3" w14:textId="77777777" w:rsidR="003C0694" w:rsidRPr="003C0694" w:rsidRDefault="003C0694" w:rsidP="003C06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C0694">
        <w:rPr>
          <w:rFonts w:ascii="Times New Roman" w:hAnsi="Times New Roman" w:cs="Times New Roman"/>
          <w:sz w:val="28"/>
          <w:szCs w:val="28"/>
        </w:rPr>
        <w:t> Развитие критического мышления через анализ материальных источников</w:t>
      </w:r>
    </w:p>
    <w:p w14:paraId="243D1B4E" w14:textId="77777777" w:rsidR="003C0694" w:rsidRPr="003C0694" w:rsidRDefault="003C0694" w:rsidP="003C06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b/>
          <w:bCs/>
          <w:sz w:val="28"/>
          <w:szCs w:val="28"/>
        </w:rPr>
        <w:t>Работа с "Чемоданом времени":</w:t>
      </w:r>
    </w:p>
    <w:p w14:paraId="574D5354" w14:textId="77777777" w:rsidR="003C0694" w:rsidRPr="003C0694" w:rsidRDefault="003C0694" w:rsidP="003C0694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Последовательное извлечение предметов:</w:t>
      </w:r>
    </w:p>
    <w:p w14:paraId="4C82AF1B" w14:textId="77777777" w:rsidR="003C0694" w:rsidRPr="003C0694" w:rsidRDefault="003C0694" w:rsidP="003C0694">
      <w:pPr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Письмо на пожелтевшей бумаге (1985 г.)</w:t>
      </w:r>
    </w:p>
    <w:p w14:paraId="4C8486BC" w14:textId="77777777" w:rsidR="003C0694" w:rsidRPr="003C0694" w:rsidRDefault="003C0694" w:rsidP="003C0694">
      <w:pPr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Фотография школьного класса (1970-е)</w:t>
      </w:r>
    </w:p>
    <w:p w14:paraId="1331B1AB" w14:textId="77777777" w:rsidR="003C0694" w:rsidRPr="003C0694" w:rsidRDefault="003C0694" w:rsidP="003C0694">
      <w:pPr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Игрушка винтажная</w:t>
      </w:r>
    </w:p>
    <w:p w14:paraId="747998A7" w14:textId="77777777" w:rsidR="003C0694" w:rsidRPr="003C0694" w:rsidRDefault="003C0694" w:rsidP="003C0694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Групповая работа по алгоритму:</w:t>
      </w:r>
    </w:p>
    <w:p w14:paraId="77E22CF6" w14:textId="77777777" w:rsidR="003C0694" w:rsidRPr="003C0694" w:rsidRDefault="003C0694" w:rsidP="003C0694">
      <w:pPr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Описание предмета</w:t>
      </w:r>
    </w:p>
    <w:p w14:paraId="3AE3C198" w14:textId="77777777" w:rsidR="003C0694" w:rsidRPr="003C0694" w:rsidRDefault="003C0694" w:rsidP="003C0694">
      <w:pPr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Выдвижение гипотез о его истории</w:t>
      </w:r>
    </w:p>
    <w:p w14:paraId="4E86B12B" w14:textId="77777777" w:rsidR="003C0694" w:rsidRPr="003C0694" w:rsidRDefault="003C0694" w:rsidP="003C0694">
      <w:pPr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Презентация версий</w:t>
      </w:r>
    </w:p>
    <w:p w14:paraId="2047AD5E" w14:textId="77777777" w:rsidR="003C0694" w:rsidRPr="003C0694" w:rsidRDefault="003C0694" w:rsidP="003C06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b/>
          <w:bCs/>
          <w:sz w:val="28"/>
          <w:szCs w:val="28"/>
        </w:rPr>
        <w:t>Дифференциация:</w:t>
      </w:r>
    </w:p>
    <w:p w14:paraId="78D2B474" w14:textId="77777777" w:rsidR="003C0694" w:rsidRPr="003C0694" w:rsidRDefault="003C0694" w:rsidP="003C069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Для сильных учеников: предложить восстановить полную историю артефакта</w:t>
      </w:r>
    </w:p>
    <w:p w14:paraId="4661C704" w14:textId="77777777" w:rsidR="003C0694" w:rsidRPr="003C0694" w:rsidRDefault="003C0694" w:rsidP="003C069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Для остальных: выбрать из 3 вариантов наиболее вероятный</w:t>
      </w:r>
    </w:p>
    <w:p w14:paraId="48654B2E" w14:textId="77777777" w:rsidR="003C0694" w:rsidRDefault="003C0694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7A1B05" w14:textId="55F91DFA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972">
        <w:rPr>
          <w:rFonts w:ascii="Times New Roman" w:hAnsi="Times New Roman" w:cs="Times New Roman"/>
          <w:i/>
          <w:iCs/>
          <w:sz w:val="28"/>
          <w:szCs w:val="28"/>
        </w:rPr>
        <w:t>Блок 3.</w:t>
      </w:r>
      <w:r w:rsidRPr="00FD452D">
        <w:rPr>
          <w:rFonts w:ascii="Times New Roman" w:hAnsi="Times New Roman" w:cs="Times New Roman"/>
          <w:sz w:val="28"/>
          <w:szCs w:val="28"/>
        </w:rPr>
        <w:t xml:space="preserve"> "Восстановление древа" (10 минут)  </w:t>
      </w:r>
    </w:p>
    <w:p w14:paraId="0F6B7985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На интерактивной доске — поврежденное генеалогическое древо с перепутанными ветвями.  </w:t>
      </w:r>
    </w:p>
    <w:p w14:paraId="06A8D22F" w14:textId="043A431E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Задания: </w:t>
      </w:r>
    </w:p>
    <w:p w14:paraId="15940482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1. Коллективно восстановить правильный порядок  </w:t>
      </w:r>
    </w:p>
    <w:p w14:paraId="6A7DA1E0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2. Каждый ребенок создает мини-версию своего древа на стикере  </w:t>
      </w:r>
    </w:p>
    <w:p w14:paraId="39FCBE5E" w14:textId="77777777" w:rsidR="003C0694" w:rsidRPr="003C0694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C0694">
        <w:rPr>
          <w:rFonts w:ascii="Times New Roman" w:hAnsi="Times New Roman" w:cs="Times New Roman"/>
          <w:i/>
          <w:iCs/>
          <w:sz w:val="28"/>
          <w:szCs w:val="28"/>
        </w:rPr>
        <w:t>3. Самые необычные работы сканируются через AR-приложение</w:t>
      </w:r>
    </w:p>
    <w:p w14:paraId="1C299D83" w14:textId="77777777" w:rsidR="003C0694" w:rsidRDefault="003C0694" w:rsidP="00FD45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C53D80C" w14:textId="77777777" w:rsidR="003C0694" w:rsidRPr="003C0694" w:rsidRDefault="003C0694" w:rsidP="003C069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0694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3C0694">
        <w:rPr>
          <w:rFonts w:ascii="Times New Roman" w:hAnsi="Times New Roman" w:cs="Times New Roman"/>
          <w:sz w:val="28"/>
          <w:szCs w:val="28"/>
        </w:rPr>
        <w:t>Формирование представлений о родственных связях</w:t>
      </w:r>
    </w:p>
    <w:p w14:paraId="479411E9" w14:textId="77777777" w:rsidR="003C0694" w:rsidRPr="003C0694" w:rsidRDefault="003C0694" w:rsidP="003C069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0694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Интерактивное задание:</w:t>
      </w:r>
    </w:p>
    <w:p w14:paraId="167FF169" w14:textId="77777777" w:rsidR="003C0694" w:rsidRPr="003C0694" w:rsidRDefault="003C0694" w:rsidP="003C0694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На интерактивной доске - "поврежденное" древо с 10 элементами</w:t>
      </w:r>
    </w:p>
    <w:p w14:paraId="455D13D9" w14:textId="77777777" w:rsidR="003C0694" w:rsidRPr="003C0694" w:rsidRDefault="003C0694" w:rsidP="003C0694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Этапы восстановления:</w:t>
      </w:r>
    </w:p>
    <w:p w14:paraId="1ECF4958" w14:textId="77777777" w:rsidR="003C0694" w:rsidRPr="003C0694" w:rsidRDefault="003C0694" w:rsidP="003C0694">
      <w:pPr>
        <w:numPr>
          <w:ilvl w:val="1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Распределение родственников по поколениям</w:t>
      </w:r>
    </w:p>
    <w:p w14:paraId="113D82D3" w14:textId="77777777" w:rsidR="003C0694" w:rsidRPr="003C0694" w:rsidRDefault="003C0694" w:rsidP="003C0694">
      <w:pPr>
        <w:numPr>
          <w:ilvl w:val="1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Установление связей между ними</w:t>
      </w:r>
    </w:p>
    <w:p w14:paraId="7FD0818F" w14:textId="77777777" w:rsidR="003C0694" w:rsidRPr="003C0694" w:rsidRDefault="003C0694" w:rsidP="003C0694">
      <w:pPr>
        <w:numPr>
          <w:ilvl w:val="1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Добавление семейных традиций на ветви</w:t>
      </w:r>
    </w:p>
    <w:p w14:paraId="7D0751E4" w14:textId="77777777" w:rsidR="003C0694" w:rsidRPr="003C0694" w:rsidRDefault="003C0694" w:rsidP="003C069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0694">
        <w:rPr>
          <w:rFonts w:ascii="Times New Roman" w:hAnsi="Times New Roman" w:cs="Times New Roman"/>
          <w:b/>
          <w:bCs/>
          <w:sz w:val="28"/>
          <w:szCs w:val="28"/>
        </w:rPr>
        <w:t>Творческая часть:</w:t>
      </w:r>
    </w:p>
    <w:p w14:paraId="1CDD9D47" w14:textId="77777777" w:rsidR="003C0694" w:rsidRPr="003C0694" w:rsidRDefault="003C0694" w:rsidP="003C069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Создание мини-древа на стикерах с использованием:</w:t>
      </w:r>
    </w:p>
    <w:p w14:paraId="7CE77399" w14:textId="77777777" w:rsidR="003C0694" w:rsidRPr="003C0694" w:rsidRDefault="003C0694" w:rsidP="003C0694">
      <w:pPr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Фотографий (заранее принесенных детьми)</w:t>
      </w:r>
    </w:p>
    <w:p w14:paraId="564AA75F" w14:textId="77777777" w:rsidR="003C0694" w:rsidRPr="003C0694" w:rsidRDefault="003C0694" w:rsidP="003C0694">
      <w:pPr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Символов (домик - общий дом, сердечко - любовь)</w:t>
      </w:r>
    </w:p>
    <w:p w14:paraId="0903CBD8" w14:textId="77777777" w:rsidR="003C0694" w:rsidRPr="003C0694" w:rsidRDefault="003C0694" w:rsidP="003C069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0694">
        <w:rPr>
          <w:rFonts w:ascii="Times New Roman" w:hAnsi="Times New Roman" w:cs="Times New Roman"/>
          <w:b/>
          <w:bCs/>
          <w:sz w:val="28"/>
          <w:szCs w:val="28"/>
        </w:rPr>
        <w:t>Оценка:</w:t>
      </w:r>
    </w:p>
    <w:p w14:paraId="71AFD942" w14:textId="77777777" w:rsidR="003C0694" w:rsidRPr="003C0694" w:rsidRDefault="003C0694" w:rsidP="003C069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Правильность расположения 8/10 элементов</w:t>
      </w:r>
    </w:p>
    <w:p w14:paraId="022EB73C" w14:textId="77777777" w:rsidR="003C0694" w:rsidRPr="003C0694" w:rsidRDefault="003C0694" w:rsidP="003C069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Times New Roman" w:hAnsi="Times New Roman" w:cs="Times New Roman"/>
          <w:sz w:val="28"/>
          <w:szCs w:val="28"/>
        </w:rPr>
        <w:t>Оригинальность оформления</w:t>
      </w:r>
    </w:p>
    <w:p w14:paraId="3EA1FA13" w14:textId="77777777" w:rsidR="003C0694" w:rsidRDefault="003C0694" w:rsidP="00FD45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1A7B99B" w14:textId="038C7645" w:rsidR="00FD452D" w:rsidRPr="00F46972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6972">
        <w:rPr>
          <w:rFonts w:ascii="Times New Roman" w:hAnsi="Times New Roman" w:cs="Times New Roman"/>
          <w:b/>
          <w:bCs/>
          <w:sz w:val="28"/>
          <w:szCs w:val="28"/>
        </w:rPr>
        <w:t xml:space="preserve">Этап 4. Рефлексия (5 минут) </w:t>
      </w:r>
    </w:p>
    <w:p w14:paraId="5A884A45" w14:textId="5E16B468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Прием: "Секретный конверт"  </w:t>
      </w:r>
    </w:p>
    <w:p w14:paraId="50513E12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Каждый ученик получает:  </w:t>
      </w:r>
    </w:p>
    <w:p w14:paraId="57C70C62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Бланк телеграммы  </w:t>
      </w:r>
    </w:p>
    <w:p w14:paraId="0A32EF43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Конверт с восковой печатью  </w:t>
      </w:r>
    </w:p>
    <w:p w14:paraId="5F1180C8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864F46" w14:textId="765DBCF8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Задание: </w:t>
      </w:r>
    </w:p>
    <w:p w14:paraId="649C095E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Написать послание своей семье (благодарность, вопрос или обещание). Конверты забираются домой для вручения родным.  </w:t>
      </w:r>
    </w:p>
    <w:p w14:paraId="51204C4A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1B975C" w14:textId="476015C0" w:rsidR="00FD452D" w:rsidRPr="003C0694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C0694">
        <w:rPr>
          <w:rFonts w:ascii="Times New Roman" w:hAnsi="Times New Roman" w:cs="Times New Roman"/>
          <w:i/>
          <w:iCs/>
          <w:sz w:val="28"/>
          <w:szCs w:val="28"/>
        </w:rPr>
        <w:t xml:space="preserve">Альтернативный вариант:  </w:t>
      </w:r>
    </w:p>
    <w:p w14:paraId="408A9484" w14:textId="77777777" w:rsidR="00FD452D" w:rsidRPr="003C0694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C0694">
        <w:rPr>
          <w:rFonts w:ascii="Times New Roman" w:hAnsi="Times New Roman" w:cs="Times New Roman"/>
          <w:i/>
          <w:iCs/>
          <w:sz w:val="28"/>
          <w:szCs w:val="28"/>
        </w:rPr>
        <w:t xml:space="preserve">Дети составляют "Дело об успешном расследовании" с использованием смайликов-оценок:  </w:t>
      </w:r>
    </w:p>
    <w:p w14:paraId="1F705B9B" w14:textId="77777777" w:rsidR="00FD452D" w:rsidRPr="003C0694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C0694">
        <w:rPr>
          <w:rFonts w:ascii="Segoe UI Emoji" w:hAnsi="Segoe UI Emoji" w:cs="Segoe UI Emoji"/>
          <w:i/>
          <w:iCs/>
          <w:sz w:val="28"/>
          <w:szCs w:val="28"/>
        </w:rPr>
        <w:t>🔍</w:t>
      </w:r>
      <w:r w:rsidRPr="003C0694">
        <w:rPr>
          <w:rFonts w:ascii="Times New Roman" w:hAnsi="Times New Roman" w:cs="Times New Roman"/>
          <w:i/>
          <w:iCs/>
          <w:sz w:val="28"/>
          <w:szCs w:val="28"/>
        </w:rPr>
        <w:t xml:space="preserve"> — что узнали нового  </w:t>
      </w:r>
    </w:p>
    <w:p w14:paraId="34770002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694">
        <w:rPr>
          <w:rFonts w:ascii="Segoe UI Emoji" w:hAnsi="Segoe UI Emoji" w:cs="Segoe UI Emoji"/>
          <w:i/>
          <w:iCs/>
          <w:sz w:val="28"/>
          <w:szCs w:val="28"/>
        </w:rPr>
        <w:t>❤️</w:t>
      </w:r>
      <w:r w:rsidRPr="003C0694">
        <w:rPr>
          <w:rFonts w:ascii="Times New Roman" w:hAnsi="Times New Roman" w:cs="Times New Roman"/>
          <w:i/>
          <w:iCs/>
          <w:sz w:val="28"/>
          <w:szCs w:val="28"/>
        </w:rPr>
        <w:t xml:space="preserve"> — что понравилось больше всего</w:t>
      </w:r>
      <w:r w:rsidRPr="00FD452D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579AC3F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D1BABD" w14:textId="4A8BC103" w:rsidR="00FD452D" w:rsidRPr="00F46972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697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3. Домашнее задание </w:t>
      </w:r>
    </w:p>
    <w:p w14:paraId="1404B869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1. Провести интервью с самым старшим членом семьи  </w:t>
      </w:r>
    </w:p>
    <w:p w14:paraId="14234CCB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2. Найти и принести 1 семейный артефакт с историей  </w:t>
      </w:r>
    </w:p>
    <w:p w14:paraId="2945C783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3. Создать комикс "Один день из жизни нашей семьи"  </w:t>
      </w:r>
    </w:p>
    <w:p w14:paraId="7503B62B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42EF9E" w14:textId="27C6DBD2" w:rsidR="00FD452D" w:rsidRPr="00F46972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6972">
        <w:rPr>
          <w:rFonts w:ascii="Times New Roman" w:hAnsi="Times New Roman" w:cs="Times New Roman"/>
          <w:b/>
          <w:bCs/>
          <w:sz w:val="28"/>
          <w:szCs w:val="28"/>
        </w:rPr>
        <w:t xml:space="preserve">4. Приложения </w:t>
      </w:r>
    </w:p>
    <w:p w14:paraId="51EF6B52" w14:textId="792E976B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1. Образцы материалов:  </w:t>
      </w:r>
    </w:p>
    <w:p w14:paraId="68F50A6B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   - Шаблон детективного удостоверения  </w:t>
      </w:r>
    </w:p>
    <w:p w14:paraId="1B9D9EB6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   - Текст видеообращения Архивариуса  </w:t>
      </w:r>
    </w:p>
    <w:p w14:paraId="08DE7EEB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   - Примеры аудиозаписей для QR-кодов  </w:t>
      </w:r>
    </w:p>
    <w:p w14:paraId="5AB7A5D5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61B984" w14:textId="444293BC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2. Критерии оценки:  </w:t>
      </w:r>
    </w:p>
    <w:p w14:paraId="0A16CE54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   | Показатель            | Баллы |  </w:t>
      </w:r>
    </w:p>
    <w:p w14:paraId="29B7539E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   | Активность в расследовании | 0-3 |  </w:t>
      </w:r>
    </w:p>
    <w:p w14:paraId="790F9EA6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   | Творческий подход     | 0-2 |  </w:t>
      </w:r>
    </w:p>
    <w:p w14:paraId="674646BB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   | Точность восстановления древа | 0-2 |  </w:t>
      </w:r>
    </w:p>
    <w:p w14:paraId="0E145AAA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E6E05C" w14:textId="0542E61E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>3. Ссылки на цифровые ресурсы:</w:t>
      </w:r>
    </w:p>
    <w:p w14:paraId="5D39F087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   - Генератор QR-кодов: qr-code-generator.com  </w:t>
      </w:r>
    </w:p>
    <w:p w14:paraId="12CD5359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   - Бесплатное AR-приложение: </w:t>
      </w:r>
      <w:proofErr w:type="spellStart"/>
      <w:r w:rsidRPr="00FD452D">
        <w:rPr>
          <w:rFonts w:ascii="Times New Roman" w:hAnsi="Times New Roman" w:cs="Times New Roman"/>
          <w:sz w:val="28"/>
          <w:szCs w:val="28"/>
        </w:rPr>
        <w:t>Assemblr</w:t>
      </w:r>
      <w:proofErr w:type="spellEnd"/>
      <w:r w:rsidRPr="00FD452D">
        <w:rPr>
          <w:rFonts w:ascii="Times New Roman" w:hAnsi="Times New Roman" w:cs="Times New Roman"/>
          <w:sz w:val="28"/>
          <w:szCs w:val="28"/>
        </w:rPr>
        <w:t xml:space="preserve"> EDU  </w:t>
      </w:r>
    </w:p>
    <w:p w14:paraId="6A032AD0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22D76C" w14:textId="1F11FDEB" w:rsidR="00FD452D" w:rsidRPr="00F46972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6972">
        <w:rPr>
          <w:rFonts w:ascii="Times New Roman" w:hAnsi="Times New Roman" w:cs="Times New Roman"/>
          <w:b/>
          <w:bCs/>
          <w:sz w:val="28"/>
          <w:szCs w:val="28"/>
        </w:rPr>
        <w:t xml:space="preserve">5. Методические рекомендации </w:t>
      </w:r>
    </w:p>
    <w:p w14:paraId="4CAF232C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1. Для классов с инклюзией:  </w:t>
      </w:r>
    </w:p>
    <w:p w14:paraId="75E54020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   - Заранее подготовить аудиозаписи с субтитрами  </w:t>
      </w:r>
    </w:p>
    <w:p w14:paraId="76D9F01A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   - Использовать тактильные артефакты для детей с ОВЗ  </w:t>
      </w:r>
    </w:p>
    <w:p w14:paraId="21DD059D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2D2EBA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2. Варианты дифференциации:  </w:t>
      </w:r>
    </w:p>
    <w:p w14:paraId="5B66757A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   - Упрощенное генеалогическое древо из 3 уровней  </w:t>
      </w:r>
    </w:p>
    <w:p w14:paraId="04B5B658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   - Возможность устных вместо письменных ответов  </w:t>
      </w:r>
    </w:p>
    <w:p w14:paraId="4A210C75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E7D113" w14:textId="32960405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lastRenderedPageBreak/>
        <w:t xml:space="preserve">Предполагаемые результаты: </w:t>
      </w:r>
    </w:p>
    <w:p w14:paraId="084CA750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- 95% учащихся проявят познавательный интерес к теме  </w:t>
      </w:r>
    </w:p>
    <w:p w14:paraId="7FBB60A1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- 85% смогут назвать 3 семейные традиции  </w:t>
      </w:r>
    </w:p>
    <w:p w14:paraId="52770602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452D">
        <w:rPr>
          <w:rFonts w:ascii="Times New Roman" w:hAnsi="Times New Roman" w:cs="Times New Roman"/>
          <w:sz w:val="28"/>
          <w:szCs w:val="28"/>
        </w:rPr>
        <w:t xml:space="preserve">- 70% составят простое генеалогическое древо  </w:t>
      </w:r>
    </w:p>
    <w:p w14:paraId="3B2E6EF1" w14:textId="77777777" w:rsidR="00FD452D" w:rsidRPr="00FD452D" w:rsidRDefault="00FD452D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A06828" w14:textId="77777777" w:rsidR="00F46972" w:rsidRPr="00FD452D" w:rsidRDefault="00F46972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F8B1D6" w14:textId="07441C59" w:rsidR="00FD452D" w:rsidRPr="00FD452D" w:rsidRDefault="00F46972" w:rsidP="00FD4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_____________/_______________________                                           ____________</w:t>
      </w:r>
    </w:p>
    <w:p w14:paraId="5338A0FA" w14:textId="22E6DBDC" w:rsidR="00FD452D" w:rsidRPr="00F46972" w:rsidRDefault="00F46972" w:rsidP="00FD452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6972">
        <w:rPr>
          <w:rFonts w:ascii="Times New Roman" w:hAnsi="Times New Roman" w:cs="Times New Roman"/>
          <w:sz w:val="22"/>
          <w:szCs w:val="22"/>
        </w:rPr>
        <w:t xml:space="preserve">   П</w:t>
      </w:r>
      <w:r w:rsidR="00FD452D" w:rsidRPr="00F46972">
        <w:rPr>
          <w:rFonts w:ascii="Times New Roman" w:hAnsi="Times New Roman" w:cs="Times New Roman"/>
          <w:sz w:val="22"/>
          <w:szCs w:val="22"/>
        </w:rPr>
        <w:t xml:space="preserve">одпись     </w:t>
      </w:r>
      <w:r>
        <w:rPr>
          <w:rFonts w:ascii="Times New Roman" w:hAnsi="Times New Roman" w:cs="Times New Roman"/>
          <w:sz w:val="22"/>
          <w:szCs w:val="22"/>
        </w:rPr>
        <w:t xml:space="preserve">       </w:t>
      </w:r>
      <w:r w:rsidR="00FD452D" w:rsidRPr="00F46972">
        <w:rPr>
          <w:rFonts w:ascii="Times New Roman" w:hAnsi="Times New Roman" w:cs="Times New Roman"/>
          <w:sz w:val="22"/>
          <w:szCs w:val="22"/>
        </w:rPr>
        <w:t xml:space="preserve">  </w:t>
      </w:r>
      <w:r w:rsidRPr="00F46972">
        <w:rPr>
          <w:rFonts w:ascii="Times New Roman" w:hAnsi="Times New Roman" w:cs="Times New Roman"/>
          <w:sz w:val="22"/>
          <w:szCs w:val="22"/>
        </w:rPr>
        <w:t xml:space="preserve">/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Pr="00F46972">
        <w:rPr>
          <w:rFonts w:ascii="Times New Roman" w:hAnsi="Times New Roman" w:cs="Times New Roman"/>
          <w:sz w:val="22"/>
          <w:szCs w:val="22"/>
        </w:rPr>
        <w:t>ФИО</w:t>
      </w:r>
      <w:r w:rsidR="00FD452D" w:rsidRPr="00F4697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</w:t>
      </w:r>
      <w:r w:rsidR="00FD452D" w:rsidRPr="00F46972">
        <w:rPr>
          <w:rFonts w:ascii="Times New Roman" w:hAnsi="Times New Roman" w:cs="Times New Roman"/>
          <w:sz w:val="22"/>
          <w:szCs w:val="22"/>
        </w:rPr>
        <w:t xml:space="preserve">Дата </w:t>
      </w:r>
    </w:p>
    <w:p w14:paraId="3E8478C1" w14:textId="77777777" w:rsidR="00FD452D" w:rsidRPr="003C0694" w:rsidRDefault="00FD452D" w:rsidP="00FD452D"/>
    <w:p w14:paraId="4134CB77" w14:textId="77777777" w:rsidR="005D21C2" w:rsidRPr="005D21C2" w:rsidRDefault="005D21C2" w:rsidP="005D21C2">
      <w:pPr>
        <w:rPr>
          <w:b/>
          <w:bCs/>
        </w:rPr>
      </w:pPr>
      <w:r w:rsidRPr="005D21C2">
        <w:rPr>
          <w:b/>
          <w:bCs/>
        </w:rPr>
        <w:t>Физкультминутка (3 минуты)</w:t>
      </w:r>
    </w:p>
    <w:p w14:paraId="216E7CC2" w14:textId="77777777" w:rsidR="005D21C2" w:rsidRPr="005D21C2" w:rsidRDefault="005D21C2" w:rsidP="005D21C2">
      <w:pPr>
        <w:rPr>
          <w:b/>
          <w:bCs/>
        </w:rPr>
      </w:pPr>
      <w:r w:rsidRPr="005D21C2">
        <w:rPr>
          <w:b/>
          <w:bCs/>
        </w:rPr>
        <w:t>Игра "Семейный круг":</w:t>
      </w:r>
    </w:p>
    <w:p w14:paraId="04235595" w14:textId="77777777" w:rsidR="005D21C2" w:rsidRDefault="005D21C2" w:rsidP="005D21C2">
      <w:r>
        <w:t>Ученики встают в круг и по очереди называют членов своей семьи, делая шаг вперед.</w:t>
      </w:r>
    </w:p>
    <w:p w14:paraId="70D09076" w14:textId="5A96D9B1" w:rsidR="005D21C2" w:rsidRPr="003C0694" w:rsidRDefault="005D21C2" w:rsidP="005D21C2">
      <w:r>
        <w:t>Когда все назвали, учитель предлагает сделать круг теснее, символизируя единство семьи.</w:t>
      </w:r>
    </w:p>
    <w:p w14:paraId="6DE23422" w14:textId="77777777" w:rsidR="005D21C2" w:rsidRPr="003C0694" w:rsidRDefault="005D21C2" w:rsidP="005D21C2"/>
    <w:p w14:paraId="078BF80E" w14:textId="037E8B11" w:rsidR="00311A70" w:rsidRPr="00311A70" w:rsidRDefault="00311A70" w:rsidP="00311A70">
      <w:r>
        <w:rPr>
          <w:b/>
          <w:bCs/>
        </w:rPr>
        <w:t>У</w:t>
      </w:r>
      <w:r w:rsidRPr="00311A70">
        <w:rPr>
          <w:b/>
          <w:bCs/>
        </w:rPr>
        <w:t>пражнение 1: "Семейные роли" (имитация)</w:t>
      </w:r>
      <w:r w:rsidRPr="00311A70">
        <w:br/>
      </w:r>
      <w:r w:rsidRPr="00311A70">
        <w:rPr>
          <w:i/>
          <w:iCs/>
        </w:rPr>
        <w:t>Учитель называет члена семьи + действие, дети повторяют движения:</w:t>
      </w:r>
    </w:p>
    <w:p w14:paraId="1FB7DF65" w14:textId="77777777" w:rsidR="00311A70" w:rsidRPr="00311A70" w:rsidRDefault="00311A70" w:rsidP="00311A70">
      <w:pPr>
        <w:numPr>
          <w:ilvl w:val="0"/>
          <w:numId w:val="14"/>
        </w:numPr>
      </w:pPr>
      <w:r w:rsidRPr="00311A70">
        <w:rPr>
          <w:b/>
          <w:bCs/>
        </w:rPr>
        <w:t>"Папа ремонтирует машину!"</w:t>
      </w:r>
      <w:r w:rsidRPr="00311A70">
        <w:t> – топают ногами, "крутят гаечный ключ"</w:t>
      </w:r>
    </w:p>
    <w:p w14:paraId="6C01E2E8" w14:textId="77777777" w:rsidR="00311A70" w:rsidRPr="00311A70" w:rsidRDefault="00311A70" w:rsidP="00311A70">
      <w:pPr>
        <w:numPr>
          <w:ilvl w:val="0"/>
          <w:numId w:val="14"/>
        </w:numPr>
      </w:pPr>
      <w:r w:rsidRPr="00311A70">
        <w:rPr>
          <w:b/>
          <w:bCs/>
        </w:rPr>
        <w:t>"Мама печёт пирог!"</w:t>
      </w:r>
      <w:r w:rsidRPr="00311A70">
        <w:t> – месят "тесто", дуют на горячий пирог</w:t>
      </w:r>
    </w:p>
    <w:p w14:paraId="1F6AC77C" w14:textId="77777777" w:rsidR="00311A70" w:rsidRPr="00311A70" w:rsidRDefault="00311A70" w:rsidP="00311A70">
      <w:pPr>
        <w:numPr>
          <w:ilvl w:val="0"/>
          <w:numId w:val="14"/>
        </w:numPr>
      </w:pPr>
      <w:r w:rsidRPr="00311A70">
        <w:rPr>
          <w:b/>
          <w:bCs/>
        </w:rPr>
        <w:t>"Бабушка вяжет!"</w:t>
      </w:r>
      <w:r w:rsidRPr="00311A70">
        <w:t> – пальцы "вяжут" в воздухе</w:t>
      </w:r>
    </w:p>
    <w:p w14:paraId="5E73946C" w14:textId="77777777" w:rsidR="00311A70" w:rsidRPr="00311A70" w:rsidRDefault="00311A70" w:rsidP="00311A70">
      <w:pPr>
        <w:numPr>
          <w:ilvl w:val="0"/>
          <w:numId w:val="14"/>
        </w:numPr>
      </w:pPr>
      <w:r w:rsidRPr="00311A70">
        <w:rPr>
          <w:b/>
          <w:bCs/>
        </w:rPr>
        <w:t>"Дедушка читает газету!"</w:t>
      </w:r>
      <w:r w:rsidRPr="00311A70">
        <w:t> – приставляют ладонь ко лбу "козырьком", качают головой</w:t>
      </w:r>
    </w:p>
    <w:p w14:paraId="1311CBCD" w14:textId="77777777" w:rsidR="00311A70" w:rsidRPr="00311A70" w:rsidRDefault="00311A70" w:rsidP="00311A70">
      <w:pPr>
        <w:numPr>
          <w:ilvl w:val="0"/>
          <w:numId w:val="14"/>
        </w:numPr>
      </w:pPr>
      <w:r w:rsidRPr="00311A70">
        <w:rPr>
          <w:b/>
          <w:bCs/>
        </w:rPr>
        <w:t>"Сестра танцует!"</w:t>
      </w:r>
      <w:r w:rsidRPr="00311A70">
        <w:t> – кружатся на месте</w:t>
      </w:r>
    </w:p>
    <w:p w14:paraId="2CC445C6" w14:textId="77777777" w:rsidR="00311A70" w:rsidRPr="00311A70" w:rsidRDefault="00311A70" w:rsidP="00311A70">
      <w:pPr>
        <w:numPr>
          <w:ilvl w:val="0"/>
          <w:numId w:val="14"/>
        </w:numPr>
      </w:pPr>
      <w:r w:rsidRPr="00311A70">
        <w:rPr>
          <w:b/>
          <w:bCs/>
        </w:rPr>
        <w:t>"Брат играет в футбол!"</w:t>
      </w:r>
      <w:r w:rsidRPr="00311A70">
        <w:t> – имитируют удар по мячу</w:t>
      </w:r>
    </w:p>
    <w:p w14:paraId="3371A344" w14:textId="77777777" w:rsidR="005D21C2" w:rsidRPr="005D21C2" w:rsidRDefault="005D21C2" w:rsidP="005D21C2"/>
    <w:sectPr w:rsidR="005D21C2" w:rsidRPr="005D2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72B2A"/>
    <w:multiLevelType w:val="multilevel"/>
    <w:tmpl w:val="362EF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D677F6"/>
    <w:multiLevelType w:val="multilevel"/>
    <w:tmpl w:val="C0B20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577A6D"/>
    <w:multiLevelType w:val="multilevel"/>
    <w:tmpl w:val="0650A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85F88"/>
    <w:multiLevelType w:val="multilevel"/>
    <w:tmpl w:val="5658C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210A87"/>
    <w:multiLevelType w:val="multilevel"/>
    <w:tmpl w:val="30208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C828FE"/>
    <w:multiLevelType w:val="multilevel"/>
    <w:tmpl w:val="83D4C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A42FF6"/>
    <w:multiLevelType w:val="multilevel"/>
    <w:tmpl w:val="71A43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E624E0"/>
    <w:multiLevelType w:val="multilevel"/>
    <w:tmpl w:val="DAD26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59105E"/>
    <w:multiLevelType w:val="multilevel"/>
    <w:tmpl w:val="37DA2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706219"/>
    <w:multiLevelType w:val="multilevel"/>
    <w:tmpl w:val="28E2C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322E41"/>
    <w:multiLevelType w:val="multilevel"/>
    <w:tmpl w:val="710AF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9E5E38"/>
    <w:multiLevelType w:val="multilevel"/>
    <w:tmpl w:val="A32EB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8BF1108"/>
    <w:multiLevelType w:val="multilevel"/>
    <w:tmpl w:val="2B8E3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4854768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2004702571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 w16cid:durableId="2117939003">
    <w:abstractNumId w:val="7"/>
  </w:num>
  <w:num w:numId="4" w16cid:durableId="819690759">
    <w:abstractNumId w:val="4"/>
  </w:num>
  <w:num w:numId="5" w16cid:durableId="1002703352">
    <w:abstractNumId w:val="8"/>
  </w:num>
  <w:num w:numId="6" w16cid:durableId="1302349217">
    <w:abstractNumId w:val="10"/>
  </w:num>
  <w:num w:numId="7" w16cid:durableId="1421559692">
    <w:abstractNumId w:val="1"/>
  </w:num>
  <w:num w:numId="8" w16cid:durableId="455493309">
    <w:abstractNumId w:val="2"/>
  </w:num>
  <w:num w:numId="9" w16cid:durableId="1113675152">
    <w:abstractNumId w:val="11"/>
  </w:num>
  <w:num w:numId="10" w16cid:durableId="697124946">
    <w:abstractNumId w:val="6"/>
  </w:num>
  <w:num w:numId="11" w16cid:durableId="1967000369">
    <w:abstractNumId w:val="9"/>
  </w:num>
  <w:num w:numId="12" w16cid:durableId="1663120286">
    <w:abstractNumId w:val="0"/>
  </w:num>
  <w:num w:numId="13" w16cid:durableId="2010132646">
    <w:abstractNumId w:val="12"/>
  </w:num>
  <w:num w:numId="14" w16cid:durableId="9599184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52D"/>
    <w:rsid w:val="002F1E86"/>
    <w:rsid w:val="00311A70"/>
    <w:rsid w:val="003C0694"/>
    <w:rsid w:val="005D21C2"/>
    <w:rsid w:val="00E828B2"/>
    <w:rsid w:val="00F46972"/>
    <w:rsid w:val="00FB00C7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ED483"/>
  <w15:chartTrackingRefBased/>
  <w15:docId w15:val="{E8614CE6-2310-42DE-A4E4-2FEC24FA5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45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45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45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45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45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45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45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45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45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45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45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45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452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452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452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452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452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452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45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D45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45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D45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D45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D452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D452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D452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D45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D452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D452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0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FC33F-9C66-4750-A80D-C147A673B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8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джон преподобный</dc:creator>
  <cp:keywords/>
  <dc:description/>
  <cp:lastModifiedBy>джон преподобный</cp:lastModifiedBy>
  <cp:revision>3</cp:revision>
  <dcterms:created xsi:type="dcterms:W3CDTF">2025-03-30T14:12:00Z</dcterms:created>
  <dcterms:modified xsi:type="dcterms:W3CDTF">2025-03-30T18:00:00Z</dcterms:modified>
</cp:coreProperties>
</file>