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6BB" w:rsidRPr="005F7073" w:rsidRDefault="00B056BB" w:rsidP="00B056BB">
      <w:pPr>
        <w:pStyle w:val="1"/>
        <w:spacing w:before="0" w:after="75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 w:rsidRPr="005F7073">
        <w:rPr>
          <w:rFonts w:ascii="Times New Roman" w:hAnsi="Times New Roman" w:cs="Times New Roman"/>
          <w:b w:val="0"/>
          <w:bCs w:val="0"/>
        </w:rPr>
        <w:t>Родительское собрание «Знакомство с технологией ТРИЗ»</w:t>
      </w:r>
    </w:p>
    <w:p w:rsidR="00B056BB" w:rsidRPr="005F7073" w:rsidRDefault="00B056BB" w:rsidP="00A75434">
      <w:pPr>
        <w:pStyle w:val="a3"/>
        <w:spacing w:before="0" w:beforeAutospacing="0" w:after="360" w:afterAutospacing="0"/>
        <w:ind w:left="-284"/>
        <w:rPr>
          <w:sz w:val="28"/>
          <w:szCs w:val="28"/>
        </w:rPr>
      </w:pPr>
      <w:r w:rsidRPr="005F7073">
        <w:rPr>
          <w:sz w:val="28"/>
          <w:szCs w:val="28"/>
        </w:rPr>
        <w:t>Цель: дать родителям представление о технологии ТРИЗ, практические навыки использования приемов ТРИЗ-РТВ в играх, рекомендации родителям по созданию условий  для развития воображения, мышления, творческих способностей детей.</w:t>
      </w:r>
    </w:p>
    <w:p w:rsidR="00B056BB" w:rsidRPr="005F7073" w:rsidRDefault="00B056BB" w:rsidP="00A75434">
      <w:pPr>
        <w:pStyle w:val="a3"/>
        <w:spacing w:before="0" w:beforeAutospacing="0" w:after="360" w:afterAutospacing="0"/>
        <w:ind w:left="-284"/>
        <w:rPr>
          <w:sz w:val="28"/>
          <w:szCs w:val="28"/>
        </w:rPr>
      </w:pPr>
      <w:r w:rsidRPr="005F7073">
        <w:rPr>
          <w:sz w:val="28"/>
          <w:szCs w:val="28"/>
        </w:rPr>
        <w:t>План проведения:</w:t>
      </w:r>
    </w:p>
    <w:p w:rsidR="00DE7F4C" w:rsidRPr="005F7073" w:rsidRDefault="00DE7F4C" w:rsidP="00DE7F4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F7073">
        <w:rPr>
          <w:rFonts w:ascii="Times New Roman" w:hAnsi="Times New Roman" w:cs="Times New Roman"/>
          <w:sz w:val="28"/>
          <w:szCs w:val="28"/>
        </w:rPr>
        <w:t>1.</w:t>
      </w:r>
      <w:r w:rsidR="00B056BB" w:rsidRPr="005F7073">
        <w:rPr>
          <w:rFonts w:ascii="Times New Roman" w:hAnsi="Times New Roman" w:cs="Times New Roman"/>
          <w:sz w:val="28"/>
          <w:szCs w:val="28"/>
        </w:rPr>
        <w:t> Приветствие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E7F4C" w:rsidRPr="005F7073" w:rsidRDefault="00DE7F4C" w:rsidP="00DE7F4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Добрый вечер уважаемые родители. Рада вас видеть. Сегодня мы будем вновь говорить о технологии ТРИЗ. Я надеюсь у вас к концу нашего собрания появится желание помочь своему ребенку развивать воображение, мышление, связную речь, играя дома, в свободное время, в игры ТРИЗ.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056BB" w:rsidRPr="005F7073" w:rsidRDefault="00DE7F4C" w:rsidP="00DE7F4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F7073">
        <w:rPr>
          <w:rFonts w:ascii="Times New Roman" w:hAnsi="Times New Roman" w:cs="Times New Roman"/>
          <w:sz w:val="28"/>
          <w:szCs w:val="28"/>
        </w:rPr>
        <w:t>2.</w:t>
      </w:r>
      <w:r w:rsidR="00B056BB" w:rsidRPr="005F7073">
        <w:rPr>
          <w:rFonts w:ascii="Times New Roman" w:hAnsi="Times New Roman" w:cs="Times New Roman"/>
          <w:sz w:val="28"/>
          <w:szCs w:val="28"/>
        </w:rPr>
        <w:t>Что такое ТРИЗ в детском саду (мини — лекция)</w:t>
      </w:r>
    </w:p>
    <w:p w:rsidR="00DE7F4C" w:rsidRPr="005F7073" w:rsidRDefault="00DE7F4C" w:rsidP="00DE7F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я хочу напомнить, что такое ТРИЗ, как эта теория важна для дальнейшего обучения Ваших детей.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такое ТРИЗ? ТРИЗ – теория решения изобретательных задач. Основатель ТРИЗ – Генрих Саулович Альтшуллер. Внедрили ТРИЗ в педагогическую деятельность как методику в 1987 г.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Дошкольный возраст уникален, и то как сформируется ребенок, такова будет его жизнь. Как научить детей выражать свое мнение, выражать свою точку зрения? Как помочь стать умным в жизни, приспособиться в быстроменяющейся нашей сложной действительности? Все мы надеемся видеть наших детей удачливыми, самостоятельными, счастливыми.</w:t>
      </w:r>
    </w:p>
    <w:p w:rsidR="00DE7F4C" w:rsidRPr="005F7073" w:rsidRDefault="00DE7F4C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дошкольном возрасте для решения вышеперечисленных задач наиболее приемлемым будет использование технологий ТРИЗ. Очень важно уже с младшего возраста не упустить время для раскрытия творческого потенциала детей. Г.С.Альтшуллер говорил: «Каждый ребенок изначально талантлив и даже гениален, но его надо научить ориентироваться в современном мире, чтобы при минимуме затрат достичь максимум эффекта». Какого же влияние методик ТРИЗ на развитие ребенка?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тризовская педагогика учит ребенка мыслить системно и не просто фантазировать, но и быть пытливым, что необходимо для будущего первоклассника.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свободны в своих суждениях, они раскомплексованы.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умеют отстаивать свою точку зрения.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с развитым воображением могут найти выход из любого положения.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умение мыслить системно помогает детям решать как практические так и теоретические задачи.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детей с развитым воображением преобладание в речи сравнительных эпитетов, 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глаголов, сложных предложений.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это, согласитесь, помогает ребенку в учебе и в дальнейшем в достижении цели.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младшей группе мы учились находить противоречия в играх «Хорошо</w:t>
      </w:r>
      <w:r w:rsidR="00292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плохо», «Наоборот». Учились наделять отрицательных героев положительными качествами и наоборот. Сочиняли новые сказки, меняли сюжет сказок. Работали с кругами Луллия, познакомились с маленькими человечками, , учились придумывать загадки, находить общее и различие в предметах.</w:t>
      </w:r>
      <w:r w:rsidRPr="005F7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средней группе задачи усложнились: познакомимся с системным оператором, углубим знания о маленьких человечках, научимся выделять признаки природных, рукотворных систем, научимся применять другие средства в нетрадиционном рисовании – воск, листья и др.                                                                                   </w:t>
      </w:r>
    </w:p>
    <w:p w:rsidR="00DE7F4C" w:rsidRDefault="00DE7F4C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5F7073">
        <w:rPr>
          <w:rFonts w:ascii="Times New Roman" w:hAnsi="Times New Roman" w:cs="Times New Roman"/>
          <w:sz w:val="28"/>
          <w:szCs w:val="28"/>
        </w:rPr>
        <w:t>3.</w:t>
      </w:r>
      <w:r w:rsidR="00B056BB" w:rsidRPr="005F7073">
        <w:rPr>
          <w:rFonts w:ascii="Times New Roman" w:hAnsi="Times New Roman" w:cs="Times New Roman"/>
          <w:sz w:val="28"/>
          <w:szCs w:val="28"/>
        </w:rPr>
        <w:t xml:space="preserve"> Знакомство с играми для детей</w:t>
      </w:r>
      <w:r w:rsidRPr="005F7073">
        <w:rPr>
          <w:rFonts w:ascii="Times New Roman" w:hAnsi="Times New Roman" w:cs="Times New Roman"/>
          <w:sz w:val="28"/>
          <w:szCs w:val="28"/>
        </w:rPr>
        <w:t>.(Показ  видео  роликов с  участием детей)                                                                4.Давайте  поиграем. Игры  с родителями: « ТЕРЕМОК», «СИСТЕМНЫЙ  ОПЕРАТОР»</w:t>
      </w: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D001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85447" cy="4019550"/>
            <wp:effectExtent l="19050" t="0" r="5403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75" cy="401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0016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4019206"/>
            <wp:effectExtent l="19050" t="0" r="95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859" cy="401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00169" w:rsidRPr="005F7073" w:rsidRDefault="00D00169" w:rsidP="00DE7F4C">
      <w:pPr>
        <w:tabs>
          <w:tab w:val="left" w:pos="1985"/>
        </w:tabs>
        <w:spacing w:before="100" w:beforeAutospacing="1" w:after="100" w:afterAutospacing="1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D0016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6900" cy="3885674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8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00169" w:rsidRPr="005F7073" w:rsidSect="00571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6D6" w:rsidRDefault="003036D6" w:rsidP="00A75434">
      <w:pPr>
        <w:spacing w:after="0" w:line="240" w:lineRule="auto"/>
      </w:pPr>
      <w:r>
        <w:separator/>
      </w:r>
    </w:p>
  </w:endnote>
  <w:endnote w:type="continuationSeparator" w:id="0">
    <w:p w:rsidR="003036D6" w:rsidRDefault="003036D6" w:rsidP="00A75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6D6" w:rsidRDefault="003036D6" w:rsidP="00A75434">
      <w:pPr>
        <w:spacing w:after="0" w:line="240" w:lineRule="auto"/>
      </w:pPr>
      <w:r>
        <w:separator/>
      </w:r>
    </w:p>
  </w:footnote>
  <w:footnote w:type="continuationSeparator" w:id="0">
    <w:p w:rsidR="003036D6" w:rsidRDefault="003036D6" w:rsidP="00A75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50089"/>
    <w:multiLevelType w:val="hybridMultilevel"/>
    <w:tmpl w:val="BD1EDC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47B9C"/>
    <w:multiLevelType w:val="multilevel"/>
    <w:tmpl w:val="C5F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C012BD"/>
    <w:multiLevelType w:val="multilevel"/>
    <w:tmpl w:val="0394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8836C7"/>
    <w:multiLevelType w:val="multilevel"/>
    <w:tmpl w:val="41CA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4A5405"/>
    <w:multiLevelType w:val="multilevel"/>
    <w:tmpl w:val="FCB0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A41B05"/>
    <w:multiLevelType w:val="multilevel"/>
    <w:tmpl w:val="9C14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C87EBB"/>
    <w:multiLevelType w:val="multilevel"/>
    <w:tmpl w:val="4380E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945304"/>
    <w:multiLevelType w:val="multilevel"/>
    <w:tmpl w:val="41468A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6BB"/>
    <w:rsid w:val="00084C80"/>
    <w:rsid w:val="001811FC"/>
    <w:rsid w:val="002921F0"/>
    <w:rsid w:val="002C3CEB"/>
    <w:rsid w:val="00302BFA"/>
    <w:rsid w:val="003036D6"/>
    <w:rsid w:val="00494F5A"/>
    <w:rsid w:val="00540448"/>
    <w:rsid w:val="0057182B"/>
    <w:rsid w:val="005F7073"/>
    <w:rsid w:val="00680D0F"/>
    <w:rsid w:val="006873AF"/>
    <w:rsid w:val="00696AB7"/>
    <w:rsid w:val="006C29BA"/>
    <w:rsid w:val="007405B6"/>
    <w:rsid w:val="007A44F5"/>
    <w:rsid w:val="008556CF"/>
    <w:rsid w:val="008F6608"/>
    <w:rsid w:val="0091623D"/>
    <w:rsid w:val="00A75434"/>
    <w:rsid w:val="00AA2AD4"/>
    <w:rsid w:val="00B056BB"/>
    <w:rsid w:val="00C51F3E"/>
    <w:rsid w:val="00CB20F2"/>
    <w:rsid w:val="00CC127B"/>
    <w:rsid w:val="00CC3BA3"/>
    <w:rsid w:val="00CD642F"/>
    <w:rsid w:val="00CF1024"/>
    <w:rsid w:val="00CF6974"/>
    <w:rsid w:val="00D00169"/>
    <w:rsid w:val="00DE7F4C"/>
    <w:rsid w:val="00F31827"/>
    <w:rsid w:val="00F6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7B941B-40A4-4F9F-862C-F0001BFD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82B"/>
  </w:style>
  <w:style w:type="paragraph" w:styleId="1">
    <w:name w:val="heading 1"/>
    <w:basedOn w:val="a"/>
    <w:next w:val="a"/>
    <w:link w:val="10"/>
    <w:uiPriority w:val="9"/>
    <w:qFormat/>
    <w:rsid w:val="00B056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056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056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56B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56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05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56BB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056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056B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056B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056B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056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Дата1"/>
    <w:basedOn w:val="a0"/>
    <w:rsid w:val="00B056BB"/>
  </w:style>
  <w:style w:type="character" w:customStyle="1" w:styleId="categories-links">
    <w:name w:val="categories-links"/>
    <w:basedOn w:val="a0"/>
    <w:rsid w:val="00B056BB"/>
  </w:style>
  <w:style w:type="character" w:customStyle="1" w:styleId="author">
    <w:name w:val="author"/>
    <w:basedOn w:val="a0"/>
    <w:rsid w:val="00B056BB"/>
  </w:style>
  <w:style w:type="character" w:customStyle="1" w:styleId="meta-nav">
    <w:name w:val="meta-nav"/>
    <w:basedOn w:val="a0"/>
    <w:rsid w:val="00B056BB"/>
  </w:style>
  <w:style w:type="paragraph" w:styleId="a5">
    <w:name w:val="Balloon Text"/>
    <w:basedOn w:val="a"/>
    <w:link w:val="a6"/>
    <w:uiPriority w:val="99"/>
    <w:semiHidden/>
    <w:unhideWhenUsed/>
    <w:rsid w:val="00B0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56BB"/>
    <w:rPr>
      <w:rFonts w:ascii="Tahoma" w:hAnsi="Tahoma" w:cs="Tahoma"/>
      <w:sz w:val="16"/>
      <w:szCs w:val="16"/>
    </w:rPr>
  </w:style>
  <w:style w:type="paragraph" w:customStyle="1" w:styleId="footer-descline">
    <w:name w:val="footer-desc__line"/>
    <w:basedOn w:val="a"/>
    <w:rsid w:val="00B05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056BB"/>
    <w:rPr>
      <w:b/>
      <w:bCs/>
    </w:rPr>
  </w:style>
  <w:style w:type="character" w:customStyle="1" w:styleId="ksblok">
    <w:name w:val="ks_blok"/>
    <w:basedOn w:val="a0"/>
    <w:rsid w:val="00B056BB"/>
  </w:style>
  <w:style w:type="character" w:customStyle="1" w:styleId="ksptitle">
    <w:name w:val="ks_ptitle"/>
    <w:basedOn w:val="a0"/>
    <w:rsid w:val="00B056BB"/>
  </w:style>
  <w:style w:type="paragraph" w:styleId="a8">
    <w:name w:val="header"/>
    <w:basedOn w:val="a"/>
    <w:link w:val="a9"/>
    <w:uiPriority w:val="99"/>
    <w:semiHidden/>
    <w:unhideWhenUsed/>
    <w:rsid w:val="00A75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75434"/>
  </w:style>
  <w:style w:type="paragraph" w:styleId="aa">
    <w:name w:val="footer"/>
    <w:basedOn w:val="a"/>
    <w:link w:val="ab"/>
    <w:uiPriority w:val="99"/>
    <w:semiHidden/>
    <w:unhideWhenUsed/>
    <w:rsid w:val="00A754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75434"/>
  </w:style>
  <w:style w:type="paragraph" w:styleId="ac">
    <w:name w:val="List Paragraph"/>
    <w:basedOn w:val="a"/>
    <w:uiPriority w:val="34"/>
    <w:qFormat/>
    <w:rsid w:val="00DE7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863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18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2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04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0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3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7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2507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F2F0EB"/>
                                <w:left w:val="single" w:sz="6" w:space="0" w:color="F2F0EB"/>
                                <w:bottom w:val="single" w:sz="6" w:space="4" w:color="F2F0EB"/>
                                <w:right w:val="single" w:sz="6" w:space="0" w:color="F2F0EB"/>
                              </w:divBdr>
                              <w:divsChild>
                                <w:div w:id="40214367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807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112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442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509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800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2462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021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0957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1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008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2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80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28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72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13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686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087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661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68283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430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2036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61714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1456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7935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920886">
                  <w:marLeft w:val="0"/>
                  <w:marRight w:val="0"/>
                  <w:marTop w:val="27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8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2519">
          <w:marLeft w:val="105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5458">
          <w:marLeft w:val="6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dcterms:created xsi:type="dcterms:W3CDTF">2018-12-10T07:52:00Z</dcterms:created>
  <dcterms:modified xsi:type="dcterms:W3CDTF">2025-09-12T04:52:00Z</dcterms:modified>
</cp:coreProperties>
</file>