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C3B" w:rsidRDefault="00614C3B" w:rsidP="00614C3B">
      <w:pPr>
        <w:ind w:left="284" w:right="423"/>
        <w:jc w:val="center"/>
        <w:outlineLvl w:val="0"/>
      </w:pPr>
      <w:r w:rsidRPr="007C750B">
        <w:t xml:space="preserve">Муниципальное автономное учреждение дополнительного образования </w:t>
      </w:r>
    </w:p>
    <w:p w:rsidR="00614C3B" w:rsidRPr="007C750B" w:rsidRDefault="00614C3B" w:rsidP="00614C3B">
      <w:pPr>
        <w:ind w:left="284" w:right="423"/>
        <w:jc w:val="center"/>
        <w:outlineLvl w:val="0"/>
      </w:pPr>
      <w:r w:rsidRPr="007C750B">
        <w:t>«Центр дополнительного образования детей</w:t>
      </w:r>
      <w:r>
        <w:t>» г</w:t>
      </w:r>
      <w:r w:rsidRPr="007C750B">
        <w:t>.Усинска</w:t>
      </w: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E720FD">
      <w:pPr>
        <w:ind w:right="423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Default="00614C3B" w:rsidP="00614C3B">
      <w:pPr>
        <w:ind w:left="284" w:right="423"/>
        <w:jc w:val="center"/>
        <w:outlineLvl w:val="0"/>
        <w:rPr>
          <w:b/>
        </w:rPr>
      </w:pPr>
    </w:p>
    <w:p w:rsidR="00614C3B" w:rsidRPr="007C750B" w:rsidRDefault="00614C3B" w:rsidP="00614C3B">
      <w:pPr>
        <w:ind w:left="284" w:right="423"/>
        <w:jc w:val="center"/>
        <w:outlineLvl w:val="0"/>
        <w:rPr>
          <w:b/>
          <w:sz w:val="36"/>
          <w:szCs w:val="36"/>
        </w:rPr>
      </w:pPr>
    </w:p>
    <w:p w:rsidR="00614C3B" w:rsidRPr="00614C3B" w:rsidRDefault="00614C3B" w:rsidP="00614C3B">
      <w:pPr>
        <w:ind w:left="284" w:right="423"/>
        <w:jc w:val="center"/>
        <w:outlineLvl w:val="0"/>
        <w:rPr>
          <w:sz w:val="36"/>
          <w:szCs w:val="36"/>
        </w:rPr>
      </w:pPr>
      <w:r w:rsidRPr="00614C3B">
        <w:rPr>
          <w:sz w:val="36"/>
          <w:szCs w:val="36"/>
        </w:rPr>
        <w:t>Игровое занятие по информатике в 3 классе</w:t>
      </w:r>
    </w:p>
    <w:p w:rsidR="00614C3B" w:rsidRPr="00614C3B" w:rsidRDefault="00614C3B" w:rsidP="00614C3B">
      <w:pPr>
        <w:ind w:left="284" w:right="-29"/>
        <w:jc w:val="center"/>
        <w:outlineLvl w:val="0"/>
        <w:rPr>
          <w:sz w:val="36"/>
          <w:szCs w:val="36"/>
        </w:rPr>
      </w:pPr>
      <w:r w:rsidRPr="00614C3B">
        <w:rPr>
          <w:sz w:val="36"/>
          <w:szCs w:val="36"/>
        </w:rPr>
        <w:t>по теме «Кодирование и декодирование информации»</w:t>
      </w:r>
    </w:p>
    <w:p w:rsidR="00614C3B" w:rsidRDefault="00614C3B" w:rsidP="00614C3B">
      <w:pPr>
        <w:ind w:left="284" w:right="423"/>
        <w:jc w:val="center"/>
        <w:outlineLvl w:val="0"/>
        <w:rPr>
          <w:b/>
          <w:sz w:val="36"/>
          <w:szCs w:val="36"/>
        </w:rPr>
      </w:pPr>
      <w:r w:rsidRPr="00614C3B">
        <w:rPr>
          <w:b/>
          <w:sz w:val="36"/>
          <w:szCs w:val="36"/>
        </w:rPr>
        <w:t xml:space="preserve"> «Алёша Попов в Лукоморье»</w:t>
      </w:r>
    </w:p>
    <w:p w:rsidR="00E720FD" w:rsidRDefault="00E720FD" w:rsidP="00614C3B">
      <w:pPr>
        <w:ind w:left="284" w:right="423"/>
        <w:jc w:val="center"/>
        <w:outlineLvl w:val="0"/>
        <w:rPr>
          <w:b/>
          <w:sz w:val="36"/>
          <w:szCs w:val="36"/>
        </w:rPr>
      </w:pPr>
    </w:p>
    <w:p w:rsidR="00E720FD" w:rsidRPr="007C750B" w:rsidRDefault="00E720FD" w:rsidP="00614C3B">
      <w:pPr>
        <w:ind w:left="284" w:right="423"/>
        <w:jc w:val="center"/>
        <w:outlineLvl w:val="0"/>
        <w:rPr>
          <w:b/>
          <w:sz w:val="36"/>
          <w:szCs w:val="36"/>
        </w:rPr>
      </w:pPr>
    </w:p>
    <w:p w:rsidR="00614C3B" w:rsidRPr="0043107C" w:rsidRDefault="00614C3B" w:rsidP="00614C3B">
      <w:pPr>
        <w:ind w:left="284" w:right="423"/>
        <w:jc w:val="center"/>
      </w:pPr>
    </w:p>
    <w:p w:rsidR="00614C3B" w:rsidRDefault="00CA6589" w:rsidP="00614C3B">
      <w:pPr>
        <w:ind w:left="284" w:right="423"/>
        <w:jc w:val="right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62336" behindDoc="1" locked="0" layoutInCell="1" allowOverlap="1" wp14:anchorId="5DC98729" wp14:editId="175322EA">
            <wp:simplePos x="0" y="0"/>
            <wp:positionH relativeFrom="column">
              <wp:posOffset>4475181</wp:posOffset>
            </wp:positionH>
            <wp:positionV relativeFrom="paragraph">
              <wp:posOffset>35560</wp:posOffset>
            </wp:positionV>
            <wp:extent cx="1643044" cy="2371725"/>
            <wp:effectExtent l="0" t="0" r="0" b="0"/>
            <wp:wrapTight wrapText="bothSides">
              <wp:wrapPolygon edited="0">
                <wp:start x="0" y="0"/>
                <wp:lineTo x="0" y="21340"/>
                <wp:lineTo x="21291" y="21340"/>
                <wp:lineTo x="2129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044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614C3B" w:rsidRDefault="00614C3B" w:rsidP="00614C3B">
      <w:pPr>
        <w:ind w:left="284" w:right="423"/>
        <w:jc w:val="right"/>
        <w:rPr>
          <w:b/>
          <w:i/>
        </w:rPr>
      </w:pPr>
    </w:p>
    <w:p w:rsidR="00CA6589" w:rsidRDefault="00CA6589" w:rsidP="00614C3B">
      <w:pPr>
        <w:ind w:left="284" w:right="423"/>
        <w:jc w:val="right"/>
        <w:rPr>
          <w:b/>
          <w:i/>
          <w:sz w:val="28"/>
          <w:szCs w:val="28"/>
        </w:rPr>
      </w:pPr>
    </w:p>
    <w:p w:rsidR="00CA6589" w:rsidRDefault="00CA6589" w:rsidP="00614C3B">
      <w:pPr>
        <w:ind w:left="284" w:right="423"/>
        <w:jc w:val="right"/>
        <w:rPr>
          <w:b/>
          <w:i/>
          <w:sz w:val="28"/>
          <w:szCs w:val="28"/>
        </w:rPr>
      </w:pPr>
    </w:p>
    <w:p w:rsidR="00E720FD" w:rsidRDefault="00E720FD" w:rsidP="00614C3B">
      <w:pPr>
        <w:ind w:left="284" w:right="423"/>
        <w:jc w:val="right"/>
        <w:rPr>
          <w:b/>
          <w:i/>
          <w:sz w:val="28"/>
          <w:szCs w:val="28"/>
        </w:rPr>
      </w:pPr>
    </w:p>
    <w:p w:rsidR="00E720FD" w:rsidRDefault="00E720FD" w:rsidP="00614C3B">
      <w:pPr>
        <w:ind w:left="284" w:right="423"/>
        <w:jc w:val="right"/>
        <w:rPr>
          <w:b/>
          <w:i/>
          <w:sz w:val="28"/>
          <w:szCs w:val="28"/>
        </w:rPr>
      </w:pPr>
    </w:p>
    <w:p w:rsidR="00614C3B" w:rsidRPr="007C750B" w:rsidRDefault="00614C3B" w:rsidP="00614C3B">
      <w:pPr>
        <w:ind w:left="284" w:right="423"/>
        <w:jc w:val="right"/>
        <w:rPr>
          <w:b/>
          <w:i/>
          <w:sz w:val="28"/>
          <w:szCs w:val="28"/>
        </w:rPr>
      </w:pPr>
      <w:r w:rsidRPr="007C750B">
        <w:rPr>
          <w:b/>
          <w:i/>
          <w:sz w:val="28"/>
          <w:szCs w:val="28"/>
        </w:rPr>
        <w:t xml:space="preserve">Составитель: Лузина Валентина Николаевна, </w:t>
      </w:r>
    </w:p>
    <w:p w:rsidR="00614C3B" w:rsidRPr="007C750B" w:rsidRDefault="00614C3B" w:rsidP="00614C3B">
      <w:pPr>
        <w:ind w:left="284" w:right="423"/>
        <w:jc w:val="right"/>
        <w:rPr>
          <w:b/>
          <w:i/>
          <w:sz w:val="28"/>
          <w:szCs w:val="28"/>
        </w:rPr>
      </w:pPr>
      <w:r w:rsidRPr="007C750B">
        <w:rPr>
          <w:b/>
          <w:i/>
          <w:sz w:val="28"/>
          <w:szCs w:val="28"/>
        </w:rPr>
        <w:t>педагог дополнительного образования</w:t>
      </w:r>
    </w:p>
    <w:p w:rsidR="00614C3B" w:rsidRPr="0043107C" w:rsidRDefault="00614C3B" w:rsidP="00614C3B">
      <w:pPr>
        <w:ind w:left="567" w:right="423"/>
        <w:jc w:val="right"/>
        <w:outlineLvl w:val="0"/>
        <w:rPr>
          <w:b/>
          <w:i/>
        </w:rPr>
      </w:pPr>
      <w:r w:rsidRPr="0043107C">
        <w:rPr>
          <w:b/>
          <w:i/>
        </w:rPr>
        <w:t xml:space="preserve"> </w:t>
      </w:r>
    </w:p>
    <w:p w:rsidR="00614C3B" w:rsidRDefault="00614C3B" w:rsidP="00614C3B">
      <w:pPr>
        <w:ind w:left="284" w:right="423"/>
      </w:pPr>
    </w:p>
    <w:p w:rsidR="00614C3B" w:rsidRDefault="00614C3B" w:rsidP="00614C3B">
      <w:pPr>
        <w:ind w:left="284" w:right="423"/>
      </w:pPr>
    </w:p>
    <w:p w:rsidR="00614C3B" w:rsidRDefault="00614C3B" w:rsidP="00614C3B">
      <w:pPr>
        <w:ind w:left="284" w:right="423"/>
      </w:pPr>
    </w:p>
    <w:p w:rsidR="00614C3B" w:rsidRDefault="00614C3B" w:rsidP="00E720FD">
      <w:pPr>
        <w:ind w:right="423"/>
      </w:pPr>
    </w:p>
    <w:p w:rsidR="00614C3B" w:rsidRDefault="00614C3B" w:rsidP="00614C3B">
      <w:pPr>
        <w:ind w:left="284" w:right="423"/>
      </w:pPr>
    </w:p>
    <w:p w:rsidR="00614C3B" w:rsidRDefault="00614C3B" w:rsidP="00614C3B">
      <w:pPr>
        <w:ind w:left="284" w:right="423"/>
      </w:pPr>
    </w:p>
    <w:p w:rsidR="00E720FD" w:rsidRDefault="00E720FD" w:rsidP="00614C3B">
      <w:pPr>
        <w:ind w:left="284" w:right="423"/>
      </w:pPr>
    </w:p>
    <w:p w:rsidR="00E720FD" w:rsidRDefault="00E720FD" w:rsidP="00614C3B">
      <w:pPr>
        <w:ind w:left="284" w:right="423"/>
      </w:pPr>
    </w:p>
    <w:p w:rsidR="00614C3B" w:rsidRDefault="00614C3B" w:rsidP="00614C3B">
      <w:pPr>
        <w:ind w:left="284" w:right="423"/>
      </w:pPr>
    </w:p>
    <w:p w:rsidR="00614C3B" w:rsidRDefault="00614C3B" w:rsidP="00614C3B">
      <w:pPr>
        <w:ind w:left="284" w:right="423"/>
      </w:pPr>
    </w:p>
    <w:p w:rsidR="00614C3B" w:rsidRDefault="00614C3B" w:rsidP="00614C3B">
      <w:pPr>
        <w:ind w:left="284" w:right="423"/>
      </w:pPr>
    </w:p>
    <w:p w:rsidR="00614C3B" w:rsidRDefault="00614C3B" w:rsidP="00614C3B">
      <w:pPr>
        <w:ind w:left="284" w:right="423"/>
        <w:jc w:val="center"/>
      </w:pPr>
      <w:r>
        <w:t>г.Усинск</w:t>
      </w:r>
    </w:p>
    <w:p w:rsidR="00614C3B" w:rsidRDefault="00614C3B" w:rsidP="00614C3B">
      <w:pPr>
        <w:ind w:left="284" w:right="423"/>
        <w:jc w:val="center"/>
      </w:pPr>
      <w:r>
        <w:t>2019г.</w:t>
      </w:r>
    </w:p>
    <w:p w:rsidR="00D9730A" w:rsidRPr="0043107C" w:rsidRDefault="00D9730A" w:rsidP="004D2456">
      <w:pPr>
        <w:ind w:left="284" w:right="423"/>
      </w:pPr>
    </w:p>
    <w:p w:rsidR="00D9730A" w:rsidRPr="0043107C" w:rsidRDefault="00D9730A" w:rsidP="004D2456">
      <w:pPr>
        <w:ind w:left="284" w:right="423"/>
        <w:outlineLvl w:val="0"/>
        <w:rPr>
          <w:b/>
        </w:rPr>
      </w:pPr>
      <w:r w:rsidRPr="0043107C">
        <w:rPr>
          <w:b/>
          <w:u w:val="single"/>
        </w:rPr>
        <w:t>Тема:</w:t>
      </w:r>
      <w:r w:rsidR="0043107C" w:rsidRPr="0043107C">
        <w:rPr>
          <w:b/>
          <w:u w:val="single"/>
        </w:rPr>
        <w:t xml:space="preserve"> Урок - и</w:t>
      </w:r>
      <w:r w:rsidRPr="0043107C">
        <w:rPr>
          <w:b/>
          <w:u w:val="single"/>
        </w:rPr>
        <w:t xml:space="preserve">гра </w:t>
      </w:r>
      <w:r w:rsidR="0043107C" w:rsidRPr="0043107C">
        <w:rPr>
          <w:b/>
          <w:u w:val="single"/>
        </w:rPr>
        <w:t>«Алёша Попов в Лукоморье»</w:t>
      </w:r>
      <w:r w:rsidRPr="0043107C">
        <w:rPr>
          <w:b/>
        </w:rPr>
        <w:t xml:space="preserve">. </w:t>
      </w:r>
    </w:p>
    <w:p w:rsidR="00D9730A" w:rsidRPr="0043107C" w:rsidRDefault="00D9730A" w:rsidP="004D2456">
      <w:pPr>
        <w:ind w:left="284" w:right="423"/>
        <w:rPr>
          <w:b/>
          <w:i/>
        </w:rPr>
      </w:pPr>
      <w:r w:rsidRPr="0043107C">
        <w:rPr>
          <w:b/>
          <w:i/>
        </w:rPr>
        <w:t>Цель урока:</w:t>
      </w:r>
    </w:p>
    <w:p w:rsidR="00D9730A" w:rsidRPr="0043107C" w:rsidRDefault="00D9730A" w:rsidP="004D2456">
      <w:pPr>
        <w:ind w:left="284" w:right="423"/>
        <w:jc w:val="both"/>
      </w:pPr>
      <w:r w:rsidRPr="0043107C">
        <w:t>Обобщить и систематизировать знания по теме: «</w:t>
      </w:r>
      <w:r w:rsidR="001918FD" w:rsidRPr="0043107C">
        <w:t>Информация вокруг нас</w:t>
      </w:r>
      <w:r w:rsidRPr="0043107C">
        <w:t>».</w:t>
      </w:r>
    </w:p>
    <w:p w:rsidR="00D9730A" w:rsidRPr="0043107C" w:rsidRDefault="00D9730A" w:rsidP="004D2456">
      <w:pPr>
        <w:ind w:left="284" w:right="423"/>
        <w:jc w:val="both"/>
        <w:rPr>
          <w:b/>
          <w:i/>
        </w:rPr>
      </w:pPr>
      <w:r w:rsidRPr="0043107C">
        <w:rPr>
          <w:b/>
          <w:i/>
        </w:rPr>
        <w:t>Задачи урока:</w:t>
      </w:r>
    </w:p>
    <w:p w:rsidR="00D9730A" w:rsidRPr="0043107C" w:rsidRDefault="00F9207C" w:rsidP="00CC2D7C">
      <w:pPr>
        <w:numPr>
          <w:ilvl w:val="0"/>
          <w:numId w:val="1"/>
        </w:numPr>
        <w:ind w:left="284" w:right="423" w:firstLine="0"/>
        <w:jc w:val="both"/>
        <w:rPr>
          <w:i/>
        </w:rPr>
      </w:pPr>
      <w:r w:rsidRPr="0043107C">
        <w:t>П</w:t>
      </w:r>
      <w:r w:rsidR="00D9730A" w:rsidRPr="0043107C">
        <w:t xml:space="preserve">ровести диагностику </w:t>
      </w:r>
      <w:r w:rsidR="00AD2BC1" w:rsidRPr="0043107C">
        <w:t>усвоения системы</w:t>
      </w:r>
      <w:r w:rsidR="00D9730A" w:rsidRPr="0043107C">
        <w:t xml:space="preserve"> знаний и умений по данной теме, её применение при выполнении практических заданий стандартного уровня с пер</w:t>
      </w:r>
      <w:r w:rsidRPr="0043107C">
        <w:t>еходом на более высокий уровень.</w:t>
      </w:r>
    </w:p>
    <w:p w:rsidR="00D9730A" w:rsidRPr="0043107C" w:rsidRDefault="00F9207C" w:rsidP="00CC2D7C">
      <w:pPr>
        <w:numPr>
          <w:ilvl w:val="0"/>
          <w:numId w:val="1"/>
        </w:numPr>
        <w:ind w:left="284" w:right="423" w:firstLine="0"/>
        <w:jc w:val="both"/>
        <w:rPr>
          <w:i/>
        </w:rPr>
      </w:pPr>
      <w:r w:rsidRPr="0043107C">
        <w:t>Р</w:t>
      </w:r>
      <w:r w:rsidR="00D9730A" w:rsidRPr="0043107C">
        <w:t>азвивать познавательные процессы, воображение, внимание, сообразительно</w:t>
      </w:r>
      <w:r w:rsidR="009C0809" w:rsidRPr="0043107C">
        <w:t>сть, введением игровой ситуации</w:t>
      </w:r>
      <w:r w:rsidRPr="0043107C">
        <w:t>.</w:t>
      </w:r>
    </w:p>
    <w:p w:rsidR="00D9730A" w:rsidRPr="0043107C" w:rsidRDefault="00F9207C" w:rsidP="00CC2D7C">
      <w:pPr>
        <w:numPr>
          <w:ilvl w:val="0"/>
          <w:numId w:val="1"/>
        </w:numPr>
        <w:ind w:left="284" w:right="423" w:firstLine="0"/>
        <w:jc w:val="both"/>
        <w:rPr>
          <w:i/>
        </w:rPr>
      </w:pPr>
      <w:r w:rsidRPr="0043107C">
        <w:t>Р</w:t>
      </w:r>
      <w:r w:rsidR="00D9730A" w:rsidRPr="0043107C">
        <w:t>азвивать пользовательс</w:t>
      </w:r>
      <w:r w:rsidRPr="0043107C">
        <w:t>кие навыки работы на компьютере.</w:t>
      </w:r>
    </w:p>
    <w:p w:rsidR="00D9730A" w:rsidRPr="0043107C" w:rsidRDefault="00F9207C" w:rsidP="00CC2D7C">
      <w:pPr>
        <w:numPr>
          <w:ilvl w:val="0"/>
          <w:numId w:val="1"/>
        </w:numPr>
        <w:ind w:left="284" w:right="423" w:firstLine="0"/>
        <w:jc w:val="both"/>
        <w:rPr>
          <w:i/>
        </w:rPr>
      </w:pPr>
      <w:r w:rsidRPr="0043107C">
        <w:t>В</w:t>
      </w:r>
      <w:r w:rsidR="00D9730A" w:rsidRPr="0043107C">
        <w:t>оспитывать интерес к предмету, формирова</w:t>
      </w:r>
      <w:r w:rsidRPr="0043107C">
        <w:t>ть положительный мотив к учению.</w:t>
      </w:r>
    </w:p>
    <w:p w:rsidR="001918FD" w:rsidRPr="0043107C" w:rsidRDefault="00D9730A" w:rsidP="004D2456">
      <w:pPr>
        <w:ind w:left="284" w:right="423"/>
      </w:pPr>
      <w:r w:rsidRPr="0043107C">
        <w:rPr>
          <w:b/>
          <w:i/>
        </w:rPr>
        <w:t>Содержание темы:</w:t>
      </w:r>
      <w:r w:rsidRPr="0043107C">
        <w:t xml:space="preserve"> Данная тема программы по </w:t>
      </w:r>
      <w:r w:rsidR="00F9207C" w:rsidRPr="0043107C">
        <w:t>информатике</w:t>
      </w:r>
      <w:r w:rsidR="001918FD" w:rsidRPr="0043107C">
        <w:t>, курс 3 класса по учебникам</w:t>
      </w:r>
    </w:p>
    <w:p w:rsidR="00D9730A" w:rsidRPr="0043107C" w:rsidRDefault="001918FD" w:rsidP="004D2456">
      <w:pPr>
        <w:ind w:left="284" w:right="423"/>
      </w:pPr>
      <w:r w:rsidRPr="0043107C">
        <w:t>-</w:t>
      </w:r>
      <w:r w:rsidR="00D9730A" w:rsidRPr="0043107C">
        <w:t xml:space="preserve"> «Информатика» авторов </w:t>
      </w:r>
      <w:r w:rsidR="00D458EC" w:rsidRPr="0043107C">
        <w:t xml:space="preserve">Е.Н. Челак, Н.К. </w:t>
      </w:r>
      <w:r w:rsidR="0043107C" w:rsidRPr="0043107C">
        <w:t>Конопатова.</w:t>
      </w:r>
    </w:p>
    <w:p w:rsidR="001918FD" w:rsidRPr="0043107C" w:rsidRDefault="00CE7B9A" w:rsidP="004D2456">
      <w:pPr>
        <w:ind w:left="284" w:right="423"/>
      </w:pPr>
      <w:r w:rsidRPr="0043107C">
        <w:t>- «Информатика в играх и задачах» авторов</w:t>
      </w:r>
      <w:r w:rsidR="00D458EC" w:rsidRPr="0043107C">
        <w:t xml:space="preserve"> Горячев </w:t>
      </w:r>
      <w:r w:rsidR="0043107C" w:rsidRPr="0043107C">
        <w:t>А.В.</w:t>
      </w:r>
      <w:r w:rsidR="00D458EC" w:rsidRPr="0043107C">
        <w:t xml:space="preserve"> ВолковаТ.О., Горина К. И.</w:t>
      </w:r>
    </w:p>
    <w:p w:rsidR="00D9730A" w:rsidRPr="0043107C" w:rsidRDefault="00D458EC" w:rsidP="004D2456">
      <w:pPr>
        <w:ind w:left="284" w:right="423"/>
      </w:pPr>
      <w:r w:rsidRPr="0043107C">
        <w:t>-«Информатика и ИКТ» авторов Н.В. Матвеева, Е.Н. Челак, Л. П. Панкратова.</w:t>
      </w:r>
    </w:p>
    <w:p w:rsidR="009C0809" w:rsidRPr="0043107C" w:rsidRDefault="009C0809" w:rsidP="004D2456">
      <w:pPr>
        <w:ind w:left="284" w:right="423"/>
      </w:pPr>
    </w:p>
    <w:p w:rsidR="00D9730A" w:rsidRPr="0043107C" w:rsidRDefault="00D9730A" w:rsidP="004D2456">
      <w:pPr>
        <w:ind w:left="284" w:right="423"/>
        <w:jc w:val="both"/>
      </w:pPr>
      <w:r w:rsidRPr="0043107C">
        <w:rPr>
          <w:b/>
          <w:i/>
        </w:rPr>
        <w:t>Тип урока:</w:t>
      </w:r>
      <w:r w:rsidRPr="0043107C">
        <w:rPr>
          <w:i/>
        </w:rPr>
        <w:t xml:space="preserve"> </w:t>
      </w:r>
      <w:r w:rsidRPr="0043107C">
        <w:t>урок обобщения, систематизации и проверки знаний.</w:t>
      </w:r>
    </w:p>
    <w:p w:rsidR="00D9730A" w:rsidRPr="0043107C" w:rsidRDefault="00D9730A" w:rsidP="004D2456">
      <w:pPr>
        <w:ind w:left="284" w:right="423"/>
        <w:jc w:val="both"/>
      </w:pPr>
    </w:p>
    <w:p w:rsidR="00D9730A" w:rsidRPr="0043107C" w:rsidRDefault="00D9730A" w:rsidP="004D2456">
      <w:pPr>
        <w:ind w:left="284" w:right="423"/>
        <w:jc w:val="both"/>
      </w:pPr>
      <w:r w:rsidRPr="0043107C">
        <w:rPr>
          <w:b/>
          <w:i/>
        </w:rPr>
        <w:t>Организационные формы общения</w:t>
      </w:r>
      <w:r w:rsidRPr="0043107C">
        <w:rPr>
          <w:i/>
        </w:rPr>
        <w:t xml:space="preserve">: </w:t>
      </w:r>
      <w:r w:rsidRPr="0043107C">
        <w:t xml:space="preserve">индивидуальная, </w:t>
      </w:r>
      <w:r w:rsidR="00AD2BC1" w:rsidRPr="0043107C">
        <w:t>парная, коллективная</w:t>
      </w:r>
      <w:r w:rsidRPr="0043107C">
        <w:t>.</w:t>
      </w:r>
    </w:p>
    <w:p w:rsidR="00D9730A" w:rsidRPr="0043107C" w:rsidRDefault="00D9730A" w:rsidP="004D2456">
      <w:pPr>
        <w:ind w:left="284" w:right="423"/>
        <w:jc w:val="both"/>
      </w:pPr>
    </w:p>
    <w:p w:rsidR="00D9730A" w:rsidRPr="0043107C" w:rsidRDefault="00D9730A" w:rsidP="004D2456">
      <w:pPr>
        <w:ind w:left="284" w:right="423"/>
        <w:jc w:val="both"/>
        <w:rPr>
          <w:b/>
          <w:i/>
        </w:rPr>
      </w:pPr>
      <w:r w:rsidRPr="0043107C">
        <w:rPr>
          <w:b/>
          <w:i/>
        </w:rPr>
        <w:t>Структура урока:</w:t>
      </w:r>
    </w:p>
    <w:p w:rsidR="00D9730A" w:rsidRPr="0043107C" w:rsidRDefault="00D9730A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>Мотивационная беседа с последующей постановкой цели.</w:t>
      </w:r>
    </w:p>
    <w:p w:rsidR="00D9730A" w:rsidRPr="0043107C" w:rsidRDefault="00D9730A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>Актуализация опорных знаний – устная работа, с помощью которой ведётся повторение основных фактов.</w:t>
      </w:r>
    </w:p>
    <w:p w:rsidR="00103776" w:rsidRPr="0043107C" w:rsidRDefault="00103776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>Физминутка.</w:t>
      </w:r>
    </w:p>
    <w:p w:rsidR="00103776" w:rsidRPr="0043107C" w:rsidRDefault="00103776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>Самостоятельная работа</w:t>
      </w:r>
      <w:r w:rsidR="009C0809" w:rsidRPr="0043107C">
        <w:t>.</w:t>
      </w:r>
      <w:r w:rsidRPr="0043107C">
        <w:t xml:space="preserve"> </w:t>
      </w:r>
      <w:r w:rsidR="00AD2BC1" w:rsidRPr="0043107C">
        <w:t>Коллективная работа</w:t>
      </w:r>
      <w:r w:rsidRPr="0043107C">
        <w:t xml:space="preserve"> с элементами творчества.</w:t>
      </w:r>
    </w:p>
    <w:p w:rsidR="009C0809" w:rsidRPr="0043107C" w:rsidRDefault="00D9730A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 xml:space="preserve">Проблемная ситуация (мозговой штурм) – </w:t>
      </w:r>
    </w:p>
    <w:p w:rsidR="009C0809" w:rsidRPr="0043107C" w:rsidRDefault="009C0809" w:rsidP="00CC2D7C">
      <w:pPr>
        <w:ind w:left="644" w:right="423"/>
        <w:jc w:val="both"/>
      </w:pPr>
      <w:r w:rsidRPr="0043107C">
        <w:t xml:space="preserve">                                            </w:t>
      </w:r>
      <w:r w:rsidR="00D9730A" w:rsidRPr="0043107C">
        <w:t xml:space="preserve">1) </w:t>
      </w:r>
      <w:r w:rsidR="00F9207C" w:rsidRPr="0043107C">
        <w:t xml:space="preserve">Какие </w:t>
      </w:r>
      <w:r w:rsidR="00D9730A" w:rsidRPr="0043107C">
        <w:t>способы кодирования</w:t>
      </w:r>
      <w:r w:rsidR="00F9207C" w:rsidRPr="0043107C">
        <w:t xml:space="preserve"> вам известны</w:t>
      </w:r>
      <w:r w:rsidR="00D9730A" w:rsidRPr="0043107C">
        <w:t>?</w:t>
      </w:r>
    </w:p>
    <w:p w:rsidR="00103776" w:rsidRPr="0043107C" w:rsidRDefault="009C0809" w:rsidP="00CC2D7C">
      <w:pPr>
        <w:ind w:left="644" w:right="423"/>
        <w:jc w:val="both"/>
      </w:pPr>
      <w:r w:rsidRPr="0043107C">
        <w:t xml:space="preserve">                                           </w:t>
      </w:r>
      <w:r w:rsidR="00D9730A" w:rsidRPr="0043107C">
        <w:t xml:space="preserve"> 2) </w:t>
      </w:r>
      <w:r w:rsidR="00AD2BC1" w:rsidRPr="0043107C">
        <w:t>В</w:t>
      </w:r>
      <w:r w:rsidR="00D9730A" w:rsidRPr="0043107C">
        <w:t xml:space="preserve"> нашей жизни</w:t>
      </w:r>
      <w:r w:rsidRPr="0043107C">
        <w:t>,</w:t>
      </w:r>
      <w:r w:rsidR="00D9730A" w:rsidRPr="0043107C">
        <w:t xml:space="preserve"> где мы сталкиваемся с кодированием?</w:t>
      </w:r>
      <w:r w:rsidR="00103776" w:rsidRPr="0043107C">
        <w:t xml:space="preserve"> </w:t>
      </w:r>
    </w:p>
    <w:p w:rsidR="00103776" w:rsidRPr="0043107C" w:rsidRDefault="00103776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 xml:space="preserve">Игровые действия – шифрованные задания по условию сказки. </w:t>
      </w:r>
      <w:r w:rsidR="009C0809" w:rsidRPr="0043107C">
        <w:t>Выполнение заданий.</w:t>
      </w:r>
    </w:p>
    <w:p w:rsidR="00103776" w:rsidRPr="0043107C" w:rsidRDefault="00103776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>Физминутка.</w:t>
      </w:r>
    </w:p>
    <w:p w:rsidR="00D9730A" w:rsidRPr="0043107C" w:rsidRDefault="00103776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>Самостоятельное выполнение заданий:</w:t>
      </w:r>
      <w:r w:rsidR="009C0809" w:rsidRPr="0043107C">
        <w:t xml:space="preserve"> П</w:t>
      </w:r>
      <w:r w:rsidR="00D9730A" w:rsidRPr="0043107C">
        <w:t>роверочная индивидуальная работа</w:t>
      </w:r>
      <w:r w:rsidR="009C0809" w:rsidRPr="0043107C">
        <w:t xml:space="preserve"> (</w:t>
      </w:r>
      <w:r w:rsidR="00D9730A" w:rsidRPr="0043107C">
        <w:t>дифференцированно</w:t>
      </w:r>
      <w:r w:rsidR="007B6496" w:rsidRPr="0043107C">
        <w:t>)</w:t>
      </w:r>
    </w:p>
    <w:p w:rsidR="00D9730A" w:rsidRPr="0043107C" w:rsidRDefault="00C504B5" w:rsidP="00CC2D7C">
      <w:pPr>
        <w:numPr>
          <w:ilvl w:val="0"/>
          <w:numId w:val="2"/>
        </w:numPr>
        <w:tabs>
          <w:tab w:val="clear" w:pos="870"/>
          <w:tab w:val="num" w:pos="1230"/>
        </w:tabs>
        <w:ind w:left="644" w:right="423"/>
        <w:jc w:val="both"/>
      </w:pPr>
      <w:r w:rsidRPr="0043107C">
        <w:t>Подведение итогов урока</w:t>
      </w:r>
      <w:r w:rsidR="009C0809" w:rsidRPr="0043107C">
        <w:t>.</w:t>
      </w:r>
    </w:p>
    <w:p w:rsidR="00D9730A" w:rsidRPr="0043107C" w:rsidRDefault="00D9730A" w:rsidP="004D2456">
      <w:pPr>
        <w:ind w:left="284" w:right="423"/>
        <w:jc w:val="both"/>
        <w:rPr>
          <w:b/>
          <w:i/>
        </w:rPr>
      </w:pPr>
      <w:r w:rsidRPr="0043107C">
        <w:rPr>
          <w:b/>
          <w:i/>
        </w:rPr>
        <w:t>Ход урока:</w:t>
      </w:r>
    </w:p>
    <w:p w:rsidR="00D9730A" w:rsidRPr="0043107C" w:rsidRDefault="00D9730A" w:rsidP="00CC2D7C">
      <w:pPr>
        <w:numPr>
          <w:ilvl w:val="0"/>
          <w:numId w:val="3"/>
        </w:numPr>
        <w:tabs>
          <w:tab w:val="clear" w:pos="360"/>
          <w:tab w:val="num" w:pos="284"/>
          <w:tab w:val="num" w:pos="567"/>
        </w:tabs>
        <w:ind w:left="568" w:right="423" w:hanging="284"/>
        <w:jc w:val="both"/>
        <w:rPr>
          <w:b/>
        </w:rPr>
      </w:pPr>
      <w:r w:rsidRPr="0043107C">
        <w:rPr>
          <w:b/>
        </w:rPr>
        <w:t>Мотивационная беседа.</w:t>
      </w:r>
      <w:r w:rsidR="00E720FD" w:rsidRPr="00E720FD">
        <w:rPr>
          <w:b/>
          <w:i/>
        </w:rPr>
        <w:t xml:space="preserve"> </w:t>
      </w:r>
      <w:r w:rsidR="00E720FD" w:rsidRPr="0043107C">
        <w:rPr>
          <w:b/>
          <w:i/>
        </w:rPr>
        <w:t>Слайд1</w:t>
      </w:r>
      <w:bookmarkStart w:id="0" w:name="_GoBack"/>
      <w:bookmarkEnd w:id="0"/>
    </w:p>
    <w:p w:rsidR="00D61494" w:rsidRPr="0043107C" w:rsidRDefault="00D61494" w:rsidP="00CC2D7C">
      <w:pPr>
        <w:tabs>
          <w:tab w:val="num" w:pos="567"/>
        </w:tabs>
        <w:ind w:left="568" w:right="423"/>
        <w:jc w:val="both"/>
        <w:rPr>
          <w:b/>
        </w:rPr>
      </w:pPr>
    </w:p>
    <w:p w:rsidR="007C72F7" w:rsidRPr="0043107C" w:rsidRDefault="007C72F7" w:rsidP="00356CBC">
      <w:pPr>
        <w:pStyle w:val="a3"/>
        <w:spacing w:after="0"/>
        <w:ind w:left="284" w:right="423" w:firstLine="850"/>
        <w:jc w:val="both"/>
        <w:rPr>
          <w:rFonts w:ascii="Times New Roman" w:hAnsi="Times New Roman"/>
          <w:b/>
          <w:sz w:val="24"/>
          <w:szCs w:val="24"/>
        </w:rPr>
      </w:pPr>
      <w:r w:rsidRPr="0043107C">
        <w:rPr>
          <w:rFonts w:ascii="Times New Roman" w:hAnsi="Times New Roman"/>
          <w:sz w:val="24"/>
          <w:szCs w:val="24"/>
        </w:rPr>
        <w:t xml:space="preserve">Ребята, многие из вас читали книгу "Пропавшие буквы или Алёша Попов в </w:t>
      </w:r>
      <w:r w:rsidR="00AD2BC1" w:rsidRPr="0043107C">
        <w:rPr>
          <w:rFonts w:ascii="Times New Roman" w:hAnsi="Times New Roman"/>
          <w:sz w:val="24"/>
          <w:szCs w:val="24"/>
        </w:rPr>
        <w:t>Муми</w:t>
      </w:r>
      <w:r w:rsidRPr="0043107C">
        <w:rPr>
          <w:rFonts w:ascii="Times New Roman" w:hAnsi="Times New Roman"/>
          <w:sz w:val="24"/>
          <w:szCs w:val="24"/>
        </w:rPr>
        <w:t xml:space="preserve"> - доле". Алёша Попов - </w:t>
      </w:r>
      <w:r w:rsidR="00AD2BC1" w:rsidRPr="0043107C">
        <w:rPr>
          <w:rFonts w:ascii="Times New Roman" w:hAnsi="Times New Roman"/>
          <w:sz w:val="24"/>
          <w:szCs w:val="24"/>
        </w:rPr>
        <w:t>это следователь по</w:t>
      </w:r>
      <w:r w:rsidRPr="0043107C">
        <w:rPr>
          <w:rFonts w:ascii="Times New Roman" w:hAnsi="Times New Roman"/>
          <w:sz w:val="24"/>
          <w:szCs w:val="24"/>
        </w:rPr>
        <w:t xml:space="preserve"> особо важным делам в Лукоморье. Всякий раз, когда в Лукоморье случается что-нибудь, с чем лукоморцы не могут самостоятельно справиться, они вызывают его по волшебному мобильному телефону. По телефону разговор вести нельзя. Но получив вызов, он понимает, что произошло что-то, требующее его присутствия.  Вот и сегодня зазвонил телефон. Мы вместе с ним отправимся в Лукоморье, узнать, что же случилось</w:t>
      </w:r>
      <w:r w:rsidRPr="0043107C">
        <w:rPr>
          <w:rFonts w:ascii="Times New Roman" w:hAnsi="Times New Roman"/>
          <w:b/>
          <w:i/>
          <w:sz w:val="24"/>
          <w:szCs w:val="24"/>
        </w:rPr>
        <w:t>.</w:t>
      </w:r>
      <w:r w:rsidR="00EB2DA1" w:rsidRPr="0043107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A6234" w:rsidRPr="0043107C" w:rsidRDefault="00AD2BC1" w:rsidP="00356CBC">
      <w:pPr>
        <w:ind w:left="284" w:right="423" w:firstLine="850"/>
        <w:jc w:val="both"/>
      </w:pPr>
      <w:r w:rsidRPr="0043107C">
        <w:t>Алексей Попов</w:t>
      </w:r>
      <w:r w:rsidR="00853842" w:rsidRPr="0043107C">
        <w:t>, сыщик по особым делам бесследно исчез из директорского кабинета и очутился на опушке лес</w:t>
      </w:r>
      <w:r w:rsidR="00D5758D" w:rsidRPr="0043107C">
        <w:t>а</w:t>
      </w:r>
      <w:r w:rsidR="00853842" w:rsidRPr="0043107C">
        <w:t xml:space="preserve"> в Лукоморье. Именно отсюда поступил звонок. Да... Пойди туда, не знаю куда. Найди то, не знаю, что. </w:t>
      </w:r>
      <w:r w:rsidR="00EB2DA1" w:rsidRPr="0043107C">
        <w:rPr>
          <w:b/>
          <w:i/>
        </w:rPr>
        <w:t>Слайд2, Слайд3</w:t>
      </w:r>
    </w:p>
    <w:p w:rsidR="007606CA" w:rsidRPr="0043107C" w:rsidRDefault="00510B2F" w:rsidP="00356CBC">
      <w:pPr>
        <w:ind w:left="284" w:right="423" w:firstLine="850"/>
        <w:jc w:val="both"/>
      </w:pPr>
      <w:r w:rsidRPr="0043107C">
        <w:t>Словно из-под земли плавно переваливаясь с бока на бок приблизилась к Алёше знаменитая Печь.</w:t>
      </w:r>
    </w:p>
    <w:p w:rsidR="00510B2F" w:rsidRPr="0043107C" w:rsidRDefault="00510B2F" w:rsidP="004D2456">
      <w:pPr>
        <w:ind w:left="284" w:right="423"/>
        <w:jc w:val="both"/>
      </w:pPr>
      <w:r w:rsidRPr="0043107C">
        <w:t>- Ну, здравствуй! Рассказывай, что случилось в Лукоморье?</w:t>
      </w:r>
    </w:p>
    <w:p w:rsidR="00510B2F" w:rsidRPr="0043107C" w:rsidRDefault="00510B2F" w:rsidP="004D2456">
      <w:pPr>
        <w:ind w:left="284" w:right="423"/>
        <w:jc w:val="both"/>
      </w:pPr>
      <w:r w:rsidRPr="0043107C">
        <w:t xml:space="preserve">- Съешь моего </w:t>
      </w:r>
      <w:r w:rsidR="00AD2BC1" w:rsidRPr="0043107C">
        <w:t>ржаного пирожка</w:t>
      </w:r>
      <w:r w:rsidRPr="0043107C">
        <w:t xml:space="preserve"> - скажу.</w:t>
      </w:r>
    </w:p>
    <w:p w:rsidR="00510B2F" w:rsidRPr="0043107C" w:rsidRDefault="00510B2F" w:rsidP="004D2456">
      <w:pPr>
        <w:ind w:left="284" w:right="423"/>
        <w:jc w:val="both"/>
      </w:pPr>
      <w:r w:rsidRPr="0043107C">
        <w:t>Съел Алёша пирожка, печь всё и рассказала.</w:t>
      </w:r>
      <w:r w:rsidR="00EB2DA1" w:rsidRPr="0043107C">
        <w:t xml:space="preserve"> </w:t>
      </w:r>
      <w:r w:rsidR="00EB2DA1" w:rsidRPr="0043107C">
        <w:rPr>
          <w:b/>
          <w:i/>
        </w:rPr>
        <w:t>Слайд4.</w:t>
      </w:r>
    </w:p>
    <w:p w:rsidR="00F9207C" w:rsidRPr="0043107C" w:rsidRDefault="00722EA9" w:rsidP="004D2456">
      <w:pPr>
        <w:ind w:left="284" w:right="423"/>
        <w:jc w:val="both"/>
      </w:pPr>
      <w:r w:rsidRPr="0043107C">
        <w:t xml:space="preserve"> </w:t>
      </w:r>
    </w:p>
    <w:p w:rsidR="00510B2F" w:rsidRPr="0043107C" w:rsidRDefault="00AD2BC1" w:rsidP="00356CBC">
      <w:pPr>
        <w:pStyle w:val="a3"/>
        <w:numPr>
          <w:ilvl w:val="0"/>
          <w:numId w:val="3"/>
        </w:numPr>
        <w:ind w:left="284" w:right="423" w:firstLine="0"/>
        <w:jc w:val="both"/>
        <w:rPr>
          <w:rFonts w:ascii="Times New Roman" w:hAnsi="Times New Roman"/>
          <w:sz w:val="24"/>
          <w:szCs w:val="24"/>
        </w:rPr>
      </w:pPr>
      <w:r w:rsidRPr="0043107C">
        <w:rPr>
          <w:rFonts w:ascii="Times New Roman" w:hAnsi="Times New Roman"/>
          <w:b/>
          <w:sz w:val="24"/>
          <w:szCs w:val="24"/>
        </w:rPr>
        <w:t>Актуализация опорных</w:t>
      </w:r>
      <w:r w:rsidR="00510B2F" w:rsidRPr="0043107C">
        <w:rPr>
          <w:rFonts w:ascii="Times New Roman" w:hAnsi="Times New Roman"/>
          <w:b/>
          <w:sz w:val="24"/>
          <w:szCs w:val="24"/>
        </w:rPr>
        <w:t xml:space="preserve"> знаний.</w:t>
      </w:r>
      <w:r w:rsidR="00510B2F" w:rsidRPr="0043107C">
        <w:rPr>
          <w:rFonts w:ascii="Times New Roman" w:hAnsi="Times New Roman"/>
          <w:sz w:val="24"/>
          <w:szCs w:val="24"/>
        </w:rPr>
        <w:t xml:space="preserve"> </w:t>
      </w:r>
    </w:p>
    <w:p w:rsidR="00510B2F" w:rsidRPr="0043107C" w:rsidRDefault="00510B2F" w:rsidP="004D2456">
      <w:pPr>
        <w:ind w:left="284" w:right="423"/>
        <w:jc w:val="both"/>
      </w:pPr>
      <w:r w:rsidRPr="0043107C">
        <w:lastRenderedPageBreak/>
        <w:t>Из сказоч</w:t>
      </w:r>
      <w:r w:rsidR="00CC2D7C">
        <w:t xml:space="preserve">ной библиотеки Бабы Яги исчезли </w:t>
      </w:r>
      <w:r w:rsidRPr="0043107C">
        <w:t>сведения о видах информации, о способах её восприятия и представлен</w:t>
      </w:r>
      <w:r w:rsidR="00CC2D7C">
        <w:t>ия.</w:t>
      </w:r>
      <w:r w:rsidRPr="0043107C">
        <w:t xml:space="preserve"> Алексей Попов, мудрый и отважный сыщик по особым делам, смело пускается навстречу новым приключениям в поисках пропажи, но ему без вашей помощи не справиться. Необходимо </w:t>
      </w:r>
      <w:r w:rsidR="00AD2BC1" w:rsidRPr="0043107C">
        <w:t>восстановить сведения</w:t>
      </w:r>
      <w:r w:rsidR="00694399" w:rsidRPr="0043107C">
        <w:t xml:space="preserve"> об информации.</w:t>
      </w:r>
    </w:p>
    <w:p w:rsidR="007B6496" w:rsidRPr="0043107C" w:rsidRDefault="007B6496" w:rsidP="004D2456">
      <w:pPr>
        <w:ind w:left="284" w:right="423"/>
        <w:jc w:val="both"/>
      </w:pPr>
    </w:p>
    <w:p w:rsidR="00C30A9D" w:rsidRPr="0043107C" w:rsidRDefault="00694399" w:rsidP="00F9207C">
      <w:pPr>
        <w:ind w:left="284" w:right="423"/>
      </w:pPr>
      <w:r w:rsidRPr="0043107C">
        <w:t>Выполнить на компьютере тест.</w:t>
      </w:r>
      <w:r w:rsidR="00EE7F35" w:rsidRPr="0043107C">
        <w:t xml:space="preserve"> </w:t>
      </w:r>
      <w:r w:rsidR="007540FE">
        <w:rPr>
          <w:b/>
          <w:i/>
        </w:rPr>
        <w:t>Слайд5</w:t>
      </w:r>
    </w:p>
    <w:p w:rsidR="00F175A5" w:rsidRPr="0043107C" w:rsidRDefault="00F175A5" w:rsidP="00F9207C">
      <w:pPr>
        <w:ind w:left="284" w:right="423"/>
      </w:pPr>
      <w:r w:rsidRPr="0043107C">
        <w:rPr>
          <w:b/>
          <w:i/>
        </w:rPr>
        <w:t xml:space="preserve"> </w:t>
      </w:r>
      <w:r w:rsidRPr="0043107C">
        <w:t xml:space="preserve">парная работа за </w:t>
      </w:r>
      <w:r w:rsidR="00AD2BC1" w:rsidRPr="0043107C">
        <w:t>компьютерами -</w:t>
      </w:r>
      <w:r w:rsidRPr="0043107C">
        <w:t xml:space="preserve"> выполнить обучающе – контролирующие задания урока в электронно – образовательном ресурсе для 3 класса.  "ТЕСТ"</w:t>
      </w:r>
    </w:p>
    <w:p w:rsidR="00F175A5" w:rsidRPr="0043107C" w:rsidRDefault="00F175A5" w:rsidP="004D2456">
      <w:pPr>
        <w:ind w:left="284" w:right="423"/>
        <w:jc w:val="both"/>
      </w:pPr>
    </w:p>
    <w:p w:rsidR="00C30A9D" w:rsidRPr="0043107C" w:rsidRDefault="00F711AC" w:rsidP="004D2456">
      <w:pPr>
        <w:ind w:left="284" w:right="423"/>
        <w:jc w:val="both"/>
        <w:rPr>
          <w:noProof/>
        </w:rPr>
      </w:pPr>
      <w:r w:rsidRPr="0043107C">
        <w:rPr>
          <w:noProof/>
        </w:rPr>
        <w:t xml:space="preserve"> </w:t>
      </w:r>
      <w:r w:rsidRPr="0043107C">
        <w:rPr>
          <w:noProof/>
        </w:rPr>
        <w:drawing>
          <wp:inline distT="0" distB="0" distL="0" distR="0">
            <wp:extent cx="5248275" cy="428625"/>
            <wp:effectExtent l="0" t="0" r="0" b="0"/>
            <wp:docPr id="23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86808" cy="1285884"/>
                      <a:chOff x="428596" y="428604"/>
                      <a:chExt cx="8286808" cy="1285884"/>
                    </a:xfrm>
                  </a:grpSpPr>
                  <a:sp>
                    <a:nvSpPr>
                      <a:cNvPr id="5" name="Скругленный прямоугольник 4"/>
                      <a:cNvSpPr/>
                    </a:nvSpPr>
                    <a:spPr>
                      <a:xfrm>
                        <a:off x="428596" y="428604"/>
                        <a:ext cx="8286808" cy="1285884"/>
                      </a:xfrm>
                      <a:prstGeom prst="roundRect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scene3d>
                        <a:camera prst="orthographicFront"/>
                        <a:lightRig rig="threePt" dir="t"/>
                      </a:scene3d>
                      <a:sp3d>
                        <a:bevelT/>
                      </a:sp3d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514350" indent="-514350"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ru-RU" sz="4800" dirty="0" smtClean="0">
                              <a:solidFill>
                                <a:schemeClr val="bg1"/>
                              </a:solidFill>
                              <a:latin typeface="Propisi" pitchFamily="2" charset="0"/>
                            </a:rPr>
                            <a:t>Информация вокруг нас</a:t>
                          </a:r>
                          <a:endParaRPr lang="ru-RU" sz="4800" dirty="0">
                            <a:solidFill>
                              <a:schemeClr val="bg1"/>
                            </a:solidFill>
                            <a:latin typeface="Propisi" pitchFamily="2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F711AC" w:rsidRPr="0043107C" w:rsidRDefault="00F711AC" w:rsidP="004D2456">
      <w:pPr>
        <w:ind w:left="284" w:right="423"/>
        <w:jc w:val="both"/>
      </w:pPr>
    </w:p>
    <w:p w:rsidR="00F711AC" w:rsidRPr="0043107C" w:rsidRDefault="00F711AC" w:rsidP="004D2456">
      <w:pPr>
        <w:ind w:left="284" w:right="423"/>
        <w:jc w:val="both"/>
      </w:pPr>
      <w:r w:rsidRPr="0043107C">
        <w:t xml:space="preserve">1) Найди на рабочем столе </w:t>
      </w:r>
      <w:r w:rsidR="0043107C">
        <w:t>ПК текстовой файл</w:t>
      </w:r>
      <w:r w:rsidRPr="0043107C">
        <w:t xml:space="preserve"> «ТЕСТ» </w:t>
      </w:r>
    </w:p>
    <w:p w:rsidR="00F711AC" w:rsidRPr="0043107C" w:rsidRDefault="00F711AC" w:rsidP="004D2456">
      <w:pPr>
        <w:ind w:left="284" w:right="423"/>
        <w:jc w:val="both"/>
      </w:pPr>
      <w:r w:rsidRPr="0043107C">
        <w:t xml:space="preserve">2) Выбери правильные ответы </w:t>
      </w:r>
    </w:p>
    <w:p w:rsidR="00F711AC" w:rsidRPr="0043107C" w:rsidRDefault="00F711AC" w:rsidP="004D2456">
      <w:pPr>
        <w:ind w:left="284" w:right="423"/>
        <w:jc w:val="both"/>
      </w:pPr>
      <w:r w:rsidRPr="0043107C">
        <w:t>3) Отметь на листочке номер</w:t>
      </w:r>
      <w:r w:rsidR="00473166">
        <w:t>а</w:t>
      </w:r>
      <w:r w:rsidRPr="0043107C">
        <w:t xml:space="preserve"> правильн</w:t>
      </w:r>
      <w:r w:rsidR="00473166">
        <w:t>ых</w:t>
      </w:r>
      <w:r w:rsidRPr="0043107C">
        <w:t xml:space="preserve"> ответ</w:t>
      </w:r>
      <w:r w:rsidR="00473166">
        <w:t>ов</w:t>
      </w:r>
      <w:r w:rsidRPr="0043107C">
        <w:t xml:space="preserve">. </w:t>
      </w:r>
    </w:p>
    <w:p w:rsidR="00F711AC" w:rsidRPr="0043107C" w:rsidRDefault="00F711AC" w:rsidP="004D2456">
      <w:pPr>
        <w:ind w:left="284" w:right="423"/>
        <w:jc w:val="both"/>
      </w:pPr>
    </w:p>
    <w:tbl>
      <w:tblPr>
        <w:tblStyle w:val="a9"/>
        <w:tblW w:w="0" w:type="auto"/>
        <w:tblInd w:w="150" w:type="dxa"/>
        <w:tblLook w:val="04A0" w:firstRow="1" w:lastRow="0" w:firstColumn="1" w:lastColumn="0" w:noHBand="0" w:noVBand="1"/>
      </w:tblPr>
      <w:tblGrid>
        <w:gridCol w:w="1103"/>
        <w:gridCol w:w="3119"/>
        <w:gridCol w:w="5635"/>
      </w:tblGrid>
      <w:tr w:rsidR="00F711AC" w:rsidRPr="0043107C" w:rsidTr="00473166">
        <w:tc>
          <w:tcPr>
            <w:tcW w:w="1103" w:type="dxa"/>
          </w:tcPr>
          <w:p w:rsidR="00F711AC" w:rsidRPr="0043107C" w:rsidRDefault="00F711AC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711AC" w:rsidRPr="0043107C" w:rsidRDefault="00F711AC" w:rsidP="004D2456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 xml:space="preserve">Выбери самый полный ответ. </w:t>
            </w:r>
          </w:p>
          <w:p w:rsidR="00F711AC" w:rsidRPr="0043107C" w:rsidRDefault="00F711AC" w:rsidP="004D2456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 xml:space="preserve">Информация – это … </w:t>
            </w:r>
          </w:p>
          <w:p w:rsidR="00F711AC" w:rsidRPr="0043107C" w:rsidRDefault="00F711AC" w:rsidP="004D2456">
            <w:pPr>
              <w:ind w:left="284" w:right="423"/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F711AC" w:rsidRPr="0043107C" w:rsidRDefault="00F711AC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1) то, что печатают в газетах</w:t>
            </w:r>
          </w:p>
          <w:p w:rsidR="00F711AC" w:rsidRPr="0043107C" w:rsidRDefault="00F711AC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2) то, что передают по телевизору в выпусках новостей</w:t>
            </w:r>
          </w:p>
          <w:p w:rsidR="00F711AC" w:rsidRPr="0043107C" w:rsidRDefault="00F711AC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3) сведения об окружающем нас мире</w:t>
            </w:r>
          </w:p>
          <w:p w:rsidR="00F711AC" w:rsidRPr="0043107C" w:rsidRDefault="00F711AC" w:rsidP="00F9207C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4) то, что печатают в газетах</w:t>
            </w:r>
          </w:p>
        </w:tc>
      </w:tr>
      <w:tr w:rsidR="00F711AC" w:rsidRPr="0043107C" w:rsidTr="00473166">
        <w:tc>
          <w:tcPr>
            <w:tcW w:w="1103" w:type="dxa"/>
          </w:tcPr>
          <w:p w:rsidR="00F711AC" w:rsidRPr="0043107C" w:rsidRDefault="00694399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7928A0" w:rsidRPr="0043107C" w:rsidRDefault="007928A0" w:rsidP="004D2456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 xml:space="preserve">Выбери самый полный ответ. </w:t>
            </w:r>
          </w:p>
          <w:p w:rsidR="007928A0" w:rsidRPr="0043107C" w:rsidRDefault="007928A0" w:rsidP="004D2456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 xml:space="preserve">Информатика – это </w:t>
            </w:r>
            <w:r w:rsidR="00CC2D7C">
              <w:rPr>
                <w:sz w:val="24"/>
                <w:szCs w:val="24"/>
              </w:rPr>
              <w:t>…</w:t>
            </w:r>
          </w:p>
          <w:p w:rsidR="00F711AC" w:rsidRPr="0043107C" w:rsidRDefault="00F711AC" w:rsidP="004D2456">
            <w:pPr>
              <w:ind w:left="284" w:right="423"/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1) умение составлять компьютерные программы</w:t>
            </w:r>
          </w:p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2) умение обращаться с компьютером</w:t>
            </w:r>
          </w:p>
          <w:p w:rsidR="00F711AC" w:rsidRPr="0043107C" w:rsidRDefault="007928A0" w:rsidP="00F9207C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3) наука об информации и способах её хранения, обработки и передачи с помощью компьютера</w:t>
            </w:r>
          </w:p>
        </w:tc>
      </w:tr>
      <w:tr w:rsidR="00F711AC" w:rsidRPr="0043107C" w:rsidTr="00473166">
        <w:tc>
          <w:tcPr>
            <w:tcW w:w="1103" w:type="dxa"/>
          </w:tcPr>
          <w:p w:rsidR="00F711AC" w:rsidRPr="0043107C" w:rsidRDefault="00694399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F711AC" w:rsidRPr="0043107C" w:rsidRDefault="007928A0" w:rsidP="00F9207C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Укажи орган чувств, с помощью которого здоровый человек получает большую часть информации</w:t>
            </w:r>
          </w:p>
        </w:tc>
        <w:tc>
          <w:tcPr>
            <w:tcW w:w="5635" w:type="dxa"/>
          </w:tcPr>
          <w:p w:rsidR="00F711AC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1) язык</w:t>
            </w:r>
          </w:p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2) нос</w:t>
            </w:r>
          </w:p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3) глаза</w:t>
            </w:r>
          </w:p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4) кожа</w:t>
            </w:r>
          </w:p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5) уши</w:t>
            </w:r>
          </w:p>
        </w:tc>
      </w:tr>
      <w:tr w:rsidR="00F711AC" w:rsidRPr="0043107C" w:rsidTr="00473166">
        <w:tc>
          <w:tcPr>
            <w:tcW w:w="1103" w:type="dxa"/>
          </w:tcPr>
          <w:p w:rsidR="00F711AC" w:rsidRPr="0043107C" w:rsidRDefault="00694399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7928A0" w:rsidRPr="0043107C" w:rsidRDefault="007928A0" w:rsidP="004D2456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Укажи «лишнее» в действиях человека с информацией:</w:t>
            </w:r>
          </w:p>
          <w:p w:rsidR="00F711AC" w:rsidRPr="0043107C" w:rsidRDefault="00F711AC" w:rsidP="004D2456">
            <w:pPr>
              <w:ind w:left="284" w:right="423"/>
              <w:rPr>
                <w:sz w:val="24"/>
                <w:szCs w:val="24"/>
              </w:rPr>
            </w:pPr>
          </w:p>
        </w:tc>
        <w:tc>
          <w:tcPr>
            <w:tcW w:w="5635" w:type="dxa"/>
          </w:tcPr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1) чтение журнала</w:t>
            </w:r>
          </w:p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2) решение задач по математике</w:t>
            </w:r>
          </w:p>
          <w:p w:rsidR="007928A0" w:rsidRPr="0043107C" w:rsidRDefault="007928A0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3) приготовление ужина</w:t>
            </w:r>
          </w:p>
          <w:p w:rsidR="00F711AC" w:rsidRPr="0043107C" w:rsidRDefault="007928A0" w:rsidP="00F9207C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4) наблюдение</w:t>
            </w:r>
          </w:p>
        </w:tc>
      </w:tr>
      <w:tr w:rsidR="001A361D" w:rsidRPr="0043107C" w:rsidTr="00473166">
        <w:tc>
          <w:tcPr>
            <w:tcW w:w="1103" w:type="dxa"/>
          </w:tcPr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A361D" w:rsidRPr="0043107C" w:rsidRDefault="001A361D" w:rsidP="0006230B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Укажи, како</w:t>
            </w:r>
            <w:r w:rsidR="0006230B" w:rsidRPr="0043107C">
              <w:rPr>
                <w:sz w:val="24"/>
                <w:szCs w:val="24"/>
              </w:rPr>
              <w:t>е</w:t>
            </w:r>
            <w:r w:rsidRPr="0043107C">
              <w:rPr>
                <w:sz w:val="24"/>
                <w:szCs w:val="24"/>
              </w:rPr>
              <w:t xml:space="preserve"> действие с  информацией используется  при разговоре с другом</w:t>
            </w:r>
          </w:p>
        </w:tc>
        <w:tc>
          <w:tcPr>
            <w:tcW w:w="5635" w:type="dxa"/>
          </w:tcPr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1) получение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2) преобразование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3) передача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4) хранение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5) использование</w:t>
            </w:r>
          </w:p>
        </w:tc>
      </w:tr>
      <w:tr w:rsidR="001A361D" w:rsidRPr="0043107C" w:rsidTr="00473166">
        <w:tc>
          <w:tcPr>
            <w:tcW w:w="1103" w:type="dxa"/>
          </w:tcPr>
          <w:p w:rsidR="001A361D" w:rsidRPr="0043107C" w:rsidRDefault="00473166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7F35" w:rsidRPr="0043107C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A361D" w:rsidRPr="0043107C" w:rsidRDefault="00EE7F35" w:rsidP="00F9207C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 xml:space="preserve">Укажи, в чём </w:t>
            </w:r>
            <w:r w:rsidR="00AD2BC1" w:rsidRPr="0043107C">
              <w:rPr>
                <w:sz w:val="24"/>
                <w:szCs w:val="24"/>
              </w:rPr>
              <w:t>измеряется информационный</w:t>
            </w:r>
            <w:r w:rsidRPr="0043107C">
              <w:rPr>
                <w:sz w:val="24"/>
                <w:szCs w:val="24"/>
              </w:rPr>
              <w:t xml:space="preserve"> объём сообщений </w:t>
            </w:r>
          </w:p>
        </w:tc>
        <w:tc>
          <w:tcPr>
            <w:tcW w:w="5635" w:type="dxa"/>
          </w:tcPr>
          <w:p w:rsidR="001A361D" w:rsidRPr="0043107C" w:rsidRDefault="00EE7F35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1) болтик</w:t>
            </w:r>
          </w:p>
          <w:p w:rsidR="00EE7F35" w:rsidRPr="0043107C" w:rsidRDefault="00EE7F35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2) бита</w:t>
            </w:r>
          </w:p>
          <w:p w:rsidR="00EE7F35" w:rsidRPr="0043107C" w:rsidRDefault="00EE7F35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3) байт</w:t>
            </w:r>
          </w:p>
        </w:tc>
      </w:tr>
      <w:tr w:rsidR="001A361D" w:rsidRPr="0043107C" w:rsidTr="00473166">
        <w:tc>
          <w:tcPr>
            <w:tcW w:w="1103" w:type="dxa"/>
          </w:tcPr>
          <w:p w:rsidR="001A361D" w:rsidRPr="0043107C" w:rsidRDefault="00473166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E7F35" w:rsidRPr="0043107C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1A361D" w:rsidRPr="0043107C" w:rsidRDefault="001A361D" w:rsidP="00F9207C">
            <w:pPr>
              <w:ind w:left="284" w:right="423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Укажи, что «лишнее» в наглядных формах представления информации</w:t>
            </w:r>
          </w:p>
        </w:tc>
        <w:tc>
          <w:tcPr>
            <w:tcW w:w="5635" w:type="dxa"/>
          </w:tcPr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1) рисунок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2) схема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3) диаграмма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4) телеграмма</w:t>
            </w:r>
          </w:p>
          <w:p w:rsidR="001A361D" w:rsidRPr="0043107C" w:rsidRDefault="001A361D" w:rsidP="004D2456">
            <w:pPr>
              <w:ind w:left="284" w:right="423"/>
              <w:jc w:val="both"/>
              <w:rPr>
                <w:sz w:val="24"/>
                <w:szCs w:val="24"/>
              </w:rPr>
            </w:pPr>
            <w:r w:rsidRPr="0043107C">
              <w:rPr>
                <w:sz w:val="24"/>
                <w:szCs w:val="24"/>
              </w:rPr>
              <w:t>5) фотография</w:t>
            </w:r>
          </w:p>
        </w:tc>
      </w:tr>
    </w:tbl>
    <w:p w:rsidR="007B6496" w:rsidRPr="0043107C" w:rsidRDefault="007B6496" w:rsidP="004D2456">
      <w:pPr>
        <w:ind w:left="284" w:right="423"/>
        <w:jc w:val="both"/>
        <w:rPr>
          <w:i/>
          <w:u w:val="single"/>
        </w:rPr>
      </w:pPr>
    </w:p>
    <w:p w:rsidR="006E072B" w:rsidRPr="0043107C" w:rsidRDefault="00AD2BC1" w:rsidP="004D2456">
      <w:pPr>
        <w:ind w:left="284" w:right="423"/>
        <w:jc w:val="both"/>
      </w:pPr>
      <w:r w:rsidRPr="0043107C">
        <w:rPr>
          <w:i/>
          <w:u w:val="single"/>
        </w:rPr>
        <w:t>Учитель</w:t>
      </w:r>
      <w:r w:rsidRPr="0043107C">
        <w:t>: Итак</w:t>
      </w:r>
      <w:r w:rsidR="006E072B" w:rsidRPr="0043107C">
        <w:t xml:space="preserve">, вспомнили и повторили, что же называется информацией, какими свойствами обладают информации, восстановили в памяти информационный объём сообщений и действия с информацией. </w:t>
      </w:r>
    </w:p>
    <w:p w:rsidR="00D61494" w:rsidRPr="0043107C" w:rsidRDefault="00F711AC" w:rsidP="00CC2D7C">
      <w:pPr>
        <w:pStyle w:val="a3"/>
        <w:numPr>
          <w:ilvl w:val="0"/>
          <w:numId w:val="3"/>
        </w:numPr>
        <w:spacing w:after="0" w:line="240" w:lineRule="auto"/>
        <w:ind w:left="284" w:right="423" w:firstLine="0"/>
        <w:jc w:val="both"/>
        <w:rPr>
          <w:rFonts w:ascii="Times New Roman" w:hAnsi="Times New Roman"/>
          <w:sz w:val="24"/>
          <w:szCs w:val="24"/>
        </w:rPr>
      </w:pPr>
      <w:r w:rsidRPr="0043107C">
        <w:rPr>
          <w:rFonts w:ascii="Times New Roman" w:hAnsi="Times New Roman"/>
          <w:sz w:val="24"/>
          <w:szCs w:val="24"/>
        </w:rPr>
        <w:t>Физминутка для глаз на ПК.</w:t>
      </w:r>
    </w:p>
    <w:p w:rsidR="00F711AC" w:rsidRPr="0043107C" w:rsidRDefault="00EE7F35" w:rsidP="00B2207C">
      <w:pPr>
        <w:ind w:left="284" w:right="423"/>
        <w:jc w:val="both"/>
      </w:pPr>
      <w:r w:rsidRPr="0043107C">
        <w:t>(Открыть файл на рабочем столе "</w:t>
      </w:r>
      <w:r w:rsidR="00AD2BC1" w:rsidRPr="0043107C">
        <w:t>Физминутка</w:t>
      </w:r>
      <w:r w:rsidRPr="0043107C">
        <w:t xml:space="preserve"> для глаз")</w:t>
      </w:r>
    </w:p>
    <w:p w:rsidR="00D61494" w:rsidRPr="0043107C" w:rsidRDefault="00D61494" w:rsidP="004D2456">
      <w:pPr>
        <w:ind w:left="284" w:right="423"/>
        <w:jc w:val="both"/>
      </w:pPr>
    </w:p>
    <w:p w:rsidR="0006230B" w:rsidRPr="0043107C" w:rsidRDefault="00EE7F35" w:rsidP="004D2456">
      <w:pPr>
        <w:ind w:left="284" w:right="423"/>
        <w:jc w:val="both"/>
      </w:pPr>
      <w:r w:rsidRPr="0043107C">
        <w:rPr>
          <w:i/>
          <w:u w:val="single"/>
        </w:rPr>
        <w:t>Учитель</w:t>
      </w:r>
      <w:r w:rsidRPr="0043107C">
        <w:t xml:space="preserve">: </w:t>
      </w:r>
      <w:r w:rsidR="00B2207C" w:rsidRPr="0043107C">
        <w:t>Восстановим сведения</w:t>
      </w:r>
      <w:r w:rsidRPr="0043107C">
        <w:t xml:space="preserve"> о видах информации. У каждого на столе часть утерянного документа.</w:t>
      </w:r>
      <w:r w:rsidR="005F59C4" w:rsidRPr="0043107C">
        <w:t xml:space="preserve"> Укажите </w:t>
      </w:r>
      <w:r w:rsidR="006E072B" w:rsidRPr="0043107C">
        <w:t xml:space="preserve">стрелками </w:t>
      </w:r>
      <w:r w:rsidR="005F59C4" w:rsidRPr="0043107C">
        <w:t>соответствие между видами и формами информации.</w:t>
      </w:r>
    </w:p>
    <w:p w:rsidR="00EE7F35" w:rsidRPr="0043107C" w:rsidRDefault="00EE7F35" w:rsidP="004D2456">
      <w:pPr>
        <w:ind w:left="284" w:right="423"/>
        <w:jc w:val="both"/>
        <w:rPr>
          <w:b/>
          <w:i/>
        </w:rPr>
      </w:pPr>
      <w:r w:rsidRPr="0043107C">
        <w:rPr>
          <w:b/>
          <w:i/>
        </w:rPr>
        <w:t xml:space="preserve"> </w:t>
      </w:r>
      <w:r w:rsidR="006E072B" w:rsidRPr="0043107C">
        <w:rPr>
          <w:b/>
          <w:i/>
        </w:rPr>
        <w:t>Слайд</w:t>
      </w:r>
      <w:r w:rsidR="00D5758D" w:rsidRPr="0043107C">
        <w:rPr>
          <w:b/>
          <w:i/>
        </w:rPr>
        <w:t xml:space="preserve"> 6.</w:t>
      </w:r>
    </w:p>
    <w:p w:rsidR="006E072B" w:rsidRPr="0043107C" w:rsidRDefault="006E072B" w:rsidP="00CC2D7C">
      <w:pPr>
        <w:pStyle w:val="a3"/>
        <w:numPr>
          <w:ilvl w:val="0"/>
          <w:numId w:val="3"/>
        </w:numPr>
        <w:ind w:right="423" w:hanging="76"/>
        <w:jc w:val="both"/>
        <w:rPr>
          <w:rFonts w:ascii="Times New Roman" w:hAnsi="Times New Roman"/>
          <w:b/>
          <w:sz w:val="24"/>
          <w:szCs w:val="24"/>
        </w:rPr>
      </w:pPr>
      <w:r w:rsidRPr="0043107C">
        <w:rPr>
          <w:rFonts w:ascii="Times New Roman" w:hAnsi="Times New Roman"/>
          <w:b/>
          <w:sz w:val="24"/>
          <w:szCs w:val="24"/>
        </w:rPr>
        <w:t xml:space="preserve">Самостоятельная работа </w:t>
      </w:r>
      <w:r w:rsidR="00050456" w:rsidRPr="0043107C">
        <w:rPr>
          <w:rFonts w:ascii="Times New Roman" w:hAnsi="Times New Roman"/>
          <w:b/>
          <w:sz w:val="24"/>
          <w:szCs w:val="24"/>
        </w:rPr>
        <w:t>на карточках</w:t>
      </w:r>
    </w:p>
    <w:p w:rsidR="00DF65D2" w:rsidRPr="0043107C" w:rsidRDefault="006E072B" w:rsidP="004D2456">
      <w:pPr>
        <w:ind w:left="284" w:right="423"/>
        <w:jc w:val="both"/>
      </w:pPr>
      <w:r w:rsidRPr="0043107C">
        <w:t>КАРТОЧКА№1</w:t>
      </w:r>
    </w:p>
    <w:p w:rsidR="00DF65D2" w:rsidRDefault="00E720FD" w:rsidP="004D2456">
      <w:pPr>
        <w:ind w:left="284" w:right="423"/>
        <w:jc w:val="both"/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4.75pt;margin-top:.3pt;width:127.3pt;height:151.5pt;z-index:251661312;mso-position-horizontal:absolute;mso-position-horizontal-relative:text;mso-position-vertical:absolute;mso-position-vertical-relative:text" wrapcoords="-127 0 -127 21493 21600 21493 21600 0 -127 0">
            <v:imagedata r:id="rId7" o:title=""/>
            <w10:wrap type="tight"/>
          </v:shape>
          <o:OLEObject Type="Embed" ProgID="PowerPoint.Slide.12" ShapeID="_x0000_s1027" DrawAspect="Content" ObjectID="_1618749926" r:id="rId8"/>
        </w:object>
      </w:r>
    </w:p>
    <w:p w:rsidR="00356CBC" w:rsidRPr="0043107C" w:rsidRDefault="00356CBC" w:rsidP="004D2456">
      <w:pPr>
        <w:ind w:left="284" w:right="423"/>
        <w:jc w:val="both"/>
      </w:pPr>
    </w:p>
    <w:p w:rsidR="006E072B" w:rsidRPr="0043107C" w:rsidRDefault="00F711AC" w:rsidP="004D2456">
      <w:pPr>
        <w:ind w:left="284" w:right="423"/>
        <w:jc w:val="both"/>
      </w:pPr>
      <w:r w:rsidRPr="0043107C">
        <w:rPr>
          <w:i/>
          <w:u w:val="single"/>
        </w:rPr>
        <w:t>Учитель</w:t>
      </w:r>
      <w:r w:rsidRPr="0043107C">
        <w:t xml:space="preserve">: Вы выполнили задание. </w:t>
      </w:r>
      <w:r w:rsidR="006E072B" w:rsidRPr="0043107C">
        <w:t xml:space="preserve">Проверим, правильно ли выполнили? </w:t>
      </w:r>
      <w:r w:rsidR="006E072B" w:rsidRPr="0043107C">
        <w:rPr>
          <w:b/>
          <w:i/>
        </w:rPr>
        <w:t>Слайд 6.</w:t>
      </w:r>
      <w:r w:rsidR="006E072B" w:rsidRPr="0043107C">
        <w:t xml:space="preserve"> </w:t>
      </w:r>
    </w:p>
    <w:p w:rsidR="00D9730A" w:rsidRPr="0043107C" w:rsidRDefault="00F711AC" w:rsidP="00AB2B20">
      <w:pPr>
        <w:ind w:left="284" w:right="423"/>
        <w:jc w:val="both"/>
      </w:pPr>
      <w:r w:rsidRPr="0043107C">
        <w:t xml:space="preserve">   </w:t>
      </w:r>
      <w:r w:rsidR="00CE7B9A" w:rsidRPr="0043107C">
        <w:t xml:space="preserve"> </w:t>
      </w:r>
    </w:p>
    <w:p w:rsidR="007B6496" w:rsidRDefault="00AD2BC1" w:rsidP="004D2456">
      <w:pPr>
        <w:ind w:left="284" w:right="423"/>
        <w:jc w:val="both"/>
      </w:pPr>
      <w:r w:rsidRPr="0043107C">
        <w:rPr>
          <w:i/>
          <w:u w:val="single"/>
        </w:rPr>
        <w:t>Учитель</w:t>
      </w:r>
      <w:r w:rsidRPr="0043107C">
        <w:t>: Итак</w:t>
      </w:r>
      <w:r w:rsidR="00E02015" w:rsidRPr="0043107C">
        <w:t xml:space="preserve">, вспомнили и повторили, что же называется информацией, какими свойствами обладают информации, восстановили в памяти виды и действия с информацией. </w:t>
      </w:r>
    </w:p>
    <w:p w:rsidR="007540FE" w:rsidRDefault="007540FE" w:rsidP="004D2456">
      <w:pPr>
        <w:ind w:left="284" w:right="423"/>
        <w:jc w:val="both"/>
      </w:pPr>
    </w:p>
    <w:p w:rsidR="007540FE" w:rsidRDefault="007540FE" w:rsidP="004D2456">
      <w:pPr>
        <w:ind w:left="284" w:right="423"/>
        <w:jc w:val="both"/>
      </w:pPr>
    </w:p>
    <w:p w:rsidR="00A268FD" w:rsidRDefault="00A268FD" w:rsidP="004D2456">
      <w:pPr>
        <w:ind w:left="284" w:right="423"/>
        <w:jc w:val="both"/>
      </w:pPr>
    </w:p>
    <w:p w:rsidR="00356CBC" w:rsidRPr="0043107C" w:rsidRDefault="00356CBC" w:rsidP="004D2456">
      <w:pPr>
        <w:ind w:left="284" w:right="423"/>
        <w:jc w:val="both"/>
      </w:pPr>
    </w:p>
    <w:p w:rsidR="007540FE" w:rsidRPr="0043107C" w:rsidRDefault="00D9730A" w:rsidP="007540FE">
      <w:pPr>
        <w:ind w:left="284" w:right="423"/>
        <w:jc w:val="both"/>
      </w:pPr>
      <w:r w:rsidRPr="0043107C">
        <w:t xml:space="preserve">  </w:t>
      </w:r>
      <w:r w:rsidR="00C504B5" w:rsidRPr="0043107C">
        <w:rPr>
          <w:b/>
        </w:rPr>
        <w:t>Проблемная ситуация</w:t>
      </w:r>
      <w:r w:rsidR="00C504B5" w:rsidRPr="0043107C">
        <w:t xml:space="preserve"> (мозговой штурм) – </w:t>
      </w:r>
      <w:r w:rsidR="007540FE" w:rsidRPr="0043107C">
        <w:t xml:space="preserve">И к </w:t>
      </w:r>
      <w:r w:rsidR="007540FE">
        <w:t>н</w:t>
      </w:r>
      <w:r w:rsidR="007540FE" w:rsidRPr="0043107C">
        <w:t xml:space="preserve">ам летит Баб Яга. </w:t>
      </w:r>
      <w:r w:rsidR="007540FE" w:rsidRPr="0043107C">
        <w:rPr>
          <w:b/>
          <w:i/>
        </w:rPr>
        <w:t>Слайд 7.</w:t>
      </w:r>
    </w:p>
    <w:p w:rsidR="00C504B5" w:rsidRPr="0043107C" w:rsidRDefault="00C504B5" w:rsidP="00C504B5">
      <w:pPr>
        <w:numPr>
          <w:ilvl w:val="0"/>
          <w:numId w:val="3"/>
        </w:numPr>
        <w:ind w:left="284" w:right="423"/>
        <w:jc w:val="both"/>
      </w:pPr>
    </w:p>
    <w:p w:rsidR="00C504B5" w:rsidRPr="0043107C" w:rsidRDefault="00C504B5" w:rsidP="00C504B5">
      <w:pPr>
        <w:pStyle w:val="a3"/>
        <w:ind w:left="360" w:right="423"/>
        <w:jc w:val="both"/>
        <w:rPr>
          <w:rFonts w:ascii="Times New Roman" w:hAnsi="Times New Roman"/>
          <w:sz w:val="24"/>
          <w:szCs w:val="24"/>
        </w:rPr>
      </w:pPr>
      <w:r w:rsidRPr="0043107C">
        <w:rPr>
          <w:rFonts w:ascii="Times New Roman" w:hAnsi="Times New Roman"/>
          <w:i/>
          <w:sz w:val="24"/>
          <w:szCs w:val="24"/>
          <w:u w:val="single"/>
        </w:rPr>
        <w:t>Учитель</w:t>
      </w:r>
      <w:r w:rsidRPr="0043107C">
        <w:rPr>
          <w:rFonts w:ascii="Times New Roman" w:hAnsi="Times New Roman"/>
          <w:sz w:val="24"/>
          <w:szCs w:val="24"/>
        </w:rPr>
        <w:t xml:space="preserve">: Сегодня на </w:t>
      </w:r>
      <w:r w:rsidR="00AD2BC1" w:rsidRPr="0043107C">
        <w:rPr>
          <w:rFonts w:ascii="Times New Roman" w:hAnsi="Times New Roman"/>
          <w:sz w:val="24"/>
          <w:szCs w:val="24"/>
        </w:rPr>
        <w:t>уроке мы</w:t>
      </w:r>
      <w:r w:rsidRPr="0043107C">
        <w:rPr>
          <w:rFonts w:ascii="Times New Roman" w:hAnsi="Times New Roman"/>
          <w:sz w:val="24"/>
          <w:szCs w:val="24"/>
        </w:rPr>
        <w:t xml:space="preserve"> вспомним и повторим, что мы знаем о кодировании и декодировании информации, способах кодирования и конечно же </w:t>
      </w:r>
      <w:r w:rsidR="00AD2BC1" w:rsidRPr="0043107C">
        <w:rPr>
          <w:rFonts w:ascii="Times New Roman" w:hAnsi="Times New Roman"/>
          <w:sz w:val="24"/>
          <w:szCs w:val="24"/>
        </w:rPr>
        <w:t>покажем,</w:t>
      </w:r>
      <w:r w:rsidRPr="0043107C">
        <w:rPr>
          <w:rFonts w:ascii="Times New Roman" w:hAnsi="Times New Roman"/>
          <w:sz w:val="24"/>
          <w:szCs w:val="24"/>
        </w:rPr>
        <w:t xml:space="preserve"> как мы умеем применять свои знания при выполнении заданий на кодирование и декодирование, а затем проведём проверочную работу, где каждый сможет показать свои знания и умения.</w:t>
      </w:r>
    </w:p>
    <w:p w:rsidR="00C504B5" w:rsidRPr="0043107C" w:rsidRDefault="002C4091" w:rsidP="00C504B5">
      <w:pPr>
        <w:pStyle w:val="a3"/>
        <w:ind w:left="360" w:right="4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Поговорим о </w:t>
      </w:r>
      <w:r w:rsidR="00C504B5" w:rsidRPr="0043107C">
        <w:rPr>
          <w:rFonts w:ascii="Times New Roman" w:hAnsi="Times New Roman"/>
          <w:sz w:val="24"/>
          <w:szCs w:val="24"/>
        </w:rPr>
        <w:t>кодировани</w:t>
      </w:r>
      <w:r>
        <w:rPr>
          <w:rFonts w:ascii="Times New Roman" w:hAnsi="Times New Roman"/>
          <w:sz w:val="24"/>
          <w:szCs w:val="24"/>
        </w:rPr>
        <w:t>и информации. К</w:t>
      </w:r>
      <w:r w:rsidR="00C504B5" w:rsidRPr="0043107C">
        <w:rPr>
          <w:rFonts w:ascii="Times New Roman" w:hAnsi="Times New Roman"/>
          <w:sz w:val="24"/>
          <w:szCs w:val="24"/>
        </w:rPr>
        <w:t xml:space="preserve">акие способы кодирования </w:t>
      </w:r>
      <w:r>
        <w:rPr>
          <w:rFonts w:ascii="Times New Roman" w:hAnsi="Times New Roman"/>
          <w:sz w:val="24"/>
          <w:szCs w:val="24"/>
        </w:rPr>
        <w:t>в</w:t>
      </w:r>
      <w:r w:rsidR="00C504B5" w:rsidRPr="0043107C">
        <w:rPr>
          <w:rFonts w:ascii="Times New Roman" w:hAnsi="Times New Roman"/>
          <w:sz w:val="24"/>
          <w:szCs w:val="24"/>
        </w:rPr>
        <w:t>ы знае</w:t>
      </w:r>
      <w:r>
        <w:rPr>
          <w:rFonts w:ascii="Times New Roman" w:hAnsi="Times New Roman"/>
          <w:sz w:val="24"/>
          <w:szCs w:val="24"/>
        </w:rPr>
        <w:t>те</w:t>
      </w:r>
      <w:r w:rsidR="00C504B5" w:rsidRPr="0043107C">
        <w:rPr>
          <w:rFonts w:ascii="Times New Roman" w:hAnsi="Times New Roman"/>
          <w:sz w:val="24"/>
          <w:szCs w:val="24"/>
        </w:rPr>
        <w:t xml:space="preserve">. </w:t>
      </w:r>
    </w:p>
    <w:p w:rsidR="00C504B5" w:rsidRPr="0043107C" w:rsidRDefault="00C504B5" w:rsidP="00C504B5">
      <w:pPr>
        <w:pStyle w:val="a3"/>
        <w:ind w:left="360" w:right="423"/>
        <w:jc w:val="both"/>
        <w:rPr>
          <w:rFonts w:ascii="Times New Roman" w:hAnsi="Times New Roman"/>
          <w:sz w:val="24"/>
          <w:szCs w:val="24"/>
        </w:rPr>
      </w:pPr>
      <w:r w:rsidRPr="0043107C">
        <w:rPr>
          <w:rFonts w:ascii="Times New Roman" w:hAnsi="Times New Roman"/>
          <w:sz w:val="24"/>
          <w:szCs w:val="24"/>
        </w:rPr>
        <w:t>Вопросы и ответы демонстрируются на экране с использованием мультимедийного проектора в презентации «</w:t>
      </w:r>
      <w:r w:rsidR="002D2D1C">
        <w:rPr>
          <w:rFonts w:ascii="Times New Roman" w:hAnsi="Times New Roman"/>
          <w:sz w:val="24"/>
          <w:szCs w:val="24"/>
        </w:rPr>
        <w:t>Алёша Попов в Лукоморье</w:t>
      </w:r>
      <w:r w:rsidRPr="0043107C">
        <w:rPr>
          <w:rFonts w:ascii="Times New Roman" w:hAnsi="Times New Roman"/>
          <w:sz w:val="24"/>
          <w:szCs w:val="24"/>
        </w:rPr>
        <w:t>».</w:t>
      </w:r>
      <w:r w:rsidR="00CA6589" w:rsidRPr="00CA6589">
        <w:rPr>
          <w:b/>
          <w:i/>
        </w:rPr>
        <w:t xml:space="preserve"> </w:t>
      </w:r>
      <w:r w:rsidR="00CA6589">
        <w:rPr>
          <w:b/>
          <w:i/>
        </w:rPr>
        <w:t>Слайд 8</w:t>
      </w:r>
    </w:p>
    <w:p w:rsidR="00C504B5" w:rsidRPr="0043107C" w:rsidRDefault="002C4091" w:rsidP="00C504B5">
      <w:pPr>
        <w:ind w:left="284" w:right="423"/>
        <w:jc w:val="both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F880DB" wp14:editId="1273FB72">
            <wp:simplePos x="0" y="0"/>
            <wp:positionH relativeFrom="column">
              <wp:posOffset>5767070</wp:posOffset>
            </wp:positionH>
            <wp:positionV relativeFrom="paragraph">
              <wp:posOffset>24765</wp:posOffset>
            </wp:positionV>
            <wp:extent cx="638810" cy="962025"/>
            <wp:effectExtent l="0" t="0" r="0" b="0"/>
            <wp:wrapTight wrapText="bothSides">
              <wp:wrapPolygon edited="0">
                <wp:start x="0" y="0"/>
                <wp:lineTo x="0" y="21386"/>
                <wp:lineTo x="21256" y="21386"/>
                <wp:lineTo x="21256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2BC1" w:rsidRPr="0043107C">
        <w:rPr>
          <w:i/>
          <w:u w:val="single"/>
        </w:rPr>
        <w:t>Диалог учителя</w:t>
      </w:r>
      <w:r w:rsidR="00C504B5" w:rsidRPr="0043107C">
        <w:rPr>
          <w:i/>
          <w:u w:val="single"/>
        </w:rPr>
        <w:t xml:space="preserve"> и детей</w:t>
      </w:r>
      <w:r w:rsidR="00C504B5" w:rsidRPr="0043107C">
        <w:rPr>
          <w:i/>
        </w:rPr>
        <w:t xml:space="preserve">: </w:t>
      </w:r>
      <w:r w:rsidR="00C504B5" w:rsidRPr="0043107C">
        <w:t xml:space="preserve">Конечно способов кодирования много. Кодирование в нашей жизни имеет огромное применение: оно используется для шифровки информации государственной важности, в передаче информации с помощью телеграфа, почты, моряками, строителями, даже записи в математике, русском </w:t>
      </w:r>
      <w:r w:rsidR="00AD2BC1" w:rsidRPr="0043107C">
        <w:t>языке и</w:t>
      </w:r>
      <w:r w:rsidR="00C504B5" w:rsidRPr="0043107C">
        <w:t xml:space="preserve"> других науках осуществляются коротко с помощью специальных значков – кодировочных символов. Это и музыкальные ноты, и дорожные знаки, и компьютерные коды.</w:t>
      </w:r>
      <w:r w:rsidR="00CA6589" w:rsidRPr="00CA6589">
        <w:rPr>
          <w:b/>
          <w:i/>
        </w:rPr>
        <w:t xml:space="preserve"> </w:t>
      </w:r>
      <w:r w:rsidR="00CA6589">
        <w:rPr>
          <w:b/>
          <w:i/>
        </w:rPr>
        <w:t>Слайд 9</w:t>
      </w:r>
    </w:p>
    <w:p w:rsidR="00D36271" w:rsidRDefault="00C504B5" w:rsidP="00D36271">
      <w:pPr>
        <w:ind w:left="284" w:right="423"/>
        <w:jc w:val="both"/>
        <w:rPr>
          <w:b/>
          <w:i/>
        </w:rPr>
      </w:pPr>
      <w:r w:rsidRPr="0043107C">
        <w:t xml:space="preserve">Диалог подкрепляется </w:t>
      </w:r>
      <w:r w:rsidR="002D2D1C">
        <w:t xml:space="preserve">слайдами </w:t>
      </w:r>
      <w:r w:rsidRPr="0043107C">
        <w:t>презентаци</w:t>
      </w:r>
      <w:r w:rsidR="002D2D1C">
        <w:t>и «Алёша Попов в Лукоморье»</w:t>
      </w:r>
      <w:r w:rsidRPr="0043107C">
        <w:t>, которая демонстрируется на экране с помощью мультимедийного проектора.</w:t>
      </w:r>
      <w:r w:rsidR="002C4091" w:rsidRPr="002C4091">
        <w:rPr>
          <w:b/>
          <w:i/>
        </w:rPr>
        <w:t xml:space="preserve"> </w:t>
      </w:r>
      <w:r w:rsidR="002C4091" w:rsidRPr="0043107C">
        <w:rPr>
          <w:b/>
          <w:i/>
        </w:rPr>
        <w:t>Слайд 1</w:t>
      </w:r>
      <w:r w:rsidR="002C4091">
        <w:rPr>
          <w:b/>
          <w:i/>
        </w:rPr>
        <w:t>0</w:t>
      </w:r>
    </w:p>
    <w:p w:rsidR="002C4091" w:rsidRPr="0043107C" w:rsidRDefault="002C4091" w:rsidP="00D36271">
      <w:pPr>
        <w:ind w:left="284" w:right="423"/>
        <w:jc w:val="both"/>
      </w:pPr>
      <w:r w:rsidRPr="0043107C">
        <w:rPr>
          <w:b/>
        </w:rPr>
        <w:t>Выполнение заданий.</w:t>
      </w:r>
      <w:r w:rsidRPr="0043107C">
        <w:rPr>
          <w:b/>
          <w:i/>
        </w:rPr>
        <w:t xml:space="preserve"> </w:t>
      </w:r>
    </w:p>
    <w:p w:rsidR="002C4091" w:rsidRPr="0043107C" w:rsidRDefault="002C4091" w:rsidP="002C4091">
      <w:pPr>
        <w:pStyle w:val="a3"/>
        <w:ind w:left="284" w:right="423"/>
        <w:jc w:val="both"/>
        <w:rPr>
          <w:rFonts w:ascii="Times New Roman" w:hAnsi="Times New Roman"/>
          <w:sz w:val="24"/>
          <w:szCs w:val="24"/>
        </w:rPr>
      </w:pPr>
      <w:r w:rsidRPr="0043107C">
        <w:rPr>
          <w:rFonts w:ascii="Times New Roman" w:hAnsi="Times New Roman"/>
          <w:i/>
          <w:sz w:val="24"/>
          <w:szCs w:val="24"/>
          <w:u w:val="single"/>
        </w:rPr>
        <w:t>Учитель</w:t>
      </w:r>
      <w:r w:rsidRPr="0043107C">
        <w:rPr>
          <w:rFonts w:ascii="Times New Roman" w:hAnsi="Times New Roman"/>
          <w:sz w:val="24"/>
          <w:szCs w:val="24"/>
        </w:rPr>
        <w:t>: «Сегодня на уроке покажем, как мы умеем применять свои знания при выполнении заданий на кодирование и декодирование, а затем проведём проверочную работу, где каждый сможет показать свои знания и умения».</w:t>
      </w:r>
    </w:p>
    <w:p w:rsidR="002C4091" w:rsidRPr="0043107C" w:rsidRDefault="002C4091" w:rsidP="002C4091">
      <w:pPr>
        <w:pStyle w:val="a3"/>
        <w:ind w:left="284" w:right="423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Практическая работа на карточках</w:t>
      </w:r>
      <w:r w:rsidR="00CA6589">
        <w:rPr>
          <w:rFonts w:ascii="Times New Roman" w:hAnsi="Times New Roman"/>
          <w:i/>
          <w:sz w:val="24"/>
          <w:szCs w:val="24"/>
        </w:rPr>
        <w:t xml:space="preserve"> №2 </w:t>
      </w:r>
      <w:r w:rsidR="00CA6589" w:rsidRPr="00F462E8">
        <w:rPr>
          <w:rFonts w:ascii="Times New Roman" w:hAnsi="Times New Roman"/>
          <w:b/>
          <w:i/>
          <w:sz w:val="24"/>
          <w:szCs w:val="24"/>
        </w:rPr>
        <w:t>Слайд</w:t>
      </w:r>
      <w:r w:rsidR="00F462E8" w:rsidRPr="00F462E8">
        <w:rPr>
          <w:rFonts w:ascii="Times New Roman" w:hAnsi="Times New Roman"/>
          <w:b/>
          <w:i/>
          <w:sz w:val="24"/>
          <w:szCs w:val="24"/>
        </w:rPr>
        <w:t xml:space="preserve"> 1</w:t>
      </w:r>
      <w:r w:rsidR="00CA6589">
        <w:rPr>
          <w:rFonts w:ascii="Times New Roman" w:hAnsi="Times New Roman"/>
          <w:b/>
          <w:i/>
          <w:sz w:val="24"/>
          <w:szCs w:val="24"/>
        </w:rPr>
        <w:t>2</w:t>
      </w:r>
    </w:p>
    <w:p w:rsidR="002C4091" w:rsidRPr="0043107C" w:rsidRDefault="002C4091" w:rsidP="00356CBC">
      <w:pPr>
        <w:pStyle w:val="a3"/>
        <w:spacing w:after="0"/>
        <w:ind w:left="284" w:right="423"/>
        <w:jc w:val="both"/>
        <w:rPr>
          <w:rFonts w:ascii="Times New Roman" w:hAnsi="Times New Roman"/>
          <w:i/>
          <w:sz w:val="24"/>
          <w:szCs w:val="24"/>
        </w:rPr>
      </w:pPr>
      <w:r w:rsidRPr="0043107C">
        <w:rPr>
          <w:rFonts w:ascii="Times New Roman" w:hAnsi="Times New Roman"/>
          <w:i/>
          <w:sz w:val="24"/>
          <w:szCs w:val="24"/>
        </w:rPr>
        <w:t>На доске по ходу ответов открываются схемы, отражающие основные способы декодирования.</w:t>
      </w:r>
    </w:p>
    <w:p w:rsidR="00CA6589" w:rsidRDefault="002C4091" w:rsidP="00CA6589">
      <w:pPr>
        <w:ind w:left="284" w:right="423"/>
        <w:jc w:val="both"/>
      </w:pPr>
      <w:r w:rsidRPr="0043107C">
        <w:rPr>
          <w:i/>
          <w:u w:val="single"/>
        </w:rPr>
        <w:t>Учитель</w:t>
      </w:r>
      <w:r w:rsidRPr="0043107C">
        <w:t xml:space="preserve">: Послушайте шифрованную сказку, которую декодировали. Какой здесь способ кодирования применяется? </w:t>
      </w:r>
      <w:r w:rsidR="00CA6589" w:rsidRPr="0043107C">
        <w:rPr>
          <w:b/>
          <w:i/>
        </w:rPr>
        <w:t>Слайд 1</w:t>
      </w:r>
      <w:r w:rsidR="00CA6589">
        <w:rPr>
          <w:b/>
          <w:i/>
        </w:rPr>
        <w:t>3.</w:t>
      </w:r>
    </w:p>
    <w:p w:rsidR="00A268FD" w:rsidRDefault="00A268FD" w:rsidP="00C504B5">
      <w:pPr>
        <w:ind w:left="284" w:right="423"/>
        <w:jc w:val="both"/>
      </w:pPr>
    </w:p>
    <w:p w:rsidR="00F462E8" w:rsidRPr="0043107C" w:rsidRDefault="00F462E8" w:rsidP="00C504B5">
      <w:pPr>
        <w:ind w:left="284" w:right="423"/>
        <w:jc w:val="both"/>
      </w:pPr>
    </w:p>
    <w:tbl>
      <w:tblPr>
        <w:tblStyle w:val="ac"/>
        <w:tblpPr w:leftFromText="180" w:rightFromText="180" w:vertAnchor="text" w:horzAnchor="margin" w:tblpY="742"/>
        <w:tblW w:w="10313" w:type="dxa"/>
        <w:tblLayout w:type="fixed"/>
        <w:tblLook w:val="04A0" w:firstRow="1" w:lastRow="0" w:firstColumn="1" w:lastColumn="0" w:noHBand="0" w:noVBand="1"/>
      </w:tblPr>
      <w:tblGrid>
        <w:gridCol w:w="1083"/>
        <w:gridCol w:w="894"/>
        <w:gridCol w:w="926"/>
        <w:gridCol w:w="954"/>
        <w:gridCol w:w="954"/>
        <w:gridCol w:w="894"/>
        <w:gridCol w:w="932"/>
        <w:gridCol w:w="933"/>
        <w:gridCol w:w="914"/>
        <w:gridCol w:w="345"/>
        <w:gridCol w:w="575"/>
        <w:gridCol w:w="909"/>
      </w:tblGrid>
      <w:tr w:rsidR="002D2D1C" w:rsidRPr="0043107C" w:rsidTr="00A268FD">
        <w:trPr>
          <w:trHeight w:val="427"/>
        </w:trPr>
        <w:tc>
          <w:tcPr>
            <w:tcW w:w="1083" w:type="dxa"/>
            <w:hideMark/>
          </w:tcPr>
          <w:p w:rsidR="002D2D1C" w:rsidRPr="0043107C" w:rsidRDefault="002D2D1C" w:rsidP="002D2D1C">
            <w:pPr>
              <w:ind w:right="63"/>
            </w:pPr>
            <w:r w:rsidRPr="0043107C">
              <w:rPr>
                <w:b/>
                <w:bCs/>
              </w:rPr>
              <w:t>А-01</w:t>
            </w:r>
            <w:r w:rsidRPr="0043107C">
              <w:t xml:space="preserve"> </w:t>
            </w:r>
          </w:p>
        </w:tc>
        <w:tc>
          <w:tcPr>
            <w:tcW w:w="894" w:type="dxa"/>
            <w:hideMark/>
          </w:tcPr>
          <w:p w:rsidR="002D2D1C" w:rsidRPr="0043107C" w:rsidRDefault="002D2D1C" w:rsidP="002D2D1C">
            <w:pPr>
              <w:ind w:left="71" w:right="4"/>
            </w:pPr>
            <w:r w:rsidRPr="0043107C">
              <w:rPr>
                <w:b/>
                <w:bCs/>
              </w:rPr>
              <w:t>Б-02</w:t>
            </w:r>
            <w:r w:rsidRPr="0043107C">
              <w:t xml:space="preserve"> </w:t>
            </w:r>
          </w:p>
        </w:tc>
        <w:tc>
          <w:tcPr>
            <w:tcW w:w="926" w:type="dxa"/>
            <w:hideMark/>
          </w:tcPr>
          <w:p w:rsidR="002D2D1C" w:rsidRPr="0043107C" w:rsidRDefault="002D2D1C" w:rsidP="002D2D1C">
            <w:pPr>
              <w:ind w:left="-12" w:firstLine="296"/>
            </w:pPr>
            <w:r w:rsidRPr="0043107C">
              <w:rPr>
                <w:b/>
                <w:bCs/>
              </w:rPr>
              <w:t>В-03</w:t>
            </w:r>
            <w:r w:rsidRPr="0043107C">
              <w:t xml:space="preserve">  </w:t>
            </w:r>
          </w:p>
        </w:tc>
        <w:tc>
          <w:tcPr>
            <w:tcW w:w="954" w:type="dxa"/>
            <w:hideMark/>
          </w:tcPr>
          <w:p w:rsidR="002D2D1C" w:rsidRPr="0043107C" w:rsidRDefault="002D2D1C" w:rsidP="002D2D1C">
            <w:pPr>
              <w:ind w:right="123" w:firstLine="14"/>
            </w:pPr>
            <w:r w:rsidRPr="0043107C">
              <w:rPr>
                <w:b/>
                <w:bCs/>
              </w:rPr>
              <w:t>Г-04</w:t>
            </w:r>
            <w:r w:rsidRPr="0043107C">
              <w:t xml:space="preserve"> </w:t>
            </w:r>
          </w:p>
        </w:tc>
        <w:tc>
          <w:tcPr>
            <w:tcW w:w="954" w:type="dxa"/>
            <w:hideMark/>
          </w:tcPr>
          <w:p w:rsidR="002D2D1C" w:rsidRPr="0043107C" w:rsidRDefault="002D2D1C" w:rsidP="002D2D1C">
            <w:pPr>
              <w:ind w:left="11"/>
            </w:pPr>
            <w:r w:rsidRPr="0043107C">
              <w:rPr>
                <w:b/>
                <w:bCs/>
              </w:rPr>
              <w:t>Д-05</w:t>
            </w:r>
            <w:r w:rsidRPr="0043107C">
              <w:t xml:space="preserve"> </w:t>
            </w:r>
          </w:p>
        </w:tc>
        <w:tc>
          <w:tcPr>
            <w:tcW w:w="894" w:type="dxa"/>
            <w:hideMark/>
          </w:tcPr>
          <w:p w:rsidR="002D2D1C" w:rsidRPr="0043107C" w:rsidRDefault="002D2D1C" w:rsidP="002D2D1C">
            <w:pPr>
              <w:ind w:left="7"/>
            </w:pPr>
            <w:r w:rsidRPr="0043107C">
              <w:rPr>
                <w:b/>
                <w:bCs/>
              </w:rPr>
              <w:t>Е-06</w:t>
            </w:r>
            <w:r w:rsidRPr="0043107C">
              <w:t xml:space="preserve"> </w:t>
            </w:r>
          </w:p>
        </w:tc>
        <w:tc>
          <w:tcPr>
            <w:tcW w:w="932" w:type="dxa"/>
            <w:hideMark/>
          </w:tcPr>
          <w:p w:rsidR="002D2D1C" w:rsidRPr="0043107C" w:rsidRDefault="002D2D1C" w:rsidP="002D2D1C">
            <w:pPr>
              <w:tabs>
                <w:tab w:val="left" w:pos="775"/>
              </w:tabs>
              <w:ind w:left="66" w:right="48"/>
            </w:pPr>
            <w:r w:rsidRPr="0043107C">
              <w:rPr>
                <w:b/>
                <w:bCs/>
              </w:rPr>
              <w:t>Ё-07</w:t>
            </w:r>
            <w:r w:rsidRPr="0043107C">
              <w:t xml:space="preserve"> </w:t>
            </w:r>
          </w:p>
        </w:tc>
        <w:tc>
          <w:tcPr>
            <w:tcW w:w="933" w:type="dxa"/>
            <w:hideMark/>
          </w:tcPr>
          <w:p w:rsidR="002D2D1C" w:rsidRPr="0043107C" w:rsidRDefault="002D2D1C" w:rsidP="002D2D1C">
            <w:pPr>
              <w:ind w:left="85" w:right="173" w:hanging="85"/>
            </w:pPr>
            <w:r w:rsidRPr="0043107C">
              <w:rPr>
                <w:b/>
                <w:bCs/>
              </w:rPr>
              <w:t>Ж-08</w:t>
            </w:r>
            <w:r w:rsidRPr="0043107C">
              <w:t xml:space="preserve"> </w:t>
            </w:r>
          </w:p>
        </w:tc>
        <w:tc>
          <w:tcPr>
            <w:tcW w:w="914" w:type="dxa"/>
            <w:hideMark/>
          </w:tcPr>
          <w:p w:rsidR="002D2D1C" w:rsidRPr="0043107C" w:rsidRDefault="002D2D1C" w:rsidP="002D2D1C">
            <w:pPr>
              <w:ind w:left="103" w:right="-7" w:hanging="103"/>
            </w:pPr>
            <w:r w:rsidRPr="0043107C">
              <w:rPr>
                <w:b/>
                <w:bCs/>
              </w:rPr>
              <w:t>З-09</w:t>
            </w:r>
            <w:r w:rsidRPr="0043107C">
              <w:t xml:space="preserve"> </w:t>
            </w:r>
          </w:p>
        </w:tc>
        <w:tc>
          <w:tcPr>
            <w:tcW w:w="920" w:type="dxa"/>
            <w:gridSpan w:val="2"/>
            <w:hideMark/>
          </w:tcPr>
          <w:p w:rsidR="002D2D1C" w:rsidRPr="0043107C" w:rsidRDefault="002D2D1C" w:rsidP="002D2D1C">
            <w:pPr>
              <w:ind w:right="103"/>
            </w:pPr>
            <w:r w:rsidRPr="0043107C">
              <w:rPr>
                <w:b/>
                <w:bCs/>
              </w:rPr>
              <w:t>И-10</w:t>
            </w:r>
            <w:r w:rsidRPr="0043107C">
              <w:t xml:space="preserve"> </w:t>
            </w:r>
          </w:p>
        </w:tc>
        <w:tc>
          <w:tcPr>
            <w:tcW w:w="909" w:type="dxa"/>
            <w:hideMark/>
          </w:tcPr>
          <w:p w:rsidR="002D2D1C" w:rsidRPr="0043107C" w:rsidRDefault="002D2D1C" w:rsidP="002D2D1C">
            <w:pPr>
              <w:ind w:left="30" w:right="202"/>
            </w:pPr>
            <w:r w:rsidRPr="0043107C">
              <w:rPr>
                <w:b/>
                <w:bCs/>
              </w:rPr>
              <w:t>Й-11</w:t>
            </w:r>
            <w:r w:rsidRPr="0043107C">
              <w:t xml:space="preserve"> </w:t>
            </w:r>
          </w:p>
        </w:tc>
      </w:tr>
      <w:tr w:rsidR="002D2D1C" w:rsidRPr="0043107C" w:rsidTr="00A268FD">
        <w:trPr>
          <w:trHeight w:val="427"/>
        </w:trPr>
        <w:tc>
          <w:tcPr>
            <w:tcW w:w="1083" w:type="dxa"/>
            <w:hideMark/>
          </w:tcPr>
          <w:p w:rsidR="002D2D1C" w:rsidRPr="0043107C" w:rsidRDefault="002D2D1C" w:rsidP="002D2D1C">
            <w:pPr>
              <w:ind w:right="63"/>
            </w:pPr>
            <w:r w:rsidRPr="0043107C">
              <w:rPr>
                <w:b/>
                <w:bCs/>
              </w:rPr>
              <w:t>К-12</w:t>
            </w:r>
            <w:r w:rsidRPr="0043107C">
              <w:t xml:space="preserve"> </w:t>
            </w:r>
          </w:p>
        </w:tc>
        <w:tc>
          <w:tcPr>
            <w:tcW w:w="894" w:type="dxa"/>
            <w:hideMark/>
          </w:tcPr>
          <w:p w:rsidR="002D2D1C" w:rsidRPr="0043107C" w:rsidRDefault="002D2D1C" w:rsidP="002D2D1C">
            <w:pPr>
              <w:ind w:right="4"/>
            </w:pPr>
            <w:r w:rsidRPr="0043107C">
              <w:rPr>
                <w:b/>
                <w:bCs/>
              </w:rPr>
              <w:t>М-14</w:t>
            </w:r>
          </w:p>
        </w:tc>
        <w:tc>
          <w:tcPr>
            <w:tcW w:w="926" w:type="dxa"/>
            <w:hideMark/>
          </w:tcPr>
          <w:p w:rsidR="002D2D1C" w:rsidRPr="0043107C" w:rsidRDefault="002D2D1C" w:rsidP="002D2D1C">
            <w:pPr>
              <w:ind w:left="-12" w:firstLine="12"/>
            </w:pPr>
            <w:r w:rsidRPr="0043107C">
              <w:rPr>
                <w:b/>
                <w:bCs/>
              </w:rPr>
              <w:t>Л-13</w:t>
            </w:r>
            <w:r w:rsidRPr="0043107C">
              <w:t xml:space="preserve"> </w:t>
            </w:r>
            <w:r w:rsidRPr="0043107C">
              <w:rPr>
                <w:b/>
                <w:bCs/>
              </w:rPr>
              <w:t xml:space="preserve"> </w:t>
            </w:r>
          </w:p>
        </w:tc>
        <w:tc>
          <w:tcPr>
            <w:tcW w:w="954" w:type="dxa"/>
            <w:hideMark/>
          </w:tcPr>
          <w:p w:rsidR="002D2D1C" w:rsidRPr="0043107C" w:rsidRDefault="002D2D1C" w:rsidP="002D2D1C">
            <w:pPr>
              <w:ind w:right="123" w:firstLine="14"/>
            </w:pPr>
            <w:r w:rsidRPr="0043107C">
              <w:rPr>
                <w:b/>
                <w:bCs/>
              </w:rPr>
              <w:t>Н-15</w:t>
            </w:r>
            <w:r w:rsidRPr="0043107C">
              <w:t xml:space="preserve"> </w:t>
            </w:r>
          </w:p>
        </w:tc>
        <w:tc>
          <w:tcPr>
            <w:tcW w:w="954" w:type="dxa"/>
            <w:hideMark/>
          </w:tcPr>
          <w:p w:rsidR="002D2D1C" w:rsidRPr="0043107C" w:rsidRDefault="002D2D1C" w:rsidP="002D2D1C">
            <w:pPr>
              <w:ind w:left="11"/>
            </w:pPr>
            <w:r w:rsidRPr="0043107C">
              <w:rPr>
                <w:b/>
                <w:bCs/>
              </w:rPr>
              <w:t>О-16</w:t>
            </w:r>
            <w:r w:rsidRPr="0043107C">
              <w:t xml:space="preserve"> </w:t>
            </w:r>
          </w:p>
        </w:tc>
        <w:tc>
          <w:tcPr>
            <w:tcW w:w="894" w:type="dxa"/>
            <w:hideMark/>
          </w:tcPr>
          <w:p w:rsidR="002D2D1C" w:rsidRPr="0043107C" w:rsidRDefault="002D2D1C" w:rsidP="002D2D1C">
            <w:pPr>
              <w:ind w:left="7"/>
            </w:pPr>
            <w:r w:rsidRPr="0043107C">
              <w:rPr>
                <w:b/>
                <w:bCs/>
              </w:rPr>
              <w:t>П-17</w:t>
            </w:r>
            <w:r w:rsidRPr="0043107C">
              <w:t xml:space="preserve"> </w:t>
            </w:r>
          </w:p>
        </w:tc>
        <w:tc>
          <w:tcPr>
            <w:tcW w:w="932" w:type="dxa"/>
            <w:hideMark/>
          </w:tcPr>
          <w:p w:rsidR="002D2D1C" w:rsidRPr="0043107C" w:rsidRDefault="002D2D1C" w:rsidP="002D2D1C">
            <w:pPr>
              <w:tabs>
                <w:tab w:val="left" w:pos="775"/>
              </w:tabs>
              <w:ind w:left="66" w:right="48"/>
            </w:pPr>
            <w:r w:rsidRPr="0043107C">
              <w:rPr>
                <w:b/>
                <w:bCs/>
              </w:rPr>
              <w:t>Р-18</w:t>
            </w:r>
            <w:r w:rsidRPr="0043107C">
              <w:t xml:space="preserve"> </w:t>
            </w:r>
          </w:p>
        </w:tc>
        <w:tc>
          <w:tcPr>
            <w:tcW w:w="933" w:type="dxa"/>
            <w:hideMark/>
          </w:tcPr>
          <w:p w:rsidR="002D2D1C" w:rsidRPr="0043107C" w:rsidRDefault="002D2D1C" w:rsidP="002D2D1C">
            <w:pPr>
              <w:ind w:left="85" w:right="173"/>
            </w:pPr>
            <w:r w:rsidRPr="0043107C">
              <w:rPr>
                <w:b/>
                <w:bCs/>
              </w:rPr>
              <w:t>С-19</w:t>
            </w:r>
            <w:r w:rsidRPr="0043107C">
              <w:t xml:space="preserve"> </w:t>
            </w:r>
          </w:p>
        </w:tc>
        <w:tc>
          <w:tcPr>
            <w:tcW w:w="914" w:type="dxa"/>
            <w:hideMark/>
          </w:tcPr>
          <w:p w:rsidR="002D2D1C" w:rsidRPr="0043107C" w:rsidRDefault="002D2D1C" w:rsidP="002D2D1C">
            <w:pPr>
              <w:ind w:left="103" w:right="-7" w:hanging="103"/>
            </w:pPr>
            <w:r w:rsidRPr="0043107C">
              <w:rPr>
                <w:b/>
                <w:bCs/>
              </w:rPr>
              <w:t>Т-20</w:t>
            </w:r>
            <w:r w:rsidRPr="0043107C">
              <w:t xml:space="preserve"> </w:t>
            </w:r>
          </w:p>
        </w:tc>
        <w:tc>
          <w:tcPr>
            <w:tcW w:w="920" w:type="dxa"/>
            <w:gridSpan w:val="2"/>
            <w:hideMark/>
          </w:tcPr>
          <w:p w:rsidR="002D2D1C" w:rsidRPr="0043107C" w:rsidRDefault="002D2D1C" w:rsidP="002D2D1C">
            <w:pPr>
              <w:ind w:right="103"/>
            </w:pPr>
            <w:r w:rsidRPr="0043107C">
              <w:rPr>
                <w:b/>
                <w:bCs/>
              </w:rPr>
              <w:t>У-21</w:t>
            </w:r>
            <w:r w:rsidRPr="0043107C">
              <w:t xml:space="preserve"> </w:t>
            </w:r>
          </w:p>
        </w:tc>
        <w:tc>
          <w:tcPr>
            <w:tcW w:w="909" w:type="dxa"/>
            <w:hideMark/>
          </w:tcPr>
          <w:p w:rsidR="002D2D1C" w:rsidRPr="0043107C" w:rsidRDefault="002D2D1C" w:rsidP="002D2D1C">
            <w:pPr>
              <w:ind w:left="30" w:right="202"/>
            </w:pPr>
            <w:r w:rsidRPr="0043107C">
              <w:rPr>
                <w:b/>
                <w:bCs/>
              </w:rPr>
              <w:t>Ф-22</w:t>
            </w:r>
            <w:r w:rsidRPr="0043107C">
              <w:t xml:space="preserve"> </w:t>
            </w:r>
          </w:p>
        </w:tc>
      </w:tr>
      <w:tr w:rsidR="002D2D1C" w:rsidRPr="0043107C" w:rsidTr="00A268FD">
        <w:trPr>
          <w:trHeight w:val="427"/>
        </w:trPr>
        <w:tc>
          <w:tcPr>
            <w:tcW w:w="1083" w:type="dxa"/>
            <w:hideMark/>
          </w:tcPr>
          <w:p w:rsidR="002D2D1C" w:rsidRPr="0043107C" w:rsidRDefault="002D2D1C" w:rsidP="002D2D1C">
            <w:pPr>
              <w:ind w:right="63"/>
            </w:pPr>
            <w:r w:rsidRPr="0043107C">
              <w:rPr>
                <w:b/>
                <w:bCs/>
              </w:rPr>
              <w:lastRenderedPageBreak/>
              <w:t>Х-23</w:t>
            </w:r>
            <w:r w:rsidRPr="0043107C">
              <w:t xml:space="preserve"> </w:t>
            </w:r>
          </w:p>
        </w:tc>
        <w:tc>
          <w:tcPr>
            <w:tcW w:w="894" w:type="dxa"/>
            <w:hideMark/>
          </w:tcPr>
          <w:p w:rsidR="002D2D1C" w:rsidRPr="0043107C" w:rsidRDefault="002D2D1C" w:rsidP="002D2D1C">
            <w:pPr>
              <w:ind w:left="71" w:right="4"/>
            </w:pPr>
            <w:r w:rsidRPr="0043107C">
              <w:rPr>
                <w:b/>
                <w:bCs/>
              </w:rPr>
              <w:t>Ц-24</w:t>
            </w:r>
            <w:r w:rsidRPr="0043107C">
              <w:t xml:space="preserve"> </w:t>
            </w:r>
          </w:p>
        </w:tc>
        <w:tc>
          <w:tcPr>
            <w:tcW w:w="926" w:type="dxa"/>
            <w:hideMark/>
          </w:tcPr>
          <w:p w:rsidR="002D2D1C" w:rsidRPr="0043107C" w:rsidRDefault="002D2D1C" w:rsidP="002D2D1C">
            <w:pPr>
              <w:ind w:left="-12" w:firstLine="12"/>
            </w:pPr>
            <w:r w:rsidRPr="0043107C">
              <w:rPr>
                <w:b/>
                <w:bCs/>
              </w:rPr>
              <w:t>Ч-25</w:t>
            </w:r>
            <w:r w:rsidRPr="0043107C">
              <w:t xml:space="preserve"> </w:t>
            </w:r>
          </w:p>
        </w:tc>
        <w:tc>
          <w:tcPr>
            <w:tcW w:w="954" w:type="dxa"/>
            <w:hideMark/>
          </w:tcPr>
          <w:p w:rsidR="002D2D1C" w:rsidRPr="0043107C" w:rsidRDefault="002D2D1C" w:rsidP="002D2D1C">
            <w:pPr>
              <w:ind w:right="123" w:firstLine="14"/>
            </w:pPr>
            <w:r w:rsidRPr="0043107C">
              <w:rPr>
                <w:b/>
                <w:bCs/>
              </w:rPr>
              <w:t>Щ-26</w:t>
            </w:r>
            <w:r w:rsidRPr="0043107C">
              <w:t xml:space="preserve"> </w:t>
            </w:r>
          </w:p>
        </w:tc>
        <w:tc>
          <w:tcPr>
            <w:tcW w:w="954" w:type="dxa"/>
            <w:hideMark/>
          </w:tcPr>
          <w:p w:rsidR="002D2D1C" w:rsidRPr="0043107C" w:rsidRDefault="002D2D1C" w:rsidP="002D2D1C">
            <w:pPr>
              <w:ind w:left="11"/>
            </w:pPr>
            <w:r w:rsidRPr="0043107C">
              <w:rPr>
                <w:b/>
                <w:bCs/>
              </w:rPr>
              <w:t>Ш-27</w:t>
            </w:r>
            <w:r w:rsidRPr="0043107C">
              <w:t xml:space="preserve"> </w:t>
            </w:r>
          </w:p>
        </w:tc>
        <w:tc>
          <w:tcPr>
            <w:tcW w:w="894" w:type="dxa"/>
            <w:hideMark/>
          </w:tcPr>
          <w:p w:rsidR="002D2D1C" w:rsidRPr="0043107C" w:rsidRDefault="002D2D1C" w:rsidP="002D2D1C">
            <w:pPr>
              <w:ind w:left="7"/>
            </w:pPr>
            <w:r w:rsidRPr="0043107C">
              <w:rPr>
                <w:b/>
                <w:bCs/>
              </w:rPr>
              <w:t>Ъ-28</w:t>
            </w:r>
            <w:r w:rsidRPr="0043107C">
              <w:t xml:space="preserve"> </w:t>
            </w:r>
          </w:p>
        </w:tc>
        <w:tc>
          <w:tcPr>
            <w:tcW w:w="932" w:type="dxa"/>
            <w:hideMark/>
          </w:tcPr>
          <w:p w:rsidR="002D2D1C" w:rsidRPr="0043107C" w:rsidRDefault="002D2D1C" w:rsidP="002D2D1C">
            <w:pPr>
              <w:tabs>
                <w:tab w:val="left" w:pos="775"/>
              </w:tabs>
              <w:ind w:left="66" w:right="48"/>
            </w:pPr>
            <w:r w:rsidRPr="0043107C">
              <w:rPr>
                <w:b/>
                <w:bCs/>
              </w:rPr>
              <w:t>Ы-09</w:t>
            </w:r>
            <w:r w:rsidRPr="0043107C">
              <w:t xml:space="preserve"> </w:t>
            </w:r>
          </w:p>
        </w:tc>
        <w:tc>
          <w:tcPr>
            <w:tcW w:w="933" w:type="dxa"/>
            <w:hideMark/>
          </w:tcPr>
          <w:p w:rsidR="002D2D1C" w:rsidRPr="0043107C" w:rsidRDefault="002D2D1C" w:rsidP="002D2D1C">
            <w:pPr>
              <w:ind w:left="85" w:right="173"/>
            </w:pPr>
            <w:r w:rsidRPr="0043107C">
              <w:rPr>
                <w:b/>
                <w:bCs/>
              </w:rPr>
              <w:t>Ь-30</w:t>
            </w:r>
            <w:r w:rsidRPr="0043107C">
              <w:t xml:space="preserve"> </w:t>
            </w:r>
          </w:p>
        </w:tc>
        <w:tc>
          <w:tcPr>
            <w:tcW w:w="914" w:type="dxa"/>
            <w:hideMark/>
          </w:tcPr>
          <w:p w:rsidR="002D2D1C" w:rsidRPr="0043107C" w:rsidRDefault="002D2D1C" w:rsidP="002D2D1C">
            <w:pPr>
              <w:ind w:left="103" w:right="-7" w:hanging="103"/>
            </w:pPr>
            <w:r w:rsidRPr="0043107C">
              <w:rPr>
                <w:b/>
                <w:bCs/>
              </w:rPr>
              <w:t>Э-31</w:t>
            </w:r>
            <w:r w:rsidRPr="0043107C">
              <w:t xml:space="preserve"> </w:t>
            </w:r>
          </w:p>
        </w:tc>
        <w:tc>
          <w:tcPr>
            <w:tcW w:w="920" w:type="dxa"/>
            <w:gridSpan w:val="2"/>
            <w:hideMark/>
          </w:tcPr>
          <w:p w:rsidR="002D2D1C" w:rsidRPr="0043107C" w:rsidRDefault="002D2D1C" w:rsidP="002D2D1C">
            <w:pPr>
              <w:ind w:right="103"/>
            </w:pPr>
            <w:r w:rsidRPr="0043107C">
              <w:rPr>
                <w:b/>
                <w:bCs/>
              </w:rPr>
              <w:t>Ю-32</w:t>
            </w:r>
            <w:r w:rsidRPr="0043107C">
              <w:t xml:space="preserve"> </w:t>
            </w:r>
          </w:p>
        </w:tc>
        <w:tc>
          <w:tcPr>
            <w:tcW w:w="909" w:type="dxa"/>
            <w:hideMark/>
          </w:tcPr>
          <w:p w:rsidR="002D2D1C" w:rsidRPr="0043107C" w:rsidRDefault="002D2D1C" w:rsidP="002D2D1C">
            <w:pPr>
              <w:ind w:left="30" w:right="202"/>
            </w:pPr>
            <w:r w:rsidRPr="0043107C">
              <w:rPr>
                <w:b/>
                <w:bCs/>
              </w:rPr>
              <w:t>Я-33</w:t>
            </w:r>
            <w:r w:rsidRPr="0043107C">
              <w:t xml:space="preserve"> </w:t>
            </w:r>
          </w:p>
        </w:tc>
      </w:tr>
      <w:tr w:rsidR="002D2D1C" w:rsidRPr="0043107C" w:rsidTr="00A268FD">
        <w:trPr>
          <w:gridAfter w:val="2"/>
          <w:wAfter w:w="1484" w:type="dxa"/>
          <w:trHeight w:val="922"/>
        </w:trPr>
        <w:tc>
          <w:tcPr>
            <w:tcW w:w="8829" w:type="dxa"/>
            <w:gridSpan w:val="10"/>
            <w:hideMark/>
          </w:tcPr>
          <w:p w:rsidR="002D2D1C" w:rsidRPr="0043107C" w:rsidRDefault="002D2D1C" w:rsidP="002D2D1C">
            <w:pPr>
              <w:ind w:left="284" w:right="423"/>
              <w:jc w:val="both"/>
              <w:rPr>
                <w:b/>
              </w:rPr>
            </w:pPr>
            <w:r w:rsidRPr="0043107C">
              <w:rPr>
                <w:b/>
              </w:rPr>
              <w:t>КАРТОЧКА№2</w:t>
            </w:r>
          </w:p>
          <w:p w:rsidR="002D2D1C" w:rsidRPr="0043107C" w:rsidRDefault="002D2D1C" w:rsidP="002D2D1C">
            <w:pPr>
              <w:ind w:left="284" w:right="423"/>
              <w:jc w:val="both"/>
            </w:pPr>
            <w:r w:rsidRPr="0043107C">
              <w:rPr>
                <w:i/>
                <w:iCs/>
              </w:rPr>
              <w:t xml:space="preserve">Жили – были </w:t>
            </w:r>
            <w:r w:rsidRPr="0043107C">
              <w:rPr>
                <w:b/>
                <w:bCs/>
                <w:i/>
                <w:iCs/>
              </w:rPr>
              <w:t xml:space="preserve">05 06 05 (дед) и 02 01 02 01(баба). </w:t>
            </w:r>
            <w:r w:rsidRPr="0043107C">
              <w:rPr>
                <w:i/>
                <w:iCs/>
              </w:rPr>
              <w:t>Во дворе у них жили</w:t>
            </w:r>
            <w:r w:rsidRPr="0043107C">
              <w:rPr>
                <w:b/>
                <w:bCs/>
                <w:i/>
                <w:iCs/>
              </w:rPr>
              <w:t xml:space="preserve"> 07 08 и 08 01 02 01. </w:t>
            </w:r>
            <w:r w:rsidRPr="0043107C">
              <w:rPr>
                <w:i/>
                <w:iCs/>
              </w:rPr>
              <w:t>Приходит однажды</w:t>
            </w:r>
            <w:r w:rsidRPr="0043107C">
              <w:rPr>
                <w:b/>
                <w:bCs/>
                <w:i/>
                <w:iCs/>
              </w:rPr>
              <w:t xml:space="preserve"> 02 01 02 01(баба) </w:t>
            </w:r>
            <w:r w:rsidRPr="0043107C">
              <w:rPr>
                <w:i/>
                <w:iCs/>
              </w:rPr>
              <w:t>и взволнованно говорит:</w:t>
            </w:r>
            <w:r w:rsidRPr="0043107C">
              <w:rPr>
                <w:b/>
                <w:bCs/>
                <w:i/>
                <w:iCs/>
              </w:rPr>
              <w:t xml:space="preserve"> «02 06 05 01» (беда)!  </w:t>
            </w:r>
            <w:r w:rsidRPr="0043107C">
              <w:rPr>
                <w:i/>
                <w:iCs/>
              </w:rPr>
              <w:t xml:space="preserve">Я вижу только </w:t>
            </w:r>
            <w:r w:rsidRPr="0043107C">
              <w:rPr>
                <w:b/>
                <w:bCs/>
                <w:i/>
                <w:iCs/>
              </w:rPr>
              <w:t xml:space="preserve">06 08 01(ежа). </w:t>
            </w:r>
            <w:r w:rsidRPr="0043107C">
              <w:rPr>
                <w:i/>
                <w:iCs/>
              </w:rPr>
              <w:t xml:space="preserve">Ты не знаешь, </w:t>
            </w:r>
            <w:r w:rsidRPr="0043107C">
              <w:rPr>
                <w:b/>
                <w:bCs/>
                <w:i/>
                <w:iCs/>
              </w:rPr>
              <w:t>04 05 06</w:t>
            </w:r>
            <w:r w:rsidRPr="0043107C">
              <w:t xml:space="preserve"> </w:t>
            </w:r>
          </w:p>
          <w:p w:rsidR="002D2D1C" w:rsidRDefault="002D2D1C" w:rsidP="002D2D1C">
            <w:pPr>
              <w:ind w:left="284" w:right="423"/>
              <w:jc w:val="both"/>
            </w:pPr>
            <w:r w:rsidRPr="0043107C">
              <w:rPr>
                <w:b/>
                <w:bCs/>
                <w:i/>
                <w:iCs/>
              </w:rPr>
              <w:t xml:space="preserve">08 01 02 01(где жаба)? 05 06 05(дед) </w:t>
            </w:r>
            <w:r w:rsidRPr="0043107C">
              <w:rPr>
                <w:i/>
                <w:iCs/>
              </w:rPr>
              <w:t xml:space="preserve">отвечает </w:t>
            </w:r>
            <w:r w:rsidRPr="0043107C">
              <w:rPr>
                <w:b/>
                <w:bCs/>
                <w:i/>
                <w:iCs/>
              </w:rPr>
              <w:t xml:space="preserve">05 01(да) </w:t>
            </w:r>
            <w:r w:rsidRPr="0043107C">
              <w:rPr>
                <w:i/>
                <w:iCs/>
              </w:rPr>
              <w:t xml:space="preserve">знаю – она </w:t>
            </w:r>
            <w:r w:rsidRPr="0043107C">
              <w:rPr>
                <w:b/>
                <w:bCs/>
                <w:i/>
                <w:iCs/>
              </w:rPr>
              <w:t>03   03 01 09 06(в вазе).</w:t>
            </w:r>
            <w:r w:rsidRPr="0043107C">
              <w:rPr>
                <w:i/>
                <w:iCs/>
              </w:rPr>
              <w:t xml:space="preserve"> Но там же была морская </w:t>
            </w:r>
            <w:r w:rsidRPr="0043107C">
              <w:rPr>
                <w:b/>
                <w:bCs/>
                <w:i/>
                <w:iCs/>
              </w:rPr>
              <w:t xml:space="preserve">09 03 06 09 05 01(звезда). </w:t>
            </w:r>
            <w:r w:rsidRPr="0043107C">
              <w:rPr>
                <w:i/>
                <w:iCs/>
              </w:rPr>
              <w:t xml:space="preserve">Где она? Я подарил её внучке </w:t>
            </w:r>
            <w:r w:rsidRPr="0043107C">
              <w:rPr>
                <w:b/>
                <w:bCs/>
                <w:i/>
                <w:iCs/>
              </w:rPr>
              <w:t>01 05 06 (Аде).</w:t>
            </w:r>
            <w:r w:rsidRPr="0043107C">
              <w:t xml:space="preserve"> </w:t>
            </w:r>
          </w:p>
          <w:p w:rsidR="002D2D1C" w:rsidRPr="0043107C" w:rsidRDefault="002D2D1C" w:rsidP="002D2D1C">
            <w:pPr>
              <w:ind w:left="284" w:right="423"/>
              <w:jc w:val="both"/>
            </w:pPr>
          </w:p>
        </w:tc>
      </w:tr>
    </w:tbl>
    <w:p w:rsidR="003E4CCC" w:rsidRPr="0043107C" w:rsidRDefault="003E4CCC" w:rsidP="004D2456">
      <w:pPr>
        <w:numPr>
          <w:ilvl w:val="0"/>
          <w:numId w:val="3"/>
        </w:numPr>
        <w:ind w:left="284" w:right="423"/>
        <w:jc w:val="both"/>
      </w:pPr>
      <w:r w:rsidRPr="0043107C">
        <w:rPr>
          <w:b/>
        </w:rPr>
        <w:t xml:space="preserve">Выполнение заданий. </w:t>
      </w:r>
      <w:r w:rsidRPr="0043107C">
        <w:t>Самостоятельная работа на карточках.</w:t>
      </w:r>
    </w:p>
    <w:p w:rsidR="00A268FD" w:rsidRDefault="003E4CCC" w:rsidP="00A268FD">
      <w:pPr>
        <w:widowControl w:val="0"/>
        <w:shd w:val="clear" w:color="auto" w:fill="FFFFFF"/>
        <w:autoSpaceDE w:val="0"/>
        <w:autoSpaceDN w:val="0"/>
        <w:adjustRightInd w:val="0"/>
        <w:ind w:left="284" w:right="423"/>
        <w:rPr>
          <w:b/>
          <w:noProof/>
        </w:rPr>
      </w:pPr>
      <w:r w:rsidRPr="0043107C">
        <w:t>Декодируй слова с помощью кода Цезаря.</w:t>
      </w:r>
      <w:r w:rsidR="002C4091">
        <w:rPr>
          <w:noProof/>
        </w:rPr>
        <w:t xml:space="preserve"> </w:t>
      </w:r>
      <w:r w:rsidR="00CA6589">
        <w:rPr>
          <w:b/>
          <w:noProof/>
        </w:rPr>
        <w:t>Слайд 14</w:t>
      </w:r>
      <w:r w:rsidR="00A268FD">
        <w:rPr>
          <w:b/>
          <w:noProof/>
        </w:rPr>
        <w:t xml:space="preserve"> </w:t>
      </w:r>
    </w:p>
    <w:p w:rsidR="00A268FD" w:rsidRPr="0043107C" w:rsidRDefault="00A268FD" w:rsidP="00A268FD">
      <w:pPr>
        <w:widowControl w:val="0"/>
        <w:shd w:val="clear" w:color="auto" w:fill="FFFFFF"/>
        <w:autoSpaceDE w:val="0"/>
        <w:autoSpaceDN w:val="0"/>
        <w:adjustRightInd w:val="0"/>
        <w:ind w:left="284" w:right="423"/>
      </w:pPr>
      <w:r w:rsidRPr="0043107C">
        <w:t>Карточка 3</w:t>
      </w:r>
    </w:p>
    <w:p w:rsidR="003E4CCC" w:rsidRPr="00454341" w:rsidRDefault="003E4CCC" w:rsidP="00ED30AB">
      <w:pPr>
        <w:ind w:left="284" w:right="423"/>
        <w:jc w:val="both"/>
        <w:rPr>
          <w:b/>
        </w:rPr>
      </w:pPr>
    </w:p>
    <w:tbl>
      <w:tblPr>
        <w:tblpPr w:leftFromText="180" w:rightFromText="180" w:vertAnchor="text" w:horzAnchor="margin" w:tblpY="153"/>
        <w:tblW w:w="94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1"/>
        <w:gridCol w:w="2977"/>
        <w:gridCol w:w="3134"/>
      </w:tblGrid>
      <w:tr w:rsidR="00356CBC" w:rsidRPr="005B1BBD" w:rsidTr="00356CBC">
        <w:trPr>
          <w:trHeight w:hRule="exact" w:val="82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BC" w:rsidRPr="005B1BBD" w:rsidRDefault="00356CBC" w:rsidP="00356CBC">
            <w:pPr>
              <w:shd w:val="clear" w:color="auto" w:fill="FFFFFF"/>
              <w:ind w:left="284" w:right="423"/>
              <w:jc w:val="center"/>
              <w:rPr>
                <w:b/>
              </w:rPr>
            </w:pPr>
            <w:r w:rsidRPr="005B1BBD">
              <w:rPr>
                <w:b/>
                <w:bCs/>
              </w:rPr>
              <w:t>И    Г   Ф   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BC" w:rsidRPr="005B1BBD" w:rsidRDefault="00356CBC" w:rsidP="00356CBC">
            <w:pPr>
              <w:shd w:val="clear" w:color="auto" w:fill="FFFFFF"/>
              <w:ind w:left="284" w:right="423"/>
              <w:jc w:val="center"/>
              <w:rPr>
                <w:b/>
              </w:rPr>
            </w:pPr>
            <w:r w:rsidRPr="005B1BBD">
              <w:rPr>
                <w:b/>
                <w:bCs/>
              </w:rPr>
              <w:t>И    О   Б   Л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BC" w:rsidRPr="005B1BBD" w:rsidRDefault="00356CBC" w:rsidP="00356CBC">
            <w:pPr>
              <w:shd w:val="clear" w:color="auto" w:fill="FFFFFF"/>
              <w:ind w:left="284" w:right="423"/>
              <w:jc w:val="center"/>
              <w:rPr>
                <w:b/>
              </w:rPr>
            </w:pPr>
            <w:r w:rsidRPr="005B1BBD">
              <w:rPr>
                <w:b/>
                <w:bCs/>
              </w:rPr>
              <w:t>Н    Ь   Щ   Э</w:t>
            </w:r>
          </w:p>
        </w:tc>
      </w:tr>
      <w:tr w:rsidR="00356CBC" w:rsidRPr="005B1BBD" w:rsidTr="00356CBC">
        <w:trPr>
          <w:trHeight w:hRule="exact" w:val="512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BC" w:rsidRPr="005B1BBD" w:rsidRDefault="00356CBC" w:rsidP="00356CBC">
            <w:pPr>
              <w:shd w:val="clear" w:color="auto" w:fill="FFFFFF"/>
              <w:spacing w:line="384" w:lineRule="exact"/>
              <w:ind w:left="284" w:right="423"/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BC" w:rsidRPr="005B1BBD" w:rsidRDefault="00356CBC" w:rsidP="00356CBC">
            <w:pPr>
              <w:shd w:val="clear" w:color="auto" w:fill="FFFFFF"/>
              <w:spacing w:line="389" w:lineRule="exact"/>
              <w:ind w:left="284" w:right="423"/>
              <w:rPr>
                <w:b/>
              </w:rPr>
            </w:pP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CBC" w:rsidRPr="005B1BBD" w:rsidRDefault="00356CBC" w:rsidP="00356CBC">
            <w:pPr>
              <w:shd w:val="clear" w:color="auto" w:fill="FFFFFF"/>
              <w:spacing w:line="341" w:lineRule="exact"/>
              <w:ind w:left="284" w:right="423"/>
              <w:rPr>
                <w:b/>
              </w:rPr>
            </w:pPr>
            <w:r w:rsidRPr="005B1BBD">
              <w:rPr>
                <w:b/>
              </w:rPr>
              <w:t xml:space="preserve"> </w:t>
            </w:r>
          </w:p>
        </w:tc>
      </w:tr>
    </w:tbl>
    <w:p w:rsidR="00050456" w:rsidRDefault="00050456" w:rsidP="009F31FB">
      <w:pPr>
        <w:widowControl w:val="0"/>
        <w:shd w:val="clear" w:color="auto" w:fill="FFFFFF"/>
        <w:autoSpaceDE w:val="0"/>
        <w:autoSpaceDN w:val="0"/>
        <w:adjustRightInd w:val="0"/>
        <w:ind w:left="284" w:right="423"/>
        <w:rPr>
          <w:b/>
        </w:rPr>
      </w:pPr>
    </w:p>
    <w:p w:rsidR="00A268FD" w:rsidRDefault="00A268FD" w:rsidP="009F31FB">
      <w:pPr>
        <w:widowControl w:val="0"/>
        <w:shd w:val="clear" w:color="auto" w:fill="FFFFFF"/>
        <w:autoSpaceDE w:val="0"/>
        <w:autoSpaceDN w:val="0"/>
        <w:adjustRightInd w:val="0"/>
        <w:ind w:left="284" w:right="423"/>
        <w:rPr>
          <w:b/>
        </w:rPr>
      </w:pPr>
    </w:p>
    <w:p w:rsidR="00A268FD" w:rsidRDefault="00A268FD" w:rsidP="009F31FB">
      <w:pPr>
        <w:widowControl w:val="0"/>
        <w:shd w:val="clear" w:color="auto" w:fill="FFFFFF"/>
        <w:autoSpaceDE w:val="0"/>
        <w:autoSpaceDN w:val="0"/>
        <w:adjustRightInd w:val="0"/>
        <w:ind w:left="284" w:right="423"/>
        <w:rPr>
          <w:b/>
        </w:rPr>
      </w:pPr>
    </w:p>
    <w:p w:rsidR="00A268FD" w:rsidRDefault="00A268FD" w:rsidP="009F31FB">
      <w:pPr>
        <w:widowControl w:val="0"/>
        <w:shd w:val="clear" w:color="auto" w:fill="FFFFFF"/>
        <w:autoSpaceDE w:val="0"/>
        <w:autoSpaceDN w:val="0"/>
        <w:adjustRightInd w:val="0"/>
        <w:ind w:left="284" w:right="423"/>
        <w:rPr>
          <w:b/>
        </w:rPr>
      </w:pPr>
    </w:p>
    <w:p w:rsidR="00A268FD" w:rsidRDefault="00A268FD" w:rsidP="009F31FB">
      <w:pPr>
        <w:widowControl w:val="0"/>
        <w:shd w:val="clear" w:color="auto" w:fill="FFFFFF"/>
        <w:autoSpaceDE w:val="0"/>
        <w:autoSpaceDN w:val="0"/>
        <w:adjustRightInd w:val="0"/>
        <w:ind w:left="284" w:right="423"/>
        <w:rPr>
          <w:b/>
        </w:rPr>
      </w:pPr>
    </w:p>
    <w:p w:rsidR="00A268FD" w:rsidRPr="00454341" w:rsidRDefault="00A268FD" w:rsidP="009F31FB">
      <w:pPr>
        <w:widowControl w:val="0"/>
        <w:shd w:val="clear" w:color="auto" w:fill="FFFFFF"/>
        <w:autoSpaceDE w:val="0"/>
        <w:autoSpaceDN w:val="0"/>
        <w:adjustRightInd w:val="0"/>
        <w:ind w:left="284" w:right="423"/>
        <w:rPr>
          <w:b/>
        </w:rPr>
      </w:pPr>
    </w:p>
    <w:p w:rsidR="003E4CCC" w:rsidRPr="005B1BBD" w:rsidRDefault="003E4CCC" w:rsidP="009F31F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1" w:lineRule="exact"/>
        <w:ind w:left="284" w:right="423"/>
        <w:rPr>
          <w:b/>
        </w:rPr>
      </w:pPr>
    </w:p>
    <w:p w:rsidR="003E4CCC" w:rsidRPr="005B1BBD" w:rsidRDefault="003E4CCC" w:rsidP="009F31F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1" w:lineRule="exact"/>
        <w:ind w:left="284" w:right="423"/>
        <w:rPr>
          <w:b/>
        </w:rPr>
      </w:pPr>
    </w:p>
    <w:p w:rsidR="003E4CCC" w:rsidRPr="005B1BBD" w:rsidRDefault="003E4CCC" w:rsidP="009F31F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1" w:lineRule="exact"/>
        <w:ind w:left="284" w:right="423"/>
        <w:rPr>
          <w:b/>
        </w:rPr>
      </w:pPr>
    </w:p>
    <w:p w:rsidR="00B472B6" w:rsidRPr="0043107C" w:rsidRDefault="00ED43E4" w:rsidP="00C504B5">
      <w:pPr>
        <w:ind w:left="284" w:right="423"/>
        <w:jc w:val="both"/>
        <w:rPr>
          <w:b/>
          <w:i/>
        </w:rPr>
      </w:pPr>
      <w:r w:rsidRPr="0043107C">
        <w:rPr>
          <w:b/>
          <w:i/>
        </w:rPr>
        <w:t>Ответы:</w:t>
      </w:r>
    </w:p>
    <w:p w:rsidR="00050456" w:rsidRPr="0043107C" w:rsidRDefault="00ED43E4" w:rsidP="00C504B5">
      <w:pPr>
        <w:ind w:left="284" w:right="423"/>
        <w:jc w:val="both"/>
        <w:rPr>
          <w:b/>
          <w:i/>
        </w:rPr>
      </w:pPr>
      <w:r w:rsidRPr="0043107C">
        <w:t xml:space="preserve">ЗВУК; ЗНАК; </w:t>
      </w:r>
      <w:r w:rsidR="00A268FD">
        <w:t>МЫШЬ.</w:t>
      </w:r>
    </w:p>
    <w:p w:rsidR="00D9730A" w:rsidRPr="0043107C" w:rsidRDefault="00664E50" w:rsidP="00C504B5">
      <w:pPr>
        <w:ind w:left="284" w:right="423"/>
        <w:jc w:val="both"/>
      </w:pPr>
      <w:r w:rsidRPr="0043107C">
        <w:rPr>
          <w:b/>
          <w:i/>
        </w:rPr>
        <w:t xml:space="preserve"> </w:t>
      </w:r>
      <w:r w:rsidR="00C9145C" w:rsidRPr="0043107C">
        <w:t>Почему могли исчезнуть сведения об информации?</w:t>
      </w:r>
    </w:p>
    <w:p w:rsidR="00C9145C" w:rsidRPr="0043107C" w:rsidRDefault="0037302A" w:rsidP="004D2456">
      <w:pPr>
        <w:pStyle w:val="a3"/>
        <w:ind w:left="284" w:right="423"/>
        <w:rPr>
          <w:rFonts w:ascii="Times New Roman" w:hAnsi="Times New Roman"/>
          <w:sz w:val="24"/>
          <w:szCs w:val="24"/>
        </w:rPr>
      </w:pPr>
      <w:r w:rsidRPr="0043107C">
        <w:rPr>
          <w:rFonts w:ascii="Times New Roman" w:hAnsi="Times New Roman"/>
          <w:sz w:val="24"/>
          <w:szCs w:val="24"/>
        </w:rPr>
        <w:t xml:space="preserve">Баба Яга догадалась, почему произошло исчезновение </w:t>
      </w:r>
      <w:r w:rsidR="00893879" w:rsidRPr="0043107C">
        <w:rPr>
          <w:rFonts w:ascii="Times New Roman" w:hAnsi="Times New Roman"/>
          <w:sz w:val="24"/>
          <w:szCs w:val="24"/>
        </w:rPr>
        <w:t xml:space="preserve">информаций из её избы. Потому, что редко стали приходить к ней за книгами. Мало стали читать. Необходима реклама. </w:t>
      </w:r>
      <w:r w:rsidR="00454341">
        <w:rPr>
          <w:rFonts w:ascii="Times New Roman" w:hAnsi="Times New Roman"/>
          <w:sz w:val="24"/>
          <w:szCs w:val="24"/>
        </w:rPr>
        <w:t>Необходимо п</w:t>
      </w:r>
      <w:r w:rsidR="00893879" w:rsidRPr="0043107C">
        <w:rPr>
          <w:rFonts w:ascii="Times New Roman" w:hAnsi="Times New Roman"/>
          <w:sz w:val="24"/>
          <w:szCs w:val="24"/>
        </w:rPr>
        <w:t xml:space="preserve">ереименовать избу на </w:t>
      </w:r>
      <w:r w:rsidR="00454341">
        <w:rPr>
          <w:rFonts w:ascii="Times New Roman" w:hAnsi="Times New Roman"/>
          <w:sz w:val="24"/>
          <w:szCs w:val="24"/>
        </w:rPr>
        <w:t>«И</w:t>
      </w:r>
      <w:r w:rsidR="00893879" w:rsidRPr="0043107C">
        <w:rPr>
          <w:rFonts w:ascii="Times New Roman" w:hAnsi="Times New Roman"/>
          <w:sz w:val="24"/>
          <w:szCs w:val="24"/>
        </w:rPr>
        <w:t>збу</w:t>
      </w:r>
      <w:r w:rsidR="00ED30AB">
        <w:rPr>
          <w:rFonts w:ascii="Times New Roman" w:hAnsi="Times New Roman"/>
          <w:sz w:val="24"/>
          <w:szCs w:val="24"/>
        </w:rPr>
        <w:t>шку</w:t>
      </w:r>
      <w:r w:rsidR="00893879" w:rsidRPr="0043107C">
        <w:rPr>
          <w:rFonts w:ascii="Times New Roman" w:hAnsi="Times New Roman"/>
          <w:sz w:val="24"/>
          <w:szCs w:val="24"/>
        </w:rPr>
        <w:t xml:space="preserve"> – читальню.</w:t>
      </w:r>
      <w:r w:rsidR="00454341">
        <w:rPr>
          <w:rFonts w:ascii="Times New Roman" w:hAnsi="Times New Roman"/>
          <w:sz w:val="24"/>
          <w:szCs w:val="24"/>
        </w:rPr>
        <w:t>»</w:t>
      </w:r>
    </w:p>
    <w:p w:rsidR="00C9145C" w:rsidRPr="0043107C" w:rsidRDefault="00893879" w:rsidP="004D2456">
      <w:pPr>
        <w:pStyle w:val="a3"/>
        <w:ind w:left="284" w:right="423"/>
        <w:rPr>
          <w:rFonts w:ascii="Times New Roman" w:hAnsi="Times New Roman"/>
          <w:noProof/>
          <w:sz w:val="24"/>
          <w:szCs w:val="24"/>
        </w:rPr>
      </w:pPr>
      <w:r w:rsidRPr="0043107C">
        <w:rPr>
          <w:rFonts w:ascii="Times New Roman" w:hAnsi="Times New Roman"/>
          <w:sz w:val="24"/>
          <w:szCs w:val="24"/>
        </w:rPr>
        <w:t xml:space="preserve"> Больше узнать о путешествии Алёши Попова вы можете в книге</w:t>
      </w:r>
      <w:r w:rsidRPr="0043107C">
        <w:rPr>
          <w:rFonts w:ascii="Times New Roman" w:hAnsi="Times New Roman"/>
          <w:noProof/>
          <w:sz w:val="24"/>
          <w:szCs w:val="24"/>
        </w:rPr>
        <w:t xml:space="preserve"> «Алёша Попов в Муми - доле».</w:t>
      </w:r>
    </w:p>
    <w:p w:rsidR="00454341" w:rsidRPr="00AB2B20" w:rsidRDefault="00D9730A" w:rsidP="00F462E8">
      <w:pPr>
        <w:pStyle w:val="a3"/>
        <w:numPr>
          <w:ilvl w:val="0"/>
          <w:numId w:val="3"/>
        </w:numPr>
        <w:spacing w:after="0"/>
        <w:ind w:right="423" w:hanging="76"/>
        <w:jc w:val="both"/>
        <w:rPr>
          <w:rFonts w:ascii="Times New Roman" w:hAnsi="Times New Roman"/>
          <w:b/>
          <w:i/>
        </w:rPr>
      </w:pPr>
      <w:r w:rsidRPr="00AB2B20">
        <w:rPr>
          <w:rFonts w:ascii="Times New Roman" w:hAnsi="Times New Roman"/>
          <w:b/>
        </w:rPr>
        <w:t>Подведение итогов урока.</w:t>
      </w:r>
      <w:r w:rsidR="00454341" w:rsidRPr="00AB2B20">
        <w:rPr>
          <w:rFonts w:ascii="Times New Roman" w:hAnsi="Times New Roman"/>
          <w:b/>
          <w:i/>
        </w:rPr>
        <w:t xml:space="preserve"> Слайд1</w:t>
      </w:r>
      <w:r w:rsidR="00F462E8">
        <w:rPr>
          <w:rFonts w:ascii="Times New Roman" w:hAnsi="Times New Roman"/>
          <w:b/>
          <w:i/>
        </w:rPr>
        <w:t>5</w:t>
      </w:r>
      <w:r w:rsidR="00454341" w:rsidRPr="00AB2B20">
        <w:rPr>
          <w:rFonts w:ascii="Times New Roman" w:hAnsi="Times New Roman"/>
          <w:b/>
          <w:i/>
        </w:rPr>
        <w:t>.</w:t>
      </w:r>
    </w:p>
    <w:p w:rsidR="00D9730A" w:rsidRPr="0043107C" w:rsidRDefault="00D9730A" w:rsidP="00F462E8">
      <w:pPr>
        <w:ind w:left="284" w:right="423"/>
        <w:jc w:val="both"/>
        <w:rPr>
          <w:i/>
        </w:rPr>
      </w:pPr>
      <w:r w:rsidRPr="0043107C">
        <w:t>Что нового узнали, что понравилось</w:t>
      </w:r>
      <w:r w:rsidR="00C9145C" w:rsidRPr="0043107C">
        <w:t>,</w:t>
      </w:r>
      <w:r w:rsidRPr="0043107C">
        <w:t xml:space="preserve"> </w:t>
      </w:r>
      <w:r w:rsidR="00664E50" w:rsidRPr="0043107C">
        <w:t>и было</w:t>
      </w:r>
      <w:r w:rsidR="008A7BEA" w:rsidRPr="0043107C">
        <w:t xml:space="preserve"> ли</w:t>
      </w:r>
      <w:r w:rsidR="00C9145C" w:rsidRPr="0043107C">
        <w:t xml:space="preserve"> легко.</w:t>
      </w:r>
      <w:r w:rsidRPr="0043107C">
        <w:t xml:space="preserve"> </w:t>
      </w:r>
      <w:r w:rsidR="00C9145C" w:rsidRPr="0043107C">
        <w:t>Ч</w:t>
      </w:r>
      <w:r w:rsidRPr="0043107C">
        <w:t>то было трудно и не очень понятно.</w:t>
      </w:r>
    </w:p>
    <w:p w:rsidR="00050456" w:rsidRPr="0043107C" w:rsidRDefault="00050456" w:rsidP="00B472B6">
      <w:pPr>
        <w:ind w:left="284" w:right="423"/>
        <w:jc w:val="both"/>
        <w:rPr>
          <w:i/>
        </w:rPr>
      </w:pPr>
    </w:p>
    <w:p w:rsidR="003E4CCC" w:rsidRPr="00182CF7" w:rsidRDefault="00D9730A" w:rsidP="005B1BBD">
      <w:pPr>
        <w:pStyle w:val="a3"/>
        <w:numPr>
          <w:ilvl w:val="0"/>
          <w:numId w:val="3"/>
        </w:numPr>
        <w:ind w:right="423" w:hanging="76"/>
        <w:jc w:val="both"/>
        <w:rPr>
          <w:rFonts w:ascii="Times New Roman" w:hAnsi="Times New Roman"/>
          <w:b/>
          <w:sz w:val="24"/>
          <w:szCs w:val="24"/>
        </w:rPr>
      </w:pPr>
      <w:r w:rsidRPr="00182CF7">
        <w:rPr>
          <w:rFonts w:ascii="Times New Roman" w:hAnsi="Times New Roman"/>
          <w:i/>
          <w:sz w:val="24"/>
          <w:szCs w:val="24"/>
        </w:rPr>
        <w:t xml:space="preserve"> </w:t>
      </w:r>
      <w:r w:rsidR="00182CF7" w:rsidRPr="00182CF7">
        <w:rPr>
          <w:rFonts w:ascii="Times New Roman" w:hAnsi="Times New Roman"/>
          <w:b/>
          <w:sz w:val="28"/>
          <w:szCs w:val="28"/>
          <w:shd w:val="clear" w:color="auto" w:fill="FFFFFF"/>
        </w:rPr>
        <w:t>Список использованных источников</w:t>
      </w:r>
      <w:r w:rsidR="003E4CCC" w:rsidRPr="00182CF7">
        <w:rPr>
          <w:rFonts w:ascii="Times New Roman" w:hAnsi="Times New Roman"/>
          <w:b/>
          <w:sz w:val="24"/>
          <w:szCs w:val="24"/>
        </w:rPr>
        <w:t>:</w:t>
      </w:r>
    </w:p>
    <w:p w:rsidR="003F6D49" w:rsidRPr="00182CF7" w:rsidRDefault="003F6D49" w:rsidP="003F6D49">
      <w:pPr>
        <w:pStyle w:val="a3"/>
        <w:numPr>
          <w:ilvl w:val="0"/>
          <w:numId w:val="15"/>
        </w:numPr>
        <w:ind w:right="423"/>
        <w:rPr>
          <w:rFonts w:ascii="Times New Roman" w:hAnsi="Times New Roman"/>
          <w:sz w:val="24"/>
          <w:szCs w:val="24"/>
        </w:rPr>
      </w:pPr>
      <w:r w:rsidRPr="00182CF7">
        <w:rPr>
          <w:rFonts w:ascii="Times New Roman" w:hAnsi="Times New Roman"/>
          <w:sz w:val="24"/>
          <w:szCs w:val="24"/>
        </w:rPr>
        <w:t xml:space="preserve">- «Информатика» авторов Е.Н. Челак, Н.К. </w:t>
      </w:r>
      <w:r w:rsidR="00664E50" w:rsidRPr="00182CF7">
        <w:rPr>
          <w:rFonts w:ascii="Times New Roman" w:hAnsi="Times New Roman"/>
          <w:sz w:val="24"/>
          <w:szCs w:val="24"/>
        </w:rPr>
        <w:t>Конопатова.</w:t>
      </w:r>
    </w:p>
    <w:p w:rsidR="003F6D49" w:rsidRPr="0043107C" w:rsidRDefault="003F6D49" w:rsidP="003F6D49">
      <w:pPr>
        <w:pStyle w:val="a3"/>
        <w:numPr>
          <w:ilvl w:val="0"/>
          <w:numId w:val="15"/>
        </w:numPr>
        <w:ind w:right="423"/>
        <w:rPr>
          <w:rFonts w:ascii="Times New Roman" w:hAnsi="Times New Roman"/>
          <w:sz w:val="24"/>
          <w:szCs w:val="24"/>
        </w:rPr>
      </w:pPr>
      <w:r w:rsidRPr="00182CF7">
        <w:rPr>
          <w:rFonts w:ascii="Times New Roman" w:hAnsi="Times New Roman"/>
          <w:sz w:val="24"/>
          <w:szCs w:val="24"/>
        </w:rPr>
        <w:t>- «Информатика в играх и задачах» авторов Горячев</w:t>
      </w:r>
      <w:r w:rsidRPr="0043107C">
        <w:rPr>
          <w:rFonts w:ascii="Times New Roman" w:hAnsi="Times New Roman"/>
          <w:sz w:val="24"/>
          <w:szCs w:val="24"/>
        </w:rPr>
        <w:t xml:space="preserve"> </w:t>
      </w:r>
      <w:r w:rsidR="00664E50" w:rsidRPr="0043107C">
        <w:rPr>
          <w:rFonts w:ascii="Times New Roman" w:hAnsi="Times New Roman"/>
          <w:sz w:val="24"/>
          <w:szCs w:val="24"/>
        </w:rPr>
        <w:t>А.В.</w:t>
      </w:r>
      <w:r w:rsidRPr="0043107C">
        <w:rPr>
          <w:rFonts w:ascii="Times New Roman" w:hAnsi="Times New Roman"/>
          <w:sz w:val="24"/>
          <w:szCs w:val="24"/>
        </w:rPr>
        <w:t xml:space="preserve"> ВолковаТ.О., Горина К. И.</w:t>
      </w:r>
    </w:p>
    <w:p w:rsidR="003F6D49" w:rsidRPr="0043107C" w:rsidRDefault="003F6D49" w:rsidP="003F6D49">
      <w:pPr>
        <w:pStyle w:val="a3"/>
        <w:numPr>
          <w:ilvl w:val="0"/>
          <w:numId w:val="15"/>
        </w:numPr>
        <w:ind w:right="423"/>
        <w:rPr>
          <w:rFonts w:ascii="Times New Roman" w:hAnsi="Times New Roman"/>
          <w:sz w:val="24"/>
          <w:szCs w:val="24"/>
        </w:rPr>
      </w:pPr>
      <w:r w:rsidRPr="0043107C">
        <w:rPr>
          <w:rFonts w:ascii="Times New Roman" w:hAnsi="Times New Roman"/>
          <w:sz w:val="24"/>
          <w:szCs w:val="24"/>
        </w:rPr>
        <w:t>-«Информатика и ИКТ» авторов Н.В. Матвеева, Е.Н. Челак, Л. П. Панкратова.</w:t>
      </w:r>
    </w:p>
    <w:p w:rsidR="003F6D49" w:rsidRPr="00EC5D84" w:rsidRDefault="003F6D49" w:rsidP="003F6D49">
      <w:pPr>
        <w:pStyle w:val="a3"/>
        <w:numPr>
          <w:ilvl w:val="0"/>
          <w:numId w:val="15"/>
        </w:numPr>
        <w:ind w:right="423"/>
        <w:rPr>
          <w:rFonts w:ascii="Times New Roman" w:hAnsi="Times New Roman"/>
          <w:sz w:val="24"/>
          <w:szCs w:val="24"/>
        </w:rPr>
      </w:pPr>
      <w:r w:rsidRPr="00EC5D84">
        <w:rPr>
          <w:rFonts w:ascii="Times New Roman" w:hAnsi="Times New Roman"/>
          <w:sz w:val="24"/>
          <w:szCs w:val="24"/>
        </w:rPr>
        <w:t>Интернет ресурсы</w:t>
      </w:r>
    </w:p>
    <w:p w:rsidR="009F31FB" w:rsidRPr="00EC5D84" w:rsidRDefault="00E720FD" w:rsidP="009F31FB">
      <w:pPr>
        <w:pStyle w:val="a3"/>
        <w:numPr>
          <w:ilvl w:val="0"/>
          <w:numId w:val="15"/>
        </w:numPr>
        <w:shd w:val="clear" w:color="auto" w:fill="FFFFFF"/>
        <w:spacing w:line="255" w:lineRule="atLeast"/>
        <w:textAlignment w:val="top"/>
        <w:rPr>
          <w:rFonts w:ascii="Times New Roman" w:hAnsi="Times New Roman"/>
          <w:sz w:val="24"/>
          <w:szCs w:val="24"/>
          <w:lang w:val="en-US"/>
        </w:rPr>
      </w:pPr>
      <w:hyperlink r:id="rId10" w:tgtFrame="_blank" w:history="1">
        <w:r w:rsidR="009F31FB" w:rsidRPr="00EC5D84">
          <w:rPr>
            <w:rStyle w:val="a7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libfox.ru</w:t>
        </w:r>
      </w:hyperlink>
      <w:r w:rsidR="009F31FB" w:rsidRPr="00EC5D84">
        <w:rPr>
          <w:rStyle w:val="pathseparator"/>
          <w:rFonts w:ascii="Times New Roman" w:hAnsi="Times New Roman"/>
          <w:sz w:val="24"/>
          <w:szCs w:val="24"/>
          <w:lang w:val="en-US"/>
        </w:rPr>
        <w:t>›</w:t>
      </w:r>
      <w:hyperlink r:id="rId11" w:tgtFrame="_blank" w:history="1">
        <w:r w:rsidR="009F31FB" w:rsidRPr="00EC5D84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…propavshie-bukvy…popov-v-mumi-dole.html</w:t>
        </w:r>
      </w:hyperlink>
    </w:p>
    <w:p w:rsidR="00050456" w:rsidRPr="0043107C" w:rsidRDefault="009F31FB" w:rsidP="009F31FB">
      <w:pPr>
        <w:pStyle w:val="a3"/>
        <w:numPr>
          <w:ilvl w:val="0"/>
          <w:numId w:val="15"/>
        </w:numPr>
        <w:shd w:val="clear" w:color="auto" w:fill="FFFFFF"/>
        <w:spacing w:before="30" w:line="255" w:lineRule="atLeast"/>
        <w:rPr>
          <w:rStyle w:val="extended-textshort"/>
          <w:rFonts w:ascii="Times New Roman" w:hAnsi="Times New Roman"/>
          <w:color w:val="333333"/>
          <w:sz w:val="24"/>
          <w:szCs w:val="24"/>
        </w:rPr>
      </w:pPr>
      <w:r w:rsidRPr="00EC5D84">
        <w:rPr>
          <w:rStyle w:val="extended-textshort"/>
          <w:rFonts w:ascii="Times New Roman" w:hAnsi="Times New Roman"/>
          <w:sz w:val="24"/>
          <w:szCs w:val="24"/>
        </w:rPr>
        <w:t>Николай Тёмкин.  Пропавшие буквы, или </w:t>
      </w:r>
      <w:r w:rsidRPr="00EC5D84">
        <w:rPr>
          <w:rStyle w:val="extended-textshort"/>
          <w:rFonts w:ascii="Times New Roman" w:hAnsi="Times New Roman"/>
          <w:b/>
          <w:bCs/>
          <w:sz w:val="24"/>
          <w:szCs w:val="24"/>
        </w:rPr>
        <w:t>Алёша</w:t>
      </w:r>
      <w:r w:rsidRPr="00EC5D84">
        <w:rPr>
          <w:rStyle w:val="extended-textshort"/>
          <w:rFonts w:ascii="Times New Roman" w:hAnsi="Times New Roman"/>
          <w:sz w:val="24"/>
          <w:szCs w:val="24"/>
        </w:rPr>
        <w:t> </w:t>
      </w:r>
      <w:r w:rsidRPr="00EC5D84">
        <w:rPr>
          <w:rStyle w:val="extended-textshort"/>
          <w:rFonts w:ascii="Times New Roman" w:hAnsi="Times New Roman"/>
          <w:b/>
          <w:bCs/>
          <w:sz w:val="24"/>
          <w:szCs w:val="24"/>
        </w:rPr>
        <w:t>Попов</w:t>
      </w:r>
      <w:r w:rsidRPr="0043107C">
        <w:rPr>
          <w:rStyle w:val="extended-textshort"/>
          <w:rFonts w:ascii="Times New Roman" w:hAnsi="Times New Roman"/>
          <w:color w:val="333333"/>
          <w:sz w:val="24"/>
          <w:szCs w:val="24"/>
        </w:rPr>
        <w:t> </w:t>
      </w:r>
      <w:r w:rsidRPr="0043107C">
        <w:rPr>
          <w:rStyle w:val="extended-textshort"/>
          <w:rFonts w:ascii="Times New Roman" w:hAnsi="Times New Roman"/>
          <w:b/>
          <w:bCs/>
          <w:color w:val="333333"/>
          <w:sz w:val="24"/>
          <w:szCs w:val="24"/>
        </w:rPr>
        <w:t>в</w:t>
      </w:r>
      <w:r w:rsidRPr="0043107C">
        <w:rPr>
          <w:rStyle w:val="extended-textshort"/>
          <w:rFonts w:ascii="Times New Roman" w:hAnsi="Times New Roman"/>
          <w:color w:val="333333"/>
          <w:sz w:val="24"/>
          <w:szCs w:val="24"/>
        </w:rPr>
        <w:t> </w:t>
      </w:r>
      <w:r w:rsidRPr="0043107C">
        <w:rPr>
          <w:rStyle w:val="extended-textshort"/>
          <w:rFonts w:ascii="Times New Roman" w:hAnsi="Times New Roman"/>
          <w:b/>
          <w:bCs/>
          <w:color w:val="333333"/>
          <w:sz w:val="24"/>
          <w:szCs w:val="24"/>
        </w:rPr>
        <w:t>Муми</w:t>
      </w:r>
      <w:r w:rsidRPr="0043107C">
        <w:rPr>
          <w:rStyle w:val="extended-textshort"/>
          <w:rFonts w:ascii="Times New Roman" w:hAnsi="Times New Roman"/>
          <w:color w:val="333333"/>
          <w:sz w:val="24"/>
          <w:szCs w:val="24"/>
        </w:rPr>
        <w:t>-</w:t>
      </w:r>
      <w:r w:rsidRPr="0043107C">
        <w:rPr>
          <w:rStyle w:val="extended-textshort"/>
          <w:rFonts w:ascii="Times New Roman" w:hAnsi="Times New Roman"/>
          <w:b/>
          <w:bCs/>
          <w:color w:val="333333"/>
          <w:sz w:val="24"/>
          <w:szCs w:val="24"/>
        </w:rPr>
        <w:t>доле</w:t>
      </w:r>
      <w:r w:rsidRPr="0043107C">
        <w:rPr>
          <w:rStyle w:val="extended-textshort"/>
          <w:rFonts w:ascii="Times New Roman" w:hAnsi="Times New Roman"/>
          <w:color w:val="333333"/>
          <w:sz w:val="24"/>
          <w:szCs w:val="24"/>
        </w:rPr>
        <w:t xml:space="preserve">" </w:t>
      </w:r>
    </w:p>
    <w:p w:rsidR="009F31FB" w:rsidRDefault="009F31FB" w:rsidP="00050456">
      <w:pPr>
        <w:pStyle w:val="a3"/>
        <w:shd w:val="clear" w:color="auto" w:fill="FFFFFF"/>
        <w:spacing w:before="30" w:line="255" w:lineRule="atLeast"/>
        <w:ind w:left="1004"/>
        <w:rPr>
          <w:rStyle w:val="extended-textshort"/>
          <w:rFonts w:ascii="Times New Roman" w:hAnsi="Times New Roman"/>
          <w:color w:val="333333"/>
          <w:sz w:val="24"/>
          <w:szCs w:val="24"/>
        </w:rPr>
      </w:pPr>
      <w:r w:rsidRPr="0043107C">
        <w:rPr>
          <w:rStyle w:val="extended-textshort"/>
          <w:rFonts w:ascii="Times New Roman" w:hAnsi="Times New Roman"/>
          <w:color w:val="333333"/>
          <w:sz w:val="24"/>
          <w:szCs w:val="24"/>
        </w:rPr>
        <w:t>в формате fb2, epub, txt, doc, pdf. Жанр: Детские остросюжетные, издательство Астрель, Полиграфиздат, год 2012.</w:t>
      </w:r>
    </w:p>
    <w:p w:rsidR="00D07475" w:rsidRPr="00D07475" w:rsidRDefault="00D07475" w:rsidP="00D07475">
      <w:pPr>
        <w:pStyle w:val="a3"/>
        <w:numPr>
          <w:ilvl w:val="0"/>
          <w:numId w:val="15"/>
        </w:numPr>
      </w:pP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http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://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e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libra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.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su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/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read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/428937-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propavshie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bukvy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ili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alesha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popov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v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mumi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-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dole</w:t>
      </w:r>
      <w:r w:rsidRPr="00D07475">
        <w:rPr>
          <w:rFonts w:asciiTheme="minorHAnsi" w:eastAsiaTheme="minorEastAsia" w:cstheme="minorBidi"/>
          <w:color w:val="000000" w:themeColor="text1"/>
          <w:kern w:val="24"/>
        </w:rPr>
        <w:t>.</w:t>
      </w:r>
      <w:r w:rsidRPr="00D07475">
        <w:rPr>
          <w:rFonts w:asciiTheme="minorHAnsi" w:eastAsiaTheme="minorEastAsia" w:cstheme="minorBidi"/>
          <w:color w:val="000000" w:themeColor="text1"/>
          <w:kern w:val="24"/>
          <w:lang w:val="en-US"/>
        </w:rPr>
        <w:t>html</w:t>
      </w:r>
    </w:p>
    <w:p w:rsidR="00D07475" w:rsidRPr="00D07475" w:rsidRDefault="00D07475" w:rsidP="00050456">
      <w:pPr>
        <w:pStyle w:val="a3"/>
        <w:shd w:val="clear" w:color="auto" w:fill="FFFFFF"/>
        <w:spacing w:before="30" w:line="255" w:lineRule="atLeast"/>
        <w:ind w:left="1004"/>
        <w:rPr>
          <w:rStyle w:val="extended-textshort"/>
          <w:rFonts w:ascii="Times New Roman" w:hAnsi="Times New Roman"/>
          <w:color w:val="333333"/>
          <w:sz w:val="16"/>
          <w:szCs w:val="16"/>
        </w:rPr>
      </w:pPr>
    </w:p>
    <w:p w:rsidR="009F31FB" w:rsidRPr="0043107C" w:rsidRDefault="009F31FB" w:rsidP="009F31FB">
      <w:pPr>
        <w:ind w:right="423"/>
      </w:pPr>
    </w:p>
    <w:sectPr w:rsidR="009F31FB" w:rsidRPr="0043107C" w:rsidSect="003E4CCC">
      <w:pgSz w:w="11909" w:h="16834"/>
      <w:pgMar w:top="542" w:right="881" w:bottom="360" w:left="709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6954"/>
    <w:multiLevelType w:val="hybridMultilevel"/>
    <w:tmpl w:val="ED6E4920"/>
    <w:lvl w:ilvl="0" w:tplc="CDB6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50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1637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3CEF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F229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26EC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0D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7C19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E42C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3606EF"/>
    <w:multiLevelType w:val="hybridMultilevel"/>
    <w:tmpl w:val="3F74CA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7339B4"/>
    <w:multiLevelType w:val="hybridMultilevel"/>
    <w:tmpl w:val="C74AF2AA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0F265A63"/>
    <w:multiLevelType w:val="hybridMultilevel"/>
    <w:tmpl w:val="E7902A4E"/>
    <w:lvl w:ilvl="0" w:tplc="A3DE2C6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F8E7F28"/>
    <w:multiLevelType w:val="hybridMultilevel"/>
    <w:tmpl w:val="D4404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57244"/>
    <w:multiLevelType w:val="hybridMultilevel"/>
    <w:tmpl w:val="EB12D870"/>
    <w:lvl w:ilvl="0" w:tplc="9238175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D1199"/>
    <w:multiLevelType w:val="hybridMultilevel"/>
    <w:tmpl w:val="76A29A3C"/>
    <w:lvl w:ilvl="0" w:tplc="3B22D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23047FAD"/>
    <w:multiLevelType w:val="hybridMultilevel"/>
    <w:tmpl w:val="EA60FDFE"/>
    <w:lvl w:ilvl="0" w:tplc="DE68C400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2E0EE7"/>
    <w:multiLevelType w:val="hybridMultilevel"/>
    <w:tmpl w:val="462C6F66"/>
    <w:lvl w:ilvl="0" w:tplc="46C0B8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60C261D"/>
    <w:multiLevelType w:val="hybridMultilevel"/>
    <w:tmpl w:val="3CC01FF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3C362349"/>
    <w:multiLevelType w:val="hybridMultilevel"/>
    <w:tmpl w:val="8C3C6932"/>
    <w:lvl w:ilvl="0" w:tplc="7C20778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 w15:restartNumberingAfterBreak="0">
    <w:nsid w:val="3C8D3849"/>
    <w:multiLevelType w:val="hybridMultilevel"/>
    <w:tmpl w:val="E6A8810E"/>
    <w:lvl w:ilvl="0" w:tplc="E78A179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27A82"/>
    <w:multiLevelType w:val="hybridMultilevel"/>
    <w:tmpl w:val="B43A8868"/>
    <w:lvl w:ilvl="0" w:tplc="4AC035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3990F99"/>
    <w:multiLevelType w:val="hybridMultilevel"/>
    <w:tmpl w:val="129E7338"/>
    <w:lvl w:ilvl="0" w:tplc="89B08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0CC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16A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E8B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366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824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B28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2B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3C07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7CF1F2A"/>
    <w:multiLevelType w:val="hybridMultilevel"/>
    <w:tmpl w:val="AFE8C472"/>
    <w:lvl w:ilvl="0" w:tplc="0AF2550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A53251C"/>
    <w:multiLevelType w:val="hybridMultilevel"/>
    <w:tmpl w:val="B43A8868"/>
    <w:lvl w:ilvl="0" w:tplc="4AC035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4"/>
  </w:num>
  <w:num w:numId="5">
    <w:abstractNumId w:val="3"/>
  </w:num>
  <w:num w:numId="6">
    <w:abstractNumId w:val="8"/>
  </w:num>
  <w:num w:numId="7">
    <w:abstractNumId w:val="15"/>
  </w:num>
  <w:num w:numId="8">
    <w:abstractNumId w:val="10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0"/>
  </w:num>
  <w:num w:numId="14">
    <w:abstractNumId w:val="9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730A"/>
    <w:rsid w:val="00050456"/>
    <w:rsid w:val="000519EE"/>
    <w:rsid w:val="0006230B"/>
    <w:rsid w:val="00065033"/>
    <w:rsid w:val="00094568"/>
    <w:rsid w:val="00103776"/>
    <w:rsid w:val="00182CF7"/>
    <w:rsid w:val="00183182"/>
    <w:rsid w:val="001918FD"/>
    <w:rsid w:val="001A08B0"/>
    <w:rsid w:val="001A361D"/>
    <w:rsid w:val="001B5A2A"/>
    <w:rsid w:val="002C4091"/>
    <w:rsid w:val="002D2D1C"/>
    <w:rsid w:val="00356CBC"/>
    <w:rsid w:val="003642ED"/>
    <w:rsid w:val="0037302A"/>
    <w:rsid w:val="003B2062"/>
    <w:rsid w:val="003B75F1"/>
    <w:rsid w:val="003D15E5"/>
    <w:rsid w:val="003E4CCC"/>
    <w:rsid w:val="003F3F49"/>
    <w:rsid w:val="003F6D49"/>
    <w:rsid w:val="004072FF"/>
    <w:rsid w:val="0043107C"/>
    <w:rsid w:val="00454341"/>
    <w:rsid w:val="00462F0F"/>
    <w:rsid w:val="0046707F"/>
    <w:rsid w:val="00473166"/>
    <w:rsid w:val="004A764C"/>
    <w:rsid w:val="004D2456"/>
    <w:rsid w:val="00510B2F"/>
    <w:rsid w:val="005B1BBD"/>
    <w:rsid w:val="005F59C4"/>
    <w:rsid w:val="00614C3B"/>
    <w:rsid w:val="00664E50"/>
    <w:rsid w:val="0068550E"/>
    <w:rsid w:val="00694399"/>
    <w:rsid w:val="006E072B"/>
    <w:rsid w:val="00722EA9"/>
    <w:rsid w:val="007540FE"/>
    <w:rsid w:val="007606CA"/>
    <w:rsid w:val="00766543"/>
    <w:rsid w:val="007928A0"/>
    <w:rsid w:val="007B37D4"/>
    <w:rsid w:val="007B6496"/>
    <w:rsid w:val="007C72F7"/>
    <w:rsid w:val="00805D9A"/>
    <w:rsid w:val="00843E99"/>
    <w:rsid w:val="00853842"/>
    <w:rsid w:val="00893879"/>
    <w:rsid w:val="008A7BEA"/>
    <w:rsid w:val="009C0809"/>
    <w:rsid w:val="009E2A5E"/>
    <w:rsid w:val="009F31FB"/>
    <w:rsid w:val="00A268FD"/>
    <w:rsid w:val="00A35069"/>
    <w:rsid w:val="00AB2B20"/>
    <w:rsid w:val="00AD09F1"/>
    <w:rsid w:val="00AD2BC1"/>
    <w:rsid w:val="00B21753"/>
    <w:rsid w:val="00B2207C"/>
    <w:rsid w:val="00B42CCB"/>
    <w:rsid w:val="00B472B6"/>
    <w:rsid w:val="00C30A9D"/>
    <w:rsid w:val="00C504B5"/>
    <w:rsid w:val="00C9145C"/>
    <w:rsid w:val="00CA6234"/>
    <w:rsid w:val="00CA6589"/>
    <w:rsid w:val="00CC2D7C"/>
    <w:rsid w:val="00CE7B9A"/>
    <w:rsid w:val="00CF0DF7"/>
    <w:rsid w:val="00D07475"/>
    <w:rsid w:val="00D1357F"/>
    <w:rsid w:val="00D36271"/>
    <w:rsid w:val="00D458EC"/>
    <w:rsid w:val="00D5758D"/>
    <w:rsid w:val="00D61494"/>
    <w:rsid w:val="00D9730A"/>
    <w:rsid w:val="00DB75E4"/>
    <w:rsid w:val="00DF65D2"/>
    <w:rsid w:val="00E02015"/>
    <w:rsid w:val="00E3330B"/>
    <w:rsid w:val="00E720FD"/>
    <w:rsid w:val="00E91C93"/>
    <w:rsid w:val="00EB2DA1"/>
    <w:rsid w:val="00EC5D84"/>
    <w:rsid w:val="00ED30AB"/>
    <w:rsid w:val="00ED43E4"/>
    <w:rsid w:val="00EE7F35"/>
    <w:rsid w:val="00F175A5"/>
    <w:rsid w:val="00F462E8"/>
    <w:rsid w:val="00F711AC"/>
    <w:rsid w:val="00F87B70"/>
    <w:rsid w:val="00F9207C"/>
    <w:rsid w:val="00FC1EE4"/>
    <w:rsid w:val="00FE22CF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2A45C1"/>
  <w15:docId w15:val="{FD7E6903-0703-45B4-BA73-F3C542782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3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973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3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3F3F49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3F3F4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F3F4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F71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Document Map"/>
    <w:basedOn w:val="a"/>
    <w:link w:val="ab"/>
    <w:uiPriority w:val="99"/>
    <w:semiHidden/>
    <w:unhideWhenUsed/>
    <w:rsid w:val="003D15E5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3D1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athseparator">
    <w:name w:val="path__separator"/>
    <w:basedOn w:val="a0"/>
    <w:rsid w:val="009F31FB"/>
  </w:style>
  <w:style w:type="character" w:customStyle="1" w:styleId="extended-textshort">
    <w:name w:val="extended-text__short"/>
    <w:basedOn w:val="a0"/>
    <w:rsid w:val="009F31FB"/>
  </w:style>
  <w:style w:type="table" w:styleId="ac">
    <w:name w:val="Grid Table Light"/>
    <w:basedOn w:val="a1"/>
    <w:uiPriority w:val="40"/>
    <w:rsid w:val="00A268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158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831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01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PowerPoint.sldx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libfox.ru/388303-nikolay-temkin-propavshie-bukvy-ili-alesha-popov-v-mumi-dole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ibfox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4524C-C136-4C08-BBB0-1230089D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</cp:lastModifiedBy>
  <cp:revision>15</cp:revision>
  <dcterms:created xsi:type="dcterms:W3CDTF">2019-05-05T14:53:00Z</dcterms:created>
  <dcterms:modified xsi:type="dcterms:W3CDTF">2019-05-07T11:59:00Z</dcterms:modified>
</cp:coreProperties>
</file>