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9C6" w:rsidRPr="000F542B" w:rsidRDefault="003E2E0D" w:rsidP="000F54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42B">
        <w:rPr>
          <w:rFonts w:ascii="Times New Roman" w:hAnsi="Times New Roman" w:cs="Times New Roman"/>
          <w:b/>
          <w:sz w:val="28"/>
          <w:szCs w:val="28"/>
        </w:rPr>
        <w:t>Внеклассное мероприятие по литературе</w:t>
      </w:r>
      <w:r w:rsidR="00D95AA1">
        <w:rPr>
          <w:rFonts w:ascii="Times New Roman" w:hAnsi="Times New Roman" w:cs="Times New Roman"/>
          <w:b/>
          <w:sz w:val="28"/>
          <w:szCs w:val="28"/>
        </w:rPr>
        <w:t xml:space="preserve"> для 6-го класса</w:t>
      </w:r>
      <w:r w:rsidRPr="000F542B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="009D49C6" w:rsidRPr="000F542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F542B">
        <w:rPr>
          <w:rFonts w:ascii="Times New Roman" w:hAnsi="Times New Roman" w:cs="Times New Roman"/>
          <w:b/>
          <w:sz w:val="28"/>
          <w:szCs w:val="28"/>
        </w:rPr>
        <w:t>«</w:t>
      </w:r>
      <w:r w:rsidR="009D49C6" w:rsidRPr="000F542B">
        <w:rPr>
          <w:rFonts w:ascii="Times New Roman" w:hAnsi="Times New Roman" w:cs="Times New Roman"/>
          <w:b/>
          <w:sz w:val="28"/>
          <w:szCs w:val="28"/>
        </w:rPr>
        <w:t>Б.</w:t>
      </w:r>
      <w:r w:rsidRPr="000F5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9C6" w:rsidRPr="000F542B">
        <w:rPr>
          <w:rFonts w:ascii="Times New Roman" w:hAnsi="Times New Roman" w:cs="Times New Roman"/>
          <w:b/>
          <w:sz w:val="28"/>
          <w:szCs w:val="28"/>
        </w:rPr>
        <w:t>Васильев. Рассказ «Экспонат №</w:t>
      </w:r>
      <w:r w:rsidR="00CF3FD0" w:rsidRPr="000F542B">
        <w:rPr>
          <w:rFonts w:ascii="Times New Roman" w:hAnsi="Times New Roman" w:cs="Times New Roman"/>
          <w:b/>
          <w:sz w:val="28"/>
          <w:szCs w:val="28"/>
        </w:rPr>
        <w:t>…</w:t>
      </w:r>
      <w:r w:rsidR="009D49C6" w:rsidRPr="000F542B">
        <w:rPr>
          <w:rFonts w:ascii="Times New Roman" w:hAnsi="Times New Roman" w:cs="Times New Roman"/>
          <w:b/>
          <w:sz w:val="28"/>
          <w:szCs w:val="28"/>
        </w:rPr>
        <w:t>» - эхо войны</w:t>
      </w:r>
      <w:r w:rsidRPr="000F542B">
        <w:rPr>
          <w:rFonts w:ascii="Times New Roman" w:hAnsi="Times New Roman" w:cs="Times New Roman"/>
          <w:b/>
          <w:sz w:val="28"/>
          <w:szCs w:val="28"/>
        </w:rPr>
        <w:t>»</w:t>
      </w:r>
      <w:r w:rsidR="009D49C6" w:rsidRPr="000F542B">
        <w:rPr>
          <w:rFonts w:ascii="Times New Roman" w:hAnsi="Times New Roman" w:cs="Times New Roman"/>
          <w:b/>
          <w:sz w:val="28"/>
          <w:szCs w:val="28"/>
        </w:rPr>
        <w:t>.</w:t>
      </w:r>
    </w:p>
    <w:p w:rsidR="002A13E1" w:rsidRPr="000F542B" w:rsidRDefault="002A13E1" w:rsidP="000F542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3E2E0D" w:rsidRPr="000F542B" w:rsidRDefault="002A13E1" w:rsidP="000F542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0F542B">
        <w:rPr>
          <w:b/>
          <w:color w:val="000000"/>
          <w:sz w:val="28"/>
          <w:szCs w:val="28"/>
        </w:rPr>
        <w:t xml:space="preserve">Цель: </w:t>
      </w:r>
      <w:r w:rsidR="000F542B" w:rsidRPr="000F542B">
        <w:rPr>
          <w:color w:val="000000"/>
          <w:sz w:val="28"/>
          <w:szCs w:val="28"/>
        </w:rPr>
        <w:t>создание учебной ситуации с целью вызвать учащихся на диалог, позволяющий каждому выразить свою точку зрения; организация работы по развитию умения анализировать литературное произведение, видеть авторскую позицию, составлять собственное мнение о нём.</w:t>
      </w:r>
    </w:p>
    <w:p w:rsidR="003E2E0D" w:rsidRPr="000F542B" w:rsidRDefault="003E2E0D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Формирование УУД.</w:t>
      </w:r>
    </w:p>
    <w:p w:rsidR="003E2E0D" w:rsidRPr="000F542B" w:rsidRDefault="003E2E0D" w:rsidP="000F5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42B">
        <w:rPr>
          <w:rFonts w:ascii="Times New Roman" w:hAnsi="Times New Roman" w:cs="Times New Roman"/>
          <w:sz w:val="28"/>
          <w:szCs w:val="28"/>
        </w:rPr>
        <w:t>Познавательные УУД: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поиск и выделение необходимой информации, осознанное и произвольное построение речевого высказывания в устной форме, свободное восприятие текста художественного произведения, смысловое чтение;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содействие развитию мыслительных операций: сравнение, анализ, синтез, обобщение, систематизация;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помощь в развитии творческого воображения, познавательной активности, интеллектуальных способностей.</w:t>
      </w:r>
    </w:p>
    <w:p w:rsidR="003E2E0D" w:rsidRPr="000F542B" w:rsidRDefault="003E2E0D" w:rsidP="000F5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42B">
        <w:rPr>
          <w:rFonts w:ascii="Times New Roman" w:hAnsi="Times New Roman" w:cs="Times New Roman"/>
          <w:sz w:val="28"/>
          <w:szCs w:val="28"/>
        </w:rPr>
        <w:t>Личностные УУД: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самоопределение, стремление к речевому самосовершенствованию;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нравственно-этическая ориентация, способность к самооценке своих действий, поступков;</w:t>
      </w:r>
      <w:r w:rsidR="000F542B" w:rsidRPr="000F542B">
        <w:rPr>
          <w:rFonts w:ascii="Times New Roman" w:hAnsi="Times New Roman" w:cs="Times New Roman"/>
          <w:sz w:val="28"/>
          <w:szCs w:val="28"/>
        </w:rPr>
        <w:t xml:space="preserve"> </w:t>
      </w:r>
      <w:r w:rsidRPr="000F542B">
        <w:rPr>
          <w:rFonts w:ascii="Times New Roman" w:hAnsi="Times New Roman" w:cs="Times New Roman"/>
          <w:sz w:val="28"/>
          <w:szCs w:val="28"/>
        </w:rPr>
        <w:t>развитие моральной готовности противостоять злу, равнодушию, формализму.</w:t>
      </w:r>
    </w:p>
    <w:p w:rsidR="003E2E0D" w:rsidRPr="000F542B" w:rsidRDefault="003E2E0D" w:rsidP="000F5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42B">
        <w:rPr>
          <w:rFonts w:ascii="Times New Roman" w:hAnsi="Times New Roman" w:cs="Times New Roman"/>
          <w:sz w:val="28"/>
          <w:szCs w:val="28"/>
        </w:rPr>
        <w:t xml:space="preserve">Регулятивные УУД: целеполагание, планирование, </w:t>
      </w:r>
      <w:proofErr w:type="spellStart"/>
      <w:r w:rsidRPr="000F542B">
        <w:rPr>
          <w:rFonts w:ascii="Times New Roman" w:hAnsi="Times New Roman" w:cs="Times New Roman"/>
          <w:sz w:val="28"/>
          <w:szCs w:val="28"/>
        </w:rPr>
        <w:t>саморегуляция</w:t>
      </w:r>
      <w:proofErr w:type="spellEnd"/>
      <w:r w:rsidRPr="000F542B">
        <w:rPr>
          <w:rFonts w:ascii="Times New Roman" w:hAnsi="Times New Roman" w:cs="Times New Roman"/>
          <w:sz w:val="28"/>
          <w:szCs w:val="28"/>
        </w:rPr>
        <w:t>, выделение и осознание обучающимися того, что уже усвоено и что еще нужно усвоить.</w:t>
      </w:r>
    </w:p>
    <w:p w:rsidR="003E2E0D" w:rsidRPr="000F542B" w:rsidRDefault="003E2E0D" w:rsidP="000F5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542B">
        <w:rPr>
          <w:rFonts w:ascii="Times New Roman" w:hAnsi="Times New Roman" w:cs="Times New Roman"/>
          <w:sz w:val="28"/>
          <w:szCs w:val="28"/>
        </w:rPr>
        <w:t>Коммуникативные УУД: планирование учебного сотрудничества с учителем и сверстниками, соблюдение правил речевого поведения, умение с достаточной полнотой выражать мысли в соответствии с задачами и условиями коммуникации.</w:t>
      </w:r>
    </w:p>
    <w:p w:rsidR="003E2E0D" w:rsidRPr="000F542B" w:rsidRDefault="003E2E0D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Оборудование: </w:t>
      </w:r>
      <w:r w:rsidRPr="000F542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r w:rsidRPr="000F542B">
        <w:rPr>
          <w:rFonts w:ascii="Times New Roman" w:hAnsi="Times New Roman" w:cs="Times New Roman"/>
          <w:color w:val="000000"/>
          <w:sz w:val="28"/>
          <w:szCs w:val="28"/>
        </w:rPr>
        <w:t>резентация «Б. Васильев «Экспонат №»»,</w:t>
      </w:r>
      <w:r w:rsidR="00D914B1">
        <w:rPr>
          <w:rFonts w:ascii="Times New Roman" w:hAnsi="Times New Roman" w:cs="Times New Roman"/>
          <w:color w:val="000000"/>
          <w:sz w:val="28"/>
          <w:szCs w:val="28"/>
        </w:rPr>
        <w:t xml:space="preserve"> текст п</w:t>
      </w:r>
      <w:r w:rsidR="00CF6A79">
        <w:rPr>
          <w:rFonts w:ascii="Times New Roman" w:hAnsi="Times New Roman" w:cs="Times New Roman"/>
          <w:color w:val="000000"/>
          <w:sz w:val="28"/>
          <w:szCs w:val="28"/>
        </w:rPr>
        <w:t>овести Бориса Васильева, письмо, кроссворд.</w:t>
      </w:r>
    </w:p>
    <w:p w:rsidR="003E2E0D" w:rsidRPr="00AC43E6" w:rsidRDefault="003E2E0D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AC43E6">
        <w:rPr>
          <w:b/>
          <w:color w:val="000000"/>
          <w:sz w:val="28"/>
          <w:szCs w:val="28"/>
        </w:rPr>
        <w:t>Ход мероприятия</w:t>
      </w:r>
    </w:p>
    <w:p w:rsidR="00AC43E6" w:rsidRDefault="00AC43E6" w:rsidP="00AC43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3E6">
        <w:rPr>
          <w:rFonts w:ascii="Times New Roman" w:hAnsi="Times New Roman" w:cs="Times New Roman"/>
          <w:sz w:val="28"/>
          <w:szCs w:val="28"/>
        </w:rPr>
        <w:t>Как говорила</w:t>
      </w:r>
      <w:r>
        <w:rPr>
          <w:rFonts w:ascii="Times New Roman" w:hAnsi="Times New Roman" w:cs="Times New Roman"/>
          <w:sz w:val="28"/>
          <w:szCs w:val="28"/>
        </w:rPr>
        <w:t xml:space="preserve"> советская</w:t>
      </w:r>
      <w:r w:rsidRPr="00AC43E6">
        <w:rPr>
          <w:rFonts w:ascii="Times New Roman" w:hAnsi="Times New Roman" w:cs="Times New Roman"/>
          <w:sz w:val="28"/>
          <w:szCs w:val="28"/>
        </w:rPr>
        <w:t xml:space="preserve"> поэтесса О. </w:t>
      </w:r>
      <w:proofErr w:type="spellStart"/>
      <w:r w:rsidRPr="00AC43E6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  <w:r w:rsidRPr="00AC43E6">
        <w:rPr>
          <w:rFonts w:ascii="Times New Roman" w:hAnsi="Times New Roman" w:cs="Times New Roman"/>
          <w:sz w:val="28"/>
          <w:szCs w:val="28"/>
        </w:rPr>
        <w:t xml:space="preserve">: "Никто не забыт и ничто не забыто". В этом году мы отмечаем 80-летие Великой Победы над </w:t>
      </w:r>
      <w:r w:rsidRPr="00AC43E6">
        <w:rPr>
          <w:rFonts w:ascii="Times New Roman" w:hAnsi="Times New Roman" w:cs="Times New Roman"/>
          <w:sz w:val="28"/>
          <w:szCs w:val="28"/>
        </w:rPr>
        <w:lastRenderedPageBreak/>
        <w:t>фашизмом. Наш долг – чтить подвиги советских воинов, ведь память делает человека бессмертным.</w:t>
      </w:r>
    </w:p>
    <w:p w:rsidR="00AC43E6" w:rsidRPr="00AC43E6" w:rsidRDefault="00AC43E6" w:rsidP="00AC43E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43E6">
        <w:rPr>
          <w:rFonts w:ascii="Times New Roman" w:hAnsi="Times New Roman" w:cs="Times New Roman"/>
          <w:i/>
          <w:sz w:val="28"/>
          <w:szCs w:val="28"/>
        </w:rPr>
        <w:t>На экране военные фотографии.</w:t>
      </w:r>
    </w:p>
    <w:p w:rsidR="002A13E1" w:rsidRPr="001F5DFA" w:rsidRDefault="009D49C6" w:rsidP="000F542B">
      <w:pPr>
        <w:pStyle w:val="a4"/>
        <w:numPr>
          <w:ilvl w:val="0"/>
          <w:numId w:val="1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DFA">
        <w:rPr>
          <w:rFonts w:ascii="Times New Roman" w:hAnsi="Times New Roman" w:cs="Times New Roman"/>
          <w:b/>
          <w:sz w:val="28"/>
          <w:szCs w:val="28"/>
        </w:rPr>
        <w:t>Беседа</w:t>
      </w:r>
    </w:p>
    <w:p w:rsidR="00AC43E6" w:rsidRP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Что служит хранилищем для воспоминаний прошлого как у отдельных людей, так и у всего общества?</w:t>
      </w:r>
    </w:p>
    <w:p w:rsidR="00AC43E6" w:rsidRP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Какое впечатление оставляет война в сознании человека?</w:t>
      </w:r>
    </w:p>
    <w:p w:rsidR="00AC43E6" w:rsidRP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Как следует относиться к тем, кто прошел через тяготы войны?</w:t>
      </w:r>
    </w:p>
    <w:p w:rsidR="00AC43E6" w:rsidRP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Каким образом мы можем увековечить память о тех, кто погиб?</w:t>
      </w:r>
    </w:p>
    <w:p w:rsidR="00AC43E6" w:rsidRP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Какое значение имели фронтовые письма для людей, почему они были так ценны? В чем заключалась их особая важность и дороговизна?</w:t>
      </w:r>
    </w:p>
    <w:p w:rsidR="00AC43E6" w:rsidRDefault="00AC43E6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C43E6">
        <w:rPr>
          <w:sz w:val="28"/>
          <w:szCs w:val="28"/>
        </w:rPr>
        <w:t>Необходимо ли нам сохранять в памяти события Великой Отечественно</w:t>
      </w:r>
      <w:r>
        <w:rPr>
          <w:sz w:val="28"/>
          <w:szCs w:val="28"/>
        </w:rPr>
        <w:t>й войны? И почему это важно?</w:t>
      </w:r>
    </w:p>
    <w:p w:rsidR="00D95AA1" w:rsidRPr="00D95AA1" w:rsidRDefault="00D95AA1" w:rsidP="00AC4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D95AA1">
        <w:rPr>
          <w:i/>
          <w:sz w:val="28"/>
          <w:szCs w:val="28"/>
        </w:rPr>
        <w:t>Учитель слушает ответы детей</w:t>
      </w:r>
      <w:r>
        <w:rPr>
          <w:i/>
          <w:sz w:val="28"/>
          <w:szCs w:val="28"/>
        </w:rPr>
        <w:t>.</w:t>
      </w:r>
    </w:p>
    <w:p w:rsidR="009D49C6" w:rsidRPr="001F5DFA" w:rsidRDefault="001F5DFA" w:rsidP="000F542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Слово учителя</w:t>
      </w:r>
    </w:p>
    <w:p w:rsidR="00D95AA1" w:rsidRDefault="00D95AA1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-Ребята, посмотрите на тему нашего мероприятия. Скажите, о чем мы сегодня с вами будем вести разговор? </w:t>
      </w:r>
    </w:p>
    <w:p w:rsidR="00D95AA1" w:rsidRPr="00D95AA1" w:rsidRDefault="00D95AA1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Учащиеся размышляют и отвечают на вопрос учителя.</w:t>
      </w:r>
    </w:p>
    <w:p w:rsidR="00D95AA1" w:rsidRDefault="00D95AA1" w:rsidP="00AC43E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А знаете ли вы биографию Бориса Васильева? Предлагаю вам познакомиться с этим писателем.</w:t>
      </w:r>
    </w:p>
    <w:p w:rsidR="00D95AA1" w:rsidRPr="00D95AA1" w:rsidRDefault="00D95AA1" w:rsidP="00AC43E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экране фотография Бориса Васильева.</w:t>
      </w:r>
    </w:p>
    <w:p w:rsidR="00AC43E6" w:rsidRDefault="00AC43E6" w:rsidP="00AC43E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5AA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Борис Львович Васильев (1924-2013)</w:t>
      </w:r>
      <w:r w:rsidRPr="00AC43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выдающийся русский советский писатель и сценарист, участник Великой Отечественной войны. Его литературная карьера началась с пьесы "Танкисты" (1954), отражавшей смену поколений в послевоенной армии. Всесоюзную славу ему принесла повесть "А зори здесь тихие…", опубликованная в 1969 году в журнале "Юность". Васильев также получил образование сценариста в конце 1950-х и стал членом Союза кине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матографистов СССР в 1960 году.</w:t>
      </w:r>
    </w:p>
    <w:p w:rsidR="00D95AA1" w:rsidRPr="000F542B" w:rsidRDefault="00D95AA1" w:rsidP="00AC43E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5AA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Многие произведения Б. Васильева – о минувшей войне: «А зори здесь тихие (1969), «В списках не значился» (1974), «Встречный бой» (1979), «Кажется, со мной пойдут в разведку» (1980), «Завтра была война» (1984).</w:t>
      </w:r>
    </w:p>
    <w:p w:rsidR="00D95AA1" w:rsidRPr="00D95AA1" w:rsidRDefault="00D95AA1" w:rsidP="00AC43E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5A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-Ребята, расскажите об Анне Федотовне Силантьевой. </w:t>
      </w:r>
    </w:p>
    <w:p w:rsidR="00D95AA1" w:rsidRDefault="00D95AA1" w:rsidP="00D95AA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Учитель слушает ответы детей.</w:t>
      </w:r>
    </w:p>
    <w:p w:rsidR="00AC43E6" w:rsidRPr="00D95AA1" w:rsidRDefault="00D95AA1" w:rsidP="00D95AA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AC43E6"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Анна Федотовна Силантьева, центральный персонаж повести Бориса Васильева "Экспонат №", олицетворяет собой образ обычной советской женщины. Ее жизнь была омрачена невосполнимой утратой: война отняла у нее самое дорого</w:t>
      </w:r>
      <w:r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 – единственного сына</w:t>
      </w:r>
      <w:r w:rsidR="00AC43E6"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Молодой Игорь Силантьев отправился на фронт и не вернулся домой. Все, что осталось матери от сына, – это два фронтовых письма, которые стали для нее бесценным сокровищем.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AC43E6"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Анна Федотовна прожила долгую жизнь, трудилась, проявляла заботу о своих соседях и стала любящей бабушкой для детей Николая и Риммы. Она предстает перед нами как светлый образ матери, символ живой памяти, которую можно уничтожить лишь вместе с самой хранительницей этой памяти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AC43E6" w:rsidRPr="00D95A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915852" w:rsidRDefault="00D95AA1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36F70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рассказе нет описания внешности Игоря Силантьева и матери Анны Федотовны.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864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почему?</w:t>
      </w:r>
      <w:r w:rsidR="00AB5B26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864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вы их</w:t>
      </w:r>
      <w:r w:rsidR="00D36F70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представляете? </w:t>
      </w:r>
      <w:r w:rsidR="00AB5B26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6F70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картинки. Какая из них соответствует вашему представлению. Почему?</w:t>
      </w:r>
      <w:r w:rsidR="003E2E0D" w:rsidRPr="000F542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</w:p>
    <w:p w:rsidR="00C21B2A" w:rsidRPr="00D914B1" w:rsidRDefault="00D95AA1" w:rsidP="00D914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AA1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Учитель показывает на экране картинки, где изображены образы солдата и матери солдата.</w:t>
      </w:r>
    </w:p>
    <w:p w:rsidR="00D914B1" w:rsidRPr="00D914B1" w:rsidRDefault="00D914B1" w:rsidP="00D914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Борис Васильев, будущий автор рассказа, закончил девятый класс, началась война. Он добровольцем ушел на фронт, попал под Смоленск в составе истребительного батальона. После окружения и лагеря для перемещенных лиц, Васильев окончил пулеметную школу и служил в воздушно-десантных войсках. В 1943 году он получил тяжелую контузию. Игорь Силантьев, как и многие юноши 1924 года рождения, тоже рано оказался на войне, где многим из них было суждено погибнуть.</w:t>
      </w:r>
    </w:p>
    <w:p w:rsidR="00D914B1" w:rsidRPr="00D914B1" w:rsidRDefault="00D914B1" w:rsidP="00D914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14B1" w:rsidRPr="00D914B1" w:rsidRDefault="00D914B1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14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Учитель распечатывает конверт с письмом (написано от руки).</w:t>
      </w:r>
    </w:p>
    <w:p w:rsidR="00D914B1" w:rsidRDefault="00D914B1" w:rsidP="000F542B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-Ребята, скажите, кто написал это письмо и для кого? </w:t>
      </w:r>
    </w:p>
    <w:p w:rsidR="00D914B1" w:rsidRPr="00D914B1" w:rsidRDefault="00D914B1" w:rsidP="000F542B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D914B1">
        <w:rPr>
          <w:i/>
          <w:sz w:val="28"/>
          <w:szCs w:val="28"/>
        </w:rPr>
        <w:t>Учитель слушает ответы детей.</w:t>
      </w:r>
    </w:p>
    <w:p w:rsidR="00C21B2A" w:rsidRPr="000F542B" w:rsidRDefault="00D914B1" w:rsidP="000F542B">
      <w:pPr>
        <w:pStyle w:val="content--common-blockblock-3u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sz w:val="28"/>
          <w:szCs w:val="28"/>
        </w:rPr>
      </w:pPr>
      <w:r>
        <w:rPr>
          <w:sz w:val="28"/>
          <w:szCs w:val="28"/>
        </w:rPr>
        <w:t xml:space="preserve">Давайте вместе прочитаем </w:t>
      </w:r>
      <w:r w:rsidR="00C21B2A" w:rsidRPr="000F542B">
        <w:rPr>
          <w:sz w:val="28"/>
          <w:szCs w:val="28"/>
        </w:rPr>
        <w:t>письмо Игоря. Как оно характеризует юношу?</w:t>
      </w:r>
    </w:p>
    <w:p w:rsidR="00C21B2A" w:rsidRPr="00D914B1" w:rsidRDefault="00C21B2A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</w:rPr>
      </w:pPr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>«Дорогая мамочка!</w:t>
      </w:r>
    </w:p>
    <w:p w:rsidR="00C21B2A" w:rsidRPr="00D914B1" w:rsidRDefault="00C21B2A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 xml:space="preserve">   Бьем мы проклятых фрицев и </w:t>
      </w:r>
      <w:proofErr w:type="gramStart"/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>в хвост</w:t>
      </w:r>
      <w:proofErr w:type="gramEnd"/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 xml:space="preserve"> и в гриву, только клочья летят…»</w:t>
      </w:r>
    </w:p>
    <w:p w:rsidR="00C21B2A" w:rsidRPr="00D914B1" w:rsidRDefault="00C21B2A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>И об этой великой радости, об этом великом солдатском торжестве – все письмо. Кроме нескольких строчек:</w:t>
      </w:r>
      <w:r w:rsidRPr="00D914B1">
        <w:rPr>
          <w:rStyle w:val="c0"/>
          <w:i/>
          <w:color w:val="000000"/>
          <w:sz w:val="28"/>
          <w:szCs w:val="28"/>
        </w:rPr>
        <w:t> «…Да, а как там поживает Римма из соседнего подъезда? Если не эвакуировалась, спроси, может, письмо мне напишет? А то ребята во взводе получают, а мне совершенно не с кем вести переписку…»</w:t>
      </w:r>
    </w:p>
    <w:p w:rsidR="00C21B2A" w:rsidRPr="00D914B1" w:rsidRDefault="00C21B2A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>   И еще, в самом конце:</w:t>
      </w:r>
      <w:r w:rsidRPr="00D914B1">
        <w:rPr>
          <w:rStyle w:val="c0"/>
          <w:i/>
          <w:color w:val="000000"/>
          <w:sz w:val="28"/>
          <w:szCs w:val="28"/>
        </w:rPr>
        <w:t xml:space="preserve"> «…Я здоров, все нормально, воюю как все. </w:t>
      </w:r>
      <w:proofErr w:type="gramStart"/>
      <w:r w:rsidRPr="00D914B1">
        <w:rPr>
          <w:rStyle w:val="c0"/>
          <w:i/>
          <w:color w:val="000000"/>
          <w:sz w:val="28"/>
          <w:szCs w:val="28"/>
        </w:rPr>
        <w:t>Как ты-то</w:t>
      </w:r>
      <w:proofErr w:type="gramEnd"/>
      <w:r w:rsidRPr="00D914B1">
        <w:rPr>
          <w:rStyle w:val="c0"/>
          <w:i/>
          <w:color w:val="000000"/>
          <w:sz w:val="28"/>
          <w:szCs w:val="28"/>
        </w:rPr>
        <w:t xml:space="preserve"> там одна, мамочка?»</w:t>
      </w:r>
    </w:p>
    <w:p w:rsidR="00C21B2A" w:rsidRPr="00D914B1" w:rsidRDefault="003E2E0D" w:rsidP="000F542B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D914B1">
        <w:rPr>
          <w:rStyle w:val="c0"/>
          <w:i/>
          <w:color w:val="000000"/>
          <w:sz w:val="28"/>
          <w:szCs w:val="28"/>
          <w:shd w:val="clear" w:color="auto" w:fill="FFFFFF"/>
        </w:rPr>
        <w:t> </w:t>
      </w:r>
      <w:r w:rsidR="00C21B2A" w:rsidRPr="00D914B1">
        <w:rPr>
          <w:rStyle w:val="c0"/>
          <w:i/>
          <w:color w:val="000000"/>
          <w:sz w:val="28"/>
          <w:szCs w:val="28"/>
          <w:shd w:val="clear" w:color="auto" w:fill="FFFFFF"/>
        </w:rPr>
        <w:t>И последняя фраза – после «до свидания», после «целую крепко, твой сын Игорь»:</w:t>
      </w:r>
      <w:r w:rsidR="00C21B2A" w:rsidRPr="00D914B1">
        <w:rPr>
          <w:rStyle w:val="c0"/>
          <w:i/>
          <w:color w:val="000000"/>
          <w:sz w:val="28"/>
          <w:szCs w:val="28"/>
        </w:rPr>
        <w:t> «…Скоро, очень скоро будет и на нашей улице праздник!»</w:t>
      </w:r>
      <w:r w:rsidR="00A52F87" w:rsidRPr="00D914B1">
        <w:rPr>
          <w:rStyle w:val="c0"/>
          <w:i/>
          <w:color w:val="000000"/>
          <w:sz w:val="28"/>
          <w:szCs w:val="28"/>
        </w:rPr>
        <w:t>.</w:t>
      </w:r>
    </w:p>
    <w:p w:rsidR="00C21B2A" w:rsidRPr="001F5DFA" w:rsidRDefault="00C21B2A" w:rsidP="000F542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«Ромашка </w:t>
      </w:r>
      <w:proofErr w:type="spellStart"/>
      <w:r w:rsidRPr="001F5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Блума</w:t>
      </w:r>
      <w:proofErr w:type="spellEnd"/>
      <w:r w:rsidRPr="001F5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Простые вопросы </w:t>
      </w:r>
    </w:p>
    <w:p w:rsidR="00D914B1" w:rsidRP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Где находился дом Игоря и Анны Федотовны?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кем из людей, живущих по соседству, у них сложились дружеские отношения? Сколько писем получила мать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сына, находящегося на фронте.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Где Анна Федотовна бережно хранила послания от своего сына Игорька?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</w:p>
    <w:p w:rsid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Объясняющие вопросы</w:t>
      </w:r>
    </w:p>
    <w:p w:rsidR="00D914B1" w:rsidRP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По какой причине Анна Федотовна и ее сын были вынуждены переехать в коммунальное жилье?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Почему известие о намерении Николая жениться на Римме вызвало у Анны Федотовны огорчение?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Чем обусловлена любовь матери к воспоминаниям о ранних годах жизни ее сына?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Почему мать предпочитает читать письма в уединении, не делясь ими ни с кем?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Каковы причины нежелания Анны Федотовны передавать письма в музей?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Как можно объяснить взаимосвязь между уходом из жизни героини и исчезновением писем?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Почему письмо стало экспонатом без присвоения ему порядкового номера?</w:t>
      </w:r>
    </w:p>
    <w:p w:rsid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Творческие вопросы </w:t>
      </w:r>
    </w:p>
    <w:p w:rsidR="00D914B1" w:rsidRP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 могла бы сложиться дальнейшая судьба героев, если бы Игорь не погиб на войне?</w:t>
      </w:r>
    </w:p>
    <w:p w:rsidR="00D914B1" w:rsidRP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Оценочные вопросы </w:t>
      </w:r>
    </w:p>
    <w:p w:rsidR="00D914B1" w:rsidRPr="00D914B1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Было ли правильным решение Риммы и Николая жить вместе с Анной Федотовной, образуя единую семью?</w:t>
      </w:r>
      <w:r w:rsidR="00CF6A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Какую оценку можно дать Анне Федотовне как соседке, матери и бабушке?</w:t>
      </w:r>
      <w:r w:rsidR="00CF6A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Были ли действия пионеров правильными? Оправданы ли они?</w:t>
      </w:r>
      <w:r w:rsidR="00CF6A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Какова ценность письма от Игоря как для музейной экспозиции, так и для личной жизни Анны Федотовны?</w:t>
      </w:r>
    </w:p>
    <w:p w:rsidR="00CF6A79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Практические вопросы</w:t>
      </w:r>
    </w:p>
    <w:p w:rsidR="00D914B1" w:rsidRPr="00CF6A79" w:rsidRDefault="00D914B1" w:rsidP="00CF6A7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Насколько правдоподобной представляется описанная история жизни героини в реальной жизни? Можно ли встретить подобные поступки детей в современной жизни?</w:t>
      </w:r>
      <w:r w:rsidR="00CF6A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 ли собранные материалы попадают на выставку в музее? Почему?</w:t>
      </w:r>
      <w:r w:rsidR="00CF6A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14B1">
        <w:rPr>
          <w:rFonts w:ascii="Times New Roman" w:eastAsia="Times New Roman" w:hAnsi="Times New Roman" w:cs="Times New Roman"/>
          <w:sz w:val="28"/>
          <w:szCs w:val="24"/>
          <w:lang w:eastAsia="ru-RU"/>
        </w:rPr>
        <w:t>Есть ли в вашей семье люди, участвовавшие в Великой Отечественной войне? Расскажите о них.</w:t>
      </w:r>
    </w:p>
    <w:p w:rsidR="000F542B" w:rsidRDefault="000F542B" w:rsidP="000F542B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Кроссворд по повести Б. Васильева «Экспонат №»</w:t>
      </w:r>
      <w:r w:rsidR="00D95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(по материалам ФГИС «Моя школа»)</w:t>
      </w:r>
    </w:p>
    <w:p w:rsidR="00CF6A79" w:rsidRPr="00CF6A79" w:rsidRDefault="00CF6A79" w:rsidP="00CF6A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6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-Ребята, вам нужно разделиться на группы по 5 человек и решить кроссворд. </w:t>
      </w:r>
    </w:p>
    <w:p w:rsidR="00CF6A79" w:rsidRPr="00CF6A79" w:rsidRDefault="00CF6A79" w:rsidP="00CF6A7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6A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 раздает 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ждой группе распечатанный кросс</w:t>
      </w:r>
      <w:r w:rsidRPr="00CF6A7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ворд.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горизонтали: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Сколько писем получила от сына Анна Федотовна?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Кто читал письма для Анны Федотовны после того, как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ослепла полностью?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Звание Вадима </w:t>
      </w:r>
      <w:proofErr w:type="spellStart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Переплётчикова</w:t>
      </w:r>
      <w:proofErr w:type="spellEnd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Где Анна </w:t>
      </w:r>
      <w:proofErr w:type="spellStart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Фёдотовна</w:t>
      </w:r>
      <w:proofErr w:type="spellEnd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хранила письма?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10. Имя девушки из соседнего с Игорем подъезда.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12. Имя дочери Риммы.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14. Профессия Анны Федотовны на Савеловском вокзале.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Кем работала Анна Федотовна до войны?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17. Из-за чего друга Игорька отправили в тыл?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19. Кто из мужчин коммуналки вернулся с войны живым?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 вертикали: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Жанр произведения </w:t>
      </w:r>
      <w:proofErr w:type="spellStart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Б.Васильева</w:t>
      </w:r>
      <w:proofErr w:type="spellEnd"/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«Экспонат №».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Месяц, в котором забрали Игоря на фронт.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Определите средство выразительности: ослепла и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оглохла душа.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6. Что просил Игорёк у матери в письме, которое он ей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прислал.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9. Куда пионеры хотели забрать письма?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11. Имя погибшего отца Риммы.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13. Имя единственного сына Анны Федотовны.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15. Недуг, который постиг Анну Федотовну.</w:t>
      </w:r>
    </w:p>
    <w:p w:rsidR="000F542B" w:rsidRPr="000F542B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18. Сколько комнат было в коммунальной квартире, где</w:t>
      </w:r>
    </w:p>
    <w:p w:rsidR="00CF6A79" w:rsidRDefault="00CF6A79" w:rsidP="00CF6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 Анна Федотовна?</w:t>
      </w:r>
    </w:p>
    <w:p w:rsidR="00CF6A79" w:rsidRDefault="00CF6A79" w:rsidP="00CF6A7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выполняют кроссворд, и учитель проверяет правильность выполнения.</w:t>
      </w:r>
    </w:p>
    <w:p w:rsidR="00C21B2A" w:rsidRPr="001F5DFA" w:rsidRDefault="000F542B" w:rsidP="000F54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95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1B2A" w:rsidRPr="001F5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</w:t>
      </w:r>
    </w:p>
    <w:p w:rsidR="00C21B2A" w:rsidRPr="000F542B" w:rsidRDefault="00D914B1" w:rsidP="00D914B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Подведем итог нашего разговора. Скажите, о чем мы сегодня поговорили? </w:t>
      </w:r>
      <w:r w:rsidR="00C21B2A" w:rsidRPr="000F542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нравственные уроки дает автор?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1B2A" w:rsidRPr="000F542B" w:rsidRDefault="00C21B2A" w:rsidP="000F54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21B2A" w:rsidRPr="000F5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282F"/>
    <w:multiLevelType w:val="hybridMultilevel"/>
    <w:tmpl w:val="1F463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600CD"/>
    <w:multiLevelType w:val="multilevel"/>
    <w:tmpl w:val="4394F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DA3C03"/>
    <w:multiLevelType w:val="multilevel"/>
    <w:tmpl w:val="FCB2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732A11"/>
    <w:multiLevelType w:val="multilevel"/>
    <w:tmpl w:val="FE08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9238E"/>
    <w:multiLevelType w:val="multilevel"/>
    <w:tmpl w:val="57E8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395536"/>
    <w:multiLevelType w:val="multilevel"/>
    <w:tmpl w:val="7B72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B231E5"/>
    <w:multiLevelType w:val="hybridMultilevel"/>
    <w:tmpl w:val="F7CCF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B1EC0"/>
    <w:multiLevelType w:val="multilevel"/>
    <w:tmpl w:val="D0C2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AB3C4C"/>
    <w:multiLevelType w:val="multilevel"/>
    <w:tmpl w:val="ED521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62C47"/>
    <w:multiLevelType w:val="hybridMultilevel"/>
    <w:tmpl w:val="157C7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E0113"/>
    <w:multiLevelType w:val="hybridMultilevel"/>
    <w:tmpl w:val="41385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51D82"/>
    <w:multiLevelType w:val="multilevel"/>
    <w:tmpl w:val="9306D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3E69F3"/>
    <w:multiLevelType w:val="multilevel"/>
    <w:tmpl w:val="CFA4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EF4A47"/>
    <w:multiLevelType w:val="hybridMultilevel"/>
    <w:tmpl w:val="1E6EA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DE14C9"/>
    <w:multiLevelType w:val="multilevel"/>
    <w:tmpl w:val="0CA8F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0F73E3"/>
    <w:multiLevelType w:val="multilevel"/>
    <w:tmpl w:val="294C9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5"/>
  </w:num>
  <w:num w:numId="4">
    <w:abstractNumId w:val="10"/>
  </w:num>
  <w:num w:numId="5">
    <w:abstractNumId w:val="6"/>
  </w:num>
  <w:num w:numId="6">
    <w:abstractNumId w:val="11"/>
  </w:num>
  <w:num w:numId="7">
    <w:abstractNumId w:val="1"/>
  </w:num>
  <w:num w:numId="8">
    <w:abstractNumId w:val="7"/>
  </w:num>
  <w:num w:numId="9">
    <w:abstractNumId w:val="4"/>
  </w:num>
  <w:num w:numId="10">
    <w:abstractNumId w:val="9"/>
  </w:num>
  <w:num w:numId="11">
    <w:abstractNumId w:val="13"/>
  </w:num>
  <w:num w:numId="12">
    <w:abstractNumId w:val="12"/>
  </w:num>
  <w:num w:numId="13">
    <w:abstractNumId w:val="14"/>
  </w:num>
  <w:num w:numId="14">
    <w:abstractNumId w:val="2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B6"/>
    <w:rsid w:val="000457D5"/>
    <w:rsid w:val="00045B06"/>
    <w:rsid w:val="00073571"/>
    <w:rsid w:val="000A6FFE"/>
    <w:rsid w:val="000C50DB"/>
    <w:rsid w:val="000E2C94"/>
    <w:rsid w:val="000F542B"/>
    <w:rsid w:val="0010077D"/>
    <w:rsid w:val="00171ABA"/>
    <w:rsid w:val="001814D1"/>
    <w:rsid w:val="001C5879"/>
    <w:rsid w:val="001D61F1"/>
    <w:rsid w:val="001F435F"/>
    <w:rsid w:val="001F5DFA"/>
    <w:rsid w:val="00202174"/>
    <w:rsid w:val="00205401"/>
    <w:rsid w:val="002146B6"/>
    <w:rsid w:val="00227E95"/>
    <w:rsid w:val="002375FE"/>
    <w:rsid w:val="002A13E1"/>
    <w:rsid w:val="002D79AF"/>
    <w:rsid w:val="002E4CFB"/>
    <w:rsid w:val="002E5D37"/>
    <w:rsid w:val="00302BD2"/>
    <w:rsid w:val="0032767A"/>
    <w:rsid w:val="00337032"/>
    <w:rsid w:val="003555EA"/>
    <w:rsid w:val="003621AF"/>
    <w:rsid w:val="00371BD7"/>
    <w:rsid w:val="003950B7"/>
    <w:rsid w:val="003A1BCC"/>
    <w:rsid w:val="003B58BC"/>
    <w:rsid w:val="003E2E0D"/>
    <w:rsid w:val="00401B50"/>
    <w:rsid w:val="00411593"/>
    <w:rsid w:val="00415117"/>
    <w:rsid w:val="00430CF4"/>
    <w:rsid w:val="00451BF3"/>
    <w:rsid w:val="004667C1"/>
    <w:rsid w:val="004951B3"/>
    <w:rsid w:val="004D11C9"/>
    <w:rsid w:val="004D6EE6"/>
    <w:rsid w:val="004E460C"/>
    <w:rsid w:val="00554F49"/>
    <w:rsid w:val="00583959"/>
    <w:rsid w:val="005B141C"/>
    <w:rsid w:val="005C2395"/>
    <w:rsid w:val="005E7B6B"/>
    <w:rsid w:val="00600AD8"/>
    <w:rsid w:val="00661B03"/>
    <w:rsid w:val="00664776"/>
    <w:rsid w:val="00675436"/>
    <w:rsid w:val="006760EA"/>
    <w:rsid w:val="00696D68"/>
    <w:rsid w:val="006C6F12"/>
    <w:rsid w:val="00703954"/>
    <w:rsid w:val="00725FB0"/>
    <w:rsid w:val="00742202"/>
    <w:rsid w:val="007C0E04"/>
    <w:rsid w:val="007F017A"/>
    <w:rsid w:val="008565A9"/>
    <w:rsid w:val="00865F21"/>
    <w:rsid w:val="00872B50"/>
    <w:rsid w:val="008739C0"/>
    <w:rsid w:val="00882C69"/>
    <w:rsid w:val="00885F67"/>
    <w:rsid w:val="00894EF6"/>
    <w:rsid w:val="008D25A5"/>
    <w:rsid w:val="008E7ACF"/>
    <w:rsid w:val="00915210"/>
    <w:rsid w:val="00915852"/>
    <w:rsid w:val="00935EC2"/>
    <w:rsid w:val="00946D20"/>
    <w:rsid w:val="00963029"/>
    <w:rsid w:val="00996C5D"/>
    <w:rsid w:val="009A7D26"/>
    <w:rsid w:val="009B3401"/>
    <w:rsid w:val="009C1A39"/>
    <w:rsid w:val="009D49C6"/>
    <w:rsid w:val="009E30B6"/>
    <w:rsid w:val="00A01AE3"/>
    <w:rsid w:val="00A06FC6"/>
    <w:rsid w:val="00A0762C"/>
    <w:rsid w:val="00A313AA"/>
    <w:rsid w:val="00A32449"/>
    <w:rsid w:val="00A3328D"/>
    <w:rsid w:val="00A52F87"/>
    <w:rsid w:val="00AB5B26"/>
    <w:rsid w:val="00AC43E6"/>
    <w:rsid w:val="00AC4F7C"/>
    <w:rsid w:val="00AD6864"/>
    <w:rsid w:val="00AD6E13"/>
    <w:rsid w:val="00AF4C73"/>
    <w:rsid w:val="00B03497"/>
    <w:rsid w:val="00B556D0"/>
    <w:rsid w:val="00B560B5"/>
    <w:rsid w:val="00B743C0"/>
    <w:rsid w:val="00B75C39"/>
    <w:rsid w:val="00B91D2B"/>
    <w:rsid w:val="00C21B2A"/>
    <w:rsid w:val="00C21D68"/>
    <w:rsid w:val="00C316F1"/>
    <w:rsid w:val="00C606A0"/>
    <w:rsid w:val="00C867FC"/>
    <w:rsid w:val="00C9681C"/>
    <w:rsid w:val="00CA1C50"/>
    <w:rsid w:val="00CC679A"/>
    <w:rsid w:val="00CD6D7F"/>
    <w:rsid w:val="00CE6E18"/>
    <w:rsid w:val="00CF3531"/>
    <w:rsid w:val="00CF3FD0"/>
    <w:rsid w:val="00CF6A79"/>
    <w:rsid w:val="00D20EEF"/>
    <w:rsid w:val="00D21736"/>
    <w:rsid w:val="00D36F70"/>
    <w:rsid w:val="00D7149A"/>
    <w:rsid w:val="00D77A81"/>
    <w:rsid w:val="00D8319C"/>
    <w:rsid w:val="00D914B1"/>
    <w:rsid w:val="00D9151B"/>
    <w:rsid w:val="00D95AA1"/>
    <w:rsid w:val="00DA4BB7"/>
    <w:rsid w:val="00DC021E"/>
    <w:rsid w:val="00DC4D48"/>
    <w:rsid w:val="00DC7819"/>
    <w:rsid w:val="00DD637B"/>
    <w:rsid w:val="00DE4A42"/>
    <w:rsid w:val="00DE7DBE"/>
    <w:rsid w:val="00DF66E0"/>
    <w:rsid w:val="00E17F14"/>
    <w:rsid w:val="00E45EAF"/>
    <w:rsid w:val="00E97D03"/>
    <w:rsid w:val="00EA5512"/>
    <w:rsid w:val="00EC2D21"/>
    <w:rsid w:val="00ED664A"/>
    <w:rsid w:val="00EF59E8"/>
    <w:rsid w:val="00F309ED"/>
    <w:rsid w:val="00F56611"/>
    <w:rsid w:val="00F91ACF"/>
    <w:rsid w:val="00F9302A"/>
    <w:rsid w:val="00F938AC"/>
    <w:rsid w:val="00F93CA4"/>
    <w:rsid w:val="00F944FC"/>
    <w:rsid w:val="00F97D30"/>
    <w:rsid w:val="00FF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4D6E5"/>
  <w15:chartTrackingRefBased/>
  <w15:docId w15:val="{C1F82732-9030-406E-BEA6-EE3FE76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5879"/>
    <w:pPr>
      <w:ind w:left="720"/>
      <w:contextualSpacing/>
    </w:pPr>
  </w:style>
  <w:style w:type="paragraph" w:customStyle="1" w:styleId="c6">
    <w:name w:val="c6"/>
    <w:basedOn w:val="a"/>
    <w:rsid w:val="001C5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5879"/>
  </w:style>
  <w:style w:type="paragraph" w:customStyle="1" w:styleId="content--common-blockblock-3u">
    <w:name w:val="content--common-block__block-3u"/>
    <w:basedOn w:val="a"/>
    <w:rsid w:val="00B55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87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A13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6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Комп</cp:lastModifiedBy>
  <cp:revision>18</cp:revision>
  <dcterms:created xsi:type="dcterms:W3CDTF">2025-03-25T07:50:00Z</dcterms:created>
  <dcterms:modified xsi:type="dcterms:W3CDTF">2025-09-09T04:52:00Z</dcterms:modified>
</cp:coreProperties>
</file>