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865" w:rsidRDefault="00AD1865" w:rsidP="00AD1865">
      <w:pPr>
        <w:shd w:val="clear" w:color="auto" w:fill="FFFFFF"/>
        <w:spacing w:after="158" w:line="240" w:lineRule="auto"/>
        <w:rPr>
          <w:rFonts w:ascii="Times New Roman" w:hAnsi="Times New Roman" w:cs="Times New Roman"/>
          <w:b/>
          <w:color w:val="383838"/>
          <w:sz w:val="24"/>
          <w:szCs w:val="24"/>
          <w:shd w:val="clear" w:color="auto" w:fill="FFFFFF"/>
        </w:rPr>
      </w:pPr>
    </w:p>
    <w:p w:rsidR="00AD1865" w:rsidRPr="00AD1865" w:rsidRDefault="00AD1865" w:rsidP="00AD186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865">
        <w:rPr>
          <w:rFonts w:ascii="Times New Roman" w:hAnsi="Times New Roman" w:cs="Times New Roman"/>
          <w:b/>
          <w:sz w:val="24"/>
          <w:szCs w:val="24"/>
        </w:rPr>
        <w:t>Муниципальное казённое общеобразовательное учреждение</w:t>
      </w:r>
    </w:p>
    <w:p w:rsidR="00AD1865" w:rsidRPr="00AD1865" w:rsidRDefault="00AD1865" w:rsidP="00AD186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865">
        <w:rPr>
          <w:rFonts w:ascii="Times New Roman" w:hAnsi="Times New Roman" w:cs="Times New Roman"/>
          <w:b/>
          <w:sz w:val="24"/>
          <w:szCs w:val="24"/>
        </w:rPr>
        <w:t xml:space="preserve">«Средняя общеобразовательная школа №1» </w:t>
      </w:r>
    </w:p>
    <w:p w:rsidR="00AD1865" w:rsidRPr="00AD1865" w:rsidRDefault="00AD1865" w:rsidP="00AD186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1865" w:rsidRPr="00AD1865" w:rsidRDefault="00AD1865" w:rsidP="00AD18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960" w:type="pct"/>
        <w:tblInd w:w="-625" w:type="dxa"/>
        <w:tblLook w:val="04A0"/>
      </w:tblPr>
      <w:tblGrid>
        <w:gridCol w:w="2857"/>
        <w:gridCol w:w="3304"/>
        <w:gridCol w:w="3057"/>
      </w:tblGrid>
      <w:tr w:rsidR="00AD1865" w:rsidRPr="00AD1865" w:rsidTr="00AD1865">
        <w:trPr>
          <w:trHeight w:val="2304"/>
        </w:trPr>
        <w:tc>
          <w:tcPr>
            <w:tcW w:w="1550" w:type="pct"/>
          </w:tcPr>
          <w:p w:rsidR="00AD1865" w:rsidRPr="00AD1865" w:rsidRDefault="00AD1865" w:rsidP="00AD186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b/>
                <w:sz w:val="24"/>
                <w:szCs w:val="24"/>
              </w:rPr>
              <w:t>«Рассмотрено»</w:t>
            </w:r>
          </w:p>
          <w:p w:rsidR="00AD1865" w:rsidRPr="00AD1865" w:rsidRDefault="00AD1865" w:rsidP="00AD18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:rsidR="00AD1865" w:rsidRPr="00AD1865" w:rsidRDefault="00AD1865" w:rsidP="00AD18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sz w:val="24"/>
                <w:szCs w:val="24"/>
              </w:rPr>
              <w:t>_________ Новикова Л.Г.</w:t>
            </w:r>
          </w:p>
          <w:p w:rsidR="00AD1865" w:rsidRPr="00AD1865" w:rsidRDefault="00AD1865" w:rsidP="00AD18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___ </w:t>
            </w:r>
            <w:proofErr w:type="gramStart"/>
            <w:r w:rsidRPr="00AD186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AD18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1865" w:rsidRPr="00D401F1" w:rsidRDefault="00D401F1" w:rsidP="00AD18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401F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30» 08 </w:t>
            </w:r>
            <w:r w:rsidR="00AD1865" w:rsidRPr="00D401F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2019 г.</w:t>
            </w:r>
          </w:p>
          <w:p w:rsidR="00AD1865" w:rsidRPr="00AD1865" w:rsidRDefault="00AD1865" w:rsidP="00AD18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pct"/>
          </w:tcPr>
          <w:p w:rsidR="00AD1865" w:rsidRPr="00AD1865" w:rsidRDefault="00AD1865" w:rsidP="00AD186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b/>
                <w:sz w:val="24"/>
                <w:szCs w:val="24"/>
              </w:rPr>
              <w:t>«Согласовано»</w:t>
            </w:r>
          </w:p>
          <w:p w:rsidR="00AD1865" w:rsidRPr="00AD1865" w:rsidRDefault="00AD1865" w:rsidP="00AD186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  <w:p w:rsidR="00AD1865" w:rsidRPr="00AD1865" w:rsidRDefault="00AD1865" w:rsidP="00AD186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sz w:val="24"/>
                <w:szCs w:val="24"/>
              </w:rPr>
              <w:t xml:space="preserve">МКОУ СОШ №1 по УВР </w:t>
            </w:r>
          </w:p>
          <w:p w:rsidR="00AD1865" w:rsidRPr="00AD1865" w:rsidRDefault="00AD1865" w:rsidP="00AD18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sz w:val="24"/>
                <w:szCs w:val="24"/>
              </w:rPr>
              <w:t>__________  Берда Т.Л.</w:t>
            </w:r>
          </w:p>
          <w:p w:rsidR="00AD1865" w:rsidRPr="00D401F1" w:rsidRDefault="00D401F1" w:rsidP="00AD18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401F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«30» 08.</w:t>
            </w:r>
            <w:r w:rsidR="00AD1865" w:rsidRPr="00D401F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2019 г.</w:t>
            </w:r>
          </w:p>
          <w:p w:rsidR="00AD1865" w:rsidRPr="00AD1865" w:rsidRDefault="00AD1865" w:rsidP="00AD18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8" w:type="pct"/>
          </w:tcPr>
          <w:p w:rsidR="00AD1865" w:rsidRPr="00AD1865" w:rsidRDefault="00AD1865" w:rsidP="00AD186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b/>
                <w:sz w:val="24"/>
                <w:szCs w:val="24"/>
              </w:rPr>
              <w:t>«Утверждено»</w:t>
            </w:r>
          </w:p>
          <w:p w:rsidR="00AD1865" w:rsidRPr="00AD1865" w:rsidRDefault="00AD1865" w:rsidP="00AD186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sz w:val="24"/>
                <w:szCs w:val="24"/>
              </w:rPr>
              <w:t>Директор МКОУ  СОШ №1</w:t>
            </w:r>
          </w:p>
          <w:p w:rsidR="00AD1865" w:rsidRPr="00AD1865" w:rsidRDefault="00AD1865" w:rsidP="00AD18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865">
              <w:rPr>
                <w:rFonts w:ascii="Times New Roman" w:hAnsi="Times New Roman" w:cs="Times New Roman"/>
                <w:sz w:val="24"/>
                <w:szCs w:val="24"/>
              </w:rPr>
              <w:t>_________ Живова А.В.</w:t>
            </w:r>
          </w:p>
          <w:p w:rsidR="00AD1865" w:rsidRPr="00D401F1" w:rsidRDefault="00D401F1" w:rsidP="00AD18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01F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 30» 08.2</w:t>
            </w:r>
            <w:r w:rsidR="00AD1865" w:rsidRPr="00D401F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019 г.</w:t>
            </w:r>
          </w:p>
        </w:tc>
      </w:tr>
    </w:tbl>
    <w:p w:rsidR="00AD1865" w:rsidRPr="00AD1865" w:rsidRDefault="00AD1865" w:rsidP="00AD186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0589" w:rsidRPr="00BD45D4" w:rsidRDefault="00AD1865" w:rsidP="00AD186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Программа </w:t>
      </w:r>
      <w:r w:rsidRPr="00E945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"Школьная гостиная" </w:t>
      </w:r>
    </w:p>
    <w:p w:rsidR="00AD1865" w:rsidRPr="00FD3FAD" w:rsidRDefault="00AD1865" w:rsidP="00AD186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945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для родителей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E945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имеющих детей с ОВЗ.</w:t>
      </w:r>
    </w:p>
    <w:p w:rsidR="00AD1865" w:rsidRPr="00AD1865" w:rsidRDefault="00AD1865" w:rsidP="00AD186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D1865" w:rsidRPr="00AD1865" w:rsidRDefault="00AD1865" w:rsidP="00AD18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D1865" w:rsidRDefault="00AD1865" w:rsidP="00AD1865">
      <w:pPr>
        <w:spacing w:line="24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:rsidR="00AD1865" w:rsidRPr="00AD1865" w:rsidRDefault="00AD1865" w:rsidP="00AD1865">
      <w:pPr>
        <w:spacing w:line="24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:rsidR="00AD1865" w:rsidRPr="00AD1865" w:rsidRDefault="00AD1865" w:rsidP="00AD1865">
      <w:pPr>
        <w:spacing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AD1865">
        <w:rPr>
          <w:rFonts w:ascii="Times New Roman" w:hAnsi="Times New Roman" w:cs="Times New Roman"/>
          <w:sz w:val="24"/>
          <w:szCs w:val="24"/>
        </w:rPr>
        <w:t xml:space="preserve">Подготовила: </w:t>
      </w:r>
    </w:p>
    <w:p w:rsidR="00AD1865" w:rsidRPr="00AD1865" w:rsidRDefault="00AD1865" w:rsidP="00AD1865">
      <w:pPr>
        <w:spacing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AD1865">
        <w:rPr>
          <w:rFonts w:ascii="Times New Roman" w:hAnsi="Times New Roman" w:cs="Times New Roman"/>
          <w:sz w:val="24"/>
          <w:szCs w:val="24"/>
        </w:rPr>
        <w:t xml:space="preserve">учитель </w:t>
      </w:r>
      <w:proofErr w:type="gramStart"/>
      <w:r w:rsidRPr="00AD1865">
        <w:rPr>
          <w:rFonts w:ascii="Times New Roman" w:hAnsi="Times New Roman" w:cs="Times New Roman"/>
          <w:sz w:val="24"/>
          <w:szCs w:val="24"/>
        </w:rPr>
        <w:t>начальных</w:t>
      </w:r>
      <w:proofErr w:type="gramEnd"/>
      <w:r w:rsidRPr="00AD18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865" w:rsidRPr="00AD1865" w:rsidRDefault="00AD1865" w:rsidP="00AD1865">
      <w:pPr>
        <w:spacing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AD1865">
        <w:rPr>
          <w:rFonts w:ascii="Times New Roman" w:hAnsi="Times New Roman" w:cs="Times New Roman"/>
          <w:sz w:val="24"/>
          <w:szCs w:val="24"/>
        </w:rPr>
        <w:t>классов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865">
        <w:rPr>
          <w:rFonts w:ascii="Times New Roman" w:hAnsi="Times New Roman" w:cs="Times New Roman"/>
          <w:sz w:val="24"/>
          <w:szCs w:val="24"/>
        </w:rPr>
        <w:t>МКОУ СОШ №1</w:t>
      </w:r>
    </w:p>
    <w:p w:rsidR="00AD1865" w:rsidRPr="00AD1865" w:rsidRDefault="00AD1865" w:rsidP="00AD186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8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AD1865">
        <w:rPr>
          <w:rFonts w:ascii="Times New Roman" w:hAnsi="Times New Roman" w:cs="Times New Roman"/>
          <w:b/>
          <w:sz w:val="24"/>
          <w:szCs w:val="24"/>
        </w:rPr>
        <w:t xml:space="preserve"> Незамединова З.М.</w:t>
      </w:r>
    </w:p>
    <w:p w:rsidR="00AD1865" w:rsidRPr="00AD1865" w:rsidRDefault="00AD1865" w:rsidP="00AD186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1865" w:rsidRDefault="00AD1865" w:rsidP="00AD1865">
      <w:pPr>
        <w:jc w:val="center"/>
        <w:rPr>
          <w:sz w:val="36"/>
        </w:rPr>
      </w:pPr>
    </w:p>
    <w:p w:rsidR="00AD1865" w:rsidRDefault="00AD1865" w:rsidP="00AD1865">
      <w:pPr>
        <w:jc w:val="center"/>
        <w:rPr>
          <w:sz w:val="36"/>
        </w:rPr>
      </w:pPr>
    </w:p>
    <w:p w:rsidR="00AD1865" w:rsidRPr="00AD1865" w:rsidRDefault="00AD1865" w:rsidP="00AD1865">
      <w:pPr>
        <w:jc w:val="center"/>
        <w:rPr>
          <w:rFonts w:ascii="Times New Roman" w:hAnsi="Times New Roman" w:cs="Times New Roman"/>
          <w:sz w:val="24"/>
        </w:rPr>
      </w:pPr>
      <w:r w:rsidRPr="00AD1865">
        <w:rPr>
          <w:rFonts w:ascii="Times New Roman" w:hAnsi="Times New Roman" w:cs="Times New Roman"/>
          <w:sz w:val="24"/>
        </w:rPr>
        <w:t>с. Кочубеевское</w:t>
      </w:r>
    </w:p>
    <w:p w:rsidR="00AD1865" w:rsidRPr="00AD1865" w:rsidRDefault="00BD45D4" w:rsidP="00AD186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2024 </w:t>
      </w:r>
      <w:r w:rsidR="00AD1865" w:rsidRPr="00AD1865">
        <w:rPr>
          <w:rFonts w:ascii="Times New Roman" w:hAnsi="Times New Roman" w:cs="Times New Roman"/>
          <w:sz w:val="24"/>
        </w:rPr>
        <w:t xml:space="preserve"> учебный год</w:t>
      </w:r>
    </w:p>
    <w:p w:rsidR="00AD1865" w:rsidRDefault="00AD1865" w:rsidP="00FD3FAD">
      <w:pPr>
        <w:shd w:val="clear" w:color="auto" w:fill="FFFFFF"/>
        <w:spacing w:after="158" w:line="240" w:lineRule="auto"/>
        <w:jc w:val="right"/>
        <w:rPr>
          <w:rFonts w:ascii="Times New Roman" w:hAnsi="Times New Roman" w:cs="Times New Roman"/>
          <w:b/>
          <w:color w:val="383838"/>
          <w:sz w:val="24"/>
          <w:szCs w:val="24"/>
          <w:shd w:val="clear" w:color="auto" w:fill="FFFFFF"/>
        </w:rPr>
      </w:pPr>
    </w:p>
    <w:p w:rsidR="00AD1865" w:rsidRDefault="00AD1865" w:rsidP="00FD3FAD">
      <w:pPr>
        <w:shd w:val="clear" w:color="auto" w:fill="FFFFFF"/>
        <w:spacing w:after="158" w:line="240" w:lineRule="auto"/>
        <w:jc w:val="right"/>
        <w:rPr>
          <w:rFonts w:ascii="Times New Roman" w:hAnsi="Times New Roman" w:cs="Times New Roman"/>
          <w:b/>
          <w:color w:val="383838"/>
          <w:sz w:val="24"/>
          <w:szCs w:val="24"/>
          <w:shd w:val="clear" w:color="auto" w:fill="FFFFFF"/>
        </w:rPr>
      </w:pPr>
    </w:p>
    <w:p w:rsidR="00AD1865" w:rsidRDefault="00AD1865" w:rsidP="00FD3FAD">
      <w:pPr>
        <w:shd w:val="clear" w:color="auto" w:fill="FFFFFF"/>
        <w:spacing w:after="158" w:line="240" w:lineRule="auto"/>
        <w:jc w:val="right"/>
        <w:rPr>
          <w:rFonts w:ascii="Times New Roman" w:hAnsi="Times New Roman" w:cs="Times New Roman"/>
          <w:b/>
          <w:color w:val="383838"/>
          <w:sz w:val="24"/>
          <w:szCs w:val="24"/>
          <w:shd w:val="clear" w:color="auto" w:fill="FFFFFF"/>
        </w:rPr>
      </w:pPr>
    </w:p>
    <w:p w:rsidR="00AD1865" w:rsidRDefault="00AD1865" w:rsidP="00FD3FAD">
      <w:pPr>
        <w:shd w:val="clear" w:color="auto" w:fill="FFFFFF"/>
        <w:spacing w:after="158" w:line="240" w:lineRule="auto"/>
        <w:jc w:val="right"/>
        <w:rPr>
          <w:rFonts w:ascii="Times New Roman" w:hAnsi="Times New Roman" w:cs="Times New Roman"/>
          <w:b/>
          <w:color w:val="383838"/>
          <w:sz w:val="24"/>
          <w:szCs w:val="24"/>
          <w:shd w:val="clear" w:color="auto" w:fill="FFFFFF"/>
        </w:rPr>
      </w:pPr>
    </w:p>
    <w:p w:rsidR="00AD1865" w:rsidRDefault="00AD1865" w:rsidP="00FD3FAD">
      <w:pPr>
        <w:shd w:val="clear" w:color="auto" w:fill="FFFFFF"/>
        <w:spacing w:after="158" w:line="240" w:lineRule="auto"/>
        <w:jc w:val="right"/>
        <w:rPr>
          <w:rFonts w:ascii="Times New Roman" w:hAnsi="Times New Roman" w:cs="Times New Roman"/>
          <w:b/>
          <w:color w:val="383838"/>
          <w:sz w:val="24"/>
          <w:szCs w:val="24"/>
          <w:shd w:val="clear" w:color="auto" w:fill="FFFFFF"/>
        </w:rPr>
      </w:pPr>
    </w:p>
    <w:p w:rsidR="00642646" w:rsidRPr="00642646" w:rsidRDefault="00642646" w:rsidP="00642646">
      <w:pPr>
        <w:shd w:val="clear" w:color="auto" w:fill="FFFFFF"/>
        <w:tabs>
          <w:tab w:val="left" w:pos="7230"/>
          <w:tab w:val="right" w:pos="907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/>
          <w:bCs/>
          <w:sz w:val="24"/>
          <w:szCs w:val="28"/>
          <w:shd w:val="clear" w:color="auto" w:fill="FFFFFF"/>
        </w:rPr>
        <w:lastRenderedPageBreak/>
        <w:tab/>
      </w:r>
      <w:r w:rsidRPr="00642646">
        <w:rPr>
          <w:rFonts w:ascii="Times New Roman" w:hAnsi="Times New Roman" w:cs="Times New Roman"/>
          <w:b/>
          <w:bCs/>
          <w:sz w:val="24"/>
          <w:szCs w:val="28"/>
          <w:shd w:val="clear" w:color="auto" w:fill="FFFFFF"/>
        </w:rPr>
        <w:tab/>
        <w:t>Сила матери.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Не каждому отцу и матери под силу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Ребенк</w:t>
      </w:r>
      <w:proofErr w:type="gramStart"/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а-</w:t>
      </w:r>
      <w:proofErr w:type="gramEnd"/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 xml:space="preserve"> инвалида воспитать.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И жизнь порою кажется немилой,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Но мы встаем и боремся опять.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Мы боремся со страхом, со слезами,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Со слабостью, что шепчет «Не могу!»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Но кто же к крошкам нашим ночью встанет,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 xml:space="preserve">Если откажемся, </w:t>
      </w:r>
      <w:proofErr w:type="gramStart"/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не</w:t>
      </w:r>
      <w:proofErr w:type="gramEnd"/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 xml:space="preserve"> скажем «Помогу!»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Кому, кроме родителей известно,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Как  лучше  для дете</w:t>
      </w:r>
      <w:proofErr w:type="gramStart"/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й-</w:t>
      </w:r>
      <w:proofErr w:type="gramEnd"/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 xml:space="preserve"> особенных, иных?..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Порой и посторонним интересно,</w:t>
      </w:r>
    </w:p>
    <w:p w:rsidR="00642646" w:rsidRPr="00642646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Сколько в нас сил</w:t>
      </w:r>
      <w:proofErr w:type="gramStart"/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ы-</w:t>
      </w:r>
      <w:proofErr w:type="gramEnd"/>
      <w:r w:rsidRPr="00642646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 xml:space="preserve"> в матерях  простых</w:t>
      </w:r>
    </w:p>
    <w:p w:rsidR="00642646" w:rsidRPr="004944F3" w:rsidRDefault="00642646" w:rsidP="0064264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8"/>
          <w:shd w:val="clear" w:color="auto" w:fill="FFFFFF"/>
        </w:rPr>
      </w:pPr>
      <w:r w:rsidRPr="004944F3">
        <w:rPr>
          <w:rFonts w:ascii="Times New Roman" w:hAnsi="Times New Roman" w:cs="Times New Roman"/>
          <w:b/>
          <w:bCs/>
          <w:i/>
          <w:sz w:val="24"/>
          <w:szCs w:val="28"/>
          <w:shd w:val="clear" w:color="auto" w:fill="FFFFFF"/>
        </w:rPr>
        <w:t>Ольга Григорьева.</w:t>
      </w:r>
    </w:p>
    <w:p w:rsidR="0029688D" w:rsidRPr="00FD3FAD" w:rsidRDefault="00930870" w:rsidP="00FD3FA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Программа</w:t>
      </w:r>
      <w:r w:rsidR="00F27B5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29688D" w:rsidRPr="00E945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"Школьная гостиная" для родителей</w:t>
      </w:r>
      <w:r w:rsidR="00E945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29688D" w:rsidRPr="00E945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имеющих детей с ОВЗ.</w:t>
      </w:r>
    </w:p>
    <w:p w:rsidR="0029688D" w:rsidRPr="00D10A59" w:rsidRDefault="0029688D" w:rsidP="00FD3FAD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Cs w:val="28"/>
        </w:rPr>
      </w:pPr>
      <w:r w:rsidRPr="00D10A59">
        <w:rPr>
          <w:b/>
          <w:bCs/>
          <w:color w:val="000000"/>
          <w:szCs w:val="28"/>
        </w:rPr>
        <w:t>Пояснительная записка</w:t>
      </w:r>
    </w:p>
    <w:p w:rsidR="00FD3FAD" w:rsidRPr="00A06AE4" w:rsidRDefault="00FD3FAD" w:rsidP="00A06A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 относится к области коррекционной работы.</w:t>
      </w:r>
    </w:p>
    <w:p w:rsidR="00FD3FAD" w:rsidRPr="00A06AE4" w:rsidRDefault="00FD3FAD" w:rsidP="00A06A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Проблема:</w:t>
      </w: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без поддержки семьи ребёнок с ОВЗ не в состоянии справиться с нагрузками обычной школы, медленно вливается в коллектив и может получить серьёзную психологическую травму, приводящую к домашнему обучению и одиночеству; дети с ОВЗ даже с нормальным и высоким умственным развитием требуют особого ресурсного обеспечения.</w:t>
      </w:r>
    </w:p>
    <w:p w:rsidR="00FD3FAD" w:rsidRPr="00A06AE4" w:rsidRDefault="00FD3FAD" w:rsidP="00A06A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Актуальность: </w:t>
      </w: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 ОВЗ с «благополучным» диагнозом часто получают образование в общеобразовательных учреждениях, всё чаще заходит речь об интегративном обучении.</w:t>
      </w:r>
    </w:p>
    <w:p w:rsidR="00FD3FAD" w:rsidRPr="00A06AE4" w:rsidRDefault="00FD3FAD" w:rsidP="00A06A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Новизна:</w:t>
      </w: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данная программа коррекции детско-родительских отношений позволит обучить семьи детей с ОВЗ навыкам общения</w:t>
      </w:r>
      <w:proofErr w:type="gramStart"/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значительно улучшит процесс адаптации и повысит эффект образовательного процесса.</w:t>
      </w:r>
    </w:p>
    <w:p w:rsidR="00720892" w:rsidRPr="00A06AE4" w:rsidRDefault="00FD3FAD" w:rsidP="00A06A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проекта: </w:t>
      </w:r>
    </w:p>
    <w:p w:rsidR="00FD3FAD" w:rsidRPr="00A06AE4" w:rsidRDefault="00720892" w:rsidP="00473BC1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психолого-педагогическая </w:t>
      </w:r>
      <w:r w:rsidR="00FD3FAD"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</w:t>
      </w:r>
      <w:r w:rsidR="007F330D"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ция</w:t>
      </w:r>
      <w:r w:rsidR="00FD3FAD"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детско-родительских отношений в семьях, воспитывающих детей с ОВЗ.</w:t>
      </w:r>
    </w:p>
    <w:p w:rsidR="00720892" w:rsidRPr="00A06AE4" w:rsidRDefault="00720892" w:rsidP="00473BC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</w:rPr>
      </w:pPr>
      <w:r w:rsidRPr="00A06AE4">
        <w:rPr>
          <w:color w:val="000000"/>
        </w:rPr>
        <w:t>максимальное сближение интересов родителей и педагогов по творческому саморазвитию и самореализации личности учащихся и создание единого воспитательного пространства; помощь семьям по адаптации и интеграции детей с ОВЗ в общество</w:t>
      </w:r>
    </w:p>
    <w:p w:rsidR="007F330D" w:rsidRPr="00A06AE4" w:rsidRDefault="00FD3FAD" w:rsidP="00A06A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Целевая аудитория</w:t>
      </w:r>
      <w:r w:rsidR="007F330D"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330D" w:rsidRPr="00A06AE4" w:rsidRDefault="00F40FDA" w:rsidP="00473BC1">
      <w:pPr>
        <w:pStyle w:val="a7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дети с ОВЗ 11-14 лет </w:t>
      </w:r>
      <w:r w:rsidR="00FD3FAD" w:rsidRPr="00F40FDA">
        <w:rPr>
          <w:rFonts w:ascii="Times New Roman" w:hAnsi="Times New Roman" w:cs="Times New Roman"/>
          <w:b/>
          <w:i/>
          <w:sz w:val="24"/>
          <w:szCs w:val="24"/>
          <w:lang w:eastAsia="ru-RU"/>
        </w:rPr>
        <w:t>(ЗПР)</w:t>
      </w:r>
      <w:r w:rsidR="00FD3FAD" w:rsidRPr="00A06AE4">
        <w:rPr>
          <w:rFonts w:ascii="Times New Roman" w:hAnsi="Times New Roman" w:cs="Times New Roman"/>
          <w:sz w:val="24"/>
          <w:szCs w:val="24"/>
          <w:lang w:eastAsia="ru-RU"/>
        </w:rPr>
        <w:t xml:space="preserve"> получающие образование в общеобразовательной школе;</w:t>
      </w:r>
    </w:p>
    <w:p w:rsidR="00FD3FAD" w:rsidRPr="00A06AE4" w:rsidRDefault="00FD3FAD" w:rsidP="00473BC1">
      <w:pPr>
        <w:pStyle w:val="a7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06AE4">
        <w:rPr>
          <w:rFonts w:ascii="Times New Roman" w:hAnsi="Times New Roman" w:cs="Times New Roman"/>
          <w:sz w:val="24"/>
          <w:szCs w:val="24"/>
          <w:lang w:eastAsia="ru-RU"/>
        </w:rPr>
        <w:t>родители детей в ОВЗ, обучающихся в общеобразовательной школе.</w:t>
      </w:r>
    </w:p>
    <w:p w:rsidR="007F330D" w:rsidRPr="00A06AE4" w:rsidRDefault="007F330D" w:rsidP="00A06AE4">
      <w:pPr>
        <w:pStyle w:val="a7"/>
        <w:jc w:val="both"/>
        <w:rPr>
          <w:rStyle w:val="c1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2C0589" w:rsidRPr="00D401F1" w:rsidRDefault="002C0589" w:rsidP="00A06AE4">
      <w:pPr>
        <w:pStyle w:val="a7"/>
        <w:jc w:val="both"/>
        <w:rPr>
          <w:rStyle w:val="c1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2C0589" w:rsidRPr="00D401F1" w:rsidRDefault="002C0589" w:rsidP="00A06AE4">
      <w:pPr>
        <w:pStyle w:val="a7"/>
        <w:jc w:val="both"/>
        <w:rPr>
          <w:rStyle w:val="c1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2C0589" w:rsidRPr="00D401F1" w:rsidRDefault="002C0589" w:rsidP="00A06AE4">
      <w:pPr>
        <w:pStyle w:val="a7"/>
        <w:jc w:val="both"/>
        <w:rPr>
          <w:rStyle w:val="c1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2C0589" w:rsidRPr="00D401F1" w:rsidRDefault="002C0589" w:rsidP="00A06AE4">
      <w:pPr>
        <w:pStyle w:val="a7"/>
        <w:jc w:val="both"/>
        <w:rPr>
          <w:rStyle w:val="c1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2C0589" w:rsidRPr="00D401F1" w:rsidRDefault="002C0589" w:rsidP="00A06AE4">
      <w:pPr>
        <w:pStyle w:val="a7"/>
        <w:jc w:val="both"/>
        <w:rPr>
          <w:rStyle w:val="c1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F330D" w:rsidRPr="00A06AE4" w:rsidRDefault="00FD3FAD" w:rsidP="00A06AE4">
      <w:pPr>
        <w:pStyle w:val="a7"/>
        <w:jc w:val="both"/>
        <w:rPr>
          <w:rStyle w:val="c1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06AE4">
        <w:rPr>
          <w:rStyle w:val="c1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Концепция программы:  </w:t>
      </w:r>
    </w:p>
    <w:p w:rsidR="007F330D" w:rsidRPr="00A06AE4" w:rsidRDefault="007F330D" w:rsidP="00473BC1">
      <w:pPr>
        <w:pStyle w:val="a7"/>
        <w:numPr>
          <w:ilvl w:val="0"/>
          <w:numId w:val="18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FD3FAD" w:rsidRPr="00A06AE4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анная </w:t>
      </w:r>
      <w:r w:rsidRPr="00A06AE4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</w:t>
      </w:r>
      <w:r w:rsidR="00FD3FAD" w:rsidRPr="00A06AE4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предполагает систематическую поэтапную работу с целью установления сотрудничества и взаимодействия с семьями воспитанников, для активизации и обогащения воспитательных умений родителей через совместную деятельность. </w:t>
      </w:r>
    </w:p>
    <w:p w:rsidR="007F330D" w:rsidRPr="00A06AE4" w:rsidRDefault="007F330D" w:rsidP="00A06AE4">
      <w:pPr>
        <w:pStyle w:val="a3"/>
        <w:shd w:val="clear" w:color="auto" w:fill="FFFFFF"/>
        <w:jc w:val="both"/>
        <w:rPr>
          <w:color w:val="000000"/>
        </w:rPr>
      </w:pPr>
      <w:r w:rsidRPr="00A06AE4">
        <w:rPr>
          <w:b/>
          <w:bCs/>
          <w:color w:val="000000"/>
        </w:rPr>
        <w:t>Для решения данной цели в работе поставлен ряд задач:</w:t>
      </w:r>
    </w:p>
    <w:p w:rsidR="007F330D" w:rsidRPr="00A06AE4" w:rsidRDefault="007F330D" w:rsidP="00473BC1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Fonts w:ascii="Times New Roman" w:hAnsi="Times New Roman" w:cs="Times New Roman"/>
          <w:sz w:val="24"/>
          <w:szCs w:val="24"/>
        </w:rPr>
        <w:t>повышение педагогической культуры родителей, пополнение арсенала их знаний по конкретному вопросу воспитания ребенка в семье и школе;</w:t>
      </w:r>
    </w:p>
    <w:p w:rsidR="007F330D" w:rsidRPr="00A06AE4" w:rsidRDefault="007F330D" w:rsidP="00473BC1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Fonts w:ascii="Times New Roman" w:hAnsi="Times New Roman" w:cs="Times New Roman"/>
          <w:sz w:val="24"/>
          <w:szCs w:val="24"/>
        </w:rPr>
        <w:t>научить родителей эффективным способам взаимодействия с ребёнком;</w:t>
      </w:r>
    </w:p>
    <w:p w:rsidR="007F330D" w:rsidRPr="00A06AE4" w:rsidRDefault="007F330D" w:rsidP="00473BC1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Fonts w:ascii="Times New Roman" w:hAnsi="Times New Roman" w:cs="Times New Roman"/>
          <w:sz w:val="24"/>
          <w:szCs w:val="24"/>
        </w:rPr>
        <w:t>- выработка коллективных решений и едины</w:t>
      </w:r>
      <w:r w:rsidR="000461BB" w:rsidRPr="00A06AE4">
        <w:rPr>
          <w:rFonts w:ascii="Times New Roman" w:hAnsi="Times New Roman" w:cs="Times New Roman"/>
          <w:sz w:val="24"/>
          <w:szCs w:val="24"/>
        </w:rPr>
        <w:t>х требований к воспитанию детей</w:t>
      </w:r>
    </w:p>
    <w:p w:rsidR="00A06AE4" w:rsidRPr="00642646" w:rsidRDefault="00FD3FAD" w:rsidP="00642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 </w:t>
      </w: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2019-2020 учебный год.</w:t>
      </w:r>
    </w:p>
    <w:p w:rsidR="00244D47" w:rsidRPr="00A06AE4" w:rsidRDefault="00B149AE" w:rsidP="00A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Fonts w:ascii="Times New Roman" w:hAnsi="Times New Roman" w:cs="Times New Roman"/>
          <w:sz w:val="24"/>
          <w:szCs w:val="24"/>
          <w:lang w:eastAsia="ru-RU"/>
        </w:rPr>
        <w:t>Ребенок – кто и что это?  Ребено</w:t>
      </w:r>
      <w:proofErr w:type="gramStart"/>
      <w:r w:rsidRPr="00A06AE4">
        <w:rPr>
          <w:rFonts w:ascii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A06AE4">
        <w:rPr>
          <w:rFonts w:ascii="Times New Roman" w:hAnsi="Times New Roman" w:cs="Times New Roman"/>
          <w:sz w:val="24"/>
          <w:szCs w:val="24"/>
          <w:lang w:eastAsia="ru-RU"/>
        </w:rPr>
        <w:t xml:space="preserve"> человек, который несет миру что-то; человек не достигший самостоятельности, и потому мы за него в ответе. Ребено</w:t>
      </w:r>
      <w:proofErr w:type="gramStart"/>
      <w:r w:rsidRPr="00A06AE4">
        <w:rPr>
          <w:rFonts w:ascii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A06AE4">
        <w:rPr>
          <w:rFonts w:ascii="Times New Roman" w:hAnsi="Times New Roman" w:cs="Times New Roman"/>
          <w:sz w:val="24"/>
          <w:szCs w:val="24"/>
          <w:lang w:eastAsia="ru-RU"/>
        </w:rPr>
        <w:t xml:space="preserve"> это тайна, которую невозможно и не нужно отгадывать.  По всем этим причинам ребенок—это человек повышенной ценности и дан нам для того, чтобы мы его любили. Все люди разные. И семьи разные. И все дети разные. Это естественно.</w:t>
      </w:r>
      <w:r w:rsidR="00CD779A" w:rsidRPr="00A06AE4">
        <w:rPr>
          <w:rFonts w:ascii="Times New Roman" w:hAnsi="Times New Roman" w:cs="Times New Roman"/>
          <w:sz w:val="24"/>
          <w:szCs w:val="24"/>
        </w:rPr>
        <w:t xml:space="preserve">   </w:t>
      </w:r>
      <w:r w:rsidR="0029688D" w:rsidRPr="00A06AE4">
        <w:rPr>
          <w:rFonts w:ascii="Times New Roman" w:hAnsi="Times New Roman" w:cs="Times New Roman"/>
          <w:sz w:val="24"/>
          <w:szCs w:val="24"/>
        </w:rPr>
        <w:t>Про</w:t>
      </w:r>
      <w:r w:rsidR="00930870" w:rsidRPr="00A06AE4">
        <w:rPr>
          <w:rFonts w:ascii="Times New Roman" w:hAnsi="Times New Roman" w:cs="Times New Roman"/>
          <w:sz w:val="24"/>
          <w:szCs w:val="24"/>
        </w:rPr>
        <w:t xml:space="preserve">грамма </w:t>
      </w:r>
      <w:r w:rsidR="008A5F01" w:rsidRPr="00A06AE4">
        <w:rPr>
          <w:rFonts w:ascii="Times New Roman" w:hAnsi="Times New Roman" w:cs="Times New Roman"/>
          <w:sz w:val="24"/>
          <w:szCs w:val="24"/>
        </w:rPr>
        <w:t xml:space="preserve"> предназначен </w:t>
      </w:r>
      <w:r w:rsidR="0029688D" w:rsidRPr="00A06AE4">
        <w:rPr>
          <w:rFonts w:ascii="Times New Roman" w:hAnsi="Times New Roman" w:cs="Times New Roman"/>
          <w:sz w:val="24"/>
          <w:szCs w:val="24"/>
        </w:rPr>
        <w:t xml:space="preserve"> для коррекции </w:t>
      </w:r>
      <w:proofErr w:type="spellStart"/>
      <w:r w:rsidR="0029688D" w:rsidRPr="00A06AE4">
        <w:rPr>
          <w:rFonts w:ascii="Times New Roman" w:hAnsi="Times New Roman" w:cs="Times New Roman"/>
          <w:sz w:val="24"/>
          <w:szCs w:val="24"/>
        </w:rPr>
        <w:t>родительск</w:t>
      </w:r>
      <w:proofErr w:type="gramStart"/>
      <w:r w:rsidR="0029688D" w:rsidRPr="00A06AE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29688D" w:rsidRPr="00A06AE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CD779A" w:rsidRPr="00A06AE4">
        <w:rPr>
          <w:rFonts w:ascii="Times New Roman" w:hAnsi="Times New Roman" w:cs="Times New Roman"/>
          <w:sz w:val="24"/>
          <w:szCs w:val="24"/>
        </w:rPr>
        <w:t xml:space="preserve"> </w:t>
      </w:r>
      <w:r w:rsidR="0029688D" w:rsidRPr="00A06AE4">
        <w:rPr>
          <w:rFonts w:ascii="Times New Roman" w:hAnsi="Times New Roman" w:cs="Times New Roman"/>
          <w:sz w:val="24"/>
          <w:szCs w:val="24"/>
        </w:rPr>
        <w:t xml:space="preserve">детских взаимоотношений в семье с </w:t>
      </w:r>
      <w:r w:rsidR="00EC0321" w:rsidRPr="00A06AE4">
        <w:rPr>
          <w:rFonts w:ascii="Times New Roman" w:hAnsi="Times New Roman" w:cs="Times New Roman"/>
          <w:sz w:val="24"/>
          <w:szCs w:val="24"/>
        </w:rPr>
        <w:t>ребенком</w:t>
      </w:r>
      <w:r w:rsidR="0029688D" w:rsidRPr="00A06AE4">
        <w:rPr>
          <w:rFonts w:ascii="Times New Roman" w:hAnsi="Times New Roman" w:cs="Times New Roman"/>
          <w:sz w:val="24"/>
          <w:szCs w:val="24"/>
        </w:rPr>
        <w:t xml:space="preserve"> с ОВЗ, обучение эффективным приемам и формам его реабилитации.</w:t>
      </w:r>
      <w:r w:rsidR="00CC0A82" w:rsidRPr="00A06AE4">
        <w:rPr>
          <w:rFonts w:ascii="Times New Roman" w:hAnsi="Times New Roman" w:cs="Times New Roman"/>
          <w:sz w:val="24"/>
          <w:szCs w:val="24"/>
        </w:rPr>
        <w:t xml:space="preserve"> </w:t>
      </w:r>
      <w:r w:rsidR="0029688D" w:rsidRPr="00A06AE4">
        <w:rPr>
          <w:rFonts w:ascii="Times New Roman" w:hAnsi="Times New Roman" w:cs="Times New Roman"/>
          <w:sz w:val="24"/>
          <w:szCs w:val="24"/>
        </w:rPr>
        <w:t>Про</w:t>
      </w:r>
      <w:r w:rsidR="00930870" w:rsidRPr="00A06AE4">
        <w:rPr>
          <w:rFonts w:ascii="Times New Roman" w:hAnsi="Times New Roman" w:cs="Times New Roman"/>
          <w:sz w:val="24"/>
          <w:szCs w:val="24"/>
        </w:rPr>
        <w:t xml:space="preserve">грамма </w:t>
      </w:r>
      <w:r w:rsidR="00FD3FAD" w:rsidRPr="00A06AE4">
        <w:rPr>
          <w:rFonts w:ascii="Times New Roman" w:hAnsi="Times New Roman" w:cs="Times New Roman"/>
          <w:sz w:val="24"/>
          <w:szCs w:val="24"/>
        </w:rPr>
        <w:t xml:space="preserve">рассчитана на один  </w:t>
      </w:r>
      <w:proofErr w:type="gramStart"/>
      <w:r w:rsidR="00FD3FAD" w:rsidRPr="00A06AE4">
        <w:rPr>
          <w:rFonts w:ascii="Times New Roman" w:hAnsi="Times New Roman" w:cs="Times New Roman"/>
          <w:sz w:val="24"/>
          <w:szCs w:val="24"/>
        </w:rPr>
        <w:t>учебных</w:t>
      </w:r>
      <w:proofErr w:type="gramEnd"/>
      <w:r w:rsidR="00FD3FAD" w:rsidRPr="00A06AE4">
        <w:rPr>
          <w:rFonts w:ascii="Times New Roman" w:hAnsi="Times New Roman" w:cs="Times New Roman"/>
          <w:sz w:val="24"/>
          <w:szCs w:val="24"/>
        </w:rPr>
        <w:t xml:space="preserve"> год</w:t>
      </w:r>
      <w:r w:rsidR="0029688D" w:rsidRPr="00A06AE4">
        <w:rPr>
          <w:rFonts w:ascii="Times New Roman" w:hAnsi="Times New Roman" w:cs="Times New Roman"/>
          <w:sz w:val="24"/>
          <w:szCs w:val="24"/>
        </w:rPr>
        <w:t>.</w:t>
      </w:r>
      <w:r w:rsidR="00CC0A82" w:rsidRPr="00A06AE4">
        <w:rPr>
          <w:rFonts w:ascii="Times New Roman" w:hAnsi="Times New Roman" w:cs="Times New Roman"/>
          <w:sz w:val="24"/>
          <w:szCs w:val="24"/>
        </w:rPr>
        <w:t xml:space="preserve"> </w:t>
      </w:r>
      <w:r w:rsidR="00930870" w:rsidRPr="00A06AE4">
        <w:rPr>
          <w:rFonts w:ascii="Times New Roman" w:hAnsi="Times New Roman" w:cs="Times New Roman"/>
          <w:sz w:val="24"/>
          <w:szCs w:val="24"/>
        </w:rPr>
        <w:t xml:space="preserve">В ней </w:t>
      </w:r>
      <w:r w:rsidR="008A5F01" w:rsidRPr="00A06AE4">
        <w:rPr>
          <w:rFonts w:ascii="Times New Roman" w:hAnsi="Times New Roman" w:cs="Times New Roman"/>
          <w:sz w:val="24"/>
          <w:szCs w:val="24"/>
        </w:rPr>
        <w:t xml:space="preserve"> </w:t>
      </w:r>
      <w:r w:rsidR="0029688D" w:rsidRPr="00A06AE4">
        <w:rPr>
          <w:rFonts w:ascii="Times New Roman" w:hAnsi="Times New Roman" w:cs="Times New Roman"/>
          <w:sz w:val="24"/>
          <w:szCs w:val="24"/>
        </w:rPr>
        <w:t xml:space="preserve"> предложены формы, содержание, методы и приемы взаимодействия </w:t>
      </w:r>
      <w:r w:rsidR="00CC0A82" w:rsidRPr="00A06AE4">
        <w:rPr>
          <w:rFonts w:ascii="Times New Roman" w:hAnsi="Times New Roman" w:cs="Times New Roman"/>
          <w:sz w:val="24"/>
          <w:szCs w:val="24"/>
        </w:rPr>
        <w:t xml:space="preserve">  классно</w:t>
      </w:r>
      <w:r w:rsidR="008A5F01" w:rsidRPr="00A06AE4">
        <w:rPr>
          <w:rFonts w:ascii="Times New Roman" w:hAnsi="Times New Roman" w:cs="Times New Roman"/>
          <w:sz w:val="24"/>
          <w:szCs w:val="24"/>
        </w:rPr>
        <w:t xml:space="preserve">го руководителя </w:t>
      </w:r>
      <w:r w:rsidR="0029688D" w:rsidRPr="00A06AE4">
        <w:rPr>
          <w:rFonts w:ascii="Times New Roman" w:hAnsi="Times New Roman" w:cs="Times New Roman"/>
          <w:sz w:val="24"/>
          <w:szCs w:val="24"/>
        </w:rPr>
        <w:t xml:space="preserve"> с родителями, воспитывающими ребёнка с ОВЗ для обеспечения эффективной обучающей и коррекционной работы с ребёнком с ОВЗ.</w:t>
      </w:r>
      <w:r w:rsidRPr="00A06AE4">
        <w:rPr>
          <w:rFonts w:ascii="Times New Roman" w:hAnsi="Times New Roman" w:cs="Times New Roman"/>
          <w:sz w:val="24"/>
          <w:szCs w:val="24"/>
        </w:rPr>
        <w:t xml:space="preserve"> </w:t>
      </w:r>
      <w:r w:rsidR="00244D47" w:rsidRPr="00A06AE4">
        <w:rPr>
          <w:rFonts w:ascii="Times New Roman" w:hAnsi="Times New Roman" w:cs="Times New Roman"/>
          <w:sz w:val="24"/>
          <w:szCs w:val="24"/>
        </w:rPr>
        <w:t xml:space="preserve">Рождение ребенка с нарушениями в развитии всегда является стрессом для семьи. Проблемы воспитания «особого» ребенка чаще всего становится причиной глубокой и продолжительной социальной </w:t>
      </w:r>
      <w:proofErr w:type="spellStart"/>
      <w:r w:rsidR="00244D47" w:rsidRPr="00A06AE4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="00244D47" w:rsidRPr="00A06AE4">
        <w:rPr>
          <w:rFonts w:ascii="Times New Roman" w:hAnsi="Times New Roman" w:cs="Times New Roman"/>
          <w:sz w:val="24"/>
          <w:szCs w:val="24"/>
        </w:rPr>
        <w:t xml:space="preserve"> всей семьи. Родители оказываются в сложной ситуации. Уровень развития любого сообщества всегда определяло отношение к людям с ограниченными возможностями.  В нашем обществе ребенку с ОВЗ трудно войти в социум, а социуму трудно его принять. Включение семьи в поле взаимодействия с социумом – основной стабилизационный фактор.</w:t>
      </w:r>
    </w:p>
    <w:p w:rsidR="00B149AE" w:rsidRPr="009671CD" w:rsidRDefault="00FD3FAD" w:rsidP="00A06AE4">
      <w:pPr>
        <w:pStyle w:val="a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AE4">
        <w:rPr>
          <w:rFonts w:ascii="Times New Roman" w:hAnsi="Times New Roman" w:cs="Times New Roman"/>
          <w:bCs/>
          <w:sz w:val="24"/>
          <w:szCs w:val="24"/>
        </w:rPr>
        <w:t>В основе взаимодействия семьи и классного руководителя должны лежать</w:t>
      </w:r>
      <w:r w:rsidRPr="00A06AE4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A06AE4">
        <w:rPr>
          <w:rFonts w:ascii="Times New Roman" w:hAnsi="Times New Roman" w:cs="Times New Roman"/>
          <w:bCs/>
          <w:i/>
          <w:iCs/>
          <w:sz w:val="24"/>
          <w:szCs w:val="24"/>
        </w:rPr>
        <w:t>принципы</w:t>
      </w:r>
      <w:r w:rsidRPr="00A06AE4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A06AE4">
        <w:rPr>
          <w:rFonts w:ascii="Times New Roman" w:hAnsi="Times New Roman" w:cs="Times New Roman"/>
          <w:bCs/>
          <w:i/>
          <w:iCs/>
          <w:sz w:val="24"/>
          <w:szCs w:val="24"/>
        </w:rPr>
        <w:t>взаимного доверия и уважения, поддержки и помощи, терпения и терпимости по отношению друг к другу.</w:t>
      </w:r>
      <w:r w:rsidRPr="00A06AE4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CC0A82" w:rsidRPr="00A06AE4" w:rsidRDefault="003A1B4B" w:rsidP="00A06AE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hyperlink r:id="rId6" w:history="1">
        <w:r w:rsidR="00CC0A82" w:rsidRPr="00A06AE4">
          <w:rPr>
            <w:rStyle w:val="a4"/>
            <w:rFonts w:ascii="Times New Roman" w:hAnsi="Times New Roman" w:cs="Times New Roman"/>
            <w:b/>
            <w:bCs/>
            <w:color w:val="auto"/>
            <w:sz w:val="24"/>
            <w:szCs w:val="24"/>
            <w:shd w:val="clear" w:color="auto" w:fill="FFFFFF"/>
          </w:rPr>
          <w:t>Федеральный закон от 29.12.2012 N 273-ФЗ (ред. от 06.02.2020) "Об образовании в Российской Федерации"</w:t>
        </w:r>
      </w:hyperlink>
      <w:r w:rsidR="00CC0A82" w:rsidRPr="00A06AE4">
        <w:rPr>
          <w:rFonts w:ascii="Times New Roman" w:hAnsi="Times New Roman" w:cs="Times New Roman"/>
          <w:sz w:val="24"/>
          <w:szCs w:val="24"/>
        </w:rPr>
        <w:t xml:space="preserve"> </w:t>
      </w:r>
      <w:r w:rsidR="00CC0A82" w:rsidRPr="00A06AE4">
        <w:rPr>
          <w:rFonts w:ascii="Times New Roman" w:hAnsi="Times New Roman" w:cs="Times New Roman"/>
          <w:b/>
          <w:sz w:val="24"/>
          <w:szCs w:val="24"/>
          <w:u w:val="single"/>
        </w:rPr>
        <w:t>гласит:</w:t>
      </w:r>
    </w:p>
    <w:p w:rsidR="00CC0A82" w:rsidRPr="00A06AE4" w:rsidRDefault="00CC0A82" w:rsidP="00473BC1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Содержание образования и условия организации обучения и </w:t>
      </w:r>
      <w:proofErr w:type="gramStart"/>
      <w:r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>воспитания</w:t>
      </w:r>
      <w:proofErr w:type="gramEnd"/>
      <w:r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 обучающихся с ограниченными возможностями здоровья определяются адаптированной образовательной программой, а для инвалидов также в соответствии с индивидуальной программой</w:t>
      </w:r>
      <w:r w:rsidR="00474A11"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>реабилитации инвалида.</w:t>
      </w:r>
    </w:p>
    <w:p w:rsidR="00CC0A82" w:rsidRPr="00A06AE4" w:rsidRDefault="00CC0A82" w:rsidP="00473BC1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dst101039"/>
      <w:bookmarkEnd w:id="0"/>
      <w:proofErr w:type="gramStart"/>
      <w:r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>Общее образование обучающихся с ограниченными возможностями здоровья осуществляется в организациях,</w:t>
      </w:r>
      <w:r w:rsidR="00474A11"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 осуществляющих образовательную деятельность по адаптированным основным общеобразовательным программам.</w:t>
      </w:r>
      <w:proofErr w:type="gramEnd"/>
      <w:r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474A11"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A06AE4">
        <w:rPr>
          <w:rStyle w:val="blk"/>
          <w:rFonts w:ascii="Times New Roman" w:hAnsi="Times New Roman" w:cs="Times New Roman"/>
          <w:color w:val="333333"/>
          <w:sz w:val="24"/>
          <w:szCs w:val="24"/>
        </w:rPr>
        <w:t>В таких организациях создаются специальные условия для получения образования указанными обучающимися.</w:t>
      </w:r>
    </w:p>
    <w:p w:rsidR="00FB7B28" w:rsidRPr="00FB7B28" w:rsidRDefault="00CC0A82" w:rsidP="00473BC1">
      <w:pPr>
        <w:pStyle w:val="a7"/>
        <w:numPr>
          <w:ilvl w:val="0"/>
          <w:numId w:val="1"/>
        </w:numPr>
        <w:jc w:val="both"/>
        <w:rPr>
          <w:rStyle w:val="blk"/>
          <w:rFonts w:ascii="Times New Roman" w:hAnsi="Times New Roman" w:cs="Times New Roman"/>
          <w:b/>
          <w:color w:val="333333"/>
          <w:sz w:val="24"/>
          <w:szCs w:val="24"/>
        </w:rPr>
      </w:pPr>
      <w:bookmarkStart w:id="1" w:name="dst101040"/>
      <w:bookmarkEnd w:id="1"/>
      <w:r w:rsidRPr="00FB7B28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Под специальными </w:t>
      </w:r>
      <w:proofErr w:type="gramStart"/>
      <w:r w:rsidRPr="00FB7B28">
        <w:rPr>
          <w:rStyle w:val="blk"/>
          <w:rFonts w:ascii="Times New Roman" w:hAnsi="Times New Roman" w:cs="Times New Roman"/>
          <w:color w:val="333333"/>
          <w:sz w:val="24"/>
          <w:szCs w:val="24"/>
        </w:rPr>
        <w:t>условиями</w:t>
      </w:r>
      <w:proofErr w:type="gramEnd"/>
      <w:r w:rsidRPr="00FB7B28">
        <w:rPr>
          <w:rStyle w:val="blk"/>
          <w:rFonts w:ascii="Times New Roman" w:hAnsi="Times New Roman" w:cs="Times New Roman"/>
          <w:color w:val="333333"/>
          <w:sz w:val="24"/>
          <w:szCs w:val="24"/>
        </w:rPr>
        <w:t xml:space="preserve"> для получения образования обучающимися с ограниченными возможностями здоровья в настоящем Федеральном законе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</w:t>
      </w:r>
      <w:bookmarkStart w:id="2" w:name="dst101041"/>
      <w:bookmarkEnd w:id="2"/>
      <w:r w:rsidR="00FB7B28">
        <w:rPr>
          <w:rStyle w:val="blk"/>
          <w:rFonts w:ascii="Times New Roman" w:hAnsi="Times New Roman" w:cs="Times New Roman"/>
          <w:color w:val="333333"/>
          <w:sz w:val="24"/>
          <w:szCs w:val="24"/>
        </w:rPr>
        <w:t>.</w:t>
      </w:r>
    </w:p>
    <w:p w:rsidR="0029688D" w:rsidRPr="009671CD" w:rsidRDefault="00CC0A82" w:rsidP="00A06AE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B7B28">
        <w:rPr>
          <w:rStyle w:val="blk"/>
          <w:rFonts w:ascii="Times New Roman" w:hAnsi="Times New Roman" w:cs="Times New Roman"/>
          <w:b/>
          <w:color w:val="333333"/>
          <w:sz w:val="24"/>
          <w:szCs w:val="24"/>
        </w:rPr>
        <w:t xml:space="preserve">Образование обучающихся с ограниченными возможностями здоровья может быть организовано как совместно с другими обучающимися, так и в </w:t>
      </w:r>
      <w:r w:rsidRPr="00FB7B28">
        <w:rPr>
          <w:rStyle w:val="blk"/>
          <w:rFonts w:ascii="Times New Roman" w:hAnsi="Times New Roman" w:cs="Times New Roman"/>
          <w:b/>
          <w:color w:val="333333"/>
          <w:sz w:val="24"/>
          <w:szCs w:val="24"/>
        </w:rPr>
        <w:lastRenderedPageBreak/>
        <w:t>отдельных классах, группах или в отдельных организациях, осуществляющих образовательную деятельность.</w:t>
      </w:r>
    </w:p>
    <w:p w:rsidR="00E945DD" w:rsidRPr="00A06AE4" w:rsidRDefault="00E945DD" w:rsidP="00A06AE4">
      <w:pPr>
        <w:pStyle w:val="a7"/>
        <w:ind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Нашим детям нужен утренний ветерок и весеннее солнце. Задача родителе</w:t>
      </w:r>
      <w:proofErr w:type="gramStart"/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й-</w:t>
      </w:r>
      <w:proofErr w:type="gramEnd"/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помочь своему необычному ребенку раскрыть свои способности</w:t>
      </w:r>
      <w:r w:rsidR="00D51A7E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,научить любит</w:t>
      </w:r>
      <w:r w:rsidR="00D51A7E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ь труд и стать в нем творцом, научить любить другого человека и быть любимым  взаимно.</w:t>
      </w:r>
    </w:p>
    <w:p w:rsidR="00F27B5D" w:rsidRPr="00A06AE4" w:rsidRDefault="00D51A7E" w:rsidP="00A06AE4">
      <w:pPr>
        <w:pStyle w:val="a7"/>
        <w:ind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Ребенок не вещь он не поддается  исправлению.  И всегда задается вопрос</w:t>
      </w:r>
      <w:r w:rsidR="00CD779A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ремонтного свойства: как исправить?  И никто не спросил: как сделать? </w:t>
      </w:r>
    </w:p>
    <w:p w:rsidR="009671CD" w:rsidRPr="009671CD" w:rsidRDefault="00CD779A" w:rsidP="009671CD">
      <w:pPr>
        <w:pStyle w:val="a7"/>
        <w:ind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 данной программе проговаривае</w:t>
      </w:r>
      <w:r w:rsidR="00F27B5D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тся  то</w:t>
      </w: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F27B5D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как сделать</w:t>
      </w:r>
      <w:proofErr w:type="gramStart"/>
      <w:r w:rsidR="00F27B5D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,</w:t>
      </w:r>
      <w:proofErr w:type="gramEnd"/>
      <w:r w:rsidR="00F27B5D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чтобы ничего в ребенке не пришлось исправлять. Все это требует усилий для понимания, требует нравственных усилий, требует перемены взглядов, перемены педагогической и родительской ВЕРЫ. Самые близкие ребенку люди — его родители!  Задача  родителей дать своему особенному ребенку СЧАСТЬЕ   и этом может помочь школа и педагог.</w:t>
      </w:r>
    </w:p>
    <w:p w:rsidR="00F40FDA" w:rsidRDefault="00C04E36" w:rsidP="00A06AE4">
      <w:pPr>
        <w:pStyle w:val="a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Одним из видов детей с ОВЗ является ребенок с ЗПР</w:t>
      </w: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</w:t>
      </w:r>
    </w:p>
    <w:p w:rsidR="000461BB" w:rsidRPr="00A06AE4" w:rsidRDefault="00C04E36" w:rsidP="00A06AE4">
      <w:pPr>
        <w:pStyle w:val="a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 данной группой я уже работаю 11 лет.</w:t>
      </w:r>
      <w:r w:rsidR="008A5F01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30870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Планирование составлено на основе детей с ЗПР. </w:t>
      </w:r>
      <w:r w:rsidR="00F40F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30870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Для данного контингента в основном использую </w:t>
      </w:r>
      <w:r w:rsidR="00930870"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нетрадиционные формы</w:t>
      </w:r>
      <w:r w:rsidR="00930870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работы с родителями.</w:t>
      </w:r>
      <w:r w:rsidR="00474A11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62085B" w:rsidRPr="00A06AE4" w:rsidRDefault="00474A11" w:rsidP="00A06AE4">
      <w:pPr>
        <w:pStyle w:val="a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чём </w:t>
      </w:r>
      <w:r w:rsidRPr="00A06AE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«плюсы</w:t>
      </w: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 нетрадиционных форм работы</w:t>
      </w:r>
      <w:r w:rsidR="0062085B"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:rsidR="0062085B" w:rsidRPr="00A06AE4" w:rsidRDefault="00474A11" w:rsidP="00473BC1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высокое участие каждого родителя в коллективной деятельности</w:t>
      </w:r>
    </w:p>
    <w:p w:rsidR="004450D8" w:rsidRPr="00A06AE4" w:rsidRDefault="00474A11" w:rsidP="00473BC1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обращение к проблеме, а не к персоналиям</w:t>
      </w:r>
    </w:p>
    <w:p w:rsidR="0029688D" w:rsidRPr="009671CD" w:rsidRDefault="0062085B" w:rsidP="00A06A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поиск эвристического решения возникающих проблемных ситуаций</w:t>
      </w:r>
    </w:p>
    <w:p w:rsidR="0092512D" w:rsidRPr="00A06AE4" w:rsidRDefault="0092512D" w:rsidP="00A06AE4">
      <w:pPr>
        <w:pStyle w:val="a7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Функции работы</w:t>
      </w:r>
    </w:p>
    <w:p w:rsidR="0092512D" w:rsidRPr="00A06AE4" w:rsidRDefault="0092512D" w:rsidP="00473BC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proofErr w:type="gramStart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информационная</w:t>
      </w:r>
      <w:proofErr w:type="gramEnd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-  просвещение родителей учебного процесса</w:t>
      </w:r>
    </w:p>
    <w:p w:rsidR="0092512D" w:rsidRPr="00A06AE4" w:rsidRDefault="0092512D" w:rsidP="00473BC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proofErr w:type="gramStart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просветительская</w:t>
      </w:r>
      <w:proofErr w:type="gramEnd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-  обмен опытом</w:t>
      </w:r>
    </w:p>
    <w:p w:rsidR="0092512D" w:rsidRPr="00A06AE4" w:rsidRDefault="0092512D" w:rsidP="00473BC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обучающая - отработка навыков  по оказанию помощи ребенку в освоении образовательных программ, эффективному общению с ребенком</w:t>
      </w:r>
    </w:p>
    <w:p w:rsidR="0092512D" w:rsidRPr="00A06AE4" w:rsidRDefault="0092512D" w:rsidP="00473BC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консультационна</w:t>
      </w:r>
      <w:proofErr w:type="gramStart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я-</w:t>
      </w:r>
      <w:proofErr w:type="gramEnd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обеспечивает потребность в разрешении индивидуальных затруднений</w:t>
      </w:r>
    </w:p>
    <w:p w:rsidR="0092512D" w:rsidRPr="00A06AE4" w:rsidRDefault="0092512D" w:rsidP="00473BC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proofErr w:type="gramStart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профилактическая</w:t>
      </w:r>
      <w:proofErr w:type="gramEnd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– состоит в предупреждении ожидаемых и предсказуемых трудностей семейного воспитания и общения</w:t>
      </w:r>
    </w:p>
    <w:p w:rsidR="00A94C62" w:rsidRPr="00A06AE4" w:rsidRDefault="0092512D" w:rsidP="00473BC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proofErr w:type="gramStart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координационная</w:t>
      </w:r>
      <w:proofErr w:type="gramEnd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– состоит в объединении и регулировании действий всех участников образовательного процесса </w:t>
      </w:r>
    </w:p>
    <w:p w:rsidR="0091478D" w:rsidRPr="00A06AE4" w:rsidRDefault="0091478D" w:rsidP="00A06AE4">
      <w:pPr>
        <w:pStyle w:val="a7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Правила </w:t>
      </w:r>
      <w:r w:rsidR="002A3F3E" w:rsidRPr="00A06AE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эффективного взаимодействия </w:t>
      </w:r>
      <w:r w:rsidRPr="00A06AE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с родителями </w:t>
      </w:r>
    </w:p>
    <w:p w:rsidR="002A3F3E" w:rsidRPr="00A06AE4" w:rsidRDefault="00FB7B28" w:rsidP="00473BC1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Поддержать</w:t>
      </w:r>
      <w:r w:rsidR="002A3F3E"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! </w:t>
      </w:r>
    </w:p>
    <w:p w:rsidR="002A3F3E" w:rsidRPr="00A06AE4" w:rsidRDefault="00FB7B28" w:rsidP="00473BC1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Помоч</w:t>
      </w:r>
      <w:r w:rsidR="002A3F3E"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ь! </w:t>
      </w:r>
    </w:p>
    <w:p w:rsidR="002A3F3E" w:rsidRPr="00A06AE4" w:rsidRDefault="002A3F3E" w:rsidP="00473BC1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Добрый Совет!</w:t>
      </w:r>
    </w:p>
    <w:p w:rsidR="002A3F3E" w:rsidRPr="00A06AE4" w:rsidRDefault="002A3F3E" w:rsidP="00473BC1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Слушать!</w:t>
      </w:r>
    </w:p>
    <w:p w:rsidR="002A3F3E" w:rsidRPr="00A06AE4" w:rsidRDefault="000461BB" w:rsidP="00473BC1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Доверять</w:t>
      </w:r>
      <w:r w:rsidR="002A3F3E"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!</w:t>
      </w:r>
    </w:p>
    <w:p w:rsidR="0091478D" w:rsidRPr="00A06AE4" w:rsidRDefault="00FB7B28" w:rsidP="00473BC1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Открытый  урок!</w:t>
      </w:r>
    </w:p>
    <w:p w:rsidR="0062085B" w:rsidRPr="00A06AE4" w:rsidRDefault="0062085B" w:rsidP="00A06AE4">
      <w:pPr>
        <w:pStyle w:val="a7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Формы работы с родителями</w:t>
      </w:r>
    </w:p>
    <w:p w:rsidR="00F40FDA" w:rsidRPr="00F40FDA" w:rsidRDefault="00D61C92" w:rsidP="00473BC1">
      <w:pPr>
        <w:pStyle w:val="a7"/>
        <w:numPr>
          <w:ilvl w:val="0"/>
          <w:numId w:val="11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Родительские собрания с рубрик</w:t>
      </w:r>
      <w:r w:rsidR="0091478D"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ами </w:t>
      </w:r>
    </w:p>
    <w:p w:rsidR="00D61C92" w:rsidRPr="00A06AE4" w:rsidRDefault="00D61C92" w:rsidP="00F40FDA">
      <w:pPr>
        <w:pStyle w:val="a7"/>
        <w:ind w:left="720"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«Зелёная лампа</w:t>
      </w:r>
      <w:r w:rsidR="0091478D"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»</w:t>
      </w:r>
      <w:r w:rsidR="00F40FDA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- </w:t>
      </w: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проигрываются различные проблемные ситуации из жизни класса, школы и отдельных учащихся без озвучивания имён.</w:t>
      </w:r>
    </w:p>
    <w:p w:rsidR="0091478D" w:rsidRPr="00A06AE4" w:rsidRDefault="0091478D" w:rsidP="00A06AE4">
      <w:pPr>
        <w:pStyle w:val="a7"/>
        <w:ind w:left="720"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«Родительский дневник»- </w:t>
      </w: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делается запись  пожеланий, рекомендаций для учителя или школы, после собраний.</w:t>
      </w:r>
    </w:p>
    <w:p w:rsidR="0062085B" w:rsidRPr="00A06AE4" w:rsidRDefault="00AF79FC" w:rsidP="00473BC1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AE4">
        <w:rPr>
          <w:rFonts w:ascii="Times New Roman" w:hAnsi="Times New Roman" w:cs="Times New Roman"/>
          <w:b/>
          <w:i/>
          <w:sz w:val="24"/>
          <w:szCs w:val="24"/>
        </w:rPr>
        <w:t>«Душевный разговор»</w:t>
      </w:r>
      <w:r w:rsidRPr="00A06AE4">
        <w:rPr>
          <w:rFonts w:ascii="Times New Roman" w:hAnsi="Times New Roman" w:cs="Times New Roman"/>
          <w:i/>
          <w:sz w:val="24"/>
          <w:szCs w:val="24"/>
        </w:rPr>
        <w:t xml:space="preserve"> - такая встреча </w:t>
      </w:r>
      <w:r w:rsidR="0062085B" w:rsidRPr="00A06AE4">
        <w:rPr>
          <w:rFonts w:ascii="Times New Roman" w:hAnsi="Times New Roman" w:cs="Times New Roman"/>
          <w:i/>
          <w:sz w:val="24"/>
          <w:szCs w:val="24"/>
        </w:rPr>
        <w:t xml:space="preserve">рассчитана </w:t>
      </w:r>
      <w:r w:rsidRPr="00A06AE4">
        <w:rPr>
          <w:rFonts w:ascii="Times New Roman" w:hAnsi="Times New Roman" w:cs="Times New Roman"/>
          <w:i/>
          <w:sz w:val="24"/>
          <w:szCs w:val="24"/>
        </w:rPr>
        <w:t>только для двоих</w:t>
      </w:r>
    </w:p>
    <w:p w:rsidR="0092512D" w:rsidRPr="00A06AE4" w:rsidRDefault="0062085B" w:rsidP="00473BC1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i/>
          <w:sz w:val="24"/>
          <w:szCs w:val="24"/>
        </w:rPr>
        <w:t>«Эвристические вопросы»</w:t>
      </w:r>
      <w:r w:rsidRPr="00A06AE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AF79FC" w:rsidRPr="00A06AE4">
        <w:rPr>
          <w:rFonts w:ascii="Times New Roman" w:hAnsi="Times New Roman" w:cs="Times New Roman"/>
          <w:i/>
          <w:sz w:val="24"/>
          <w:szCs w:val="24"/>
        </w:rPr>
        <w:t>-к</w:t>
      </w:r>
      <w:proofErr w:type="gramEnd"/>
      <w:r w:rsidR="00AF79FC" w:rsidRPr="00A06A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06AE4">
        <w:rPr>
          <w:rFonts w:ascii="Times New Roman" w:hAnsi="Times New Roman" w:cs="Times New Roman"/>
          <w:i/>
          <w:sz w:val="24"/>
          <w:szCs w:val="24"/>
        </w:rPr>
        <w:t>ним относятся 7 ключевых вопросов: кто, что, где, чем, как, когда?</w:t>
      </w:r>
    </w:p>
    <w:p w:rsidR="0092512D" w:rsidRPr="00A06AE4" w:rsidRDefault="00C70537" w:rsidP="00473BC1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Переписка или “Служба доверия”</w:t>
      </w:r>
      <w:r w:rsidR="00880054" w:rsidRPr="00A06AE4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 xml:space="preserve">- </w:t>
      </w:r>
      <w:r w:rsidR="00880054" w:rsidRPr="00A06AE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реализуется с помощью электронной почты</w:t>
      </w:r>
    </w:p>
    <w:p w:rsidR="00D61C92" w:rsidRPr="00A06AE4" w:rsidRDefault="00D61C92" w:rsidP="00473BC1">
      <w:pPr>
        <w:pStyle w:val="a7"/>
        <w:numPr>
          <w:ilvl w:val="0"/>
          <w:numId w:val="10"/>
        </w:numPr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В</w:t>
      </w:r>
      <w:r w:rsidR="007460C4"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алеологический </w:t>
      </w:r>
      <w:r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 мастер-клас</w:t>
      </w:r>
      <w:proofErr w:type="gramStart"/>
      <w:r w:rsidRPr="00A06AE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с</w:t>
      </w: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-</w:t>
      </w:r>
      <w:proofErr w:type="gramEnd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 </w:t>
      </w:r>
      <w:r w:rsidR="007460C4"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психологическая</w:t>
      </w: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и медицинская</w:t>
      </w:r>
    </w:p>
    <w:p w:rsidR="0092512D" w:rsidRPr="00A06AE4" w:rsidRDefault="007460C4" w:rsidP="00A06AE4">
      <w:pPr>
        <w:pStyle w:val="a7"/>
        <w:ind w:left="720"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помощ</w:t>
      </w:r>
      <w:proofErr w:type="gramStart"/>
      <w:r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ь</w:t>
      </w:r>
      <w:r w:rsidR="00D61C92"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(</w:t>
      </w:r>
      <w:proofErr w:type="gramEnd"/>
      <w:r w:rsidR="00D61C92"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по ситуации)</w:t>
      </w:r>
    </w:p>
    <w:p w:rsidR="008A5F01" w:rsidRPr="00A06AE4" w:rsidRDefault="008333BB" w:rsidP="00473BC1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06AE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Час родителя – профессионала</w:t>
      </w:r>
      <w:r w:rsidR="00D10A59" w:rsidRPr="00A06AE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-</w:t>
      </w:r>
      <w:r w:rsidR="00D10A59"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вид общения предполагает «зв</w:t>
      </w:r>
      <w:r w:rsidR="00D10A59"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ездный час» родителей учеников, </w:t>
      </w: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родители – профессионалы</w:t>
      </w:r>
      <w:r w:rsidR="00D10A59"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своего дела (профессии)</w:t>
      </w: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688D" w:rsidRPr="00A06AE4" w:rsidRDefault="008333BB" w:rsidP="00473BC1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06AE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Классный поход</w:t>
      </w:r>
      <w:r w:rsidR="00BB6854" w:rsidRPr="00A06AE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7460C4" w:rsidRPr="00A06AE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- </w:t>
      </w:r>
      <w:r w:rsidRPr="00A06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06AE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«Путешествием в природу».  </w:t>
      </w:r>
      <w:r w:rsidR="007460C4" w:rsidRPr="00A06AE4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</w:t>
      </w:r>
    </w:p>
    <w:p w:rsidR="00642646" w:rsidRPr="001C3294" w:rsidRDefault="008333BB" w:rsidP="002C0589">
      <w:pPr>
        <w:pStyle w:val="c11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1E4E70"/>
          <w:shd w:val="clear" w:color="auto" w:fill="FFFFFF"/>
        </w:rPr>
      </w:pPr>
      <w:r w:rsidRPr="00A06AE4">
        <w:rPr>
          <w:rStyle w:val="c1"/>
          <w:b/>
          <w:bCs/>
          <w:i/>
        </w:rPr>
        <w:t>Коллективно -  творческие  дела</w:t>
      </w:r>
      <w:proofErr w:type="gramStart"/>
      <w:r w:rsidRPr="00A06AE4">
        <w:rPr>
          <w:rStyle w:val="c1"/>
          <w:b/>
          <w:bCs/>
          <w:i/>
        </w:rPr>
        <w:t>.</w:t>
      </w:r>
      <w:proofErr w:type="gramEnd"/>
      <w:r w:rsidR="00BB6854" w:rsidRPr="00A06AE4">
        <w:rPr>
          <w:i/>
        </w:rPr>
        <w:t xml:space="preserve">- </w:t>
      </w:r>
      <w:proofErr w:type="gramStart"/>
      <w:r w:rsidR="00BB6854" w:rsidRPr="00A06AE4">
        <w:rPr>
          <w:rStyle w:val="c0"/>
          <w:i/>
          <w:color w:val="000000"/>
        </w:rPr>
        <w:t>с</w:t>
      </w:r>
      <w:proofErr w:type="gramEnd"/>
      <w:r w:rsidR="00BB6854" w:rsidRPr="00A06AE4">
        <w:rPr>
          <w:rStyle w:val="c0"/>
          <w:i/>
          <w:color w:val="000000"/>
        </w:rPr>
        <w:t>овместная работа родителей учащихся и педагога</w:t>
      </w:r>
      <w:r w:rsidRPr="00A06AE4">
        <w:rPr>
          <w:rStyle w:val="c0"/>
          <w:i/>
          <w:color w:val="000000"/>
        </w:rPr>
        <w:t xml:space="preserve"> </w:t>
      </w:r>
      <w:r w:rsidR="00BB6854" w:rsidRPr="00A06AE4">
        <w:rPr>
          <w:rStyle w:val="c0"/>
          <w:i/>
          <w:color w:val="000000"/>
        </w:rPr>
        <w:t>по выбранной тематике.</w:t>
      </w:r>
    </w:p>
    <w:p w:rsidR="0029688D" w:rsidRPr="009671CD" w:rsidRDefault="003C7E17" w:rsidP="009671CD">
      <w:pPr>
        <w:pStyle w:val="c11"/>
        <w:shd w:val="clear" w:color="auto" w:fill="FFFFFF"/>
        <w:spacing w:before="0" w:beforeAutospacing="0" w:after="0" w:afterAutospacing="0"/>
        <w:ind w:left="720"/>
        <w:jc w:val="center"/>
        <w:rPr>
          <w:b/>
          <w:bCs/>
          <w:i/>
          <w:color w:val="1E4E70"/>
          <w:shd w:val="clear" w:color="auto" w:fill="FFFFFF"/>
        </w:rPr>
      </w:pPr>
      <w:r w:rsidRPr="009671CD">
        <w:rPr>
          <w:b/>
          <w:bCs/>
          <w:color w:val="000000"/>
        </w:rPr>
        <w:lastRenderedPageBreak/>
        <w:t>Ожидаемый результат:</w:t>
      </w:r>
    </w:p>
    <w:p w:rsidR="00BB6854" w:rsidRPr="00A06AE4" w:rsidRDefault="003C7E17" w:rsidP="00473BC1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Fonts w:ascii="Times New Roman" w:hAnsi="Times New Roman" w:cs="Times New Roman"/>
          <w:sz w:val="24"/>
          <w:szCs w:val="24"/>
        </w:rPr>
        <w:t>возникновение у родителей интереса к процессу развития ребенка, желание и умение видеть маленькие, но важные для ребенка, достижения.</w:t>
      </w:r>
    </w:p>
    <w:p w:rsidR="003C7E17" w:rsidRPr="00A06AE4" w:rsidRDefault="003C7E17" w:rsidP="00473BC1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-</w:t>
      </w:r>
      <w:r w:rsidRPr="00A06AE4">
        <w:rPr>
          <w:rFonts w:ascii="Times New Roman" w:hAnsi="Times New Roman" w:cs="Times New Roman"/>
          <w:sz w:val="24"/>
          <w:szCs w:val="24"/>
        </w:rPr>
        <w:t> создание комфортной обстановки для сотрудничества педагогов, детей и родителей;</w:t>
      </w:r>
    </w:p>
    <w:p w:rsidR="00BB6854" w:rsidRPr="00A06AE4" w:rsidRDefault="003C7E17" w:rsidP="00473BC1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A06AE4">
        <w:rPr>
          <w:rFonts w:ascii="Times New Roman" w:hAnsi="Times New Roman" w:cs="Times New Roman"/>
          <w:sz w:val="24"/>
          <w:szCs w:val="24"/>
        </w:rPr>
        <w:t>-</w:t>
      </w:r>
      <w:r w:rsidRPr="00A06AE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 создание оптимальных условий для гармоничного развития ребенка с ограниченными возможностями здоровья.</w:t>
      </w:r>
    </w:p>
    <w:p w:rsidR="003C7E17" w:rsidRPr="00A06AE4" w:rsidRDefault="003C7E17" w:rsidP="00473BC1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Fonts w:ascii="Times New Roman" w:hAnsi="Times New Roman" w:cs="Times New Roman"/>
          <w:sz w:val="24"/>
          <w:szCs w:val="24"/>
        </w:rPr>
        <w:t>участие родителей в коррекционно-образовательном процессе ребенка с пониманием значимости этого для их ребенка; развитие чувства удовлетворенности от успешного применения своих знаний в воспитании и развитии ребенка.</w:t>
      </w:r>
    </w:p>
    <w:p w:rsidR="00150572" w:rsidRPr="009671CD" w:rsidRDefault="003C7E17" w:rsidP="00A06AE4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AE4">
        <w:rPr>
          <w:rFonts w:ascii="Times New Roman" w:hAnsi="Times New Roman" w:cs="Times New Roman"/>
          <w:sz w:val="24"/>
          <w:szCs w:val="24"/>
        </w:rPr>
        <w:t xml:space="preserve">повышение активности родителей в вопросах сотрудничества со специалистами учреждения; желание участвовать в психолого-педагогических мероприятиях </w:t>
      </w:r>
    </w:p>
    <w:p w:rsidR="00BB6854" w:rsidRDefault="00E6417E" w:rsidP="00F40FDA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6417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План работы с родителями</w:t>
      </w:r>
    </w:p>
    <w:tbl>
      <w:tblPr>
        <w:tblStyle w:val="a6"/>
        <w:tblW w:w="0" w:type="auto"/>
        <w:tblInd w:w="-972" w:type="dxa"/>
        <w:tblLayout w:type="fixed"/>
        <w:tblLook w:val="04A0"/>
      </w:tblPr>
      <w:tblGrid>
        <w:gridCol w:w="1222"/>
        <w:gridCol w:w="2378"/>
        <w:gridCol w:w="2160"/>
        <w:gridCol w:w="2160"/>
        <w:gridCol w:w="2344"/>
      </w:tblGrid>
      <w:tr w:rsidR="00150572" w:rsidRPr="00150572" w:rsidTr="007F5F9C">
        <w:tc>
          <w:tcPr>
            <w:tcW w:w="1222" w:type="dxa"/>
          </w:tcPr>
          <w:p w:rsidR="00150572" w:rsidRPr="00F40FDA" w:rsidRDefault="00F40FDA" w:rsidP="00F40FDA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М</w:t>
            </w:r>
            <w:r w:rsidR="00150572" w:rsidRPr="00F40FD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есяц</w:t>
            </w:r>
          </w:p>
        </w:tc>
        <w:tc>
          <w:tcPr>
            <w:tcW w:w="2378" w:type="dxa"/>
          </w:tcPr>
          <w:p w:rsidR="00150572" w:rsidRPr="00F40FDA" w:rsidRDefault="00150572" w:rsidP="00F40FDA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Тема</w:t>
            </w:r>
          </w:p>
        </w:tc>
        <w:tc>
          <w:tcPr>
            <w:tcW w:w="2160" w:type="dxa"/>
          </w:tcPr>
          <w:p w:rsidR="00150572" w:rsidRPr="00F40FDA" w:rsidRDefault="00B66BE2" w:rsidP="00F40FDA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Ц</w:t>
            </w:r>
            <w:r w:rsidR="00150572" w:rsidRPr="00F40FD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ель</w:t>
            </w:r>
          </w:p>
        </w:tc>
        <w:tc>
          <w:tcPr>
            <w:tcW w:w="2160" w:type="dxa"/>
          </w:tcPr>
          <w:p w:rsidR="00150572" w:rsidRPr="00F40FDA" w:rsidRDefault="00150572" w:rsidP="00F40FDA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Форма работы</w:t>
            </w:r>
          </w:p>
        </w:tc>
        <w:tc>
          <w:tcPr>
            <w:tcW w:w="2344" w:type="dxa"/>
          </w:tcPr>
          <w:p w:rsidR="00B66BE2" w:rsidRPr="00F40FDA" w:rsidRDefault="00150572" w:rsidP="00F40FDA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КПД</w:t>
            </w:r>
          </w:p>
          <w:p w:rsidR="00150572" w:rsidRPr="00F40FDA" w:rsidRDefault="001260FE" w:rsidP="00F40FDA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(коэффициент</w:t>
            </w:r>
            <w:r w:rsidR="00150572" w:rsidRPr="00F40FD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полезного действия)</w:t>
            </w:r>
          </w:p>
        </w:tc>
      </w:tr>
      <w:tr w:rsidR="00150572" w:rsidRPr="00150572" w:rsidTr="007F5F9C">
        <w:tc>
          <w:tcPr>
            <w:tcW w:w="1222" w:type="dxa"/>
          </w:tcPr>
          <w:p w:rsidR="00150572" w:rsidRPr="00F40FDA" w:rsidRDefault="00B66BE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Сентябрь</w:t>
            </w: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73F2B" w:rsidRPr="00F40FDA" w:rsidRDefault="008C3F0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Февраль </w:t>
            </w: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78" w:type="dxa"/>
          </w:tcPr>
          <w:p w:rsidR="00150572" w:rsidRPr="00F40FDA" w:rsidRDefault="00B66BE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«Воспитательный потенциал семьи»</w:t>
            </w:r>
          </w:p>
          <w:p w:rsidR="00321AAF" w:rsidRPr="00F40FDA" w:rsidRDefault="00321AA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21AAF" w:rsidRPr="00F40FDA" w:rsidRDefault="00321AA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21AAF" w:rsidRPr="00F40FDA" w:rsidRDefault="00321AA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C0621" w:rsidRPr="00F40FDA" w:rsidRDefault="00321AA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«Как стать хорошими родителями»</w:t>
            </w:r>
            <w:r w:rsidR="0019030C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19030C" w:rsidRPr="00F40FDA" w:rsidRDefault="0019030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«Общение родителей и детей как условие успеха воспитания и обучения».</w:t>
            </w:r>
          </w:p>
        </w:tc>
        <w:tc>
          <w:tcPr>
            <w:tcW w:w="2160" w:type="dxa"/>
          </w:tcPr>
          <w:p w:rsidR="00150572" w:rsidRPr="00F40FDA" w:rsidRDefault="00A94C6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321AAF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омочь родителям в выборе методов и средств воспитания детей;</w:t>
            </w:r>
          </w:p>
          <w:p w:rsidR="00321AAF" w:rsidRPr="00F40FDA" w:rsidRDefault="00321AA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тренировать коммуникативные умения родителей</w:t>
            </w:r>
          </w:p>
        </w:tc>
        <w:tc>
          <w:tcPr>
            <w:tcW w:w="2160" w:type="dxa"/>
          </w:tcPr>
          <w:p w:rsidR="00150572" w:rsidRPr="00F40FDA" w:rsidRDefault="00B66BE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Родительское собрание с рубрикой «Родительский дневник»</w:t>
            </w:r>
          </w:p>
        </w:tc>
        <w:tc>
          <w:tcPr>
            <w:tcW w:w="2344" w:type="dxa"/>
          </w:tcPr>
          <w:p w:rsidR="00150572" w:rsidRPr="00F40FDA" w:rsidRDefault="00B66BE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Рекомендации и пожелания 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</w:t>
            </w:r>
            <w:proofErr w:type="gramEnd"/>
            <w:r w:rsidR="00F40FDA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для 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родителей в помощь для дальнейшей работы с детьми. Советы  от психолога</w:t>
            </w:r>
            <w:r w:rsidR="00321AAF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19030C" w:rsidRPr="00F40FDA" w:rsidRDefault="0019030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высказывание» ключ к честному общению и улучшению взаимоотношений с детьми</w:t>
            </w:r>
          </w:p>
        </w:tc>
      </w:tr>
      <w:tr w:rsidR="00150572" w:rsidRPr="00150572" w:rsidTr="007F5F9C">
        <w:tc>
          <w:tcPr>
            <w:tcW w:w="1222" w:type="dxa"/>
          </w:tcPr>
          <w:p w:rsidR="00B66BE2" w:rsidRPr="00F40FDA" w:rsidRDefault="00080E8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Октябрь </w:t>
            </w:r>
          </w:p>
        </w:tc>
        <w:tc>
          <w:tcPr>
            <w:tcW w:w="2378" w:type="dxa"/>
          </w:tcPr>
          <w:p w:rsidR="008635FA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Совместная экскурсия по  селу. </w:t>
            </w:r>
          </w:p>
          <w:p w:rsidR="00150572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Посещение кинотеатра «Спутник» </w:t>
            </w:r>
          </w:p>
        </w:tc>
        <w:tc>
          <w:tcPr>
            <w:tcW w:w="2160" w:type="dxa"/>
          </w:tcPr>
          <w:p w:rsidR="00150572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Совместное провождение </w:t>
            </w:r>
            <w:r w:rsidR="008C3F06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родителей и детей 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осенних каникул.</w:t>
            </w:r>
          </w:p>
          <w:p w:rsidR="00321AAF" w:rsidRPr="00F40FDA" w:rsidRDefault="00321AA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60" w:type="dxa"/>
          </w:tcPr>
          <w:p w:rsidR="00150572" w:rsidRPr="00F40FDA" w:rsidRDefault="00080E8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Классный поход.</w:t>
            </w:r>
          </w:p>
        </w:tc>
        <w:tc>
          <w:tcPr>
            <w:tcW w:w="2344" w:type="dxa"/>
          </w:tcPr>
          <w:p w:rsidR="00150572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Эмоциональный подъем  всех участников похода. </w:t>
            </w:r>
            <w:proofErr w:type="spell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Фото</w:t>
            </w:r>
            <w:r w:rsidR="008635FA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вернисаж</w:t>
            </w:r>
            <w:proofErr w:type="spellEnd"/>
            <w:r w:rsidR="008635FA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50572" w:rsidRPr="00150572" w:rsidTr="007F5F9C">
        <w:trPr>
          <w:trHeight w:val="1954"/>
        </w:trPr>
        <w:tc>
          <w:tcPr>
            <w:tcW w:w="1222" w:type="dxa"/>
          </w:tcPr>
          <w:p w:rsidR="00150572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Ноябрь </w:t>
            </w:r>
          </w:p>
          <w:p w:rsidR="001260FE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Январь</w:t>
            </w:r>
          </w:p>
        </w:tc>
        <w:tc>
          <w:tcPr>
            <w:tcW w:w="2378" w:type="dxa"/>
          </w:tcPr>
          <w:p w:rsidR="00150572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«Маленькие тайны дневника школьника»</w:t>
            </w:r>
          </w:p>
        </w:tc>
        <w:tc>
          <w:tcPr>
            <w:tcW w:w="2160" w:type="dxa"/>
          </w:tcPr>
          <w:p w:rsidR="00870BE2" w:rsidRPr="00F40FDA" w:rsidRDefault="00870BE2" w:rsidP="00F40FDA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0F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Показать родителям значение дневника как основного документа</w:t>
            </w:r>
          </w:p>
          <w:p w:rsidR="00150572" w:rsidRPr="00F40FDA" w:rsidRDefault="00870BE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школьника.</w:t>
            </w:r>
          </w:p>
        </w:tc>
        <w:tc>
          <w:tcPr>
            <w:tcW w:w="2160" w:type="dxa"/>
          </w:tcPr>
          <w:p w:rsidR="00150572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Переписка или “Служба доверия”- реализуется с помощью электронной почты</w:t>
            </w:r>
          </w:p>
        </w:tc>
        <w:tc>
          <w:tcPr>
            <w:tcW w:w="2344" w:type="dxa"/>
          </w:tcPr>
          <w:p w:rsidR="00870BE2" w:rsidRPr="00F40FDA" w:rsidRDefault="00870BE2" w:rsidP="00F40FDA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0F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рисунков «Невероятные приключения школьного дневника».</w:t>
            </w:r>
          </w:p>
          <w:p w:rsidR="00150572" w:rsidRPr="00F40FDA" w:rsidRDefault="0015057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50572" w:rsidRPr="00150572" w:rsidTr="007F5F9C">
        <w:tc>
          <w:tcPr>
            <w:tcW w:w="1222" w:type="dxa"/>
          </w:tcPr>
          <w:p w:rsidR="00150572" w:rsidRPr="00F40FDA" w:rsidRDefault="001260F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Декабрь </w:t>
            </w:r>
          </w:p>
        </w:tc>
        <w:tc>
          <w:tcPr>
            <w:tcW w:w="2378" w:type="dxa"/>
          </w:tcPr>
          <w:p w:rsidR="0047534F" w:rsidRPr="00F40FDA" w:rsidRDefault="0047534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Искусство создания детского праздника</w:t>
            </w:r>
          </w:p>
          <w:p w:rsidR="0047534F" w:rsidRPr="00F40FDA" w:rsidRDefault="0047534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7534F" w:rsidRPr="00F40FDA" w:rsidRDefault="0047534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50572" w:rsidRPr="00F40FDA" w:rsidRDefault="0047534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«Новый год с интересом». Подготовка участников на  школьное  </w:t>
            </w:r>
            <w:proofErr w:type="spell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данс</w:t>
            </w:r>
            <w:proofErr w:type="spellEnd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---шоу «Молодость. Музыка. Жизнь</w:t>
            </w:r>
          </w:p>
        </w:tc>
        <w:tc>
          <w:tcPr>
            <w:tcW w:w="2160" w:type="dxa"/>
          </w:tcPr>
          <w:p w:rsidR="00150572" w:rsidRPr="00F40FDA" w:rsidRDefault="00A94C6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Способствовать формированию осознания необходимости совместного отдыха родителей и их детей;  продумать формы совместного отдыха родителей и их детей.</w:t>
            </w:r>
          </w:p>
        </w:tc>
        <w:tc>
          <w:tcPr>
            <w:tcW w:w="2160" w:type="dxa"/>
          </w:tcPr>
          <w:p w:rsidR="0047534F" w:rsidRPr="00F40FDA" w:rsidRDefault="0047534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</w:rPr>
              <w:t>«Эвристические вопросы» -  кто, что, где, чем, как, когда?</w:t>
            </w:r>
          </w:p>
          <w:p w:rsidR="00150572" w:rsidRPr="00F40FDA" w:rsidRDefault="0047534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Style w:val="c1"/>
                <w:rFonts w:ascii="Times New Roman" w:hAnsi="Times New Roman" w:cs="Times New Roman"/>
                <w:bCs/>
                <w:sz w:val="24"/>
                <w:szCs w:val="24"/>
              </w:rPr>
              <w:t>Коллективно -  творческие  дела</w:t>
            </w:r>
          </w:p>
        </w:tc>
        <w:tc>
          <w:tcPr>
            <w:tcW w:w="2344" w:type="dxa"/>
          </w:tcPr>
          <w:p w:rsidR="00150572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Подведение итогов  первого полугодия. Благодарственные письма родителям класса.</w:t>
            </w:r>
          </w:p>
        </w:tc>
      </w:tr>
      <w:tr w:rsidR="00150572" w:rsidRPr="00150572" w:rsidTr="007F5F9C">
        <w:tc>
          <w:tcPr>
            <w:tcW w:w="1222" w:type="dxa"/>
          </w:tcPr>
          <w:p w:rsidR="00150572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Март</w:t>
            </w:r>
          </w:p>
          <w:p w:rsidR="00A56846" w:rsidRPr="00F40FDA" w:rsidRDefault="00A5684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6846" w:rsidRPr="00F40FDA" w:rsidRDefault="00A5684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6846" w:rsidRPr="00F40FDA" w:rsidRDefault="00A5684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35FA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Май </w:t>
            </w:r>
          </w:p>
        </w:tc>
        <w:tc>
          <w:tcPr>
            <w:tcW w:w="2378" w:type="dxa"/>
          </w:tcPr>
          <w:p w:rsidR="00150572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«Безопасность 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наших детей»</w:t>
            </w:r>
          </w:p>
          <w:p w:rsidR="00A56846" w:rsidRPr="00F40FDA" w:rsidRDefault="00A5684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6846" w:rsidRPr="00F40FDA" w:rsidRDefault="00A5684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6846" w:rsidRPr="00F40FDA" w:rsidRDefault="00A5684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Попарное</w:t>
            </w:r>
            <w:proofErr w:type="spellEnd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общение»- учитель—родитель,</w:t>
            </w:r>
          </w:p>
          <w:p w:rsidR="00A56846" w:rsidRPr="00F40FDA" w:rsidRDefault="00A5684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Родитель-родитель</w:t>
            </w:r>
          </w:p>
        </w:tc>
        <w:tc>
          <w:tcPr>
            <w:tcW w:w="2160" w:type="dxa"/>
          </w:tcPr>
          <w:p w:rsidR="008635FA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Отработка с 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родителями</w:t>
            </w:r>
          </w:p>
          <w:p w:rsidR="008635FA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навыков 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воспитательного</w:t>
            </w:r>
            <w:proofErr w:type="gramEnd"/>
          </w:p>
          <w:p w:rsidR="00150572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взаимоде</w:t>
            </w:r>
            <w:r w:rsidR="00A56846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ствия  с детьми,</w:t>
            </w:r>
            <w:r w:rsidR="00A56846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обеспечивающего их безопасное поведение</w:t>
            </w:r>
            <w:proofErr w:type="gramStart"/>
            <w:r w:rsidR="00A56846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</w:tc>
        <w:tc>
          <w:tcPr>
            <w:tcW w:w="2160" w:type="dxa"/>
          </w:tcPr>
          <w:p w:rsidR="00150572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Валеологический  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мастер-класс</w:t>
            </w:r>
          </w:p>
        </w:tc>
        <w:tc>
          <w:tcPr>
            <w:tcW w:w="2344" w:type="dxa"/>
          </w:tcPr>
          <w:p w:rsidR="00150572" w:rsidRPr="00F40FDA" w:rsidRDefault="00A56846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Шпаргалка-памятка  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с номерами телефонов Служб </w:t>
            </w:r>
          </w:p>
          <w:p w:rsidR="00A56846" w:rsidRPr="00F40FDA" w:rsidRDefault="008C0621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Фиксация полученных в ходе дискуссий правил </w:t>
            </w:r>
            <w:r w:rsidR="008C3F06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безопасности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50572" w:rsidRPr="00150572" w:rsidTr="007F5F9C">
        <w:tc>
          <w:tcPr>
            <w:tcW w:w="1222" w:type="dxa"/>
          </w:tcPr>
          <w:p w:rsidR="00150572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Апрель</w:t>
            </w:r>
          </w:p>
        </w:tc>
        <w:tc>
          <w:tcPr>
            <w:tcW w:w="2378" w:type="dxa"/>
          </w:tcPr>
          <w:p w:rsidR="00150572" w:rsidRPr="00F40FDA" w:rsidRDefault="00321AA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«Склонности и </w:t>
            </w:r>
            <w:r w:rsidR="007E0584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интересы </w:t>
            </w:r>
            <w:r w:rsidR="00245649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ребенка </w:t>
            </w:r>
            <w:r w:rsidR="007E0584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области  профессий</w:t>
            </w: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160" w:type="dxa"/>
          </w:tcPr>
          <w:p w:rsidR="00150572" w:rsidRPr="00F40FDA" w:rsidRDefault="007E0584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проведение пропедевтической </w:t>
            </w:r>
            <w:proofErr w:type="spellStart"/>
            <w:r w:rsidRPr="00F40FDA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профориентационной</w:t>
            </w:r>
            <w:proofErr w:type="spellEnd"/>
            <w:r w:rsidRPr="00F40FDA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работы </w:t>
            </w:r>
            <w:r w:rsidR="00245649" w:rsidRPr="00F40FDA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с детьми.</w:t>
            </w:r>
          </w:p>
        </w:tc>
        <w:tc>
          <w:tcPr>
            <w:tcW w:w="2160" w:type="dxa"/>
          </w:tcPr>
          <w:p w:rsidR="00150572" w:rsidRPr="00F40FDA" w:rsidRDefault="00321AAF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родителя – профессионала</w:t>
            </w:r>
            <w:r w:rsidR="007E0584" w:rsidRPr="00F40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Виртуальное  и реальное путешествие по профессиям</w:t>
            </w:r>
            <w:r w:rsidR="002E257E" w:rsidRPr="00F40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(совместно с детьми)</w:t>
            </w:r>
          </w:p>
        </w:tc>
        <w:tc>
          <w:tcPr>
            <w:tcW w:w="2344" w:type="dxa"/>
          </w:tcPr>
          <w:p w:rsidR="00150572" w:rsidRPr="00F40FDA" w:rsidRDefault="002E257E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«Дерево моей будущей профессии»</w:t>
            </w:r>
          </w:p>
        </w:tc>
      </w:tr>
      <w:tr w:rsidR="00150572" w:rsidRPr="00150572" w:rsidTr="007F5F9C">
        <w:trPr>
          <w:trHeight w:val="3113"/>
        </w:trPr>
        <w:tc>
          <w:tcPr>
            <w:tcW w:w="1222" w:type="dxa"/>
          </w:tcPr>
          <w:p w:rsidR="00150572" w:rsidRPr="00F40FDA" w:rsidRDefault="008635FA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Май</w:t>
            </w:r>
          </w:p>
        </w:tc>
        <w:tc>
          <w:tcPr>
            <w:tcW w:w="2378" w:type="dxa"/>
          </w:tcPr>
          <w:p w:rsidR="00150572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 Помним! Гордимся!  Сохраним!</w:t>
            </w:r>
          </w:p>
          <w:p w:rsidR="001862D5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862D5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862D5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862D5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862D5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862D5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«Вот и год учебный прошёл. Что он нам принес</w:t>
            </w:r>
          </w:p>
        </w:tc>
        <w:tc>
          <w:tcPr>
            <w:tcW w:w="2160" w:type="dxa"/>
          </w:tcPr>
          <w:p w:rsidR="00150572" w:rsidRPr="00F40FDA" w:rsidRDefault="001862D5" w:rsidP="00F40FDA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0F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40F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Способствовать расширению представлений о подвиге нашего народа во время Великой Отечественной войны.</w:t>
            </w:r>
          </w:p>
          <w:p w:rsidR="001862D5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и достижений и результатов года</w:t>
            </w:r>
            <w:r w:rsidR="007F5F9C" w:rsidRPr="00F40F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:rsidR="00245649" w:rsidRPr="00F40FDA" w:rsidRDefault="00245649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</w:rPr>
              <w:t xml:space="preserve">«Эвристические вопросы» 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F40FDA">
              <w:rPr>
                <w:rFonts w:ascii="Times New Roman" w:hAnsi="Times New Roman" w:cs="Times New Roman"/>
                <w:sz w:val="24"/>
                <w:szCs w:val="24"/>
              </w:rPr>
              <w:t xml:space="preserve"> ним относятся 7 ключевых вопросов: кто, что, где, чем, как, когда?</w:t>
            </w:r>
          </w:p>
          <w:p w:rsidR="00150572" w:rsidRPr="00F40FDA" w:rsidRDefault="0015057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862D5" w:rsidRPr="00F40FDA" w:rsidRDefault="001862D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«Родительский дневник»</w:t>
            </w:r>
          </w:p>
        </w:tc>
        <w:tc>
          <w:tcPr>
            <w:tcW w:w="2344" w:type="dxa"/>
          </w:tcPr>
          <w:p w:rsidR="007F5F9C" w:rsidRPr="00F40FDA" w:rsidRDefault="007F5F9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Совместный поход родителей и учащихся в местный музей боевой славы</w:t>
            </w:r>
          </w:p>
          <w:p w:rsidR="00150572" w:rsidRPr="00F40FDA" w:rsidRDefault="007F5F9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 Эстафета поколений»</w:t>
            </w:r>
          </w:p>
          <w:p w:rsidR="007F5F9C" w:rsidRPr="00F40FDA" w:rsidRDefault="007F5F9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F5F9C" w:rsidRPr="00F40FDA" w:rsidRDefault="007F5F9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F5F9C" w:rsidRPr="00F40FDA" w:rsidRDefault="007F5F9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Благодарственные письма родителям и учащимся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</w:p>
        </w:tc>
      </w:tr>
      <w:tr w:rsidR="00150572" w:rsidRPr="00150572" w:rsidTr="001C3294">
        <w:trPr>
          <w:trHeight w:val="2573"/>
        </w:trPr>
        <w:tc>
          <w:tcPr>
            <w:tcW w:w="1222" w:type="dxa"/>
          </w:tcPr>
          <w:p w:rsidR="00150572" w:rsidRPr="00F40FDA" w:rsidRDefault="008C0621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учебного года. </w:t>
            </w:r>
          </w:p>
        </w:tc>
        <w:tc>
          <w:tcPr>
            <w:tcW w:w="2378" w:type="dxa"/>
          </w:tcPr>
          <w:p w:rsidR="00150572" w:rsidRPr="00F40FDA" w:rsidRDefault="006B24F7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</w:rPr>
              <w:t>Идите к нам, вместе разберёмся.</w:t>
            </w:r>
          </w:p>
          <w:p w:rsidR="00F906F5" w:rsidRPr="00F40FDA" w:rsidRDefault="00F906F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</w:rPr>
              <w:t>«Ты да я, да  мы с тобой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</w:rPr>
              <w:t>..»</w:t>
            </w:r>
            <w:proofErr w:type="gramEnd"/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Открытые уроки 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–у</w:t>
            </w:r>
            <w:proofErr w:type="gramEnd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ра!</w:t>
            </w: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150572" w:rsidRPr="00F40FDA" w:rsidRDefault="008C0621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Консультации и собеседования для родителей на возникающие проблемные ситуации.</w:t>
            </w: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73F2B" w:rsidRPr="00F40FDA" w:rsidRDefault="00573F2B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60" w:type="dxa"/>
          </w:tcPr>
          <w:p w:rsidR="008C0621" w:rsidRPr="00F40FDA" w:rsidRDefault="00080E8C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40FDA">
              <w:rPr>
                <w:rStyle w:val="c1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8C0621" w:rsidRPr="00F40F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8C0621" w:rsidRPr="00F40FDA">
              <w:rPr>
                <w:rFonts w:ascii="Times New Roman" w:hAnsi="Times New Roman" w:cs="Times New Roman"/>
                <w:sz w:val="24"/>
                <w:szCs w:val="24"/>
              </w:rPr>
              <w:t>«Душевный разговор» - такая встреча рассчитана только для</w:t>
            </w:r>
            <w:r w:rsidR="008C0621" w:rsidRPr="00F40F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C0621" w:rsidRPr="00F40FDA">
              <w:rPr>
                <w:rFonts w:ascii="Times New Roman" w:hAnsi="Times New Roman" w:cs="Times New Roman"/>
                <w:sz w:val="24"/>
                <w:szCs w:val="24"/>
              </w:rPr>
              <w:t>двоих.</w:t>
            </w:r>
          </w:p>
          <w:p w:rsidR="00150572" w:rsidRPr="00F40FDA" w:rsidRDefault="00150572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44" w:type="dxa"/>
          </w:tcPr>
          <w:p w:rsidR="00150572" w:rsidRPr="00F40FDA" w:rsidRDefault="00F906F5" w:rsidP="00F40FDA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««Выброс»» на листочке методов и приемов </w:t>
            </w:r>
            <w:proofErr w:type="gramStart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воспитания</w:t>
            </w:r>
            <w:proofErr w:type="gramEnd"/>
            <w:r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приводящих к кризисным ситуациям.</w:t>
            </w:r>
            <w:r w:rsidR="00245649" w:rsidRPr="00F40F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Пути их решений</w:t>
            </w:r>
          </w:p>
        </w:tc>
      </w:tr>
    </w:tbl>
    <w:p w:rsidR="00D401F1" w:rsidRDefault="00D401F1" w:rsidP="003F08D6">
      <w:pPr>
        <w:pStyle w:val="a3"/>
        <w:shd w:val="clear" w:color="auto" w:fill="FFFFFF"/>
        <w:jc w:val="both"/>
        <w:rPr>
          <w:b/>
          <w:bCs/>
          <w:shd w:val="clear" w:color="auto" w:fill="FFFFFF"/>
        </w:rPr>
      </w:pPr>
      <w:r w:rsidRPr="00D401F1">
        <w:rPr>
          <w:b/>
          <w:bCs/>
          <w:shd w:val="clear" w:color="auto" w:fill="FFFFFF"/>
        </w:rPr>
        <w:t>Литература</w:t>
      </w:r>
      <w:r>
        <w:rPr>
          <w:b/>
          <w:bCs/>
          <w:shd w:val="clear" w:color="auto" w:fill="FFFFFF"/>
        </w:rPr>
        <w:t>;</w:t>
      </w:r>
    </w:p>
    <w:p w:rsidR="00D401F1" w:rsidRDefault="009F0E94" w:rsidP="001C3294">
      <w:pPr>
        <w:pStyle w:val="a3"/>
        <w:numPr>
          <w:ilvl w:val="0"/>
          <w:numId w:val="34"/>
        </w:numPr>
        <w:shd w:val="clear" w:color="auto" w:fill="FFFFFF"/>
        <w:jc w:val="both"/>
        <w:rPr>
          <w:color w:val="000000"/>
          <w:szCs w:val="28"/>
          <w:bdr w:val="none" w:sz="0" w:space="0" w:color="auto" w:frame="1"/>
          <w:shd w:val="clear" w:color="auto" w:fill="FFFFFF"/>
        </w:rPr>
      </w:pPr>
      <w:r w:rsidRPr="009F0E94">
        <w:rPr>
          <w:color w:val="000000"/>
          <w:szCs w:val="28"/>
          <w:bdr w:val="none" w:sz="0" w:space="0" w:color="auto" w:frame="1"/>
          <w:shd w:val="clear" w:color="auto" w:fill="FFFFFF"/>
        </w:rPr>
        <w:t>Карабанова, О. А. Психология семейных отношений и основы семейного консультирования</w:t>
      </w:r>
      <w:proofErr w:type="gramStart"/>
      <w:r w:rsidRPr="009F0E94">
        <w:rPr>
          <w:color w:val="000000"/>
          <w:szCs w:val="28"/>
          <w:bdr w:val="none" w:sz="0" w:space="0" w:color="auto" w:frame="1"/>
          <w:shd w:val="clear" w:color="auto" w:fill="FFFFFF"/>
        </w:rPr>
        <w:t> :</w:t>
      </w:r>
      <w:proofErr w:type="gramEnd"/>
      <w:r w:rsidRPr="009F0E94"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 Учебное пособие / О. А. Карабанова. – Москва: </w:t>
      </w:r>
      <w:proofErr w:type="spellStart"/>
      <w:r w:rsidRPr="009F0E94">
        <w:rPr>
          <w:color w:val="000000"/>
          <w:szCs w:val="28"/>
          <w:bdr w:val="none" w:sz="0" w:space="0" w:color="auto" w:frame="1"/>
          <w:shd w:val="clear" w:color="auto" w:fill="FFFFFF"/>
        </w:rPr>
        <w:t>Гардарики</w:t>
      </w:r>
      <w:proofErr w:type="spellEnd"/>
      <w:r w:rsidRPr="009F0E94"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 – 2004. – 320 с.</w:t>
      </w:r>
    </w:p>
    <w:p w:rsidR="001C3294" w:rsidRPr="001C3294" w:rsidRDefault="001C3294" w:rsidP="001C3294">
      <w:pPr>
        <w:pStyle w:val="a3"/>
        <w:numPr>
          <w:ilvl w:val="0"/>
          <w:numId w:val="34"/>
        </w:numPr>
        <w:shd w:val="clear" w:color="auto" w:fill="FFFFFF"/>
        <w:jc w:val="both"/>
        <w:rPr>
          <w:b/>
          <w:bCs/>
          <w:sz w:val="22"/>
          <w:shd w:val="clear" w:color="auto" w:fill="FFFFFF"/>
        </w:rPr>
      </w:pPr>
      <w:r>
        <w:rPr>
          <w:color w:val="000000"/>
          <w:szCs w:val="28"/>
          <w:bdr w:val="none" w:sz="0" w:space="0" w:color="auto" w:frame="1"/>
          <w:shd w:val="clear" w:color="auto" w:fill="FFFFFF"/>
        </w:rPr>
        <w:t>Издательство «Учитель» 2007  Пахомова Л.Е. « С любовью к детям</w:t>
      </w:r>
      <w:proofErr w:type="gramStart"/>
      <w:r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.». </w:t>
      </w:r>
      <w:proofErr w:type="gramEnd"/>
      <w:r>
        <w:rPr>
          <w:color w:val="000000"/>
          <w:szCs w:val="28"/>
          <w:bdr w:val="none" w:sz="0" w:space="0" w:color="auto" w:frame="1"/>
          <w:shd w:val="clear" w:color="auto" w:fill="FFFFFF"/>
        </w:rPr>
        <w:t>Материалы к родительским собраниям.</w:t>
      </w:r>
    </w:p>
    <w:p w:rsidR="001C3294" w:rsidRPr="001C3294" w:rsidRDefault="001C3294" w:rsidP="001C3294">
      <w:pPr>
        <w:pStyle w:val="a3"/>
        <w:numPr>
          <w:ilvl w:val="0"/>
          <w:numId w:val="34"/>
        </w:numPr>
        <w:shd w:val="clear" w:color="auto" w:fill="FFFFFF"/>
        <w:jc w:val="both"/>
        <w:rPr>
          <w:b/>
          <w:bCs/>
          <w:sz w:val="22"/>
          <w:shd w:val="clear" w:color="auto" w:fill="FFFFFF"/>
        </w:rPr>
      </w:pPr>
      <w:r>
        <w:rPr>
          <w:color w:val="000000"/>
          <w:szCs w:val="28"/>
          <w:bdr w:val="none" w:sz="0" w:space="0" w:color="auto" w:frame="1"/>
          <w:shd w:val="clear" w:color="auto" w:fill="FFFFFF"/>
          <w:lang w:val="en-US"/>
        </w:rPr>
        <w:t>http</w:t>
      </w:r>
      <w:r>
        <w:rPr>
          <w:color w:val="000000"/>
          <w:szCs w:val="28"/>
          <w:bdr w:val="none" w:sz="0" w:space="0" w:color="auto" w:frame="1"/>
          <w:shd w:val="clear" w:color="auto" w:fill="FFFFFF"/>
        </w:rPr>
        <w:t>:/</w:t>
      </w:r>
      <w:r>
        <w:rPr>
          <w:color w:val="000000"/>
          <w:szCs w:val="28"/>
          <w:bdr w:val="none" w:sz="0" w:space="0" w:color="auto" w:frame="1"/>
          <w:shd w:val="clear" w:color="auto" w:fill="FFFFFF"/>
          <w:lang w:val="en-US"/>
        </w:rPr>
        <w:t>www</w:t>
      </w:r>
      <w:r w:rsidRPr="001C3294">
        <w:rPr>
          <w:color w:val="000000"/>
          <w:szCs w:val="28"/>
          <w:bdr w:val="none" w:sz="0" w:space="0" w:color="auto" w:frame="1"/>
          <w:shd w:val="clear" w:color="auto" w:fill="FFFFFF"/>
        </w:rPr>
        <w:t>.</w:t>
      </w:r>
      <w:proofErr w:type="spellStart"/>
      <w:r>
        <w:rPr>
          <w:color w:val="000000"/>
          <w:szCs w:val="28"/>
          <w:bdr w:val="none" w:sz="0" w:space="0" w:color="auto" w:frame="1"/>
          <w:shd w:val="clear" w:color="auto" w:fill="FFFFFF"/>
          <w:lang w:val="en-US"/>
        </w:rPr>
        <w:t>globus</w:t>
      </w:r>
      <w:proofErr w:type="spellEnd"/>
      <w:r w:rsidRPr="001C3294">
        <w:rPr>
          <w:color w:val="000000"/>
          <w:szCs w:val="28"/>
          <w:bdr w:val="none" w:sz="0" w:space="0" w:color="auto" w:frame="1"/>
          <w:shd w:val="clear" w:color="auto" w:fill="FFFFFF"/>
        </w:rPr>
        <w:t>-</w:t>
      </w:r>
      <w:proofErr w:type="spellStart"/>
      <w:proofErr w:type="gramStart"/>
      <w:r>
        <w:rPr>
          <w:color w:val="000000"/>
          <w:szCs w:val="28"/>
          <w:bdr w:val="none" w:sz="0" w:space="0" w:color="auto" w:frame="1"/>
          <w:shd w:val="clear" w:color="auto" w:fill="FFFFFF"/>
          <w:lang w:val="en-US"/>
        </w:rPr>
        <w:t>kniga</w:t>
      </w:r>
      <w:proofErr w:type="spellEnd"/>
      <w:r w:rsidRPr="001C3294">
        <w:rPr>
          <w:color w:val="000000"/>
          <w:szCs w:val="28"/>
          <w:bdr w:val="none" w:sz="0" w:space="0" w:color="auto" w:frame="1"/>
          <w:shd w:val="clear" w:color="auto" w:fill="FFFFFF"/>
        </w:rPr>
        <w:t>.</w:t>
      </w:r>
      <w:proofErr w:type="spellStart"/>
      <w:r>
        <w:rPr>
          <w:color w:val="000000"/>
          <w:szCs w:val="28"/>
          <w:bdr w:val="none" w:sz="0" w:space="0" w:color="auto" w:frame="1"/>
          <w:shd w:val="clear" w:color="auto" w:fill="FFFFFF"/>
          <w:lang w:val="en-US"/>
        </w:rPr>
        <w:t>ru</w:t>
      </w:r>
      <w:proofErr w:type="spellEnd"/>
      <w:r w:rsidRPr="001C3294"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  </w:t>
      </w:r>
      <w:r>
        <w:rPr>
          <w:color w:val="000000"/>
          <w:szCs w:val="28"/>
          <w:bdr w:val="none" w:sz="0" w:space="0" w:color="auto" w:frame="1"/>
          <w:shd w:val="clear" w:color="auto" w:fill="FFFFFF"/>
        </w:rPr>
        <w:t>ООО</w:t>
      </w:r>
      <w:proofErr w:type="gramEnd"/>
      <w:r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 « Глобус» 2007.  </w:t>
      </w:r>
      <w:proofErr w:type="spellStart"/>
      <w:r>
        <w:rPr>
          <w:color w:val="000000"/>
          <w:szCs w:val="28"/>
          <w:bdr w:val="none" w:sz="0" w:space="0" w:color="auto" w:frame="1"/>
          <w:shd w:val="clear" w:color="auto" w:fill="FFFFFF"/>
        </w:rPr>
        <w:t>Л.И.Саляхова</w:t>
      </w:r>
      <w:proofErr w:type="spellEnd"/>
      <w:r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 « Родительские собрания; традиционные и нетрадиционные формы.</w:t>
      </w:r>
    </w:p>
    <w:p w:rsidR="001C3294" w:rsidRPr="001C3294" w:rsidRDefault="001C3294" w:rsidP="001C3294">
      <w:pPr>
        <w:pStyle w:val="a3"/>
        <w:numPr>
          <w:ilvl w:val="0"/>
          <w:numId w:val="34"/>
        </w:numPr>
        <w:shd w:val="clear" w:color="auto" w:fill="FFFFFF"/>
        <w:jc w:val="both"/>
        <w:rPr>
          <w:b/>
          <w:bCs/>
          <w:sz w:val="22"/>
          <w:shd w:val="clear" w:color="auto" w:fill="FFFFFF"/>
        </w:rPr>
      </w:pPr>
      <w:r>
        <w:rPr>
          <w:color w:val="000000"/>
          <w:szCs w:val="28"/>
          <w:bdr w:val="none" w:sz="0" w:space="0" w:color="auto" w:frame="1"/>
          <w:shd w:val="clear" w:color="auto" w:fill="FFFFFF"/>
        </w:rPr>
        <w:t>Москва «</w:t>
      </w:r>
      <w:proofErr w:type="spellStart"/>
      <w:r>
        <w:rPr>
          <w:color w:val="000000"/>
          <w:szCs w:val="28"/>
          <w:bdr w:val="none" w:sz="0" w:space="0" w:color="auto" w:frame="1"/>
          <w:shd w:val="clear" w:color="auto" w:fill="FFFFFF"/>
        </w:rPr>
        <w:t>Вако</w:t>
      </w:r>
      <w:proofErr w:type="spellEnd"/>
      <w:r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»---2007  </w:t>
      </w:r>
      <w:proofErr w:type="spellStart"/>
      <w:r>
        <w:rPr>
          <w:color w:val="000000"/>
          <w:szCs w:val="28"/>
          <w:bdr w:val="none" w:sz="0" w:space="0" w:color="auto" w:frame="1"/>
          <w:shd w:val="clear" w:color="auto" w:fill="FFFFFF"/>
        </w:rPr>
        <w:t>Н.И.Дереклеева</w:t>
      </w:r>
      <w:proofErr w:type="spellEnd"/>
      <w:r>
        <w:rPr>
          <w:color w:val="000000"/>
          <w:szCs w:val="28"/>
          <w:bdr w:val="none" w:sz="0" w:space="0" w:color="auto" w:frame="1"/>
          <w:shd w:val="clear" w:color="auto" w:fill="FFFFFF"/>
        </w:rPr>
        <w:t>. Новые родительские собрания.</w:t>
      </w:r>
    </w:p>
    <w:p w:rsidR="001C3294" w:rsidRPr="00B67F80" w:rsidRDefault="001C3294" w:rsidP="001C3294">
      <w:pPr>
        <w:pStyle w:val="a3"/>
        <w:numPr>
          <w:ilvl w:val="0"/>
          <w:numId w:val="34"/>
        </w:numPr>
        <w:shd w:val="clear" w:color="auto" w:fill="FFFFFF"/>
        <w:jc w:val="both"/>
        <w:rPr>
          <w:b/>
          <w:bCs/>
          <w:sz w:val="22"/>
          <w:shd w:val="clear" w:color="auto" w:fill="FFFFFF"/>
        </w:rPr>
      </w:pPr>
      <w:r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Психология и школа </w:t>
      </w:r>
      <w:r w:rsidR="00B67F80">
        <w:rPr>
          <w:color w:val="000000"/>
          <w:szCs w:val="28"/>
          <w:bdr w:val="none" w:sz="0" w:space="0" w:color="auto" w:frame="1"/>
          <w:shd w:val="clear" w:color="auto" w:fill="FFFFFF"/>
        </w:rPr>
        <w:t>2010 № 3 Ежеквартальный научно—практический журнал.</w:t>
      </w:r>
    </w:p>
    <w:p w:rsidR="00B67F80" w:rsidRPr="00B67F80" w:rsidRDefault="00B67F80" w:rsidP="001C3294">
      <w:pPr>
        <w:pStyle w:val="a3"/>
        <w:numPr>
          <w:ilvl w:val="0"/>
          <w:numId w:val="34"/>
        </w:numPr>
        <w:shd w:val="clear" w:color="auto" w:fill="FFFFFF"/>
        <w:jc w:val="both"/>
        <w:rPr>
          <w:b/>
          <w:bCs/>
          <w:sz w:val="22"/>
          <w:shd w:val="clear" w:color="auto" w:fill="FFFFFF"/>
        </w:rPr>
      </w:pPr>
      <w:r>
        <w:rPr>
          <w:color w:val="000000"/>
          <w:szCs w:val="28"/>
          <w:bdr w:val="none" w:sz="0" w:space="0" w:color="auto" w:frame="1"/>
          <w:shd w:val="clear" w:color="auto" w:fill="FFFFFF"/>
        </w:rPr>
        <w:t>Завуч начальной школы № 5 2011.</w:t>
      </w:r>
      <w:r w:rsidRPr="00B67F80">
        <w:rPr>
          <w:color w:val="000000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color w:val="000000"/>
          <w:szCs w:val="28"/>
          <w:bdr w:val="none" w:sz="0" w:space="0" w:color="auto" w:frame="1"/>
          <w:shd w:val="clear" w:color="auto" w:fill="FFFFFF"/>
        </w:rPr>
        <w:t>Научно—практический журнал</w:t>
      </w:r>
    </w:p>
    <w:p w:rsidR="00B67F80" w:rsidRPr="009F0E94" w:rsidRDefault="00B67F80" w:rsidP="001C3294">
      <w:pPr>
        <w:pStyle w:val="a3"/>
        <w:numPr>
          <w:ilvl w:val="0"/>
          <w:numId w:val="34"/>
        </w:numPr>
        <w:shd w:val="clear" w:color="auto" w:fill="FFFFFF"/>
        <w:jc w:val="both"/>
        <w:rPr>
          <w:b/>
          <w:bCs/>
          <w:sz w:val="22"/>
          <w:shd w:val="clear" w:color="auto" w:fill="FFFFFF"/>
        </w:rPr>
      </w:pPr>
      <w:r>
        <w:rPr>
          <w:color w:val="000000"/>
          <w:szCs w:val="28"/>
          <w:bdr w:val="none" w:sz="0" w:space="0" w:color="auto" w:frame="1"/>
          <w:shd w:val="clear" w:color="auto" w:fill="FFFFFF"/>
        </w:rPr>
        <w:t>Санкт- Петербург 2006.А.В.Микляева</w:t>
      </w:r>
      <w:proofErr w:type="gramStart"/>
      <w:r>
        <w:rPr>
          <w:color w:val="000000"/>
          <w:szCs w:val="28"/>
          <w:bdr w:val="none" w:sz="0" w:space="0" w:color="auto" w:frame="1"/>
          <w:shd w:val="clear" w:color="auto" w:fill="FFFFFF"/>
        </w:rPr>
        <w:t>,П</w:t>
      </w:r>
      <w:proofErr w:type="gramEnd"/>
      <w:r>
        <w:rPr>
          <w:color w:val="000000"/>
          <w:szCs w:val="28"/>
          <w:bdr w:val="none" w:sz="0" w:space="0" w:color="auto" w:frame="1"/>
          <w:shd w:val="clear" w:color="auto" w:fill="FFFFFF"/>
        </w:rPr>
        <w:t>.В.Румянцева Диагностическая и коррекционная работа.</w:t>
      </w:r>
    </w:p>
    <w:p w:rsidR="00D401F1" w:rsidRDefault="00D401F1" w:rsidP="003F08D6">
      <w:pPr>
        <w:pStyle w:val="a3"/>
        <w:shd w:val="clear" w:color="auto" w:fill="FFFFFF"/>
        <w:jc w:val="both"/>
        <w:rPr>
          <w:b/>
          <w:bCs/>
          <w:color w:val="1E4E70"/>
          <w:shd w:val="clear" w:color="auto" w:fill="FFFFFF"/>
        </w:rPr>
      </w:pPr>
    </w:p>
    <w:p w:rsidR="00D401F1" w:rsidRDefault="00D401F1" w:rsidP="003F08D6">
      <w:pPr>
        <w:pStyle w:val="a3"/>
        <w:shd w:val="clear" w:color="auto" w:fill="FFFFFF"/>
        <w:jc w:val="both"/>
        <w:rPr>
          <w:b/>
          <w:bCs/>
          <w:color w:val="1E4E70"/>
          <w:shd w:val="clear" w:color="auto" w:fill="FFFFFF"/>
        </w:rPr>
      </w:pPr>
    </w:p>
    <w:p w:rsidR="003F08D6" w:rsidRPr="003F08D6" w:rsidRDefault="003F08D6" w:rsidP="009F0E94">
      <w:pPr>
        <w:pStyle w:val="a3"/>
        <w:shd w:val="clear" w:color="auto" w:fill="FFFFFF"/>
        <w:jc w:val="center"/>
        <w:rPr>
          <w:color w:val="000000"/>
        </w:rPr>
      </w:pPr>
      <w:r w:rsidRPr="003F08D6">
        <w:rPr>
          <w:rStyle w:val="a8"/>
          <w:color w:val="000000"/>
        </w:rPr>
        <w:t>Заключение</w:t>
      </w:r>
    </w:p>
    <w:p w:rsidR="009F0E94" w:rsidRPr="009F0E94" w:rsidRDefault="009F0E94" w:rsidP="009F0E94">
      <w:pPr>
        <w:pStyle w:val="a7"/>
        <w:rPr>
          <w:rStyle w:val="ab"/>
          <w:rFonts w:ascii="Times New Roman" w:hAnsi="Times New Roman" w:cs="Times New Roman"/>
          <w:i w:val="0"/>
          <w:color w:val="auto"/>
          <w:sz w:val="24"/>
        </w:rPr>
      </w:pPr>
      <w:r>
        <w:rPr>
          <w:rStyle w:val="ab"/>
          <w:rFonts w:ascii="Times New Roman" w:hAnsi="Times New Roman" w:cs="Times New Roman"/>
          <w:i w:val="0"/>
          <w:color w:val="auto"/>
          <w:sz w:val="24"/>
        </w:rPr>
        <w:t>П</w:t>
      </w:r>
      <w:r w:rsidRPr="009F0E94">
        <w:rPr>
          <w:rStyle w:val="ab"/>
          <w:rFonts w:ascii="Times New Roman" w:hAnsi="Times New Roman" w:cs="Times New Roman"/>
          <w:i w:val="0"/>
          <w:color w:val="auto"/>
          <w:sz w:val="24"/>
        </w:rPr>
        <w:t>едагогическая работа ориентирована не только на решение некоторых проблем семьи, но и на её укрепление и развитие, восстановление внутреннего потенциала для выполнения многочисленных общественно значимых функций семьи. В работе с родителями педагог должен всегда и во всем соблюдать педагогические нормы и такт, следовать тому идеалу гуманистических отношений, которые он формирует у детей.</w:t>
      </w:r>
    </w:p>
    <w:p w:rsidR="009F0E94" w:rsidRPr="009F0E94" w:rsidRDefault="009F0E94" w:rsidP="009F0E94">
      <w:pPr>
        <w:pStyle w:val="a7"/>
        <w:rPr>
          <w:rStyle w:val="ab"/>
          <w:rFonts w:ascii="Times New Roman" w:hAnsi="Times New Roman" w:cs="Times New Roman"/>
          <w:i w:val="0"/>
          <w:color w:val="auto"/>
          <w:sz w:val="24"/>
        </w:rPr>
      </w:pPr>
      <w:r w:rsidRPr="009F0E94">
        <w:rPr>
          <w:rStyle w:val="ab"/>
          <w:rFonts w:ascii="Times New Roman" w:hAnsi="Times New Roman" w:cs="Times New Roman"/>
          <w:i w:val="0"/>
          <w:color w:val="auto"/>
          <w:sz w:val="24"/>
        </w:rPr>
        <w:t> </w:t>
      </w:r>
    </w:p>
    <w:p w:rsidR="007F5F9C" w:rsidRPr="009F0E94" w:rsidRDefault="007F5F9C" w:rsidP="009F0E94">
      <w:pPr>
        <w:pStyle w:val="a7"/>
        <w:rPr>
          <w:rStyle w:val="ab"/>
          <w:rFonts w:ascii="Times New Roman" w:hAnsi="Times New Roman" w:cs="Times New Roman"/>
          <w:i w:val="0"/>
          <w:color w:val="auto"/>
          <w:sz w:val="24"/>
        </w:rPr>
      </w:pPr>
    </w:p>
    <w:p w:rsidR="00D401F1" w:rsidRDefault="00D401F1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D401F1" w:rsidRDefault="00D401F1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D401F1" w:rsidRDefault="00D401F1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D401F1" w:rsidRDefault="00D401F1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B67F80" w:rsidRDefault="00B67F80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71DED" w:rsidRDefault="00E71DED" w:rsidP="00A06AE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</w:p>
    <w:p w:rsidR="00E00010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Родительское собрание во 2 классе КРО</w:t>
      </w:r>
    </w:p>
    <w:p w:rsidR="00E00010" w:rsidRPr="004944F3" w:rsidRDefault="00E71DED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25.10. </w:t>
      </w:r>
      <w:r w:rsidR="005E01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</w:t>
      </w:r>
      <w:r w:rsidR="00E00010"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</w:t>
      </w:r>
    </w:p>
    <w:p w:rsidR="00E00010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 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Мой ребенок. Общение и воспитание».</w:t>
      </w:r>
    </w:p>
    <w:p w:rsidR="00C34F9F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</w:t>
      </w:r>
      <w:r w:rsidR="00FF6650"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ь:</w:t>
      </w:r>
    </w:p>
    <w:p w:rsidR="00E00010" w:rsidRPr="004944F3" w:rsidRDefault="00E00010" w:rsidP="00E71DED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раскрыть уровень воспитанности и общения ребенка с членами семьи,</w:t>
      </w:r>
      <w:r w:rsidR="00E71DED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использования в работе</w:t>
      </w:r>
    </w:p>
    <w:p w:rsidR="00E00010" w:rsidRPr="004944F3" w:rsidRDefault="00E00010" w:rsidP="00473BC1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родителям насколько важно и нужно иметь контакт с</w:t>
      </w:r>
      <w:r w:rsidR="00E71DED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1DED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своим 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ребенком</w:t>
      </w:r>
    </w:p>
    <w:p w:rsidR="00E71DED" w:rsidRPr="004944F3" w:rsidRDefault="00E71DED" w:rsidP="00473BC1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дать рекомендательные письма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–п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амятки, в помощь</w:t>
      </w:r>
    </w:p>
    <w:p w:rsidR="00E00010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Вступительное слово</w:t>
      </w:r>
    </w:p>
    <w:p w:rsidR="00E00010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 уважаемые родите</w:t>
      </w:r>
      <w:r w:rsidR="00FF6650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ли! Я рада видеть Вас на нашем Ч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асе общения. Для начала просмотрим сюжет с детьми, это наш «Утренний круг». Вы посмотрите, затем я объясню, что значит этот сюжет.</w:t>
      </w:r>
    </w:p>
    <w:p w:rsidR="00E00010" w:rsidRPr="004944F3" w:rsidRDefault="00E00010" w:rsidP="00BF4B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Просмотр </w:t>
      </w:r>
      <w:r w:rsidR="00BF4B5B"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видео</w:t>
      </w: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сюжета</w:t>
      </w:r>
    </w:p>
    <w:p w:rsidR="00E00010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наш утренний круг, где мы каждое утро приветствуем друг друга так непривычно, делимся хорошим настроением, желаем удачи на целый день. И сейчас прошу вас родители выйти ко мне на Круг для общения. Давайте еще раз поприветствуем, друг друга, представимся, сообщим какую - ни будь новость о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своем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ребенке или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дело было сделано за вчерашний день. Начну сама. В выборе профессии мне помогли моя мама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образованию учитель русского языка и литературы) и первая учительница Зоя </w:t>
      </w:r>
      <w:proofErr w:type="spell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Эдиковна</w:t>
      </w:r>
      <w:proofErr w:type="spell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Моя семья любит играть в настольные игры, решать кроссворды.</w:t>
      </w:r>
      <w:r w:rsidR="00D86742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Моему с</w:t>
      </w:r>
      <w:r w:rsidR="00E71DED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ыну 16 </w:t>
      </w:r>
      <w:r w:rsidR="00D86742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лет. Он учиться  </w:t>
      </w:r>
      <w:proofErr w:type="gramStart"/>
      <w:r w:rsidR="00D86742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колледже</w:t>
      </w:r>
      <w:proofErr w:type="gramEnd"/>
      <w:r w:rsidR="00D86742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Увлекся </w:t>
      </w:r>
      <w:proofErr w:type="spellStart"/>
      <w:r w:rsidR="00D86742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волонтерством</w:t>
      </w:r>
      <w:proofErr w:type="spellEnd"/>
      <w:r w:rsidR="00D86742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школе работаю </w:t>
      </w:r>
      <w:r w:rsidR="00D86742"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 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лет. </w:t>
      </w: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Вам слово мамы.</w:t>
      </w:r>
    </w:p>
    <w:p w:rsidR="00E00010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Спасибо мамы, думаю, что мы стали чуточку ближе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другу и дальше сможем общаться. Сейчас давайте присядем и продолжим разговор. Предлагаю игру </w:t>
      </w:r>
      <w:r w:rsidRPr="004944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«Домик»,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надеюсь, она поможет нам раскрыть свои ладони и сердца к дальнейшему разговору.</w:t>
      </w:r>
    </w:p>
    <w:p w:rsidR="00BF4B5B" w:rsidRPr="004944F3" w:rsidRDefault="00BF4B5B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00010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 Домик»</w:t>
      </w:r>
    </w:p>
    <w:p w:rsidR="0016533A" w:rsidRPr="004944F3" w:rsidRDefault="00473BC1" w:rsidP="00473BC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горами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лесами, за широкими  морями</w:t>
      </w:r>
    </w:p>
    <w:p w:rsidR="0016533A" w:rsidRPr="004944F3" w:rsidRDefault="00473BC1" w:rsidP="00473BC1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деревеньке небольшой жил старик со своей семьёй</w:t>
      </w:r>
    </w:p>
    <w:p w:rsidR="0016533A" w:rsidRPr="004944F3" w:rsidRDefault="00473BC1" w:rsidP="00473BC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него было три сына, три  красавца, стройных, сильных</w:t>
      </w:r>
    </w:p>
    <w:p w:rsidR="0016533A" w:rsidRPr="004944F3" w:rsidRDefault="00473BC1" w:rsidP="00473BC1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Лишь одна у них беда: слишком тесная  изба.</w:t>
      </w:r>
    </w:p>
    <w:p w:rsidR="0016533A" w:rsidRPr="004944F3" w:rsidRDefault="00473BC1" w:rsidP="00473BC1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собрались вчетвером вырос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скоро новый дом!</w:t>
      </w:r>
    </w:p>
    <w:p w:rsidR="0016533A" w:rsidRPr="004944F3" w:rsidRDefault="00473BC1" w:rsidP="00473BC1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Старший брат решил жениться, жить всем вместе не годится!</w:t>
      </w:r>
    </w:p>
    <w:p w:rsidR="0016533A" w:rsidRPr="004944F3" w:rsidRDefault="00473BC1" w:rsidP="00473BC1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собрались вчетвером вырос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скоро новый дом!</w:t>
      </w:r>
    </w:p>
    <w:p w:rsidR="0016533A" w:rsidRPr="004944F3" w:rsidRDefault="00473BC1" w:rsidP="00473BC1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Средний брат решил жениться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жить всем вместе не годится!</w:t>
      </w:r>
    </w:p>
    <w:p w:rsidR="0016533A" w:rsidRPr="004944F3" w:rsidRDefault="00473BC1" w:rsidP="00473BC1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собрались вчетвером вырос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скоро новый дом!</w:t>
      </w:r>
    </w:p>
    <w:p w:rsidR="0016533A" w:rsidRPr="004944F3" w:rsidRDefault="00473BC1" w:rsidP="00473BC1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Младший  брат решил жениться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жить всем вместе не годится!</w:t>
      </w:r>
    </w:p>
    <w:p w:rsidR="0016533A" w:rsidRPr="004944F3" w:rsidRDefault="00473BC1" w:rsidP="00473BC1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proofErr w:type="gramStart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собрались вчетвером вырос</w:t>
      </w:r>
      <w:proofErr w:type="gramEnd"/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скоро новый дом!</w:t>
      </w:r>
    </w:p>
    <w:p w:rsidR="0016533A" w:rsidRPr="004944F3" w:rsidRDefault="00473BC1" w:rsidP="00473BC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деревеньке той с тех пор мир, покой, никаких ссор.</w:t>
      </w:r>
    </w:p>
    <w:p w:rsidR="0016533A" w:rsidRPr="004944F3" w:rsidRDefault="00473BC1" w:rsidP="00473BC1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Братья с той поры не спорят: свой хозяин в каждом доме!</w:t>
      </w:r>
    </w:p>
    <w:p w:rsidR="00E06E4F" w:rsidRPr="00384797" w:rsidRDefault="00E06E4F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0010" w:rsidRPr="004944F3" w:rsidRDefault="00FF665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>Расскажите, пожалуйста о чём вы подумали</w:t>
      </w:r>
      <w:proofErr w:type="gramStart"/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E00010" w:rsidRPr="004944F3">
        <w:rPr>
          <w:rFonts w:ascii="Times New Roman" w:hAnsi="Times New Roman" w:cs="Times New Roman"/>
          <w:sz w:val="24"/>
          <w:szCs w:val="24"/>
          <w:lang w:eastAsia="ru-RU"/>
        </w:rPr>
        <w:t>когда увидели построенный вами домик</w:t>
      </w:r>
      <w:r w:rsidR="00E00010" w:rsidRPr="004944F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?( ответы</w:t>
      </w:r>
      <w:r w:rsidR="00BF4B5B" w:rsidRPr="004944F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родителей</w:t>
      </w:r>
      <w:r w:rsidR="00E00010" w:rsidRPr="004944F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b/>
          <w:sz w:val="24"/>
          <w:szCs w:val="24"/>
          <w:lang w:eastAsia="ru-RU"/>
        </w:rPr>
        <w:t>А теперь предлагаю просмотреть сюжет с нашими детьми. Они ответили на вопрос – «Что для вас дом?».</w:t>
      </w:r>
    </w:p>
    <w:p w:rsidR="00E00010" w:rsidRPr="004944F3" w:rsidRDefault="00E00010" w:rsidP="00BF4B5B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Просмотр сюжета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>Вот так милые мамы, Вы услышали мнение своих детей о своём доме</w:t>
      </w:r>
      <w:proofErr w:type="gramStart"/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944F3">
        <w:rPr>
          <w:rFonts w:ascii="Times New Roman" w:hAnsi="Times New Roman" w:cs="Times New Roman"/>
          <w:sz w:val="24"/>
          <w:szCs w:val="24"/>
          <w:lang w:eastAsia="ru-RU"/>
        </w:rPr>
        <w:t>о семье. В продолжени</w:t>
      </w:r>
      <w:proofErr w:type="gramStart"/>
      <w:r w:rsidRPr="004944F3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 темы я хочу предложить Вам рассказать о методах воспитания и общения с ребенком в вашей семье. Надеюсь, ваши «секреты» Помогут мне в работе. Для этого предлагаю вам </w:t>
      </w:r>
      <w:r w:rsidRPr="004944F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игру «Интервью»</w:t>
      </w:r>
      <w:r w:rsidRPr="004944F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>У меня есть дочь (сын)…..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>Его (её) зовут……………..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Её </w:t>
      </w:r>
      <w:proofErr w:type="gramStart"/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4944F3">
        <w:rPr>
          <w:rFonts w:ascii="Times New Roman" w:hAnsi="Times New Roman" w:cs="Times New Roman"/>
          <w:sz w:val="24"/>
          <w:szCs w:val="24"/>
          <w:lang w:eastAsia="ru-RU"/>
        </w:rPr>
        <w:t>его) зовут…………….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>Мы вместе…………………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Мне кажется мой ребенок.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>Я надеюсь, что мой ребенок</w:t>
      </w:r>
      <w:r w:rsidR="00E06E4F" w:rsidRPr="004944F3">
        <w:rPr>
          <w:rFonts w:ascii="Times New Roman" w:hAnsi="Times New Roman" w:cs="Times New Roman"/>
          <w:sz w:val="24"/>
          <w:szCs w:val="24"/>
          <w:lang w:eastAsia="ru-RU"/>
        </w:rPr>
        <w:t>……</w:t>
      </w:r>
    </w:p>
    <w:p w:rsidR="00E06E4F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>Родители делятся «секретами воспитания и общения». Затем предлагаются жизненные ситуаци</w:t>
      </w:r>
      <w:r w:rsidR="00473BC1" w:rsidRPr="004944F3">
        <w:rPr>
          <w:rFonts w:ascii="Times New Roman" w:hAnsi="Times New Roman" w:cs="Times New Roman"/>
          <w:sz w:val="24"/>
          <w:szCs w:val="24"/>
          <w:lang w:eastAsia="ru-RU"/>
        </w:rPr>
        <w:t>и с выбором ответа с пояснением</w:t>
      </w: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 Разговор продолжает психолог – комментирует выбранные ответы мам. В конце встречи играем в игр</w:t>
      </w:r>
      <w:proofErr w:type="gramStart"/>
      <w:r w:rsidRPr="004944F3">
        <w:rPr>
          <w:rFonts w:ascii="Times New Roman" w:hAnsi="Times New Roman" w:cs="Times New Roman"/>
          <w:sz w:val="24"/>
          <w:szCs w:val="24"/>
          <w:lang w:eastAsia="ru-RU"/>
        </w:rPr>
        <w:t>ы-</w:t>
      </w:r>
      <w:proofErr w:type="gramEnd"/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44F3">
        <w:rPr>
          <w:rFonts w:ascii="Times New Roman" w:hAnsi="Times New Roman" w:cs="Times New Roman"/>
          <w:sz w:val="24"/>
          <w:szCs w:val="24"/>
          <w:lang w:eastAsia="ru-RU"/>
        </w:rPr>
        <w:t>рассуждалки</w:t>
      </w:r>
      <w:proofErr w:type="spellEnd"/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 «Нет и нельзя», « Обнимаю, целую». ( мамы рассказывают ,о том как часто произносятся эти слова в доме).</w:t>
      </w:r>
    </w:p>
    <w:p w:rsidR="00473BC1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Благодарю, мамы! Сейчас предлагая Вам написать на сердечках, то каким вы хотите видеть вашего ребенка во взрослой жизни и прикрепить их на «Дерево Надежды». </w:t>
      </w: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-1</wp:posOffset>
            </wp:positionV>
            <wp:extent cx="2486025" cy="2751033"/>
            <wp:effectExtent l="19050" t="0" r="9525" b="0"/>
            <wp:wrapNone/>
            <wp:docPr id="2" name="Рисунок 0" descr="depositphotos_217634592-stock-illustration-icon-symbol-autumn-tree-yell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217634592-stock-illustration-icon-symbol-autumn-tree-yellow.jpg"/>
                    <pic:cNvPicPr/>
                  </pic:nvPicPr>
                  <pic:blipFill>
                    <a:blip r:embed="rId7" cstate="print"/>
                    <a:srcRect l="24788" t="6944" r="25040" b="15278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51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3BC1" w:rsidRPr="004944F3" w:rsidRDefault="00473BC1" w:rsidP="00473BC1">
      <w:pPr>
        <w:pStyle w:val="a7"/>
        <w:rPr>
          <w:rFonts w:ascii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E71DED" w:rsidRPr="004944F3" w:rsidRDefault="00E71DED" w:rsidP="00473BC1">
      <w:pPr>
        <w:pStyle w:val="a7"/>
        <w:rPr>
          <w:rFonts w:ascii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E71DED" w:rsidRPr="004944F3" w:rsidRDefault="00E71DED" w:rsidP="00473BC1">
      <w:pPr>
        <w:pStyle w:val="a7"/>
        <w:rPr>
          <w:rFonts w:ascii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473BC1" w:rsidRPr="004944F3" w:rsidRDefault="00E71DED" w:rsidP="00473BC1">
      <w:pPr>
        <w:pStyle w:val="a7"/>
        <w:rPr>
          <w:rFonts w:ascii="Times New Roman" w:hAnsi="Times New Roman" w:cs="Times New Roman"/>
          <w:b/>
          <w:color w:val="002060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b/>
          <w:color w:val="002060"/>
          <w:sz w:val="24"/>
          <w:szCs w:val="24"/>
          <w:lang w:eastAsia="ru-RU"/>
        </w:rPr>
        <w:t xml:space="preserve"> </w:t>
      </w:r>
      <w:r w:rsidR="00473BC1" w:rsidRPr="004944F3">
        <w:rPr>
          <w:rFonts w:ascii="Times New Roman" w:hAnsi="Times New Roman" w:cs="Times New Roman"/>
          <w:b/>
          <w:color w:val="002060"/>
          <w:sz w:val="24"/>
          <w:szCs w:val="24"/>
          <w:lang w:eastAsia="ru-RU"/>
        </w:rPr>
        <w:t>ДЕРЕВО НАДЕЖДЫ</w:t>
      </w:r>
    </w:p>
    <w:p w:rsidR="00473BC1" w:rsidRPr="004944F3" w:rsidRDefault="00473BC1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1DED" w:rsidRPr="004944F3" w:rsidRDefault="00E71DED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019E" w:rsidRDefault="005E019E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019E" w:rsidRDefault="005E019E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019E" w:rsidRDefault="005E019E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019E" w:rsidRDefault="005E019E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00010" w:rsidRPr="004944F3" w:rsidRDefault="00E00010" w:rsidP="00D8674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После этого записываем </w:t>
      </w:r>
      <w:proofErr w:type="spellStart"/>
      <w:r w:rsidRPr="004944F3">
        <w:rPr>
          <w:rFonts w:ascii="Times New Roman" w:hAnsi="Times New Roman" w:cs="Times New Roman"/>
          <w:sz w:val="24"/>
          <w:szCs w:val="24"/>
          <w:lang w:eastAsia="ru-RU"/>
        </w:rPr>
        <w:t>видеообращение</w:t>
      </w:r>
      <w:proofErr w:type="spellEnd"/>
      <w:r w:rsidRPr="004944F3">
        <w:rPr>
          <w:rFonts w:ascii="Times New Roman" w:hAnsi="Times New Roman" w:cs="Times New Roman"/>
          <w:sz w:val="24"/>
          <w:szCs w:val="24"/>
          <w:lang w:eastAsia="ru-RU"/>
        </w:rPr>
        <w:t xml:space="preserve"> мам к своим детям.</w:t>
      </w:r>
    </w:p>
    <w:p w:rsidR="00E00010" w:rsidRPr="004944F3" w:rsidRDefault="00E00010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собрания родители смотрят выставку творческих работ.</w:t>
      </w:r>
      <w:r w:rsidRPr="00494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F379F" w:rsidRPr="004944F3" w:rsidRDefault="000F379F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79F" w:rsidRPr="004944F3" w:rsidRDefault="000F379F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79F" w:rsidRPr="004944F3" w:rsidRDefault="000F379F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79F" w:rsidRPr="004944F3" w:rsidRDefault="000F379F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79F" w:rsidRPr="004944F3" w:rsidRDefault="000F379F" w:rsidP="00D86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0F379F" w:rsidRPr="004944F3" w:rsidSect="00111CD4">
      <w:pgSz w:w="11906" w:h="16838"/>
      <w:pgMar w:top="851" w:right="850" w:bottom="567" w:left="19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6.5pt" o:bullet="t">
        <v:imagedata r:id="rId1" o:title="art39E"/>
      </v:shape>
    </w:pict>
  </w:numPicBullet>
  <w:abstractNum w:abstractNumId="0">
    <w:nsid w:val="00061CF6"/>
    <w:multiLevelType w:val="hybridMultilevel"/>
    <w:tmpl w:val="802EE99A"/>
    <w:lvl w:ilvl="0" w:tplc="40F8CEC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5A1BD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18AC1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EA507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F0DF5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6007A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292854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CE4825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90C9D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00D2851"/>
    <w:multiLevelType w:val="hybridMultilevel"/>
    <w:tmpl w:val="E25467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979E7"/>
    <w:multiLevelType w:val="hybridMultilevel"/>
    <w:tmpl w:val="E3EC85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376F9"/>
    <w:multiLevelType w:val="hybridMultilevel"/>
    <w:tmpl w:val="199CBE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C24CFF"/>
    <w:multiLevelType w:val="hybridMultilevel"/>
    <w:tmpl w:val="0E3EA200"/>
    <w:lvl w:ilvl="0" w:tplc="4BAA26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18686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C9C59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64934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FC964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98B95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ECC48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EC0BE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EA995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6E63B04"/>
    <w:multiLevelType w:val="hybridMultilevel"/>
    <w:tmpl w:val="B38A22A8"/>
    <w:lvl w:ilvl="0" w:tplc="8994860A">
      <w:start w:val="1"/>
      <w:numFmt w:val="decimal"/>
      <w:lvlText w:val="%1."/>
      <w:lvlJc w:val="left"/>
      <w:pPr>
        <w:ind w:left="750" w:hanging="39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C5C43"/>
    <w:multiLevelType w:val="hybridMultilevel"/>
    <w:tmpl w:val="8126349A"/>
    <w:lvl w:ilvl="0" w:tplc="753851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724F4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48816D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54F60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4A707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4C7F6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F4844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00F5A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18E39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1D4471C8"/>
    <w:multiLevelType w:val="hybridMultilevel"/>
    <w:tmpl w:val="AFD2BF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E038B7"/>
    <w:multiLevelType w:val="hybridMultilevel"/>
    <w:tmpl w:val="28221C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334705"/>
    <w:multiLevelType w:val="hybridMultilevel"/>
    <w:tmpl w:val="BF5A8CD0"/>
    <w:lvl w:ilvl="0" w:tplc="984036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2825E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3E63E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CE991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560A2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AE3A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10544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664B7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A4017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95F69E9"/>
    <w:multiLevelType w:val="hybridMultilevel"/>
    <w:tmpl w:val="CDB651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343024"/>
    <w:multiLevelType w:val="hybridMultilevel"/>
    <w:tmpl w:val="0F662D3E"/>
    <w:lvl w:ilvl="0" w:tplc="ED0693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AEED7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508D7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F4DC7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C082D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FC014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808C2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989F9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10B0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B4F2947"/>
    <w:multiLevelType w:val="hybridMultilevel"/>
    <w:tmpl w:val="816C6BB8"/>
    <w:lvl w:ilvl="0" w:tplc="F0EEA0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CADE7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4CDED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50894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06373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AE5A3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9675C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84BD6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1ED10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2BD25453"/>
    <w:multiLevelType w:val="hybridMultilevel"/>
    <w:tmpl w:val="55647358"/>
    <w:lvl w:ilvl="0" w:tplc="6428BEA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B43135"/>
    <w:multiLevelType w:val="hybridMultilevel"/>
    <w:tmpl w:val="0EECB3C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291BF6"/>
    <w:multiLevelType w:val="hybridMultilevel"/>
    <w:tmpl w:val="B2480DB6"/>
    <w:lvl w:ilvl="0" w:tplc="716CCF6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D2642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7B8570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E032B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88207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1CFEA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1C364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DC9CE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9E247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372F4F72"/>
    <w:multiLevelType w:val="hybridMultilevel"/>
    <w:tmpl w:val="F760C0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F0156"/>
    <w:multiLevelType w:val="hybridMultilevel"/>
    <w:tmpl w:val="E88020F2"/>
    <w:lvl w:ilvl="0" w:tplc="5C1CFC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44CED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F0122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78DF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610B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C2FEE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48FBD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763DA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DEFBA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3EA341D4"/>
    <w:multiLevelType w:val="hybridMultilevel"/>
    <w:tmpl w:val="21E01760"/>
    <w:lvl w:ilvl="0" w:tplc="2C58B3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EEA14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1C131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B1E91D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5A346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3E83E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D4C49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20A4B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F5A983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40A36E82"/>
    <w:multiLevelType w:val="hybridMultilevel"/>
    <w:tmpl w:val="73143C38"/>
    <w:lvl w:ilvl="0" w:tplc="887C6F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5C104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F8F60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5EB01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B6677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EC18A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A6E3D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7AC48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0E7B0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498E0429"/>
    <w:multiLevelType w:val="hybridMultilevel"/>
    <w:tmpl w:val="95E6FD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8F53FA"/>
    <w:multiLevelType w:val="hybridMultilevel"/>
    <w:tmpl w:val="BFD4E0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9703E2"/>
    <w:multiLevelType w:val="hybridMultilevel"/>
    <w:tmpl w:val="46B052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ED6FC2"/>
    <w:multiLevelType w:val="hybridMultilevel"/>
    <w:tmpl w:val="8286C91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9C40F61"/>
    <w:multiLevelType w:val="hybridMultilevel"/>
    <w:tmpl w:val="45C85E94"/>
    <w:lvl w:ilvl="0" w:tplc="B70027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74724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540A4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BABD1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5C438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8EA85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0C582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34F6D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AA028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5A3F630F"/>
    <w:multiLevelType w:val="hybridMultilevel"/>
    <w:tmpl w:val="0B9806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924E19"/>
    <w:multiLevelType w:val="hybridMultilevel"/>
    <w:tmpl w:val="CE3C4940"/>
    <w:lvl w:ilvl="0" w:tplc="7512C8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264D5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18A4F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42991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DC95E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FAC8D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36558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2A1F7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26BF3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5F0F08AE"/>
    <w:multiLevelType w:val="hybridMultilevel"/>
    <w:tmpl w:val="7CFE81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156CB4"/>
    <w:multiLevelType w:val="hybridMultilevel"/>
    <w:tmpl w:val="F1C6E2B0"/>
    <w:lvl w:ilvl="0" w:tplc="2766C0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16463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FC1A8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E064FF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543DE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ADE250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5A84D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AE10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7DE6C9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>
    <w:nsid w:val="68D86B5F"/>
    <w:multiLevelType w:val="hybridMultilevel"/>
    <w:tmpl w:val="F5CC4D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716663"/>
    <w:multiLevelType w:val="hybridMultilevel"/>
    <w:tmpl w:val="5BBCC7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FA2B04"/>
    <w:multiLevelType w:val="hybridMultilevel"/>
    <w:tmpl w:val="DDA6B1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4B69FD"/>
    <w:multiLevelType w:val="hybridMultilevel"/>
    <w:tmpl w:val="B4FCD5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DC67B9"/>
    <w:multiLevelType w:val="hybridMultilevel"/>
    <w:tmpl w:val="016AA4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2"/>
  </w:num>
  <w:num w:numId="4">
    <w:abstractNumId w:val="8"/>
  </w:num>
  <w:num w:numId="5">
    <w:abstractNumId w:val="21"/>
  </w:num>
  <w:num w:numId="6">
    <w:abstractNumId w:val="7"/>
  </w:num>
  <w:num w:numId="7">
    <w:abstractNumId w:val="30"/>
  </w:num>
  <w:num w:numId="8">
    <w:abstractNumId w:val="27"/>
  </w:num>
  <w:num w:numId="9">
    <w:abstractNumId w:val="14"/>
  </w:num>
  <w:num w:numId="10">
    <w:abstractNumId w:val="20"/>
  </w:num>
  <w:num w:numId="11">
    <w:abstractNumId w:val="29"/>
  </w:num>
  <w:num w:numId="12">
    <w:abstractNumId w:val="33"/>
  </w:num>
  <w:num w:numId="13">
    <w:abstractNumId w:val="3"/>
  </w:num>
  <w:num w:numId="14">
    <w:abstractNumId w:val="13"/>
  </w:num>
  <w:num w:numId="15">
    <w:abstractNumId w:val="10"/>
  </w:num>
  <w:num w:numId="16">
    <w:abstractNumId w:val="31"/>
  </w:num>
  <w:num w:numId="17">
    <w:abstractNumId w:val="22"/>
  </w:num>
  <w:num w:numId="18">
    <w:abstractNumId w:val="32"/>
  </w:num>
  <w:num w:numId="19">
    <w:abstractNumId w:val="23"/>
  </w:num>
  <w:num w:numId="20">
    <w:abstractNumId w:val="25"/>
  </w:num>
  <w:num w:numId="21">
    <w:abstractNumId w:val="18"/>
  </w:num>
  <w:num w:numId="22">
    <w:abstractNumId w:val="24"/>
  </w:num>
  <w:num w:numId="23">
    <w:abstractNumId w:val="6"/>
  </w:num>
  <w:num w:numId="24">
    <w:abstractNumId w:val="0"/>
  </w:num>
  <w:num w:numId="25">
    <w:abstractNumId w:val="17"/>
  </w:num>
  <w:num w:numId="26">
    <w:abstractNumId w:val="9"/>
  </w:num>
  <w:num w:numId="27">
    <w:abstractNumId w:val="4"/>
  </w:num>
  <w:num w:numId="28">
    <w:abstractNumId w:val="19"/>
  </w:num>
  <w:num w:numId="29">
    <w:abstractNumId w:val="15"/>
  </w:num>
  <w:num w:numId="30">
    <w:abstractNumId w:val="11"/>
  </w:num>
  <w:num w:numId="31">
    <w:abstractNumId w:val="28"/>
  </w:num>
  <w:num w:numId="32">
    <w:abstractNumId w:val="12"/>
  </w:num>
  <w:num w:numId="33">
    <w:abstractNumId w:val="26"/>
  </w:num>
  <w:num w:numId="34">
    <w:abstractNumId w:val="5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FFB"/>
    <w:rsid w:val="0000239F"/>
    <w:rsid w:val="000461BB"/>
    <w:rsid w:val="000748CB"/>
    <w:rsid w:val="00080E8C"/>
    <w:rsid w:val="000B3A71"/>
    <w:rsid w:val="000D0CCE"/>
    <w:rsid w:val="000F379F"/>
    <w:rsid w:val="00111CD4"/>
    <w:rsid w:val="001260FE"/>
    <w:rsid w:val="00150572"/>
    <w:rsid w:val="00153F72"/>
    <w:rsid w:val="0016533A"/>
    <w:rsid w:val="001862D5"/>
    <w:rsid w:val="0019030C"/>
    <w:rsid w:val="00191221"/>
    <w:rsid w:val="00194BDC"/>
    <w:rsid w:val="001C3294"/>
    <w:rsid w:val="001F4FC7"/>
    <w:rsid w:val="001F658E"/>
    <w:rsid w:val="002066BE"/>
    <w:rsid w:val="0021689F"/>
    <w:rsid w:val="00225101"/>
    <w:rsid w:val="00244D47"/>
    <w:rsid w:val="00245649"/>
    <w:rsid w:val="002844FD"/>
    <w:rsid w:val="0029688D"/>
    <w:rsid w:val="002A3F3E"/>
    <w:rsid w:val="002B3571"/>
    <w:rsid w:val="002C0589"/>
    <w:rsid w:val="002E257E"/>
    <w:rsid w:val="00305F52"/>
    <w:rsid w:val="00321AAF"/>
    <w:rsid w:val="00343F18"/>
    <w:rsid w:val="00363A42"/>
    <w:rsid w:val="0036566A"/>
    <w:rsid w:val="00384797"/>
    <w:rsid w:val="003A1B4B"/>
    <w:rsid w:val="003C7E17"/>
    <w:rsid w:val="003F08D6"/>
    <w:rsid w:val="00421CCF"/>
    <w:rsid w:val="00440802"/>
    <w:rsid w:val="004450D8"/>
    <w:rsid w:val="00463BD5"/>
    <w:rsid w:val="00473BC1"/>
    <w:rsid w:val="00474A11"/>
    <w:rsid w:val="0047534F"/>
    <w:rsid w:val="004944F3"/>
    <w:rsid w:val="0051377F"/>
    <w:rsid w:val="00526067"/>
    <w:rsid w:val="00550D24"/>
    <w:rsid w:val="0057284D"/>
    <w:rsid w:val="00573F2B"/>
    <w:rsid w:val="005E019E"/>
    <w:rsid w:val="005F0581"/>
    <w:rsid w:val="0060102E"/>
    <w:rsid w:val="00604FFB"/>
    <w:rsid w:val="0062085B"/>
    <w:rsid w:val="00642646"/>
    <w:rsid w:val="00654B66"/>
    <w:rsid w:val="006841EB"/>
    <w:rsid w:val="00687A5B"/>
    <w:rsid w:val="006908A3"/>
    <w:rsid w:val="006B24F7"/>
    <w:rsid w:val="006E0002"/>
    <w:rsid w:val="00702A3F"/>
    <w:rsid w:val="00720892"/>
    <w:rsid w:val="007329B3"/>
    <w:rsid w:val="007460C4"/>
    <w:rsid w:val="007C346D"/>
    <w:rsid w:val="007E0584"/>
    <w:rsid w:val="007F330D"/>
    <w:rsid w:val="007F5F9C"/>
    <w:rsid w:val="008333BB"/>
    <w:rsid w:val="008472C0"/>
    <w:rsid w:val="008635FA"/>
    <w:rsid w:val="00867F56"/>
    <w:rsid w:val="00870BE2"/>
    <w:rsid w:val="00880054"/>
    <w:rsid w:val="008A5F01"/>
    <w:rsid w:val="008C0621"/>
    <w:rsid w:val="008C2607"/>
    <w:rsid w:val="008C3F06"/>
    <w:rsid w:val="008E6303"/>
    <w:rsid w:val="0090716B"/>
    <w:rsid w:val="0091478D"/>
    <w:rsid w:val="00916F97"/>
    <w:rsid w:val="0092512D"/>
    <w:rsid w:val="00930870"/>
    <w:rsid w:val="009653F0"/>
    <w:rsid w:val="0096577E"/>
    <w:rsid w:val="009671CD"/>
    <w:rsid w:val="0099234E"/>
    <w:rsid w:val="00992805"/>
    <w:rsid w:val="009F0E94"/>
    <w:rsid w:val="009F22CF"/>
    <w:rsid w:val="00A0039F"/>
    <w:rsid w:val="00A06AE4"/>
    <w:rsid w:val="00A10483"/>
    <w:rsid w:val="00A56846"/>
    <w:rsid w:val="00A92002"/>
    <w:rsid w:val="00A929C5"/>
    <w:rsid w:val="00A94C62"/>
    <w:rsid w:val="00AD1865"/>
    <w:rsid w:val="00AF5343"/>
    <w:rsid w:val="00AF7528"/>
    <w:rsid w:val="00AF79FC"/>
    <w:rsid w:val="00B149AE"/>
    <w:rsid w:val="00B66BE2"/>
    <w:rsid w:val="00B67F80"/>
    <w:rsid w:val="00B76674"/>
    <w:rsid w:val="00BA0FB3"/>
    <w:rsid w:val="00BB3491"/>
    <w:rsid w:val="00BB6854"/>
    <w:rsid w:val="00BD35B1"/>
    <w:rsid w:val="00BD45D4"/>
    <w:rsid w:val="00BF4B5B"/>
    <w:rsid w:val="00C033A2"/>
    <w:rsid w:val="00C04E36"/>
    <w:rsid w:val="00C34F9F"/>
    <w:rsid w:val="00C40C2A"/>
    <w:rsid w:val="00C70537"/>
    <w:rsid w:val="00C70858"/>
    <w:rsid w:val="00C77D08"/>
    <w:rsid w:val="00CB2B26"/>
    <w:rsid w:val="00CC0A82"/>
    <w:rsid w:val="00CD779A"/>
    <w:rsid w:val="00CE3DB8"/>
    <w:rsid w:val="00D10A59"/>
    <w:rsid w:val="00D401F1"/>
    <w:rsid w:val="00D51A7E"/>
    <w:rsid w:val="00D61C92"/>
    <w:rsid w:val="00D71C00"/>
    <w:rsid w:val="00D730ED"/>
    <w:rsid w:val="00D81846"/>
    <w:rsid w:val="00D86742"/>
    <w:rsid w:val="00E00010"/>
    <w:rsid w:val="00E06E4F"/>
    <w:rsid w:val="00E5257A"/>
    <w:rsid w:val="00E6417E"/>
    <w:rsid w:val="00E71DED"/>
    <w:rsid w:val="00E945DD"/>
    <w:rsid w:val="00EA3D23"/>
    <w:rsid w:val="00EC0321"/>
    <w:rsid w:val="00EE1D3F"/>
    <w:rsid w:val="00F27B5D"/>
    <w:rsid w:val="00F40FDA"/>
    <w:rsid w:val="00F42F4E"/>
    <w:rsid w:val="00F6096D"/>
    <w:rsid w:val="00F906F5"/>
    <w:rsid w:val="00FB7B28"/>
    <w:rsid w:val="00FD3FAD"/>
    <w:rsid w:val="00FD5B5A"/>
    <w:rsid w:val="00FF6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343"/>
  </w:style>
  <w:style w:type="paragraph" w:styleId="1">
    <w:name w:val="heading 1"/>
    <w:basedOn w:val="a"/>
    <w:link w:val="10"/>
    <w:uiPriority w:val="9"/>
    <w:qFormat/>
    <w:rsid w:val="000F37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0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1048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53F0"/>
    <w:pPr>
      <w:ind w:left="720"/>
      <w:contextualSpacing/>
    </w:pPr>
  </w:style>
  <w:style w:type="table" w:styleId="a6">
    <w:name w:val="Table Grid"/>
    <w:basedOn w:val="a1"/>
    <w:uiPriority w:val="59"/>
    <w:rsid w:val="000023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B76674"/>
  </w:style>
  <w:style w:type="character" w:customStyle="1" w:styleId="c5">
    <w:name w:val="c5"/>
    <w:basedOn w:val="a0"/>
    <w:rsid w:val="00B76674"/>
  </w:style>
  <w:style w:type="character" w:customStyle="1" w:styleId="blk">
    <w:name w:val="blk"/>
    <w:basedOn w:val="a0"/>
    <w:rsid w:val="00CC0A82"/>
  </w:style>
  <w:style w:type="paragraph" w:styleId="a7">
    <w:name w:val="No Spacing"/>
    <w:uiPriority w:val="1"/>
    <w:qFormat/>
    <w:rsid w:val="00B149AE"/>
    <w:pPr>
      <w:spacing w:after="0" w:line="240" w:lineRule="auto"/>
    </w:pPr>
  </w:style>
  <w:style w:type="character" w:customStyle="1" w:styleId="c10">
    <w:name w:val="c10"/>
    <w:basedOn w:val="a0"/>
    <w:rsid w:val="00C04E36"/>
  </w:style>
  <w:style w:type="character" w:customStyle="1" w:styleId="c14">
    <w:name w:val="c14"/>
    <w:basedOn w:val="a0"/>
    <w:rsid w:val="00C04E36"/>
  </w:style>
  <w:style w:type="paragraph" w:customStyle="1" w:styleId="c16">
    <w:name w:val="c16"/>
    <w:basedOn w:val="a"/>
    <w:rsid w:val="00C04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333BB"/>
  </w:style>
  <w:style w:type="character" w:customStyle="1" w:styleId="c0">
    <w:name w:val="c0"/>
    <w:basedOn w:val="a0"/>
    <w:rsid w:val="008333BB"/>
  </w:style>
  <w:style w:type="paragraph" w:customStyle="1" w:styleId="c11">
    <w:name w:val="c11"/>
    <w:basedOn w:val="a"/>
    <w:rsid w:val="00833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F37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0F379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473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3BC1"/>
    <w:rPr>
      <w:rFonts w:ascii="Tahoma" w:hAnsi="Tahoma" w:cs="Tahoma"/>
      <w:sz w:val="16"/>
      <w:szCs w:val="16"/>
    </w:rPr>
  </w:style>
  <w:style w:type="character" w:styleId="ab">
    <w:name w:val="Subtle Emphasis"/>
    <w:basedOn w:val="a0"/>
    <w:uiPriority w:val="19"/>
    <w:qFormat/>
    <w:rsid w:val="009F0E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0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1048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53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152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77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9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5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6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2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7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479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8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7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8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55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75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0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8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18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922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3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4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995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773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96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12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041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3027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867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505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3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140174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4EC11-01A0-4491-A2B6-13AE2D555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2529</Words>
  <Characters>14420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dcterms:created xsi:type="dcterms:W3CDTF">2020-02-25T08:32:00Z</dcterms:created>
  <dcterms:modified xsi:type="dcterms:W3CDTF">2025-08-22T08:12:00Z</dcterms:modified>
</cp:coreProperties>
</file>