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A31" w:rsidRPr="009267A5" w:rsidRDefault="000E0A31" w:rsidP="000E0A31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Квест</w:t>
      </w:r>
      <w:proofErr w:type="spellEnd"/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-игра «В поисках волшебных яблок» по патриотическому воспитанию</w:t>
      </w:r>
    </w:p>
    <w:p w:rsidR="000E0A31" w:rsidRPr="009267A5" w:rsidRDefault="000E0A31" w:rsidP="000E0A31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для детей старшего дошкольного возраста (5 – 7 лет)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Цель: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Формирование патриотизма у дошкольников через </w:t>
      </w:r>
      <w:r w:rsidRPr="009267A5">
        <w:rPr>
          <w:rFonts w:ascii="Times New Roman" w:eastAsia="Calibri" w:hAnsi="Times New Roman" w:cs="Times New Roman"/>
          <w:sz w:val="24"/>
          <w:szCs w:val="24"/>
        </w:rPr>
        <w:t>приобщение дошкольников к русским народным традициям совместно с родителями.</w:t>
      </w:r>
    </w:p>
    <w:p w:rsidR="000E0A31" w:rsidRPr="009267A5" w:rsidRDefault="000E0A31" w:rsidP="000E0A31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 xml:space="preserve">Задачи: </w:t>
      </w:r>
    </w:p>
    <w:p w:rsidR="000E0A31" w:rsidRPr="009267A5" w:rsidRDefault="000E0A31" w:rsidP="000E0A31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>Образовательные: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267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 </w:t>
      </w:r>
      <w:r w:rsidRPr="009267A5">
        <w:rPr>
          <w:rFonts w:ascii="Times New Roman" w:eastAsia="Calibri" w:hAnsi="Times New Roman" w:cs="Times New Roman"/>
          <w:sz w:val="24"/>
          <w:szCs w:val="24"/>
        </w:rPr>
        <w:t xml:space="preserve">Закрепить у воспитанников знания о трёх великих </w:t>
      </w:r>
      <w:proofErr w:type="spellStart"/>
      <w:r w:rsidRPr="009267A5">
        <w:rPr>
          <w:rFonts w:ascii="Times New Roman" w:eastAsia="Calibri" w:hAnsi="Times New Roman" w:cs="Times New Roman"/>
          <w:sz w:val="24"/>
          <w:szCs w:val="24"/>
        </w:rPr>
        <w:t>Спасах</w:t>
      </w:r>
      <w:proofErr w:type="spellEnd"/>
      <w:r w:rsidRPr="009267A5">
        <w:rPr>
          <w:rFonts w:ascii="Times New Roman" w:eastAsia="Calibri" w:hAnsi="Times New Roman" w:cs="Times New Roman"/>
          <w:sz w:val="24"/>
          <w:szCs w:val="24"/>
        </w:rPr>
        <w:t>, их значении в жизни русского народа.</w:t>
      </w:r>
    </w:p>
    <w:p w:rsidR="000E0A31" w:rsidRPr="009267A5" w:rsidRDefault="000E0A31" w:rsidP="000E0A31">
      <w:pPr>
        <w:spacing w:after="160" w:line="259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 Продолжить знакомство с устным и песенным русским народным творчеством (песни, загадки, игры). </w:t>
      </w:r>
    </w:p>
    <w:p w:rsidR="000E0A31" w:rsidRPr="009267A5" w:rsidRDefault="000E0A31" w:rsidP="000E0A31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Развивающие: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1. Обогащать словарный запас. 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2. Формировать представление о традициях и праздниках русского народа, об особенностях народной культуры.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3. Развивать у детей понимание и действие в пределах игровой задачи.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4. Развивать двигательную активность дошкольников, координацию движений, ориентировку в </w:t>
      </w:r>
      <w:bookmarkStart w:id="0" w:name="_GoBack"/>
      <w:bookmarkEnd w:id="0"/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пространстве. 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Воспитательные: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1. Способствовать воспитанию любви к истории своего народа.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Организационные: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1. Организовать мероприятие совместно с родителями для связи прошлых и настоящих семейных традиций. 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Основная образовательная деятельность:</w:t>
      </w: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с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оциально-коммуникативное развитие. 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/>
      </w:r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Интеграция областей:</w:t>
      </w: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с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оциально-коммуникативное развитие,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познавательное развитие, физическое и игровое развитие</w:t>
      </w: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Методы и приёмы:</w:t>
      </w: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наглядный (показ, демонстрация); словесный (беседа, объяснение, вопросы воспитателя); практический; игровой (подвижная игра «Я Яга-Яга-Яга»). </w:t>
      </w: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</w:t>
      </w:r>
      <w:proofErr w:type="gramEnd"/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Предварительная работа:</w:t>
      </w: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посещение музея; знакомство с обрядами и обычаями, связанными с православными праздниками </w:t>
      </w:r>
      <w:proofErr w:type="spellStart"/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Спасами</w:t>
      </w:r>
      <w:proofErr w:type="spellEnd"/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;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чтение русских народных сказок, рассматривание иллюстраций к сказкам; совместная работа с родителями по оформлению фотозоны «Горница». 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Оборудование:</w:t>
      </w: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музыкальный центр, карта с маршрутом, замок с ключами, сундук, яблоки, корзинка, </w:t>
      </w:r>
      <w:proofErr w:type="spellStart"/>
      <w:proofErr w:type="gramStart"/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пазл</w:t>
      </w:r>
      <w:proofErr w:type="spellEnd"/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, кроссворд, буквы, кормушки 4 шт., пенёк с фасолью, самовар, кочерга, ухват, прялка, веретено, березовые поленья 3 шт., валенки, рушник, скатерть, русская печь, чугунок, дорожка,</w:t>
      </w: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вязаные кружки 2 шт., утюг, сундук, чеснок, лампа, шаль, стиральная доска, чайные пары 22 шт. (по количеству детей и родителей), чайные ложки 22 шт. (по количеству детей и родителей);</w:t>
      </w:r>
      <w:proofErr w:type="gramEnd"/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варенье абрикосовое, клубничное, яблочное, баранки, сушки, блины, мёд. 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Музыкальное сопровождение:</w:t>
      </w: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русский народный фольклор;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музыкально-коммуникативная игра «Танец Дружба»; песня «Матушка» (Матушка-Земля), автор:</w:t>
      </w:r>
      <w:proofErr w:type="gramEnd"/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Петр Андреев, исполняет: Татьяна </w:t>
      </w:r>
      <w:proofErr w:type="spellStart"/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Куртукова</w:t>
      </w:r>
      <w:proofErr w:type="spellEnd"/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; русская народная песня 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«Во поле берёзка стояла». 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Участники:</w:t>
      </w: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Скоморох, Яблонька, Белочка, Баба-Яга, дети, родители.  </w:t>
      </w:r>
    </w:p>
    <w:p w:rsidR="000E0A31" w:rsidRPr="009267A5" w:rsidRDefault="000E0A31" w:rsidP="000E0A3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eastAsia="ru-RU"/>
        </w:rPr>
        <w:t>Ход развлечения: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Скоморох: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 Здравствуйте! Я праздника заводила. Язык </w:t>
      </w:r>
      <w:proofErr w:type="spellStart"/>
      <w:r w:rsidRPr="009267A5">
        <w:rPr>
          <w:rFonts w:ascii="Times New Roman" w:eastAsia="Calibri" w:hAnsi="Times New Roman" w:cs="Times New Roman"/>
          <w:color w:val="000000"/>
          <w:sz w:val="24"/>
          <w:szCs w:val="24"/>
        </w:rPr>
        <w:t>остр</w:t>
      </w:r>
      <w:proofErr w:type="spellEnd"/>
      <w:r w:rsidRPr="009267A5">
        <w:rPr>
          <w:rFonts w:ascii="Times New Roman" w:eastAsia="Calibri" w:hAnsi="Times New Roman" w:cs="Times New Roman"/>
          <w:color w:val="000000"/>
          <w:sz w:val="24"/>
          <w:szCs w:val="24"/>
        </w:rPr>
        <w:t>, как вилы. А наша встреча посвящена русским народным праздникам с красивым названием «</w:t>
      </w:r>
      <w:proofErr w:type="spellStart"/>
      <w:r w:rsidRPr="009267A5">
        <w:rPr>
          <w:rFonts w:ascii="Times New Roman" w:eastAsia="Calibri" w:hAnsi="Times New Roman" w:cs="Times New Roman"/>
          <w:color w:val="000000"/>
          <w:sz w:val="24"/>
          <w:szCs w:val="24"/>
        </w:rPr>
        <w:t>Спасы</w:t>
      </w:r>
      <w:proofErr w:type="spellEnd"/>
      <w:r w:rsidRPr="009267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».  А как вы думаете, на что похоже название </w:t>
      </w:r>
      <w:proofErr w:type="spellStart"/>
      <w:r w:rsidRPr="009267A5">
        <w:rPr>
          <w:rFonts w:ascii="Times New Roman" w:eastAsia="Calibri" w:hAnsi="Times New Roman" w:cs="Times New Roman"/>
          <w:color w:val="000000"/>
          <w:sz w:val="24"/>
          <w:szCs w:val="24"/>
        </w:rPr>
        <w:t>Спасы</w:t>
      </w:r>
      <w:proofErr w:type="spellEnd"/>
      <w:r w:rsidRPr="009267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? 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Дети: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Запасы.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Скоморох: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Русский народ отмечает сразу три православных праздника, три Спаса: Медовый Спас, Ореховый Спас и Яблочный Спас. Я сегодня приготовил для вас небольшой сюрприз.  Посмотрите на это дерево. Это – «Волшебная яблоня». Почему волшебная? Потому, что в народе принято считать, если съесть яблочко в день этого праздника и загадать желание – оно обязательно сбудется! (</w:t>
      </w:r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подводит детей к яблоне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 </w:t>
      </w:r>
    </w:p>
    <w:p w:rsidR="000E0A31" w:rsidRPr="009267A5" w:rsidRDefault="000E0A31" w:rsidP="000E0A31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Скоморох и дети обращают внимание, что яблок нет.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Скоморох: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Как нет?  Ничего не пойму, было же много. Куда все делись? </w:t>
      </w:r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(обходит дерево в поисках яблок)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Скоморох: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Как вы думаете, ребята, кому они понадобились? Может это какой-нибудь сказочный злодей их похитил? Давайте попросим яблоню рассказать нам, что произошло? Повторяйте за мной: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Яблонька-яблонька, помоги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Где твои яблочки подскажи!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Яблоня: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Здравствуйте, ребятушки! Вырастила я свои яблочки волшебные для вас да не уберегла. Похитил их Кощей Бессмертный. Уж не знаю, где он их спрятал. Слышала только, что яблоки 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lastRenderedPageBreak/>
        <w:t>волшебные стережет Баба-Яга! Нужно слово заветное ей сказать</w:t>
      </w:r>
      <w:proofErr w:type="gramStart"/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… А</w:t>
      </w:r>
      <w:proofErr w:type="gramEnd"/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вот где живёт Баба-Яга и что это за слово 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</w:rPr>
        <w:t>–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не знаю. 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Скоморох: 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Так и знал, что без Кощея здесь не обошлось! Но нас ему не запугать! Посмотрите по сторонам, нет ли где подсказок, может, оставил нам Кощей. </w:t>
      </w:r>
    </w:p>
    <w:p w:rsidR="000E0A31" w:rsidRPr="009267A5" w:rsidRDefault="000E0A31" w:rsidP="000E0A31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(Дети находят карту с маршрутом)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Скоморох: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А что это, ребята? </w:t>
      </w:r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(дети отвечают, что это карта маршрута)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Я думаю, что по этой карте мы найдем то, что нам нужно! Мы справимся с этим заданием, правда, ребята!?</w:t>
      </w:r>
    </w:p>
    <w:p w:rsidR="000E0A31" w:rsidRPr="009267A5" w:rsidRDefault="000E0A31" w:rsidP="000E0A31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>Выходит Белочка.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Белка: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 В ярко-рыжей шубке, детки, я скачу на ветку с ветки,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           Как оживший огонёк, спрыгну с ёлки на пенёк.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Скоморох: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Белочка, подскажи нам, дорогу к Бабе-Яге!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Белочка: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Хорошо подскажу, но вы должны мне показать насколько вы дружная команда, давайте станцуем? </w:t>
      </w:r>
    </w:p>
    <w:p w:rsidR="000E0A31" w:rsidRPr="009267A5" w:rsidRDefault="000E0A31" w:rsidP="000E0A31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9F8EF"/>
        </w:rPr>
      </w:pPr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Музыкально-коммуникативная игра «Дружба»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proofErr w:type="gramStart"/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(Музыкальная игра с ускорением.</w:t>
      </w:r>
      <w:proofErr w:type="gramEnd"/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</w:t>
      </w:r>
      <w:proofErr w:type="gramStart"/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</w:rPr>
        <w:t>Дети под музыку делают движения в соответствии со словами.</w:t>
      </w:r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)</w:t>
      </w:r>
      <w:proofErr w:type="gramEnd"/>
    </w:p>
    <w:p w:rsidR="000E0A31" w:rsidRPr="009267A5" w:rsidRDefault="000E0A31" w:rsidP="000E0A31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9267A5">
        <w:rPr>
          <w:rFonts w:ascii="Times New Roman" w:eastAsia="Calibri" w:hAnsi="Times New Roman" w:cs="Times New Roman"/>
          <w:color w:val="000000"/>
          <w:sz w:val="24"/>
          <w:szCs w:val="24"/>
        </w:rPr>
        <w:t>Делай ушками вот так! (</w:t>
      </w:r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кисти рук над головой)</w:t>
      </w:r>
    </w:p>
    <w:p w:rsidR="000E0A31" w:rsidRPr="009267A5" w:rsidRDefault="000E0A31" w:rsidP="000E0A31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9267A5">
        <w:rPr>
          <w:rFonts w:ascii="Times New Roman" w:eastAsia="Calibri" w:hAnsi="Times New Roman" w:cs="Times New Roman"/>
          <w:color w:val="000000"/>
          <w:sz w:val="24"/>
          <w:szCs w:val="24"/>
        </w:rPr>
        <w:t>Делай лапками вот так! (</w:t>
      </w:r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согнутые руки перед собой)</w:t>
      </w:r>
    </w:p>
    <w:p w:rsidR="000E0A31" w:rsidRPr="009267A5" w:rsidRDefault="000E0A31" w:rsidP="000E0A31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9267A5">
        <w:rPr>
          <w:rFonts w:ascii="Times New Roman" w:eastAsia="Calibri" w:hAnsi="Times New Roman" w:cs="Times New Roman"/>
          <w:color w:val="000000"/>
          <w:sz w:val="24"/>
          <w:szCs w:val="24"/>
        </w:rPr>
        <w:t>Делай хвостиком вот так! (</w:t>
      </w:r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двигаем попой вправо, влево)</w:t>
      </w:r>
    </w:p>
    <w:p w:rsidR="000E0A31" w:rsidRPr="009267A5" w:rsidRDefault="000E0A31" w:rsidP="000E0A31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267A5">
        <w:rPr>
          <w:rFonts w:ascii="Times New Roman" w:eastAsia="Calibri" w:hAnsi="Times New Roman" w:cs="Times New Roman"/>
          <w:color w:val="000000"/>
          <w:sz w:val="24"/>
          <w:szCs w:val="24"/>
        </w:rPr>
        <w:t>Делай носиком вот так! (</w:t>
      </w:r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носом вправо, влево)</w:t>
      </w:r>
    </w:p>
    <w:p w:rsidR="000E0A31" w:rsidRPr="009267A5" w:rsidRDefault="000E0A31" w:rsidP="000E0A31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9267A5">
        <w:rPr>
          <w:rFonts w:ascii="Times New Roman" w:eastAsia="Calibri" w:hAnsi="Times New Roman" w:cs="Times New Roman"/>
          <w:color w:val="000000"/>
          <w:sz w:val="24"/>
          <w:szCs w:val="24"/>
        </w:rPr>
        <w:t>А теперь ты повернись!  (</w:t>
      </w:r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поворот вокруг себя)</w:t>
      </w:r>
    </w:p>
    <w:p w:rsidR="000E0A31" w:rsidRPr="009267A5" w:rsidRDefault="000E0A31" w:rsidP="000E0A31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9267A5">
        <w:rPr>
          <w:rFonts w:ascii="Times New Roman" w:eastAsia="Calibri" w:hAnsi="Times New Roman" w:cs="Times New Roman"/>
          <w:color w:val="000000"/>
          <w:sz w:val="24"/>
          <w:szCs w:val="24"/>
        </w:rPr>
        <w:t>Крепко, крепко обнимись! (</w:t>
      </w:r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обняться)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Скоморох: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Молодцы, ребята! Ну что, тогда вперёд! 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(Двигаются по карте) </w:t>
      </w:r>
    </w:p>
    <w:p w:rsidR="000E0A31" w:rsidRPr="009267A5" w:rsidRDefault="000E0A31" w:rsidP="000E0A31">
      <w:pPr>
        <w:spacing w:after="0" w:line="240" w:lineRule="auto"/>
        <w:jc w:val="center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1 этап «Загадка в пенёчке»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(кормушка для птиц; в ней буква </w:t>
      </w: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>С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(Детям нужно найти пенёк, а  в пеньке среди фасоли бумажку с подсказкой, где лежит буква) </w:t>
      </w:r>
    </w:p>
    <w:p w:rsidR="000E0A31" w:rsidRPr="009267A5" w:rsidRDefault="000E0A31" w:rsidP="000E0A31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2  этап «</w:t>
      </w:r>
      <w:proofErr w:type="spellStart"/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Пазлы</w:t>
      </w:r>
      <w:proofErr w:type="spellEnd"/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» (горка)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(Детям нужно собрать из </w:t>
      </w:r>
      <w:proofErr w:type="spellStart"/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пазлов</w:t>
      </w:r>
      <w:proofErr w:type="spellEnd"/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 картинку, на которой изображено место, где спрятана буква 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П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>Скоморох: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  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Чтобы добраться до горки, нам надо пройти через болото.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 (Дети по очереди переправляются через «болото» по спортивной площадке)</w:t>
      </w:r>
    </w:p>
    <w:p w:rsidR="000E0A31" w:rsidRPr="009267A5" w:rsidRDefault="000E0A31" w:rsidP="000E0A31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3  этап «Яблочная викторина» (лавка)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(Задание-кроссворд по сказкам, в котором дети находят подсказку, где спрятана буква 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А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Кто помогал Ивану-царевичу поймать Жар-птицу, которая воровала золотые яблоки? (волк)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Кто дал отравленное яблоко Белоснежке? (мачеха)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Кого первым угостил заяц в сказке «Мешок яблок»? (медведь)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Чем закрыла яблоня детей в сказке «Гуси-лебеди»? (веткой)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Кто в сказке «Крошечка-</w:t>
      </w:r>
      <w:proofErr w:type="spellStart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Ховрошечка</w:t>
      </w:r>
      <w:proofErr w:type="spellEnd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» превратился в яблоню? (корова)</w:t>
      </w:r>
    </w:p>
    <w:p w:rsidR="000E0A31" w:rsidRPr="009267A5" w:rsidRDefault="000E0A31" w:rsidP="000E0A31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4  этап «Берёзка»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(Дети слушают отрывки песен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«Матушка-земля», «Во поле берёзка стояла»; 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им нужно </w:t>
      </w:r>
      <w:proofErr w:type="gramStart"/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отгадать</w:t>
      </w:r>
      <w:proofErr w:type="gramEnd"/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 про что эти песни – про берёзку; когда дети отгадывают, то подходят к берёзке, на которой спрятана  буква С).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ab/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>Скоморох: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Песни мы прослушали, а подсказку где буква не получили. А может быть подсказка в песенках?!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>Скоморох: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Про что песни, как вы думаете? О чём поется в песнях? </w:t>
      </w:r>
    </w:p>
    <w:p w:rsidR="000E0A31" w:rsidRPr="009267A5" w:rsidRDefault="000E0A31" w:rsidP="000E0A31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5  этап «Сундук Кощея»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u w:val="single"/>
          <w:lang w:eastAsia="ru-RU"/>
        </w:rPr>
      </w:pPr>
      <w:proofErr w:type="gramStart"/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(Детям необходимо подобрать ключ к сундуку, ключи спрятаны вокруг сундука.</w:t>
      </w:r>
      <w:proofErr w:type="gramEnd"/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 В сундуке буква 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Ы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)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u w:val="single"/>
          <w:lang w:eastAsia="ru-RU"/>
        </w:rPr>
        <w:t xml:space="preserve"> </w:t>
      </w:r>
    </w:p>
    <w:p w:rsidR="000E0A31" w:rsidRPr="009267A5" w:rsidRDefault="000E0A31" w:rsidP="000E0A31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6 этап «Избушка Бабы-Яги» </w:t>
      </w:r>
    </w:p>
    <w:p w:rsidR="000E0A31" w:rsidRPr="009267A5" w:rsidRDefault="000E0A31" w:rsidP="000E0A31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(Дети подходят к </w:t>
      </w:r>
      <w:proofErr w:type="gramStart"/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избушке</w:t>
      </w:r>
      <w:proofErr w:type="gramEnd"/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 в которой спит Баба-Яга)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>Баба-Яга: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Фу</w:t>
      </w:r>
      <w:proofErr w:type="gramStart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..</w:t>
      </w:r>
      <w:proofErr w:type="gramEnd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фу..фу</w:t>
      </w:r>
      <w:proofErr w:type="spellEnd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.. Русским духом запахло. 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(Ворчит)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Кто это ко мне пожаловал? Кто бабушку беспокоит, спать не даёт (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потягивается, прищуривается, как будто не видит, потирает глаза)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>Баба-Яга: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Ох, сколько вас много-то, касатики! Чего пришли? По делу или в гости? 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(дети отвечают)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>Скоморох: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По делу, бабушка!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>Баба-Яга: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Вот все ко мне по делу приходят! А вот, чтобы просто так в гости прийти или позвать меня в гости нет никого!! Значит, говорите, яблочки вам нужны? А слово заветное знаете?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(Скоморох собирает детей в кружок и с ними собирает из букв заветное слово «</w:t>
      </w:r>
      <w:proofErr w:type="spellStart"/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Спасы</w:t>
      </w:r>
      <w:proofErr w:type="spellEnd"/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») 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>Дети: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Спасы</w:t>
      </w:r>
      <w:proofErr w:type="spellEnd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>Баба-Яга: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Верно, касатики. А вы знаете, что это слово означает? 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(дети отвечают и Баба-Яга  поясняет)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>Баба-Яга: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Так и быть, получайте свои яблочки волшебные</w:t>
      </w:r>
      <w:proofErr w:type="gramStart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.</w:t>
      </w:r>
      <w:proofErr w:type="gramEnd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gramStart"/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в</w:t>
      </w:r>
      <w:proofErr w:type="gramEnd"/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ыносит яблоки) 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Яблочки эти не простые, в них сила особенная есть. Прежде, чем съесть яблочко, надо загадать желание, но желание должно быть 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lastRenderedPageBreak/>
        <w:t>особенным. Желать надо не для себя, а для кого-то: здоровья маме, папе; чтобы никто не ссорился; чтобы был мир на земле (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отдаёт яблоки воспитателю)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. Так что, угощайтесь и меня добрым словом вспоминайте. </w:t>
      </w:r>
      <w:proofErr w:type="gramStart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Эх</w:t>
      </w:r>
      <w:proofErr w:type="gramEnd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…  сейчас разбежитесь все по своим делам, а бабушка опять одна останется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…(Яга грустит)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>Белочка: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Не грусти, бабушка! Мы еще погостим у тебя немножко! Хочешь, поиграем с тобой во что-нибудь?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>Баба-Яга: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Очень хочу. В мою любимую игру она называется «Я Яга, яга, яга». Ну-ка, где моя помощница</w:t>
      </w:r>
      <w:proofErr w:type="gramStart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?.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gramEnd"/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достает из домика метлу)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</w:p>
    <w:p w:rsidR="000E0A31" w:rsidRPr="009267A5" w:rsidRDefault="000E0A31" w:rsidP="000E0A31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Игра «Я Яга, яга, яга» </w:t>
      </w:r>
    </w:p>
    <w:p w:rsidR="000E0A31" w:rsidRPr="009267A5" w:rsidRDefault="000E0A31" w:rsidP="000E0A31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(Баба-Яга идёт по кругу мимо детей, задаёт вопрос ребёнку и присоединяет к себе на метлу и так до тех пор, пока всю группу не усадит, затем все вместе двигаются змейкой)</w:t>
      </w:r>
    </w:p>
    <w:p w:rsidR="000E0A31" w:rsidRPr="009267A5" w:rsidRDefault="000E0A31" w:rsidP="000E0A31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Баба-Яга:</w:t>
      </w:r>
      <w:r w:rsidRPr="009267A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Я Яга, Яга, Яга, я лечу, лечу, лечу!</w:t>
      </w:r>
    </w:p>
    <w:p w:rsidR="000E0A31" w:rsidRPr="009267A5" w:rsidRDefault="000E0A31" w:rsidP="000E0A31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                Хочешь быть моим хвостом?</w:t>
      </w:r>
    </w:p>
    <w:p w:rsidR="000E0A31" w:rsidRPr="009267A5" w:rsidRDefault="000E0A31" w:rsidP="000E0A31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Ребёнок:</w:t>
      </w:r>
      <w:r w:rsidRPr="009267A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Да, конечно же, хочу!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 xml:space="preserve">Баба-Яга: 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Ох, и порадовали вы меня, ребятки! 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(Баба-Яга опять загрустила)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>Белочка: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Ну, что же ты, бабушка, опять грустишь?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 xml:space="preserve">Баба-Яга: 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Время пришло прощаться, а так не хочется. С вами, касатики, так хорошо!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>Дети: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Бабушка, а приходи и ты к нам в гости? У нас варенье есть вкусное, будем чай пить. 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>Баба-Яга: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Ох, варенье я люблю. Спасибо за приглашение! Обязательно приду. 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>Скоморох: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Тогда ждём, бабушка тебя к нам в гости. 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(Все уходят, готовятся встречать Ягу в гости) </w:t>
      </w:r>
    </w:p>
    <w:p w:rsidR="000E0A31" w:rsidRPr="009267A5" w:rsidRDefault="000E0A31" w:rsidP="000E0A31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proofErr w:type="gramStart"/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(Стук в двери.</w:t>
      </w:r>
      <w:proofErr w:type="gramEnd"/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gramStart"/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Входит Баба-Яга)</w:t>
      </w:r>
      <w:proofErr w:type="gramEnd"/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>Баба-Яга: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Здравствуйте,  касатики! </w:t>
      </w:r>
    </w:p>
    <w:p w:rsidR="000E0A31" w:rsidRPr="009267A5" w:rsidRDefault="000E0A31" w:rsidP="000E0A31">
      <w:pPr>
        <w:tabs>
          <w:tab w:val="right" w:pos="1006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>Скоморох: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Проходи, бабушка. Мы тебя ждали! А ещё мы с ребятами решили родителей позвать, с тобой познакомить. </w:t>
      </w:r>
    </w:p>
    <w:p w:rsidR="000E0A31" w:rsidRPr="009267A5" w:rsidRDefault="000E0A31" w:rsidP="000E0A31">
      <w:pPr>
        <w:tabs>
          <w:tab w:val="right" w:pos="10063"/>
        </w:tabs>
        <w:spacing w:after="0" w:line="240" w:lineRule="auto"/>
        <w:jc w:val="center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(Яга здоровается со всеми и проходит)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 xml:space="preserve">Баба-Яга: 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Ох, что это я, чуть не забыла! Я же  не с пустыми руками к вам 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(в руках корзинка с пирожками) 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Напекла я пирожков с ягодой </w:t>
      </w:r>
      <w:proofErr w:type="spellStart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озорникой</w:t>
      </w:r>
      <w:proofErr w:type="spellEnd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и грибами-</w:t>
      </w:r>
      <w:proofErr w:type="spellStart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дружниками</w:t>
      </w:r>
      <w:proofErr w:type="spellEnd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. 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>Дети: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А что это за ягоды и грибы, мы о </w:t>
      </w:r>
      <w:proofErr w:type="gramStart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таких</w:t>
      </w:r>
      <w:proofErr w:type="gramEnd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не слышали? 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>Баба-Яга: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Полсвета обойдёте, а таких полезных грибов и ягод вы не найдёте! Растут они только на лесной опушке, где стоит моя избушка!</w:t>
      </w:r>
    </w:p>
    <w:p w:rsidR="000E0A31" w:rsidRPr="009267A5" w:rsidRDefault="000E0A31" w:rsidP="000E0A31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(Дети и родители удивлены)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>Баба-Яга: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Но просто так я не дам, а давайте поиграем, я вам буду загадки сказочные загадывать, а вы отгадывать! Отгадаете – ваши пирожки, а не отгадаете, у меня останутся!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 xml:space="preserve">                                          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Игра с Бабой-Ягой «Сказочные загадки»</w:t>
      </w:r>
    </w:p>
    <w:p w:rsidR="000E0A31" w:rsidRPr="009267A5" w:rsidRDefault="000E0A31" w:rsidP="000E0A31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(Баба-Яга загадывает загадки детям и родителям)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sectPr w:rsidR="000E0A31" w:rsidRPr="009267A5" w:rsidSect="005A61B8">
          <w:pgSz w:w="11906" w:h="16838"/>
          <w:pgMar w:top="426" w:right="282" w:bottom="142" w:left="709" w:header="708" w:footer="708" w:gutter="0"/>
          <w:cols w:space="708"/>
          <w:docGrid w:linePitch="360"/>
        </w:sectPr>
      </w:pP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lastRenderedPageBreak/>
        <w:t>Лечит птичек и зверей,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Лечит маленьких детей,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Сквозь очки свои глядит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Добрый доктор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….(Айболит)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 Толстяк живёт на крыше,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Летает всех он выше.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Варенье обожает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И с Малышом играет!  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spellStart"/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Карлсон</w:t>
      </w:r>
      <w:proofErr w:type="spellEnd"/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 На сметане он </w:t>
      </w:r>
      <w:proofErr w:type="spellStart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мешён</w:t>
      </w:r>
      <w:proofErr w:type="spellEnd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,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На окошке он стужен.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Круглый бок, румяный бок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lastRenderedPageBreak/>
        <w:t xml:space="preserve">Покатился 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…(Колобок)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 Бабушка девочку очень любила,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Шапку красивую ей подарила.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Девочка имя забыла своё…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Ну, подскажите, как имя её?  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(Красная шапочка)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 Возле леса на опушке,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Трое их живёт в избушке.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Там три стула и три кружки,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Три кровати, три подушки,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Угадайте без подсказки,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Кто герои этой сказки? 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(Три медведя)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sectPr w:rsidR="000E0A31" w:rsidRPr="009267A5" w:rsidSect="003941D2">
          <w:type w:val="continuous"/>
          <w:pgSz w:w="11906" w:h="16838"/>
          <w:pgMar w:top="568" w:right="282" w:bottom="142" w:left="709" w:header="708" w:footer="708" w:gutter="0"/>
          <w:cols w:num="2" w:space="708"/>
          <w:docGrid w:linePitch="360"/>
        </w:sectPr>
      </w:pP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lastRenderedPageBreak/>
        <w:t xml:space="preserve">Баба-Яга: 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Какие молодцы, все загадки отгадали! Вот вам мои пирожки вкусные, румяные.  </w:t>
      </w: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(Яга отдаёт корзинку с пирожками)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>Дети: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Спасибо за угощение!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>Скоморох:</w:t>
      </w: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 Наш праздник </w:t>
      </w:r>
      <w:proofErr w:type="spellStart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Спасы</w:t>
      </w:r>
      <w:proofErr w:type="spellEnd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, 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Друзья, сегодня удался!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Кто лучше и сказать нельзя.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267A5">
        <w:rPr>
          <w:rFonts w:ascii="Times New Roman" w:eastAsia="Calibri" w:hAnsi="Times New Roman" w:cs="Times New Roman"/>
          <w:color w:val="000000"/>
          <w:sz w:val="24"/>
          <w:szCs w:val="24"/>
        </w:rPr>
        <w:t>С праздником всех поздравляем!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color w:val="000000"/>
          <w:sz w:val="24"/>
          <w:szCs w:val="24"/>
        </w:rPr>
        <w:t>Счастья, здоровья, удачи желаем!</w:t>
      </w:r>
      <w:r w:rsidRPr="009267A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 xml:space="preserve"> </w:t>
      </w:r>
    </w:p>
    <w:p w:rsidR="000E0A31" w:rsidRPr="009267A5" w:rsidRDefault="000E0A31" w:rsidP="000E0A31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Как на </w:t>
      </w:r>
      <w:proofErr w:type="spellStart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Спасы</w:t>
      </w:r>
      <w:proofErr w:type="spellEnd"/>
      <w:r w:rsidRPr="009267A5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мы веселились, весь день плясали, играли и немножечко устали.  А сейчас я приглашаю всех за стол! Угощайтесь и, конечно, не стесняйтесь!</w:t>
      </w:r>
    </w:p>
    <w:p w:rsidR="000E0A31" w:rsidRPr="009267A5" w:rsidRDefault="000E0A31" w:rsidP="000E0A31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proofErr w:type="gramStart"/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(Скоморох приглашает всех гостей на чаепитие с блинами, </w:t>
      </w:r>
      <w:proofErr w:type="gramEnd"/>
    </w:p>
    <w:p w:rsidR="00DD5394" w:rsidRPr="009267A5" w:rsidRDefault="000E0A31" w:rsidP="000E0A31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267A5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вареньем, бубликами, баранками). Чаепитие с родителями.</w:t>
      </w:r>
    </w:p>
    <w:sectPr w:rsidR="00DD5394" w:rsidRPr="009267A5" w:rsidSect="003941D2">
      <w:type w:val="continuous"/>
      <w:pgSz w:w="11906" w:h="16838"/>
      <w:pgMar w:top="568" w:right="282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1" w:fontKey="{1C4D176A-D8BE-4B49-9529-CEBEBEFA69F6}"/>
    <w:embedBold r:id="rId2" w:fontKey="{4EC57DD4-90E4-44DC-BA15-137DF132099B}"/>
    <w:embedItalic r:id="rId3" w:fontKey="{1B11E69B-7F53-4081-8BCC-4C897C10A11B}"/>
    <w:embedBoldItalic r:id="rId4" w:fontKey="{E3000E54-2C98-4E0C-B387-CE41FEA62114}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5" w:fontKey="{51DDA6A5-964D-42DA-8B99-0958017B740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embedTrueTypeFont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1BD"/>
    <w:rsid w:val="000E0A31"/>
    <w:rsid w:val="00666721"/>
    <w:rsid w:val="009267A5"/>
    <w:rsid w:val="00DD5394"/>
    <w:rsid w:val="00F20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1580</Words>
  <Characters>9007</Characters>
  <Application>Microsoft Office Word</Application>
  <DocSecurity>0</DocSecurity>
  <Lines>75</Lines>
  <Paragraphs>21</Paragraphs>
  <ScaleCrop>false</ScaleCrop>
  <Company>Microsoft</Company>
  <LinksUpToDate>false</LinksUpToDate>
  <CharactersWithSpaces>10566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4</cp:revision>
  <dcterms:created xsi:type="dcterms:W3CDTF">2025-09-08T13:13:00Z</dcterms:created>
  <dcterms:modified xsi:type="dcterms:W3CDTF">2025-09-08T13:17:00Z</dcterms:modified>
</cp:coreProperties>
</file>