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3BE" w:rsidRDefault="007C73BE" w:rsidP="007C73BE">
      <w:pPr>
        <w:pStyle w:val="a3"/>
        <w:spacing w:line="360" w:lineRule="auto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36188" w:rsidRDefault="007C73BE" w:rsidP="007C73BE">
      <w:pPr>
        <w:pStyle w:val="a3"/>
        <w:spacing w:line="360" w:lineRule="auto"/>
        <w:ind w:left="567"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36188" w:rsidRPr="0074110B">
        <w:rPr>
          <w:rFonts w:ascii="Times New Roman" w:hAnsi="Times New Roman" w:cs="Times New Roman"/>
          <w:b/>
          <w:sz w:val="28"/>
          <w:szCs w:val="28"/>
        </w:rPr>
        <w:t>Традиции семьи</w:t>
      </w:r>
      <w:r w:rsidR="00A36188">
        <w:rPr>
          <w:rFonts w:ascii="Times New Roman" w:hAnsi="Times New Roman" w:cs="Times New Roman"/>
          <w:b/>
          <w:sz w:val="28"/>
          <w:szCs w:val="28"/>
        </w:rPr>
        <w:t xml:space="preserve"> как факторы эмоционального благополучия</w:t>
      </w:r>
    </w:p>
    <w:p w:rsidR="00A36188" w:rsidRPr="0074110B" w:rsidRDefault="00A36188" w:rsidP="00A36188">
      <w:pPr>
        <w:pStyle w:val="a3"/>
        <w:spacing w:line="360" w:lineRule="auto"/>
        <w:ind w:left="567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детско-родительских отношений.</w:t>
      </w:r>
    </w:p>
    <w:p w:rsidR="00A36188" w:rsidRPr="003456D0" w:rsidRDefault="00A36188" w:rsidP="00A36188">
      <w:pPr>
        <w:pStyle w:val="a3"/>
        <w:spacing w:line="360" w:lineRule="auto"/>
        <w:ind w:left="567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456D0">
        <w:rPr>
          <w:rFonts w:ascii="Times New Roman" w:hAnsi="Times New Roman" w:cs="Times New Roman"/>
          <w:b/>
          <w:sz w:val="28"/>
          <w:szCs w:val="28"/>
          <w:lang w:eastAsia="ru-RU"/>
        </w:rPr>
        <w:t>Форма проведения:</w:t>
      </w:r>
      <w:r w:rsidRPr="003456D0">
        <w:rPr>
          <w:rFonts w:ascii="Times New Roman" w:hAnsi="Times New Roman" w:cs="Times New Roman"/>
          <w:sz w:val="28"/>
          <w:szCs w:val="28"/>
          <w:lang w:eastAsia="ru-RU"/>
        </w:rPr>
        <w:t> родительское собрание в форме групповой работы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36188" w:rsidRPr="00BE40EE" w:rsidRDefault="00A36188" w:rsidP="00A36188">
      <w:pPr>
        <w:pStyle w:val="a3"/>
        <w:spacing w:line="360" w:lineRule="auto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40EE">
        <w:rPr>
          <w:rFonts w:ascii="Times New Roman" w:hAnsi="Times New Roman" w:cs="Times New Roman"/>
          <w:b/>
          <w:sz w:val="28"/>
          <w:szCs w:val="28"/>
        </w:rPr>
        <w:t>Цели:</w:t>
      </w:r>
      <w:r w:rsidRPr="00BE40EE">
        <w:rPr>
          <w:rFonts w:ascii="Times New Roman" w:hAnsi="Times New Roman" w:cs="Times New Roman"/>
          <w:sz w:val="28"/>
          <w:szCs w:val="28"/>
        </w:rPr>
        <w:t xml:space="preserve"> знакомство и сплочение родителей. Создание условий для диалога. Помощь родителям в анализе своего родительского поведения,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BE40EE">
        <w:rPr>
          <w:rFonts w:ascii="Times New Roman" w:hAnsi="Times New Roman" w:cs="Times New Roman"/>
          <w:sz w:val="28"/>
          <w:szCs w:val="28"/>
        </w:rPr>
        <w:t>эффективности</w:t>
      </w:r>
      <w:r>
        <w:rPr>
          <w:rFonts w:ascii="Times New Roman" w:hAnsi="Times New Roman" w:cs="Times New Roman"/>
          <w:sz w:val="28"/>
          <w:szCs w:val="28"/>
        </w:rPr>
        <w:t xml:space="preserve"> приемов</w:t>
      </w:r>
      <w:r w:rsidRPr="00BE40EE">
        <w:rPr>
          <w:rFonts w:ascii="Times New Roman" w:hAnsi="Times New Roman" w:cs="Times New Roman"/>
          <w:sz w:val="28"/>
          <w:szCs w:val="28"/>
        </w:rPr>
        <w:t>, используемых в общении с ребенком, средств выражения любви. Расширение представлений о значимости традиций семьи и эмо</w:t>
      </w:r>
      <w:r>
        <w:rPr>
          <w:rFonts w:ascii="Times New Roman" w:hAnsi="Times New Roman" w:cs="Times New Roman"/>
          <w:sz w:val="28"/>
          <w:szCs w:val="28"/>
        </w:rPr>
        <w:t>циональной составляющей детско-</w:t>
      </w:r>
      <w:r w:rsidRPr="00BE40EE">
        <w:rPr>
          <w:rFonts w:ascii="Times New Roman" w:hAnsi="Times New Roman" w:cs="Times New Roman"/>
          <w:sz w:val="28"/>
          <w:szCs w:val="28"/>
        </w:rPr>
        <w:t xml:space="preserve">родительских отношений </w:t>
      </w:r>
    </w:p>
    <w:p w:rsidR="00A36188" w:rsidRPr="00BE40EE" w:rsidRDefault="00A36188" w:rsidP="00A36188">
      <w:pPr>
        <w:pStyle w:val="a3"/>
        <w:spacing w:line="360" w:lineRule="auto"/>
        <w:ind w:left="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40EE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5589F">
        <w:rPr>
          <w:rFonts w:ascii="Times New Roman" w:hAnsi="Times New Roman" w:cs="Times New Roman"/>
          <w:sz w:val="28"/>
          <w:szCs w:val="28"/>
        </w:rPr>
        <w:t>листы бумаги, формата А5, по числу присутствующих</w:t>
      </w:r>
      <w:r>
        <w:rPr>
          <w:rFonts w:ascii="Times New Roman" w:hAnsi="Times New Roman" w:cs="Times New Roman"/>
          <w:sz w:val="28"/>
          <w:szCs w:val="28"/>
        </w:rPr>
        <w:t xml:space="preserve">. Пять шифоновых шарфов.  Буклеты «Традиции, и эмоциональное благополучие детей» - 25 штук. </w:t>
      </w:r>
    </w:p>
    <w:p w:rsidR="00A36188" w:rsidRPr="00E434B5" w:rsidRDefault="00A36188" w:rsidP="00A36188">
      <w:pPr>
        <w:pStyle w:val="a3"/>
        <w:spacing w:line="360" w:lineRule="auto"/>
        <w:ind w:left="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2BF5" w:rsidRDefault="00A36188" w:rsidP="00A36188">
      <w:pPr>
        <w:pStyle w:val="a3"/>
        <w:spacing w:line="360" w:lineRule="auto"/>
        <w:ind w:left="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D25F12">
        <w:rPr>
          <w:rFonts w:ascii="Times New Roman" w:hAnsi="Times New Roman" w:cs="Times New Roman"/>
          <w:b/>
          <w:sz w:val="28"/>
          <w:szCs w:val="28"/>
        </w:rPr>
        <w:t>.Прив</w:t>
      </w:r>
      <w:r w:rsidR="00257E0E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 xml:space="preserve">тствие. </w:t>
      </w:r>
    </w:p>
    <w:p w:rsidR="00A36188" w:rsidRPr="00A36188" w:rsidRDefault="00A36188" w:rsidP="00A36188">
      <w:pPr>
        <w:pStyle w:val="a3"/>
        <w:spacing w:line="360" w:lineRule="auto"/>
        <w:ind w:lef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D35D4">
        <w:rPr>
          <w:rFonts w:ascii="Times New Roman" w:hAnsi="Times New Roman" w:cs="Times New Roman"/>
          <w:sz w:val="28"/>
          <w:szCs w:val="28"/>
        </w:rPr>
        <w:t xml:space="preserve">Педагог-психолог. </w:t>
      </w:r>
      <w:r w:rsidRPr="0021442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Сегодняшня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 наша встреча посвящена взаимоотношениям родителей и детей</w:t>
      </w:r>
      <w:r w:rsidRPr="0021442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Pr="00E5589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подходам</w:t>
      </w:r>
      <w:r w:rsidRPr="0021442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позволяющи</w:t>
      </w:r>
      <w:r w:rsidR="00E22BF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 выразить родительскую любовь</w:t>
      </w:r>
      <w:r w:rsidR="00F96A9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а так</w:t>
      </w:r>
      <w:r w:rsidR="00E22BF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же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21442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семейным традициям, которые помогают растить эм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оционально благополучных детей.</w:t>
      </w:r>
      <w:r w:rsidRPr="0021442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Реалии современной жизни настолько стремительны, что мы порой из-за нехватки времени, материальных проблем не успеваем задуматься и осознать свою родительскую позицию. </w:t>
      </w:r>
      <w:r>
        <w:rPr>
          <w:rFonts w:ascii="Times New Roman" w:hAnsi="Times New Roman" w:cs="Times New Roman"/>
          <w:sz w:val="28"/>
          <w:szCs w:val="28"/>
        </w:rPr>
        <w:t>По этой причине х</w:t>
      </w:r>
      <w:r w:rsidRPr="00C071E0">
        <w:rPr>
          <w:rFonts w:ascii="Times New Roman" w:hAnsi="Times New Roman" w:cs="Times New Roman"/>
          <w:sz w:val="28"/>
          <w:szCs w:val="28"/>
        </w:rPr>
        <w:t>очу предложить провести нашу беседу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35D4">
        <w:rPr>
          <w:rFonts w:ascii="Times New Roman" w:hAnsi="Times New Roman" w:cs="Times New Roman"/>
          <w:sz w:val="28"/>
          <w:szCs w:val="28"/>
        </w:rPr>
        <w:t xml:space="preserve">в виде группового взаимодействия, не </w:t>
      </w:r>
      <w:r w:rsidRPr="007D35D4">
        <w:rPr>
          <w:rFonts w:ascii="Times New Roman" w:hAnsi="Times New Roman" w:cs="Times New Roman"/>
          <w:sz w:val="28"/>
          <w:szCs w:val="28"/>
          <w:lang w:eastAsia="ru-RU"/>
        </w:rPr>
        <w:t xml:space="preserve">давая друг другу оценок, никого </w:t>
      </w:r>
      <w:r>
        <w:rPr>
          <w:rFonts w:ascii="Times New Roman" w:hAnsi="Times New Roman" w:cs="Times New Roman"/>
          <w:sz w:val="28"/>
          <w:szCs w:val="28"/>
          <w:lang w:eastAsia="ru-RU"/>
        </w:rPr>
        <w:t>не обсуждая, в атмосфере</w:t>
      </w:r>
      <w:r w:rsidRPr="007D35D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доверия и </w:t>
      </w:r>
      <w:r w:rsidRPr="007D35D4">
        <w:rPr>
          <w:rFonts w:ascii="Times New Roman" w:hAnsi="Times New Roman" w:cs="Times New Roman"/>
          <w:sz w:val="28"/>
          <w:szCs w:val="28"/>
          <w:lang w:eastAsia="ru-RU"/>
        </w:rPr>
        <w:t>открытости. Это позволит нам</w:t>
      </w:r>
      <w:r w:rsidRPr="00F25ED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выразить себя и свое отношение, порассуждать вслух не боясь</w:t>
      </w:r>
      <w:r w:rsidRPr="007D35D4">
        <w:rPr>
          <w:rFonts w:ascii="Times New Roman" w:hAnsi="Times New Roman" w:cs="Times New Roman"/>
          <w:sz w:val="28"/>
          <w:szCs w:val="28"/>
          <w:lang w:eastAsia="ru-RU"/>
        </w:rPr>
        <w:t xml:space="preserve"> ошибиться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A36188" w:rsidRDefault="00A36188" w:rsidP="00A36188">
      <w:pPr>
        <w:pStyle w:val="a3"/>
        <w:spacing w:line="360" w:lineRule="auto"/>
        <w:ind w:left="567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30108">
        <w:rPr>
          <w:rFonts w:ascii="Times New Roman" w:hAnsi="Times New Roman" w:cs="Times New Roman"/>
          <w:b/>
          <w:sz w:val="28"/>
          <w:szCs w:val="28"/>
          <w:lang w:val="en-US" w:eastAsia="ru-RU"/>
        </w:rPr>
        <w:t>II</w:t>
      </w:r>
      <w:r w:rsidRPr="00830108">
        <w:rPr>
          <w:rFonts w:ascii="Times New Roman" w:hAnsi="Times New Roman" w:cs="Times New Roman"/>
          <w:b/>
          <w:sz w:val="28"/>
          <w:szCs w:val="28"/>
          <w:lang w:eastAsia="ru-RU"/>
        </w:rPr>
        <w:t>. Основная часть</w:t>
      </w:r>
      <w:r w:rsidRPr="00830108">
        <w:rPr>
          <w:rFonts w:ascii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A36188" w:rsidRPr="00A36188" w:rsidRDefault="00A36188" w:rsidP="00A36188">
      <w:pPr>
        <w:pStyle w:val="a3"/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A464E">
        <w:rPr>
          <w:rFonts w:ascii="Times New Roman" w:hAnsi="Times New Roman" w:cs="Times New Roman"/>
          <w:sz w:val="28"/>
          <w:szCs w:val="28"/>
        </w:rPr>
        <w:t>Упражнение «Перемена мест».</w:t>
      </w:r>
      <w:r w:rsidRPr="0083010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2259">
        <w:rPr>
          <w:rFonts w:ascii="Times New Roman" w:hAnsi="Times New Roman" w:cs="Times New Roman"/>
          <w:i/>
          <w:sz w:val="28"/>
          <w:szCs w:val="28"/>
        </w:rPr>
        <w:t>Участникам предлагается встать в круг.</w:t>
      </w:r>
    </w:p>
    <w:p w:rsidR="00A36188" w:rsidRPr="00830108" w:rsidRDefault="00A36188" w:rsidP="00A36188">
      <w:pPr>
        <w:pStyle w:val="a3"/>
        <w:spacing w:line="360" w:lineRule="auto"/>
        <w:ind w:left="567" w:firstLine="709"/>
        <w:jc w:val="both"/>
        <w:rPr>
          <w:rStyle w:val="word"/>
          <w:rFonts w:ascii="Tahoma" w:hAnsi="Tahoma" w:cs="Tahoma"/>
          <w:color w:val="383838"/>
          <w:sz w:val="28"/>
          <w:szCs w:val="28"/>
          <w:shd w:val="clear" w:color="auto" w:fill="EED9FF"/>
        </w:rPr>
      </w:pPr>
      <w:r w:rsidRPr="00830108">
        <w:rPr>
          <w:rFonts w:ascii="Times New Roman" w:hAnsi="Times New Roman" w:cs="Times New Roman"/>
          <w:sz w:val="28"/>
          <w:szCs w:val="28"/>
        </w:rPr>
        <w:lastRenderedPageBreak/>
        <w:t xml:space="preserve">Педагог-психолог. Для начала, давайте познакомится поближе. Я буду называть определенное условие. Тот, чье мнение совпадает с прозвучавшим утверждением, переходит на другое место. </w:t>
      </w:r>
    </w:p>
    <w:p w:rsidR="00A36188" w:rsidRPr="00830108" w:rsidRDefault="00A36188" w:rsidP="00A36188">
      <w:pPr>
        <w:pStyle w:val="a3"/>
        <w:spacing w:line="360" w:lineRule="auto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0108">
        <w:rPr>
          <w:rFonts w:ascii="Times New Roman" w:hAnsi="Times New Roman" w:cs="Times New Roman"/>
          <w:sz w:val="28"/>
          <w:szCs w:val="28"/>
        </w:rPr>
        <w:t>Прушу поменяться местами тех: кто был единственным ребенком своих родителей; кто счастливый обладатель брата или сестры; кто растит дочь; имеет сына; кто воспитывает больше одного ребенка; у кого есть взрослые дети; кто уже дождался внуков; кому в жизни не довелось испытать негативных эмоций, вызванных поведением своего ребенка; кто любит своих детей.</w:t>
      </w:r>
    </w:p>
    <w:p w:rsidR="00A36188" w:rsidRPr="00380F6D" w:rsidRDefault="00A36188" w:rsidP="00A36188">
      <w:pPr>
        <w:pStyle w:val="a3"/>
        <w:spacing w:line="360" w:lineRule="auto"/>
        <w:ind w:left="567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0F6D">
        <w:rPr>
          <w:rFonts w:ascii="Times New Roman" w:hAnsi="Times New Roman" w:cs="Times New Roman"/>
          <w:sz w:val="28"/>
          <w:szCs w:val="28"/>
          <w:lang w:eastAsia="ru-RU"/>
        </w:rPr>
        <w:t>Педагог-психолог.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80F6D">
        <w:rPr>
          <w:rFonts w:ascii="Times New Roman" w:hAnsi="Times New Roman" w:cs="Times New Roman"/>
          <w:sz w:val="28"/>
          <w:szCs w:val="28"/>
          <w:shd w:val="clear" w:color="auto" w:fill="FFFFFF"/>
        </w:rPr>
        <w:t>Давайте попробуем продемонстрировать нередко</w:t>
      </w:r>
      <w:r w:rsidR="00E22B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встречающуюся</w:t>
      </w:r>
      <w:r w:rsidRPr="00380F6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ситуацию при общении родителей и детей. Мне нужны два добровольца.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80F6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Первый изображает заботливого родителя. Он встает на стул и протягивает руку. Второй, в роли ребенка, поднимает голову и протягивает руки вверх. </w:t>
      </w:r>
    </w:p>
    <w:p w:rsidR="00A36188" w:rsidRPr="00380F6D" w:rsidRDefault="00A36188" w:rsidP="00A36188">
      <w:pPr>
        <w:pStyle w:val="a3"/>
        <w:spacing w:line="360" w:lineRule="auto"/>
        <w:ind w:left="567" w:firstLine="709"/>
        <w:jc w:val="both"/>
        <w:rPr>
          <w:rStyle w:val="word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0F6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Педагог-психолог: «Родитель, вам комфортно?», обращаясь ко всем: «Как вы думаете, ребенку удобно? Как изменить данную ситуацию? (Варианты ответов). </w:t>
      </w:r>
    </w:p>
    <w:p w:rsidR="00A36188" w:rsidRPr="00380F6D" w:rsidRDefault="00A36188" w:rsidP="00A36188">
      <w:pPr>
        <w:pStyle w:val="a3"/>
        <w:spacing w:line="360" w:lineRule="auto"/>
        <w:ind w:left="567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0F6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Педагог-психолог. Продемонстрирована позиция, когда не видно глаз, не слышно слов и нет ощущения душевного тепла. Это одна из причин, мешающая родителям и детям комфортно общаться. </w:t>
      </w:r>
    </w:p>
    <w:p w:rsidR="00A36188" w:rsidRPr="002A464E" w:rsidRDefault="00A36188" w:rsidP="00A36188">
      <w:pPr>
        <w:pStyle w:val="a3"/>
        <w:spacing w:line="360" w:lineRule="auto"/>
        <w:ind w:left="567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A464E">
        <w:rPr>
          <w:rFonts w:ascii="Times New Roman" w:hAnsi="Times New Roman" w:cs="Times New Roman"/>
          <w:sz w:val="28"/>
          <w:szCs w:val="28"/>
          <w:shd w:val="clear" w:color="auto" w:fill="FFFFFF"/>
        </w:rPr>
        <w:t>Практическое упражнение «Листок».</w:t>
      </w:r>
    </w:p>
    <w:p w:rsidR="00A36188" w:rsidRPr="00753E8C" w:rsidRDefault="00A36188" w:rsidP="00A36188">
      <w:pPr>
        <w:pStyle w:val="a3"/>
        <w:spacing w:line="360" w:lineRule="auto"/>
        <w:ind w:left="567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Педагог-психолог.</w:t>
      </w:r>
      <w:r w:rsidRPr="00753E8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53E8C">
        <w:rPr>
          <w:rFonts w:ascii="Times New Roman" w:hAnsi="Times New Roman" w:cs="Times New Roman"/>
          <w:sz w:val="28"/>
          <w:szCs w:val="28"/>
          <w:shd w:val="clear" w:color="auto" w:fill="FFFFFF"/>
        </w:rPr>
        <w:t>Приходилось ли вам, уважаемые родители, необдуманно, под воздействием эмоций ругать своих детей? (Ответы).</w:t>
      </w:r>
    </w:p>
    <w:p w:rsidR="00A36188" w:rsidRPr="00753E8C" w:rsidRDefault="00A36188" w:rsidP="00A36188">
      <w:pPr>
        <w:pStyle w:val="a3"/>
        <w:spacing w:line="360" w:lineRule="auto"/>
        <w:ind w:left="567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53E8C">
        <w:rPr>
          <w:rFonts w:ascii="Times New Roman" w:hAnsi="Times New Roman" w:cs="Times New Roman"/>
          <w:sz w:val="28"/>
          <w:szCs w:val="28"/>
          <w:shd w:val="clear" w:color="auto" w:fill="FFFFFF"/>
        </w:rPr>
        <w:t>Берем лист бумаги, сгибаем и вспоминаем неприятное, обращенное в адрес ребенка. Повторите столько раз, сколько негативных слов вы вспомнили. Готово? (Ответы).</w:t>
      </w:r>
    </w:p>
    <w:p w:rsidR="00A36188" w:rsidRPr="00753E8C" w:rsidRDefault="00A36188" w:rsidP="00A36188">
      <w:pPr>
        <w:pStyle w:val="a3"/>
        <w:spacing w:line="360" w:lineRule="auto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3E8C">
        <w:rPr>
          <w:rFonts w:ascii="Times New Roman" w:hAnsi="Times New Roman" w:cs="Times New Roman"/>
          <w:sz w:val="28"/>
          <w:szCs w:val="28"/>
          <w:shd w:val="clear" w:color="auto" w:fill="FFFFFF"/>
        </w:rPr>
        <w:t>А сейчас начинаем разворачивать лист и вспоминать с каждым отворотом, те приятные, одобрительные слова, что вы говорили или говорите им.</w:t>
      </w:r>
    </w:p>
    <w:p w:rsidR="00A36188" w:rsidRPr="00753E8C" w:rsidRDefault="00A36188" w:rsidP="00A36188">
      <w:pPr>
        <w:pStyle w:val="a3"/>
        <w:spacing w:line="360" w:lineRule="auto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3E8C">
        <w:rPr>
          <w:rStyle w:val="word"/>
          <w:rFonts w:ascii="Times New Roman" w:hAnsi="Times New Roman" w:cs="Times New Roman"/>
          <w:sz w:val="28"/>
          <w:szCs w:val="28"/>
          <w:shd w:val="clear" w:color="auto" w:fill="FFFFFF" w:themeFill="background1"/>
        </w:rPr>
        <w:lastRenderedPageBreak/>
        <w:t>Педагог</w:t>
      </w:r>
      <w:r w:rsidRPr="00753E8C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-</w:t>
      </w:r>
      <w:r w:rsidRPr="00753E8C">
        <w:rPr>
          <w:rStyle w:val="word"/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психолог</w:t>
      </w:r>
      <w:r w:rsidRPr="00753E8C">
        <w:rPr>
          <w:rFonts w:ascii="Times New Roman" w:hAnsi="Times New Roman" w:cs="Times New Roman"/>
          <w:sz w:val="28"/>
          <w:szCs w:val="28"/>
          <w:shd w:val="clear" w:color="auto" w:fill="FFFFFF"/>
        </w:rPr>
        <w:t>. Смотрим, листок расправлен, а линии сгиба не исчезли. Занозы непонимания, несправедливого отношения ранят детскую душу, остаются там надолго.</w:t>
      </w:r>
    </w:p>
    <w:p w:rsidR="00A36188" w:rsidRPr="002A464E" w:rsidRDefault="00A36188" w:rsidP="00A36188">
      <w:pPr>
        <w:pStyle w:val="a3"/>
        <w:spacing w:line="360" w:lineRule="auto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2A464E">
        <w:rPr>
          <w:rFonts w:ascii="Times New Roman" w:hAnsi="Times New Roman" w:cs="Times New Roman"/>
          <w:bCs/>
          <w:sz w:val="28"/>
          <w:szCs w:val="28"/>
          <w:lang w:eastAsia="ru-RU"/>
        </w:rPr>
        <w:t>Упражнение "Ребенок статуя".</w:t>
      </w:r>
      <w:r w:rsidRPr="002A46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A36188" w:rsidRPr="009A2615" w:rsidRDefault="00A36188" w:rsidP="00A36188">
      <w:pPr>
        <w:pStyle w:val="a3"/>
        <w:spacing w:line="360" w:lineRule="auto"/>
        <w:ind w:left="567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D35D4">
        <w:rPr>
          <w:rFonts w:ascii="Times New Roman" w:hAnsi="Times New Roman" w:cs="Times New Roman"/>
          <w:sz w:val="28"/>
          <w:szCs w:val="28"/>
          <w:lang w:eastAsia="ru-RU"/>
        </w:rPr>
        <w:t xml:space="preserve">Педагог-психолог. </w:t>
      </w:r>
      <w:r w:rsidRPr="00E125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Приглашаю добровольного участника на роль ребенка. </w:t>
      </w:r>
      <w:r w:rsidRPr="009A2615">
        <w:rPr>
          <w:rFonts w:ascii="Times New Roman" w:hAnsi="Times New Roman" w:cs="Times New Roman"/>
          <w:sz w:val="28"/>
          <w:szCs w:val="28"/>
          <w:shd w:val="clear" w:color="auto" w:fill="FFFFFF"/>
        </w:rPr>
        <w:t>Остальные будут мне помогать, следующим образом: когда ребенок своенравничает, вредничает, его осаждают</w:t>
      </w:r>
      <w:r w:rsidR="00E37F38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Pr="009A26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«Прекрати» </w:t>
      </w:r>
    </w:p>
    <w:p w:rsidR="00A36188" w:rsidRPr="009A2615" w:rsidRDefault="00A36188" w:rsidP="00A36188">
      <w:pPr>
        <w:pStyle w:val="a3"/>
        <w:spacing w:line="360" w:lineRule="auto"/>
        <w:ind w:left="567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A2615">
        <w:rPr>
          <w:rFonts w:ascii="Times New Roman" w:hAnsi="Times New Roman" w:cs="Times New Roman"/>
          <w:sz w:val="28"/>
          <w:szCs w:val="28"/>
          <w:shd w:val="clear" w:color="auto" w:fill="FFFFFF"/>
        </w:rPr>
        <w:t>Педагог-психолог. Таким образом, у ребенка нет возможности проявлять свободно свои чувства («Ребенка» обматывают в области сердца). Если «чадо» берет без спроса вещи, которые нельзя, ему говорят: «Не тронь!» (Участнику завязывают руки). Бывает ребенок разошелся, стал активно мешать взрослым, то мы реагируем: «Не бегай!»  (Связываем ноги). Когда ребенок слушает разговоры взрослых, мы одергиваем: «Не слушай!» (Закрываем уши). Горластым крикунам, оглушающим окружающих, мы в ответ: «Чего кричишь. Не кричи!» (Завязываем рот).</w:t>
      </w:r>
    </w:p>
    <w:p w:rsidR="00A36188" w:rsidRPr="00E12544" w:rsidRDefault="00A36188" w:rsidP="00A36188">
      <w:pPr>
        <w:pStyle w:val="a3"/>
        <w:spacing w:line="360" w:lineRule="auto"/>
        <w:ind w:left="567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12544">
        <w:rPr>
          <w:rFonts w:ascii="Times New Roman" w:hAnsi="Times New Roman" w:cs="Times New Roman"/>
          <w:sz w:val="28"/>
          <w:szCs w:val="28"/>
          <w:shd w:val="clear" w:color="auto" w:fill="FFFFFF"/>
        </w:rPr>
        <w:t>Педагог-психолог спрашивает у взрослого, исполняющего роль ребенка: «Что испытываешь?» (Ответ).</w:t>
      </w:r>
    </w:p>
    <w:p w:rsidR="00A36188" w:rsidRDefault="00A36188" w:rsidP="00A36188">
      <w:pPr>
        <w:pStyle w:val="a3"/>
        <w:spacing w:line="360" w:lineRule="auto"/>
        <w:ind w:left="567" w:firstLine="709"/>
        <w:jc w:val="both"/>
        <w:rPr>
          <w:rStyle w:val="black"/>
          <w:rFonts w:ascii="Tahoma" w:hAnsi="Tahoma" w:cs="Tahoma"/>
          <w:b/>
          <w:bCs/>
          <w:color w:val="DF0023"/>
          <w:sz w:val="23"/>
          <w:szCs w:val="23"/>
          <w:shd w:val="clear" w:color="auto" w:fill="FFFFFF"/>
        </w:rPr>
      </w:pPr>
      <w:r w:rsidRPr="00E12544">
        <w:rPr>
          <w:rFonts w:ascii="Times New Roman" w:hAnsi="Times New Roman" w:cs="Times New Roman"/>
          <w:sz w:val="28"/>
          <w:szCs w:val="28"/>
          <w:shd w:val="clear" w:color="auto" w:fill="FFFFFF"/>
        </w:rPr>
        <w:t>Педагог-психолог. В таком состоянии ребенок не воспринимает ни нас, ни наши нотации. Ему хочется поскорее освободиться. И говорить о гармоничном развитии не приходится. От этого непонимания, непринятия ребенка как личности страдает детская душа.</w:t>
      </w:r>
      <w:r w:rsidRPr="00E5589F">
        <w:rPr>
          <w:rFonts w:ascii="Tahoma" w:hAnsi="Tahoma" w:cs="Tahoma"/>
          <w:b/>
          <w:bCs/>
          <w:color w:val="DF0023"/>
          <w:sz w:val="23"/>
          <w:szCs w:val="23"/>
          <w:shd w:val="clear" w:color="auto" w:fill="FFFFFF"/>
        </w:rPr>
        <w:t xml:space="preserve"> </w:t>
      </w:r>
    </w:p>
    <w:p w:rsidR="00A36188" w:rsidRPr="00523D5A" w:rsidRDefault="00E37F38" w:rsidP="00A36188">
      <w:pPr>
        <w:pStyle w:val="a3"/>
        <w:spacing w:line="360" w:lineRule="auto"/>
        <w:ind w:left="567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="00A36188" w:rsidRPr="00523D5A">
        <w:rPr>
          <w:rFonts w:ascii="Times New Roman" w:hAnsi="Times New Roman" w:cs="Times New Roman"/>
          <w:sz w:val="28"/>
          <w:szCs w:val="28"/>
          <w:shd w:val="clear" w:color="auto" w:fill="FFFFFF"/>
        </w:rPr>
        <w:t>оменты в общении детей и родителей мы увидели. Однако, есть незаметные, действенные помощники в воспитании, несущие скрытые возможности для формирования важнейших качеств: жизненных ценностей, ощущения единства, чувство безопасности, уверенности, необходимые в любом возрасте. Они дают множество незаменимых эмоциональных ресурсов: уверенности в себе, сил, энергии, настроения. С этим помощ</w:t>
      </w:r>
      <w:r w:rsidR="00A361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никами вы так или иначе знакомы: </w:t>
      </w:r>
      <w:r w:rsidR="00A36188" w:rsidRPr="00523D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семейный отдых, вечернее чаепитие, совместные увлечения, чтение на ночь перед сном, </w:t>
      </w:r>
      <w:r w:rsidR="00A36188" w:rsidRPr="00523D5A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особые знаки внимания…</w:t>
      </w:r>
      <w:r w:rsidR="00A361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</w:t>
      </w:r>
      <w:r w:rsidR="00A36188" w:rsidRPr="00523D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жедневно повторяющиеся действия или уклад семьи, образующие впоследствии традиции, являются маленькими кирпичиками в здании эмоционального благополучия человека. Семейные традиции разнообразны и «рукотворны». Если мы создадим традиции, наполненные смыслом и духовным содержанием, то не только укрепим эмоциональную связь в семье, а сможем задать определенную планку притязаний и смоделировать будущее ребенка, то к чему он будет стремиться. </w:t>
      </w:r>
    </w:p>
    <w:p w:rsidR="00A36188" w:rsidRPr="00523D5A" w:rsidRDefault="00A36188" w:rsidP="00A36188">
      <w:pPr>
        <w:pStyle w:val="a3"/>
        <w:spacing w:line="360" w:lineRule="auto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3D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Учитывая тот факт, что в привлечении к традициям семьи дошкольников есть трудности и абсолютным приоритетом для них является игра, я выбрала для нашей встречи те, которые можно проигрывать как с ребенком, так и с другими членами семьи. </w:t>
      </w:r>
    </w:p>
    <w:p w:rsidR="00A36188" w:rsidRPr="00314560" w:rsidRDefault="00A36188" w:rsidP="00A36188">
      <w:pPr>
        <w:pStyle w:val="a3"/>
        <w:spacing w:line="360" w:lineRule="auto"/>
        <w:ind w:left="567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A464E">
        <w:rPr>
          <w:rStyle w:val="word"/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Игра</w:t>
      </w:r>
      <w:r w:rsidRPr="002A464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«</w:t>
      </w:r>
      <w:r w:rsidRPr="002A464E">
        <w:rPr>
          <w:rStyle w:val="word"/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Камушек</w:t>
      </w:r>
      <w:r w:rsidRPr="002A464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  <w:r w:rsidRPr="002A464E">
        <w:rPr>
          <w:rStyle w:val="word"/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в</w:t>
      </w:r>
      <w:r w:rsidRPr="002A464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  <w:r w:rsidRPr="002A464E">
        <w:rPr>
          <w:rStyle w:val="word"/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ботинке</w:t>
      </w: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» </w:t>
      </w:r>
      <w:r w:rsidRPr="00523D5A">
        <w:rPr>
          <w:rFonts w:ascii="Times New Roman" w:hAnsi="Times New Roman" w:cs="Times New Roman"/>
          <w:sz w:val="28"/>
          <w:szCs w:val="28"/>
          <w:shd w:val="clear" w:color="auto" w:fill="FFFFFF"/>
        </w:rPr>
        <w:t>Помогает налаживанию отношений, разрешению проблем между братьями и сестрами. Формирует основы эмоциональной грамотности, тренирует умение высказываться о своих негативных эмоциях в вежливой форме.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последствии</w:t>
      </w:r>
      <w:r w:rsidRPr="008C60C4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может стать одной из традиций</w:t>
      </w:r>
      <w:r w:rsidRPr="008C60C4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23D5A">
        <w:rPr>
          <w:rFonts w:ascii="Times New Roman" w:hAnsi="Times New Roman" w:cs="Times New Roman"/>
          <w:sz w:val="28"/>
          <w:szCs w:val="28"/>
          <w:shd w:val="clear" w:color="auto" w:fill="FFFFFF"/>
        </w:rPr>
        <w:t>Регулярно играя,</w:t>
      </w:r>
      <w:r w:rsidRPr="008C60C4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  <w:r w:rsidRPr="00523D5A">
        <w:rPr>
          <w:rFonts w:ascii="Times New Roman" w:hAnsi="Times New Roman" w:cs="Times New Roman"/>
          <w:sz w:val="28"/>
          <w:szCs w:val="28"/>
          <w:shd w:val="clear" w:color="auto" w:fill="FFFFFF"/>
        </w:rPr>
        <w:t>вы сослужите хорошую службу своим детям в налаживании отношений с окружающими.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23D5A">
        <w:rPr>
          <w:rFonts w:ascii="Times New Roman" w:hAnsi="Times New Roman" w:cs="Times New Roman"/>
          <w:sz w:val="28"/>
          <w:szCs w:val="28"/>
          <w:shd w:val="clear" w:color="auto" w:fill="FFFFFF"/>
        </w:rPr>
        <w:t>Проводить ее можно как по расписанию, например, вечером, так и только тогда, когда ощущается «камушек».</w:t>
      </w:r>
    </w:p>
    <w:p w:rsidR="00A36188" w:rsidRDefault="00A36188" w:rsidP="00A36188">
      <w:pPr>
        <w:pStyle w:val="a3"/>
        <w:spacing w:line="360" w:lineRule="auto"/>
        <w:ind w:left="567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A60BC5">
        <w:rPr>
          <w:rStyle w:val="word"/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Игра</w:t>
      </w:r>
      <w:r w:rsidRPr="00A60BC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«</w:t>
      </w:r>
      <w:r w:rsidRPr="00A60BC5">
        <w:rPr>
          <w:rStyle w:val="word"/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Хорошее</w:t>
      </w:r>
      <w:r w:rsidRPr="00A60BC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  <w:r w:rsidRPr="00A60BC5">
        <w:rPr>
          <w:rStyle w:val="word"/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и</w:t>
      </w:r>
      <w:r w:rsidRPr="00A60BC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  <w:r w:rsidRPr="00A60BC5">
        <w:rPr>
          <w:rStyle w:val="word"/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плохое</w:t>
      </w:r>
      <w:r w:rsidRPr="00A60BC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». Обучает лучше понимать себя, способствует регуляции своих эмоций.</w:t>
      </w: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  <w:r w:rsidRPr="00A60BC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Для этой игры необходимо предоставить время, лучше проводить ее вечером. Согласно очередности, каждый из членов семьи рассказывает два хороших и два огорчительных события, произошедших за день. Первыми прог</w:t>
      </w: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овариваются негативные, после них озвучиваются </w:t>
      </w:r>
      <w:r w:rsidRPr="00A60BC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приятные, тем самым игра закончится на позитивной ноте. Приобщая домочадцев к данной традиции, вы откроете дорогу для решения трудных, запутанных проблем. Кроме того, и вы, и ваш ребенок получите сигнал недовольства </w:t>
      </w:r>
      <w:r w:rsidRPr="00A60BC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lastRenderedPageBreak/>
        <w:t>и сможете изменить поведение, не дожидаясь эмоционального взрыва.</w:t>
      </w: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  <w:r w:rsidRPr="002A464E">
        <w:rPr>
          <w:rFonts w:ascii="Times New Roman" w:hAnsi="Times New Roman" w:cs="Times New Roman"/>
          <w:i/>
          <w:sz w:val="28"/>
          <w:szCs w:val="28"/>
        </w:rPr>
        <w:t>С участниками встречи по желанию проигрываются обе игры.</w:t>
      </w:r>
    </w:p>
    <w:p w:rsidR="00A36188" w:rsidRPr="00B77C1B" w:rsidRDefault="00A36188" w:rsidP="00A36188">
      <w:pPr>
        <w:pStyle w:val="a3"/>
        <w:spacing w:line="360" w:lineRule="auto"/>
        <w:ind w:left="567" w:firstLine="709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 w:themeFill="background1"/>
        </w:rPr>
      </w:pPr>
      <w:r w:rsidRPr="002A464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«Знаки любви». Традиция писать короткие записочки или рисовать картинки, выражающие приятные слова </w:t>
      </w:r>
      <w:r w:rsidRPr="008C60C4">
        <w:rPr>
          <w:rFonts w:ascii="Times New Roman" w:hAnsi="Times New Roman" w:cs="Times New Roman"/>
          <w:sz w:val="28"/>
          <w:szCs w:val="28"/>
          <w:shd w:val="clear" w:color="auto" w:fill="FFFFFF"/>
        </w:rPr>
        <w:t>или чувства. Это еще один из</w:t>
      </w:r>
      <w:r w:rsidRPr="002A464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вариантов, который укрепляет эмоциональные контакты между родителями и д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етьми. Такие послания, </w:t>
      </w:r>
      <w:r w:rsidRPr="002A464E">
        <w:rPr>
          <w:rFonts w:ascii="Times New Roman" w:hAnsi="Times New Roman" w:cs="Times New Roman"/>
          <w:sz w:val="28"/>
          <w:szCs w:val="28"/>
          <w:shd w:val="clear" w:color="auto" w:fill="FFFFFF"/>
        </w:rPr>
        <w:t>сюрпризы можно оставить где угодно: в кармашке сумки, одежды, в обуви. Любому члену семьи приятно неожиданно найти их, оказавшись вне дома. Данная традиция особо важна для работающих родителей, которые много работают и недостаточно видят своих детей, но хотят сохранить с ними возможность обмена искренними эмоциями в общении.</w:t>
      </w:r>
      <w:r w:rsidRPr="002A464E">
        <w:rPr>
          <w:rFonts w:ascii="Times New Roman" w:hAnsi="Times New Roman" w:cs="Times New Roman"/>
          <w:sz w:val="28"/>
          <w:szCs w:val="28"/>
        </w:rPr>
        <w:t xml:space="preserve"> </w:t>
      </w:r>
      <w:r w:rsidR="00B77C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2BF5" w:rsidRDefault="00A36188" w:rsidP="00A36188">
      <w:pPr>
        <w:pStyle w:val="a3"/>
        <w:spacing w:line="360" w:lineRule="auto"/>
        <w:ind w:left="567"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en-US" w:eastAsia="ru-RU"/>
        </w:rPr>
        <w:t>III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2A464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Заключение. Рефлексия. </w:t>
      </w:r>
    </w:p>
    <w:p w:rsidR="00A36188" w:rsidRPr="00A36188" w:rsidRDefault="00A36188" w:rsidP="00A36188">
      <w:pPr>
        <w:pStyle w:val="a3"/>
        <w:spacing w:line="360" w:lineRule="auto"/>
        <w:ind w:left="567"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40BB5">
        <w:rPr>
          <w:rFonts w:ascii="Times New Roman" w:hAnsi="Times New Roman" w:cs="Times New Roman"/>
          <w:sz w:val="28"/>
          <w:szCs w:val="28"/>
          <w:lang w:eastAsia="ru-RU"/>
        </w:rPr>
        <w:t xml:space="preserve">Педагог-психолог. Наша встреча подошла к концу. Прошу оценить ее метафоричными символами: травинами и ромашками, следующим образом: если полученная информация был полезна лично для вас, прикрепите </w:t>
      </w:r>
      <w:r w:rsidRPr="00D40BB5">
        <w:rPr>
          <w:rFonts w:ascii="Times New Roman" w:hAnsi="Times New Roman" w:cs="Times New Roman"/>
          <w:sz w:val="28"/>
          <w:szCs w:val="28"/>
        </w:rPr>
        <w:t xml:space="preserve">на доску ромашку: если же вы пожалели о потраченном времени и считаете, что в обсуждении не было ничего нового, прикрепите травинку. </w:t>
      </w:r>
    </w:p>
    <w:p w:rsidR="00A36188" w:rsidRPr="00C93B36" w:rsidRDefault="00A36188" w:rsidP="00A36188">
      <w:pPr>
        <w:pStyle w:val="a3"/>
        <w:spacing w:line="360" w:lineRule="auto"/>
        <w:ind w:left="567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40BB5">
        <w:rPr>
          <w:rFonts w:ascii="Times New Roman" w:hAnsi="Times New Roman" w:cs="Times New Roman"/>
          <w:sz w:val="28"/>
          <w:szCs w:val="28"/>
          <w:shd w:val="clear" w:color="auto" w:fill="FFFFFF"/>
        </w:rPr>
        <w:t>Педагог-психолог. Спасибо всем, кто считает, что сегодняшняя встреча прошла не зря, и тем, кто полагает, что подобную работу надо совершенствовать, выводя на более высокий уровень!</w:t>
      </w:r>
      <w:r w:rsidRPr="00D40BB5">
        <w:rPr>
          <w:rFonts w:ascii="Times New Roman" w:hAnsi="Times New Roman" w:cs="Times New Roman"/>
          <w:sz w:val="28"/>
          <w:szCs w:val="28"/>
        </w:rPr>
        <w:t xml:space="preserve"> </w:t>
      </w:r>
      <w:r w:rsidRPr="00D40BB5">
        <w:rPr>
          <w:rFonts w:ascii="Times New Roman" w:hAnsi="Times New Roman" w:cs="Times New Roman"/>
          <w:sz w:val="28"/>
          <w:szCs w:val="28"/>
          <w:shd w:val="clear" w:color="auto" w:fill="FFFFFF"/>
        </w:rPr>
        <w:t>Всего вам доброго, растите хороших людей, чтобы они жили с ощущением тепла родительского дома.</w:t>
      </w:r>
      <w:r w:rsidRPr="00C93B36">
        <w:rPr>
          <w:rFonts w:ascii="Tahoma" w:hAnsi="Tahoma" w:cs="Tahoma"/>
          <w:b/>
          <w:bCs/>
          <w:color w:val="008200"/>
          <w:sz w:val="23"/>
          <w:szCs w:val="23"/>
          <w:shd w:val="clear" w:color="auto" w:fill="FFFFFF"/>
        </w:rPr>
        <w:t xml:space="preserve"> </w:t>
      </w:r>
    </w:p>
    <w:p w:rsidR="00A36188" w:rsidRDefault="00A36188" w:rsidP="00A36188">
      <w:pPr>
        <w:pStyle w:val="a3"/>
        <w:spacing w:line="360" w:lineRule="auto"/>
        <w:ind w:left="567" w:firstLine="709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A36188" w:rsidRPr="00143601" w:rsidRDefault="00A36188" w:rsidP="00A36188">
      <w:pPr>
        <w:pStyle w:val="a3"/>
        <w:spacing w:line="36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Список литературы</w:t>
      </w:r>
      <w:r w:rsidRPr="00143601">
        <w:rPr>
          <w:rFonts w:ascii="Times New Roman" w:hAnsi="Times New Roman" w:cs="Times New Roman"/>
          <w:iCs/>
          <w:sz w:val="28"/>
          <w:szCs w:val="28"/>
        </w:rPr>
        <w:t>.</w:t>
      </w:r>
    </w:p>
    <w:p w:rsidR="00A36188" w:rsidRPr="000B7BA9" w:rsidRDefault="00A36188" w:rsidP="00A3618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7BA9">
        <w:rPr>
          <w:rFonts w:ascii="Times New Roman" w:hAnsi="Times New Roman" w:cs="Times New Roman"/>
          <w:sz w:val="28"/>
          <w:szCs w:val="28"/>
        </w:rPr>
        <w:t>1.Журавлева О.И. Мастер-класс с родителями "Воспитание ребёнка должно быть незаметным"// Совушка. 2015. N1. URL:</w:t>
      </w:r>
      <w:r w:rsidRPr="000B7B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http://kssovushka.ru/articles/e-sovushka ...</w:t>
      </w:r>
    </w:p>
    <w:p w:rsidR="00A36188" w:rsidRPr="000B7BA9" w:rsidRDefault="00A36188" w:rsidP="00A3618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0B7BA9">
        <w:rPr>
          <w:rFonts w:ascii="Times New Roman" w:hAnsi="Times New Roman" w:cs="Times New Roman"/>
          <w:sz w:val="28"/>
          <w:szCs w:val="28"/>
        </w:rPr>
        <w:t>.Фопель К. Энергия паузы. Психологические игры и упражнения: Практическое пособие / Пер. с нем. — М.: Генезис, 2001</w:t>
      </w:r>
    </w:p>
    <w:sectPr w:rsidR="00A36188" w:rsidRPr="000B7BA9" w:rsidSect="00F356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1FA7"/>
    <w:rsid w:val="00257E0E"/>
    <w:rsid w:val="00386B08"/>
    <w:rsid w:val="00395B33"/>
    <w:rsid w:val="007C73BE"/>
    <w:rsid w:val="007E6EA4"/>
    <w:rsid w:val="00A36188"/>
    <w:rsid w:val="00B51781"/>
    <w:rsid w:val="00B77C1B"/>
    <w:rsid w:val="00B82549"/>
    <w:rsid w:val="00BC1FA7"/>
    <w:rsid w:val="00CD511C"/>
    <w:rsid w:val="00D25F12"/>
    <w:rsid w:val="00E22BF5"/>
    <w:rsid w:val="00E37F38"/>
    <w:rsid w:val="00F3567F"/>
    <w:rsid w:val="00F96A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1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6188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36188"/>
    <w:rPr>
      <w:color w:val="0563C1" w:themeColor="hyperlink"/>
      <w:u w:val="single"/>
    </w:rPr>
  </w:style>
  <w:style w:type="character" w:customStyle="1" w:styleId="word">
    <w:name w:val="word"/>
    <w:basedOn w:val="a0"/>
    <w:rsid w:val="00A36188"/>
  </w:style>
  <w:style w:type="character" w:customStyle="1" w:styleId="black">
    <w:name w:val="black"/>
    <w:basedOn w:val="a0"/>
    <w:rsid w:val="00A3618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5</Pages>
  <Words>1208</Words>
  <Characters>6891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Hi-tech</cp:lastModifiedBy>
  <cp:revision>13</cp:revision>
  <dcterms:created xsi:type="dcterms:W3CDTF">2024-08-04T06:19:00Z</dcterms:created>
  <dcterms:modified xsi:type="dcterms:W3CDTF">2025-09-08T08:43:00Z</dcterms:modified>
</cp:coreProperties>
</file>