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DA" w:rsidRPr="004F23DA" w:rsidRDefault="004F23DA" w:rsidP="008223FD">
      <w:pPr>
        <w:shd w:val="clear" w:color="auto" w:fill="FFFFFF"/>
        <w:spacing w:after="120" w:line="276" w:lineRule="auto"/>
        <w:jc w:val="center"/>
        <w:rPr>
          <w:b/>
          <w:bCs/>
          <w:color w:val="000000" w:themeColor="text1"/>
          <w:sz w:val="24"/>
          <w:szCs w:val="24"/>
        </w:rPr>
      </w:pPr>
      <w:r w:rsidRPr="004F23DA">
        <w:rPr>
          <w:b/>
          <w:bCs/>
          <w:color w:val="000000" w:themeColor="text1"/>
          <w:sz w:val="24"/>
          <w:szCs w:val="24"/>
        </w:rPr>
        <w:t xml:space="preserve">Урок: </w:t>
      </w:r>
      <w:r w:rsidRPr="004F23DA">
        <w:rPr>
          <w:bCs/>
          <w:color w:val="000000" w:themeColor="text1"/>
          <w:sz w:val="24"/>
          <w:szCs w:val="24"/>
        </w:rPr>
        <w:t>окружающий мир</w:t>
      </w:r>
    </w:p>
    <w:p w:rsidR="00043C74" w:rsidRPr="004F23DA" w:rsidRDefault="00043C74" w:rsidP="008223FD">
      <w:pPr>
        <w:shd w:val="clear" w:color="auto" w:fill="FFFFFF"/>
        <w:spacing w:after="120" w:line="276" w:lineRule="auto"/>
        <w:jc w:val="center"/>
        <w:rPr>
          <w:bCs/>
          <w:color w:val="000000" w:themeColor="text1"/>
          <w:sz w:val="24"/>
          <w:szCs w:val="24"/>
        </w:rPr>
      </w:pPr>
      <w:r w:rsidRPr="004F23DA">
        <w:rPr>
          <w:b/>
          <w:bCs/>
          <w:color w:val="000000" w:themeColor="text1"/>
          <w:sz w:val="24"/>
          <w:szCs w:val="24"/>
        </w:rPr>
        <w:t>Класс:</w:t>
      </w:r>
      <w:r w:rsidRPr="004F23DA">
        <w:rPr>
          <w:bCs/>
          <w:color w:val="000000" w:themeColor="text1"/>
          <w:sz w:val="24"/>
          <w:szCs w:val="24"/>
        </w:rPr>
        <w:t xml:space="preserve"> 2</w:t>
      </w:r>
    </w:p>
    <w:p w:rsidR="00043C74" w:rsidRPr="004F23DA" w:rsidRDefault="00043C74" w:rsidP="008223FD">
      <w:pPr>
        <w:shd w:val="clear" w:color="auto" w:fill="FFFFFF"/>
        <w:spacing w:after="120" w:line="276" w:lineRule="auto"/>
        <w:jc w:val="center"/>
        <w:rPr>
          <w:b/>
          <w:bCs/>
          <w:color w:val="000000" w:themeColor="text1"/>
          <w:sz w:val="24"/>
          <w:szCs w:val="24"/>
        </w:rPr>
      </w:pPr>
      <w:r w:rsidRPr="004F23DA">
        <w:rPr>
          <w:b/>
          <w:bCs/>
          <w:color w:val="000000" w:themeColor="text1"/>
          <w:sz w:val="24"/>
          <w:szCs w:val="24"/>
        </w:rPr>
        <w:t>УМК:</w:t>
      </w:r>
      <w:r w:rsidRPr="004F23DA">
        <w:rPr>
          <w:bCs/>
          <w:color w:val="000000" w:themeColor="text1"/>
          <w:sz w:val="24"/>
          <w:szCs w:val="24"/>
        </w:rPr>
        <w:t xml:space="preserve"> «Планета знаний»</w:t>
      </w:r>
    </w:p>
    <w:p w:rsidR="00043C74" w:rsidRPr="004F23DA" w:rsidRDefault="00043C74" w:rsidP="008223FD">
      <w:pPr>
        <w:shd w:val="clear" w:color="auto" w:fill="FFFFFF"/>
        <w:spacing w:after="120" w:line="276" w:lineRule="auto"/>
        <w:jc w:val="center"/>
        <w:rPr>
          <w:bCs/>
          <w:color w:val="000000" w:themeColor="text1"/>
          <w:sz w:val="24"/>
          <w:szCs w:val="24"/>
        </w:rPr>
      </w:pPr>
      <w:r w:rsidRPr="004F23DA">
        <w:rPr>
          <w:b/>
          <w:bCs/>
          <w:color w:val="000000" w:themeColor="text1"/>
          <w:sz w:val="24"/>
          <w:szCs w:val="24"/>
        </w:rPr>
        <w:t xml:space="preserve">Тема: </w:t>
      </w:r>
      <w:r w:rsidRPr="004F23DA">
        <w:rPr>
          <w:bCs/>
          <w:color w:val="000000" w:themeColor="text1"/>
          <w:sz w:val="24"/>
          <w:szCs w:val="24"/>
        </w:rPr>
        <w:t>Энциклопедии, справочники, словари</w:t>
      </w:r>
      <w:r w:rsidR="004F23DA" w:rsidRPr="004F23DA">
        <w:rPr>
          <w:bCs/>
          <w:color w:val="000000" w:themeColor="text1"/>
          <w:sz w:val="24"/>
          <w:szCs w:val="24"/>
        </w:rPr>
        <w:t>.</w:t>
      </w:r>
    </w:p>
    <w:tbl>
      <w:tblPr>
        <w:tblStyle w:val="a3"/>
        <w:tblW w:w="0" w:type="auto"/>
        <w:jc w:val="center"/>
        <w:tblLook w:val="04A0"/>
      </w:tblPr>
      <w:tblGrid>
        <w:gridCol w:w="13039"/>
      </w:tblGrid>
      <w:tr w:rsidR="004F23DA" w:rsidTr="004F23DA">
        <w:trPr>
          <w:trHeight w:val="20"/>
          <w:jc w:val="center"/>
        </w:trPr>
        <w:tc>
          <w:tcPr>
            <w:tcW w:w="13039" w:type="dxa"/>
          </w:tcPr>
          <w:p w:rsidR="004F23DA" w:rsidRPr="004F23DA" w:rsidRDefault="004F23DA" w:rsidP="004F23DA">
            <w:pPr>
              <w:spacing w:after="120"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4F23DA">
              <w:rPr>
                <w:b/>
                <w:bCs/>
                <w:color w:val="000000" w:themeColor="text1"/>
                <w:sz w:val="24"/>
                <w:szCs w:val="24"/>
              </w:rPr>
              <w:t>Тип урока:</w:t>
            </w:r>
            <w:r w:rsidRPr="004F23DA">
              <w:rPr>
                <w:bCs/>
                <w:color w:val="000000" w:themeColor="text1"/>
                <w:sz w:val="24"/>
                <w:szCs w:val="24"/>
              </w:rPr>
              <w:t xml:space="preserve"> открытие нового знания.</w:t>
            </w:r>
          </w:p>
        </w:tc>
      </w:tr>
      <w:tr w:rsidR="004F23DA" w:rsidTr="004F23DA">
        <w:trPr>
          <w:trHeight w:val="20"/>
          <w:jc w:val="center"/>
        </w:trPr>
        <w:tc>
          <w:tcPr>
            <w:tcW w:w="13039" w:type="dxa"/>
          </w:tcPr>
          <w:p w:rsidR="004F23DA" w:rsidRPr="004F23DA" w:rsidRDefault="004F23DA" w:rsidP="004F23DA">
            <w:pPr>
              <w:jc w:val="both"/>
              <w:rPr>
                <w:b/>
                <w:sz w:val="24"/>
                <w:szCs w:val="24"/>
              </w:rPr>
            </w:pPr>
            <w:r w:rsidRPr="004F23DA">
              <w:rPr>
                <w:b/>
                <w:sz w:val="24"/>
                <w:szCs w:val="24"/>
              </w:rPr>
              <w:t xml:space="preserve">Педагогические задачи: </w:t>
            </w:r>
            <w:r w:rsidRPr="004F23DA">
              <w:rPr>
                <w:sz w:val="24"/>
                <w:szCs w:val="24"/>
              </w:rPr>
              <w:t xml:space="preserve">создать условия для развития информационной грамотности; способствовать формированию представления о справочной литературе; создать условия для развития творческих способностей учащихся. </w:t>
            </w:r>
          </w:p>
        </w:tc>
      </w:tr>
    </w:tbl>
    <w:p w:rsidR="004F23DA" w:rsidRDefault="004F23DA" w:rsidP="004F23DA">
      <w:pPr>
        <w:shd w:val="clear" w:color="auto" w:fill="FFFFFF"/>
        <w:spacing w:after="120" w:line="276" w:lineRule="auto"/>
        <w:rPr>
          <w:bCs/>
          <w:color w:val="000000" w:themeColor="text1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159"/>
        <w:gridCol w:w="4834"/>
        <w:gridCol w:w="4048"/>
      </w:tblGrid>
      <w:tr w:rsidR="004F23DA" w:rsidRPr="004F23DA" w:rsidTr="002411BF">
        <w:tc>
          <w:tcPr>
            <w:tcW w:w="13041" w:type="dxa"/>
            <w:gridSpan w:val="3"/>
          </w:tcPr>
          <w:p w:rsidR="004F23DA" w:rsidRPr="004F23DA" w:rsidRDefault="004F23DA" w:rsidP="004F23DA">
            <w:pPr>
              <w:spacing w:after="120" w:line="276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F23DA">
              <w:rPr>
                <w:b/>
                <w:bCs/>
                <w:color w:val="000000" w:themeColor="text1"/>
                <w:sz w:val="24"/>
                <w:szCs w:val="24"/>
              </w:rPr>
              <w:t>Планируемые результаты</w:t>
            </w:r>
          </w:p>
        </w:tc>
      </w:tr>
      <w:tr w:rsidR="004F23DA" w:rsidRPr="004F23DA" w:rsidTr="004F23DA">
        <w:trPr>
          <w:trHeight w:val="2248"/>
        </w:trPr>
        <w:tc>
          <w:tcPr>
            <w:tcW w:w="4159" w:type="dxa"/>
          </w:tcPr>
          <w:p w:rsidR="004F23DA" w:rsidRPr="004F23DA" w:rsidRDefault="004F23DA" w:rsidP="004F23DA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u w:val="single"/>
              </w:rPr>
            </w:pPr>
            <w:r w:rsidRPr="004F23DA">
              <w:rPr>
                <w:b/>
                <w:sz w:val="24"/>
                <w:szCs w:val="24"/>
                <w:u w:val="single"/>
              </w:rPr>
              <w:t>Предметные: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знать понятия «информация», «справочник», «словарь», «энциклопедия»;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уметь пользоваться справочниками, словарями, энциклопедиями;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уметь составлять свой справочник.</w:t>
            </w:r>
          </w:p>
        </w:tc>
        <w:tc>
          <w:tcPr>
            <w:tcW w:w="4834" w:type="dxa"/>
          </w:tcPr>
          <w:p w:rsidR="004F23DA" w:rsidRPr="004F23DA" w:rsidRDefault="004F23DA" w:rsidP="004F23DA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 w:rsidRPr="004F23DA">
              <w:rPr>
                <w:b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4F23DA">
              <w:rPr>
                <w:b/>
                <w:sz w:val="24"/>
                <w:szCs w:val="24"/>
                <w:u w:val="single"/>
              </w:rPr>
              <w:t>: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уметь пересказывать прочитанный текст;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уметь находить ответы на вопросы,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умение вести диалог, координировать свои действия с действиями партнера по совместной деятельности.</w:t>
            </w:r>
          </w:p>
          <w:p w:rsidR="004F23DA" w:rsidRPr="004F23DA" w:rsidRDefault="004F23DA" w:rsidP="004F23DA">
            <w:pPr>
              <w:spacing w:after="120" w:line="276" w:lineRule="auto"/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48" w:type="dxa"/>
          </w:tcPr>
          <w:p w:rsidR="004F23DA" w:rsidRPr="004F23DA" w:rsidRDefault="004F23DA" w:rsidP="004F23DA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u w:val="single"/>
              </w:rPr>
            </w:pPr>
            <w:r w:rsidRPr="004F23DA">
              <w:rPr>
                <w:b/>
                <w:sz w:val="24"/>
                <w:szCs w:val="24"/>
                <w:u w:val="single"/>
              </w:rPr>
              <w:t>Личностные: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формирование познавательного интереса,</w:t>
            </w:r>
          </w:p>
          <w:p w:rsidR="004F23DA" w:rsidRPr="004F23DA" w:rsidRDefault="004F23DA" w:rsidP="004F23DA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формирование позитивной самооценки.</w:t>
            </w:r>
          </w:p>
          <w:p w:rsidR="004F23DA" w:rsidRPr="004F23DA" w:rsidRDefault="004F23DA" w:rsidP="004F23DA">
            <w:pPr>
              <w:spacing w:after="120" w:line="276" w:lineRule="auto"/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7745C9" w:rsidRDefault="007745C9" w:rsidP="004F23DA">
      <w:pPr>
        <w:shd w:val="clear" w:color="auto" w:fill="FFFFFF"/>
        <w:tabs>
          <w:tab w:val="center" w:pos="7285"/>
          <w:tab w:val="left" w:pos="9849"/>
        </w:tabs>
        <w:spacing w:after="120" w:line="240" w:lineRule="atLeast"/>
        <w:rPr>
          <w:b/>
          <w:bCs/>
          <w:sz w:val="28"/>
          <w:szCs w:val="28"/>
        </w:rPr>
      </w:pPr>
    </w:p>
    <w:p w:rsidR="00043C74" w:rsidRPr="004F23DA" w:rsidRDefault="00FF0A30" w:rsidP="00BC4137">
      <w:pPr>
        <w:shd w:val="clear" w:color="auto" w:fill="FFFFFF"/>
        <w:tabs>
          <w:tab w:val="center" w:pos="7285"/>
          <w:tab w:val="left" w:pos="9849"/>
        </w:tabs>
        <w:spacing w:after="120" w:line="24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Технологическая карта урока</w:t>
      </w:r>
    </w:p>
    <w:tbl>
      <w:tblPr>
        <w:tblW w:w="1318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09"/>
        <w:gridCol w:w="5245"/>
        <w:gridCol w:w="3544"/>
        <w:gridCol w:w="1984"/>
      </w:tblGrid>
      <w:tr w:rsidR="00043C74" w:rsidRPr="004F23DA" w:rsidTr="007745C9">
        <w:tc>
          <w:tcPr>
            <w:tcW w:w="2409" w:type="dxa"/>
          </w:tcPr>
          <w:p w:rsidR="00043C74" w:rsidRPr="004F23DA" w:rsidRDefault="00043C74" w:rsidP="00E041CD">
            <w:pPr>
              <w:spacing w:after="120" w:line="240" w:lineRule="atLeast"/>
              <w:jc w:val="center"/>
              <w:rPr>
                <w:b/>
                <w:sz w:val="24"/>
                <w:szCs w:val="24"/>
              </w:rPr>
            </w:pPr>
            <w:r w:rsidRPr="004F23DA">
              <w:rPr>
                <w:b/>
                <w:sz w:val="24"/>
                <w:szCs w:val="24"/>
              </w:rPr>
              <w:t>Этап урока</w:t>
            </w:r>
          </w:p>
        </w:tc>
        <w:tc>
          <w:tcPr>
            <w:tcW w:w="5245" w:type="dxa"/>
          </w:tcPr>
          <w:p w:rsidR="00043C74" w:rsidRPr="004F23DA" w:rsidRDefault="00043C74" w:rsidP="00E041CD">
            <w:pPr>
              <w:spacing w:after="120" w:line="240" w:lineRule="atLeast"/>
              <w:jc w:val="center"/>
              <w:rPr>
                <w:b/>
                <w:sz w:val="24"/>
                <w:szCs w:val="24"/>
              </w:rPr>
            </w:pPr>
            <w:r w:rsidRPr="004F23DA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</w:tcPr>
          <w:p w:rsidR="00043C74" w:rsidRPr="004F23DA" w:rsidRDefault="00043C74" w:rsidP="007745C9">
            <w:pPr>
              <w:spacing w:after="120" w:line="240" w:lineRule="atLeast"/>
              <w:jc w:val="center"/>
              <w:rPr>
                <w:b/>
                <w:sz w:val="24"/>
                <w:szCs w:val="24"/>
              </w:rPr>
            </w:pPr>
            <w:r w:rsidRPr="004F23DA">
              <w:rPr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984" w:type="dxa"/>
          </w:tcPr>
          <w:p w:rsidR="00043C74" w:rsidRPr="004F23DA" w:rsidRDefault="00043C74" w:rsidP="007745C9">
            <w:pPr>
              <w:spacing w:after="120" w:line="240" w:lineRule="atLeast"/>
              <w:jc w:val="center"/>
              <w:rPr>
                <w:b/>
                <w:sz w:val="24"/>
                <w:szCs w:val="24"/>
              </w:rPr>
            </w:pPr>
            <w:r w:rsidRPr="004F23DA">
              <w:rPr>
                <w:b/>
                <w:sz w:val="24"/>
                <w:szCs w:val="24"/>
              </w:rPr>
              <w:t>Формирование</w:t>
            </w:r>
          </w:p>
          <w:p w:rsidR="00043C74" w:rsidRPr="004F23DA" w:rsidRDefault="00043C74" w:rsidP="007745C9">
            <w:pPr>
              <w:spacing w:after="120" w:line="240" w:lineRule="atLeast"/>
              <w:jc w:val="center"/>
              <w:rPr>
                <w:b/>
                <w:sz w:val="24"/>
                <w:szCs w:val="24"/>
              </w:rPr>
            </w:pPr>
            <w:r w:rsidRPr="004F23DA">
              <w:rPr>
                <w:b/>
                <w:sz w:val="24"/>
                <w:szCs w:val="24"/>
              </w:rPr>
              <w:t>УУД</w:t>
            </w:r>
          </w:p>
        </w:tc>
      </w:tr>
      <w:tr w:rsidR="00043C74" w:rsidRPr="004F23DA" w:rsidTr="007745C9">
        <w:tc>
          <w:tcPr>
            <w:tcW w:w="2409" w:type="dxa"/>
          </w:tcPr>
          <w:p w:rsidR="00043C74" w:rsidRPr="004F23DA" w:rsidRDefault="007745C9" w:rsidP="008223FD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043C74" w:rsidRPr="004F23DA">
              <w:rPr>
                <w:sz w:val="24"/>
                <w:szCs w:val="24"/>
              </w:rPr>
              <w:t>Организационный момент</w:t>
            </w:r>
          </w:p>
          <w:p w:rsidR="00043C74" w:rsidRPr="004F23DA" w:rsidRDefault="00043C74" w:rsidP="008223FD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7745C9" w:rsidRDefault="00043C74" w:rsidP="00BC4137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Здравствуйте дети!</w:t>
            </w:r>
          </w:p>
          <w:p w:rsidR="00B423D4" w:rsidRPr="004F23DA" w:rsidRDefault="00B423D4" w:rsidP="00BC4137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Повернитесь, поздоровайтесь с нашими гостями.</w:t>
            </w:r>
          </w:p>
          <w:p w:rsidR="00BC4137" w:rsidRPr="004F23DA" w:rsidRDefault="00043C74" w:rsidP="00BC4137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Вы готовы к открытиям? </w:t>
            </w:r>
          </w:p>
        </w:tc>
        <w:tc>
          <w:tcPr>
            <w:tcW w:w="3544" w:type="dxa"/>
          </w:tcPr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Готовятся к уроку.</w:t>
            </w:r>
          </w:p>
          <w:p w:rsidR="00043C74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Приветствуют гостей.</w:t>
            </w:r>
          </w:p>
          <w:p w:rsidR="007745C9" w:rsidRPr="004F23DA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ДА!</w:t>
            </w:r>
          </w:p>
        </w:tc>
        <w:tc>
          <w:tcPr>
            <w:tcW w:w="1984" w:type="dxa"/>
          </w:tcPr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Умение настроить себя на работу.</w:t>
            </w:r>
          </w:p>
        </w:tc>
      </w:tr>
      <w:tr w:rsidR="00043C74" w:rsidRPr="004F23DA" w:rsidTr="007745C9">
        <w:tc>
          <w:tcPr>
            <w:tcW w:w="2409" w:type="dxa"/>
          </w:tcPr>
          <w:p w:rsidR="00043C74" w:rsidRPr="004F23DA" w:rsidRDefault="00043C74" w:rsidP="008223FD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2. Целеполагание и мотивация </w:t>
            </w:r>
          </w:p>
          <w:p w:rsidR="00043C74" w:rsidRPr="004F23DA" w:rsidRDefault="00043C74" w:rsidP="008223FD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9B2582" w:rsidRPr="004F23DA" w:rsidRDefault="00BC4137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 xml:space="preserve">- Ребята, </w:t>
            </w:r>
            <w:r w:rsidR="00C75A04" w:rsidRPr="004F23DA">
              <w:rPr>
                <w:sz w:val="24"/>
                <w:szCs w:val="24"/>
              </w:rPr>
              <w:t>посмотрите</w:t>
            </w:r>
            <w:r w:rsidR="00C34287">
              <w:rPr>
                <w:sz w:val="24"/>
                <w:szCs w:val="24"/>
              </w:rPr>
              <w:t xml:space="preserve"> на экран </w:t>
            </w:r>
            <w:r w:rsidR="00C34287" w:rsidRPr="00C34287">
              <w:rPr>
                <w:b/>
                <w:sz w:val="24"/>
                <w:szCs w:val="24"/>
              </w:rPr>
              <w:t>(слайд 1)</w:t>
            </w:r>
            <w:r w:rsidR="00C75A04" w:rsidRPr="00C34287">
              <w:rPr>
                <w:b/>
                <w:sz w:val="24"/>
                <w:szCs w:val="24"/>
              </w:rPr>
              <w:t xml:space="preserve">. </w:t>
            </w:r>
            <w:r w:rsidR="00C75A04" w:rsidRPr="004F23DA">
              <w:rPr>
                <w:sz w:val="24"/>
                <w:szCs w:val="24"/>
              </w:rPr>
              <w:t>П</w:t>
            </w:r>
            <w:r w:rsidRPr="004F23DA">
              <w:rPr>
                <w:sz w:val="24"/>
                <w:szCs w:val="24"/>
              </w:rPr>
              <w:t xml:space="preserve">ока мы с вами готовились, проказницы мартышки </w:t>
            </w:r>
            <w:r w:rsidRPr="004F23DA">
              <w:rPr>
                <w:sz w:val="24"/>
                <w:szCs w:val="24"/>
              </w:rPr>
              <w:lastRenderedPageBreak/>
              <w:t xml:space="preserve">разбросали буквы. Нам предстоит собрать их в слово. </w:t>
            </w:r>
          </w:p>
          <w:p w:rsidR="00C34287" w:rsidRDefault="00043C74" w:rsidP="008223FD">
            <w:pPr>
              <w:jc w:val="both"/>
              <w:rPr>
                <w:b/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Что у нас получилось?</w:t>
            </w:r>
            <w:r w:rsidR="00C34287" w:rsidRPr="00C34287">
              <w:rPr>
                <w:b/>
                <w:sz w:val="24"/>
                <w:szCs w:val="24"/>
              </w:rPr>
              <w:t>(слайд 2)</w:t>
            </w:r>
            <w:r w:rsidR="00C34287">
              <w:rPr>
                <w:b/>
                <w:sz w:val="24"/>
                <w:szCs w:val="24"/>
              </w:rPr>
              <w:t xml:space="preserve">. </w:t>
            </w:r>
          </w:p>
          <w:p w:rsidR="00043C74" w:rsidRPr="004F23DA" w:rsidRDefault="00043C74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Давайте вместе его скажем! </w:t>
            </w:r>
          </w:p>
          <w:p w:rsidR="009B2582" w:rsidRPr="004F23DA" w:rsidRDefault="00043C74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И Н Ф О Р М А Ц И Я</w:t>
            </w:r>
          </w:p>
          <w:p w:rsidR="00043C74" w:rsidRPr="004F23DA" w:rsidRDefault="00043C74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Вы знаете это слово? Что оно означает? </w:t>
            </w:r>
          </w:p>
          <w:p w:rsidR="008223FD" w:rsidRPr="004F23DA" w:rsidRDefault="008223FD" w:rsidP="008223FD">
            <w:pPr>
              <w:jc w:val="both"/>
              <w:rPr>
                <w:sz w:val="24"/>
                <w:szCs w:val="24"/>
              </w:rPr>
            </w:pPr>
          </w:p>
          <w:p w:rsidR="00B423D4" w:rsidRPr="004F23DA" w:rsidRDefault="00043C74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Информация – это сведения об окружающем мире. Кто согласен со мной? Кто не согласен? </w:t>
            </w:r>
          </w:p>
          <w:p w:rsidR="00043C74" w:rsidRPr="004F23DA" w:rsidRDefault="00043C74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А проверим мы, кто прав, в конце урока. </w:t>
            </w:r>
          </w:p>
          <w:p w:rsidR="00BC4137" w:rsidRPr="004F23DA" w:rsidRDefault="00BC4137" w:rsidP="008223FD">
            <w:pPr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8223F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Чтобы проверить, нам нужно понять, где искать эту информацию? Посмотрите вокруг, заметили ли вы в классе </w:t>
            </w:r>
            <w:r w:rsidR="00BC4137" w:rsidRPr="004F23DA">
              <w:rPr>
                <w:sz w:val="24"/>
                <w:szCs w:val="24"/>
              </w:rPr>
              <w:t>что-нибудь новое</w:t>
            </w:r>
            <w:r w:rsidRPr="004F23DA">
              <w:rPr>
                <w:sz w:val="24"/>
                <w:szCs w:val="24"/>
              </w:rPr>
              <w:t xml:space="preserve">? Кто заметил, </w:t>
            </w:r>
            <w:r w:rsidR="00CE1A18" w:rsidRPr="004F23DA">
              <w:rPr>
                <w:color w:val="000000" w:themeColor="text1"/>
                <w:sz w:val="24"/>
                <w:szCs w:val="24"/>
              </w:rPr>
              <w:t>поднимите руку.</w:t>
            </w:r>
          </w:p>
          <w:p w:rsidR="00CE1A18" w:rsidRPr="004F23DA" w:rsidRDefault="00CE1A18" w:rsidP="008223F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043C74" w:rsidRPr="004F23DA" w:rsidRDefault="00043C74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Молодцы. Что же мы видим? Где можно найти интересующую нас информацию? В интернете, в книгах, в музее, спросить у людей.</w:t>
            </w:r>
          </w:p>
          <w:p w:rsidR="00CE1A18" w:rsidRPr="004F23DA" w:rsidRDefault="00CE1A18" w:rsidP="008223FD">
            <w:pPr>
              <w:jc w:val="both"/>
              <w:rPr>
                <w:sz w:val="24"/>
                <w:szCs w:val="24"/>
              </w:rPr>
            </w:pPr>
          </w:p>
          <w:p w:rsidR="00B423D4" w:rsidRPr="004F23DA" w:rsidRDefault="00043C74" w:rsidP="008223FD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Сегодня мы с вами на уроке рассмотрим один из источников информации, а какой именно, вы мне ответите сами. Прочитайте</w:t>
            </w:r>
            <w:r w:rsidR="00B423D4" w:rsidRPr="004F23DA">
              <w:rPr>
                <w:sz w:val="24"/>
                <w:szCs w:val="24"/>
              </w:rPr>
              <w:t xml:space="preserve"> название этих книг у доски</w:t>
            </w:r>
            <w:r w:rsidRPr="004F23DA">
              <w:rPr>
                <w:sz w:val="24"/>
                <w:szCs w:val="24"/>
              </w:rPr>
              <w:t xml:space="preserve">. </w:t>
            </w:r>
          </w:p>
          <w:p w:rsidR="00B423D4" w:rsidRPr="004F23DA" w:rsidRDefault="00B423D4" w:rsidP="008223FD">
            <w:pPr>
              <w:jc w:val="both"/>
              <w:rPr>
                <w:sz w:val="24"/>
                <w:szCs w:val="24"/>
              </w:rPr>
            </w:pPr>
          </w:p>
          <w:p w:rsidR="00043C74" w:rsidRPr="004F23DA" w:rsidRDefault="00504090" w:rsidP="008223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43C74" w:rsidRPr="004F23DA">
              <w:rPr>
                <w:sz w:val="24"/>
                <w:szCs w:val="24"/>
              </w:rPr>
              <w:t>А как называются все</w:t>
            </w:r>
            <w:r w:rsidR="00BC4137" w:rsidRPr="004F23DA">
              <w:rPr>
                <w:sz w:val="24"/>
                <w:szCs w:val="24"/>
              </w:rPr>
              <w:t xml:space="preserve"> эти книги?</w:t>
            </w:r>
          </w:p>
          <w:p w:rsidR="00043C74" w:rsidRPr="004F23DA" w:rsidRDefault="00043C74" w:rsidP="008223FD">
            <w:pPr>
              <w:jc w:val="both"/>
              <w:rPr>
                <w:sz w:val="24"/>
                <w:szCs w:val="24"/>
              </w:rPr>
            </w:pPr>
          </w:p>
          <w:p w:rsidR="00CE1A18" w:rsidRDefault="00CE1A18" w:rsidP="008223FD">
            <w:pPr>
              <w:jc w:val="both"/>
              <w:rPr>
                <w:sz w:val="24"/>
                <w:szCs w:val="24"/>
              </w:rPr>
            </w:pPr>
          </w:p>
          <w:p w:rsidR="007745C9" w:rsidRPr="004F23DA" w:rsidRDefault="007745C9" w:rsidP="008223FD">
            <w:pPr>
              <w:jc w:val="both"/>
              <w:rPr>
                <w:sz w:val="24"/>
                <w:szCs w:val="24"/>
              </w:rPr>
            </w:pPr>
          </w:p>
          <w:p w:rsidR="007745C9" w:rsidRPr="004F23DA" w:rsidRDefault="00504090" w:rsidP="007745C9">
            <w:pPr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-</w:t>
            </w:r>
            <w:r w:rsidR="00043C74" w:rsidRPr="004F23DA">
              <w:rPr>
                <w:sz w:val="24"/>
                <w:szCs w:val="24"/>
              </w:rPr>
              <w:t>Давайте откроем страницу 32 в учебнике и прочтем, правы ли мы.</w:t>
            </w:r>
            <w:r w:rsidR="007745C9" w:rsidRPr="004F23DA">
              <w:rPr>
                <w:i/>
                <w:sz w:val="24"/>
                <w:szCs w:val="24"/>
                <w:u w:val="single"/>
              </w:rPr>
              <w:t xml:space="preserve"> (Зачитывает Регина)</w:t>
            </w:r>
          </w:p>
          <w:p w:rsidR="00043C74" w:rsidRPr="004F23DA" w:rsidRDefault="00043C74" w:rsidP="008223FD">
            <w:pPr>
              <w:jc w:val="both"/>
              <w:rPr>
                <w:sz w:val="24"/>
                <w:szCs w:val="24"/>
              </w:rPr>
            </w:pPr>
          </w:p>
          <w:p w:rsidR="00CE1A18" w:rsidRPr="004F23DA" w:rsidRDefault="00CE1A18" w:rsidP="008223FD">
            <w:pPr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Как же называются все эти книги? Справочники. </w:t>
            </w:r>
            <w:r w:rsidRPr="004F23DA">
              <w:rPr>
                <w:sz w:val="24"/>
                <w:szCs w:val="24"/>
              </w:rPr>
              <w:lastRenderedPageBreak/>
              <w:t xml:space="preserve">А всё вместе, ребята, это называется справочная литература. </w:t>
            </w:r>
          </w:p>
        </w:tc>
        <w:tc>
          <w:tcPr>
            <w:tcW w:w="3544" w:type="dxa"/>
          </w:tcPr>
          <w:p w:rsidR="00BC4137" w:rsidRPr="004F23DA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Смотрят на экран, слушают учителя. </w:t>
            </w: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34287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Информация.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Ответы детей.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75A04" w:rsidRPr="004F23DA" w:rsidRDefault="00C75A0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BC4137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Дети высказывают свое мнение.</w:t>
            </w:r>
          </w:p>
          <w:p w:rsidR="00BC4137" w:rsidRPr="004F23DA" w:rsidRDefault="00BC413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Дети ищут таблички с иллюстрациями источников информации.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В интернете, в книгах, в музее, спросить у людей.</w:t>
            </w: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8223FD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Дети зачитывают названия энциклопедий, словарей, справочников.</w:t>
            </w:r>
          </w:p>
          <w:p w:rsidR="00CE1A18" w:rsidRPr="004F23DA" w:rsidRDefault="00CE1A18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Предположения детей. </w:t>
            </w:r>
          </w:p>
          <w:p w:rsidR="00CE1A18" w:rsidRPr="004F23DA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(Не знают)</w:t>
            </w:r>
          </w:p>
          <w:p w:rsidR="00B423D4" w:rsidRPr="004F23DA" w:rsidRDefault="00B423D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Открывают учебник, читают информацию.</w:t>
            </w:r>
          </w:p>
          <w:p w:rsidR="008223FD" w:rsidRPr="004F23DA" w:rsidRDefault="008223FD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Справочники.</w:t>
            </w:r>
          </w:p>
        </w:tc>
        <w:tc>
          <w:tcPr>
            <w:tcW w:w="1984" w:type="dxa"/>
          </w:tcPr>
          <w:p w:rsidR="00540AC3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  <w:u w:val="single"/>
              </w:rPr>
            </w:pPr>
            <w:r w:rsidRPr="004F23DA">
              <w:rPr>
                <w:sz w:val="24"/>
                <w:szCs w:val="24"/>
                <w:u w:val="single"/>
              </w:rPr>
              <w:lastRenderedPageBreak/>
              <w:t>Коммуникативные: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>высказывание своего мнения.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t>Регулятивные:</w:t>
            </w:r>
            <w:r w:rsidRPr="004F23DA">
              <w:rPr>
                <w:sz w:val="24"/>
                <w:szCs w:val="24"/>
              </w:rPr>
              <w:t xml:space="preserve"> контроль, оценка, коррекция, выделение и осознание того, что уж усвоено и что ещё подлежит усвоению.</w:t>
            </w:r>
          </w:p>
        </w:tc>
      </w:tr>
      <w:tr w:rsidR="00043C74" w:rsidRPr="004F23DA" w:rsidTr="007745C9">
        <w:tc>
          <w:tcPr>
            <w:tcW w:w="2409" w:type="dxa"/>
          </w:tcPr>
          <w:p w:rsidR="00043C74" w:rsidRPr="004F23DA" w:rsidRDefault="00043C74" w:rsidP="00E041CD">
            <w:pPr>
              <w:spacing w:after="120" w:line="240" w:lineRule="atLeast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>3. Актуализация знаний</w:t>
            </w:r>
          </w:p>
          <w:p w:rsidR="00043C74" w:rsidRPr="004F23DA" w:rsidRDefault="00043C74" w:rsidP="00E041CD">
            <w:pPr>
              <w:spacing w:after="120" w:line="240" w:lineRule="atLeast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437609" w:rsidRDefault="00043C74" w:rsidP="00CE1A18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Справочная литература – это книги, в которых собрана необходимая ин</w:t>
            </w:r>
            <w:r w:rsidR="00BC4137" w:rsidRPr="004F23DA">
              <w:rPr>
                <w:sz w:val="24"/>
                <w:szCs w:val="24"/>
              </w:rPr>
              <w:t>формация по определенной науке.</w:t>
            </w:r>
          </w:p>
          <w:p w:rsidR="007745C9" w:rsidRPr="007745C9" w:rsidRDefault="007745C9" w:rsidP="007745C9">
            <w:pPr>
              <w:spacing w:after="120" w:line="240" w:lineRule="atLeast"/>
              <w:jc w:val="both"/>
              <w:rPr>
                <w:b/>
                <w:i/>
                <w:sz w:val="24"/>
                <w:szCs w:val="24"/>
              </w:rPr>
            </w:pPr>
            <w:r w:rsidRPr="007745C9">
              <w:rPr>
                <w:sz w:val="24"/>
                <w:szCs w:val="24"/>
              </w:rPr>
              <w:t xml:space="preserve">- Давайте, рассмотрим некоторые из них. Возьмите детскую энциклопедию </w:t>
            </w:r>
            <w:r w:rsidRPr="007745C9">
              <w:rPr>
                <w:b/>
                <w:i/>
                <w:sz w:val="24"/>
                <w:szCs w:val="24"/>
              </w:rPr>
              <w:t xml:space="preserve">«Я познаю мир». </w:t>
            </w:r>
          </w:p>
          <w:p w:rsidR="007745C9" w:rsidRP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7745C9">
              <w:rPr>
                <w:sz w:val="24"/>
                <w:szCs w:val="24"/>
              </w:rPr>
              <w:t>На обложке данной книги записана её тематика. В конце учебника расположено СОДЕРЖАНИЕ в алфавитном порядке, а также в таких книгах есть предметный указатель – это список понятий, содержащийся в книге. Он также расположен в алфавитном порядке. А что это за числа рядом со словами?</w:t>
            </w:r>
          </w:p>
          <w:p w:rsidR="007745C9" w:rsidRP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7745C9">
              <w:rPr>
                <w:sz w:val="24"/>
                <w:szCs w:val="24"/>
              </w:rPr>
              <w:t>Правильно, это нумерация страниц. Давайте, попробуем по предметному указателю найти первое слово в книге.</w:t>
            </w:r>
          </w:p>
          <w:p w:rsidR="007745C9" w:rsidRDefault="007745C9" w:rsidP="007745C9">
            <w:pPr>
              <w:spacing w:after="120" w:line="240" w:lineRule="atLeast"/>
              <w:jc w:val="both"/>
              <w:rPr>
                <w:b/>
                <w:sz w:val="24"/>
                <w:szCs w:val="24"/>
              </w:rPr>
            </w:pPr>
            <w:r w:rsidRPr="007745C9">
              <w:rPr>
                <w:sz w:val="24"/>
                <w:szCs w:val="24"/>
              </w:rPr>
              <w:t xml:space="preserve">Молодцы!!!!! Хорошо, поработали. </w:t>
            </w:r>
          </w:p>
          <w:p w:rsidR="007745C9" w:rsidRDefault="00C34287" w:rsidP="00CE1A18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C34287">
              <w:rPr>
                <w:sz w:val="24"/>
                <w:szCs w:val="24"/>
              </w:rPr>
              <w:t>Отложите энциклопедию в сторону.</w:t>
            </w:r>
          </w:p>
          <w:p w:rsidR="00C34287" w:rsidRPr="007745C9" w:rsidRDefault="00C34287" w:rsidP="00CE1A18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CE1A18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Почему же так много разных энциклопедий и словарей? Почему нельзя было создать одну большую книгу, где собрана вся информация обо всем? Это сделано для того, чтобы вам было удобнее пользоваться ими. Информация в них собрана по интересам, по наукам, по разным отраслям знаний. </w:t>
            </w:r>
          </w:p>
          <w:p w:rsidR="00043C74" w:rsidRPr="004F23DA" w:rsidRDefault="00043C74" w:rsidP="00CE1A18">
            <w:pPr>
              <w:spacing w:after="120" w:line="240" w:lineRule="atLeast"/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Деление на разные направления и группы называется классификацией. И мы с вами увидели, какой разной может быть справочная </w:t>
            </w:r>
            <w:r w:rsidRPr="004F23DA">
              <w:rPr>
                <w:sz w:val="24"/>
                <w:szCs w:val="24"/>
              </w:rPr>
              <w:lastRenderedPageBreak/>
              <w:t xml:space="preserve">литература. </w:t>
            </w:r>
            <w:r w:rsidRPr="00C34287">
              <w:rPr>
                <w:color w:val="000000" w:themeColor="text1"/>
                <w:sz w:val="24"/>
                <w:szCs w:val="24"/>
              </w:rPr>
              <w:t>Посмотрите</w:t>
            </w:r>
            <w:r w:rsidR="00C34287" w:rsidRPr="00C34287">
              <w:rPr>
                <w:color w:val="000000" w:themeColor="text1"/>
                <w:sz w:val="24"/>
                <w:szCs w:val="24"/>
              </w:rPr>
              <w:t>экран</w:t>
            </w:r>
            <w:r w:rsidR="00C34287" w:rsidRPr="00C34287">
              <w:rPr>
                <w:b/>
                <w:color w:val="000000" w:themeColor="text1"/>
                <w:sz w:val="24"/>
                <w:szCs w:val="24"/>
              </w:rPr>
              <w:t xml:space="preserve"> (слайд 3)</w:t>
            </w:r>
            <w:r w:rsidRPr="00C34287">
              <w:rPr>
                <w:color w:val="000000" w:themeColor="text1"/>
                <w:sz w:val="24"/>
                <w:szCs w:val="24"/>
              </w:rPr>
              <w:t>,</w:t>
            </w:r>
            <w:r w:rsidRPr="004F23DA">
              <w:rPr>
                <w:color w:val="000000" w:themeColor="text1"/>
                <w:sz w:val="24"/>
                <w:szCs w:val="24"/>
              </w:rPr>
              <w:t xml:space="preserve"> на какие групп</w:t>
            </w:r>
            <w:r w:rsidR="00B92456" w:rsidRPr="004F23DA">
              <w:rPr>
                <w:color w:val="000000" w:themeColor="text1"/>
                <w:sz w:val="24"/>
                <w:szCs w:val="24"/>
              </w:rPr>
              <w:t>ы делится справочная литература</w:t>
            </w:r>
            <w:r w:rsidR="00BC4137" w:rsidRPr="004F23DA">
              <w:rPr>
                <w:color w:val="000000" w:themeColor="text1"/>
                <w:sz w:val="24"/>
                <w:szCs w:val="24"/>
              </w:rPr>
              <w:t>:</w:t>
            </w:r>
          </w:p>
          <w:p w:rsidR="00043C74" w:rsidRPr="004F23DA" w:rsidRDefault="00043C74" w:rsidP="00CE1A18">
            <w:pPr>
              <w:spacing w:after="120" w:line="240" w:lineRule="atLeast"/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 xml:space="preserve">- для мальчиков и девочек; </w:t>
            </w:r>
          </w:p>
          <w:p w:rsidR="00043C74" w:rsidRPr="004F23DA" w:rsidRDefault="00043C74" w:rsidP="00CE1A18">
            <w:pPr>
              <w:spacing w:after="120" w:line="240" w:lineRule="atLeast"/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 xml:space="preserve">- по возрастам; </w:t>
            </w:r>
          </w:p>
          <w:p w:rsidR="00043C74" w:rsidRPr="004F23DA" w:rsidRDefault="00043C74" w:rsidP="00CE1A18">
            <w:pPr>
              <w:spacing w:after="120" w:line="240" w:lineRule="atLeast"/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 xml:space="preserve">- по наукам; </w:t>
            </w:r>
          </w:p>
          <w:p w:rsidR="00043C74" w:rsidRPr="004F23DA" w:rsidRDefault="00043C74" w:rsidP="00CE1A18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по интересам.</w:t>
            </w:r>
          </w:p>
          <w:p w:rsidR="00CE1A18" w:rsidRPr="004F23DA" w:rsidRDefault="00043C74" w:rsidP="00CE1A18">
            <w:pPr>
              <w:tabs>
                <w:tab w:val="left" w:pos="4110"/>
              </w:tabs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</w:t>
            </w:r>
            <w:r w:rsidR="00CE1A18" w:rsidRPr="004F23DA">
              <w:rPr>
                <w:sz w:val="24"/>
                <w:szCs w:val="24"/>
              </w:rPr>
              <w:t xml:space="preserve">Мы сегодня с вами, как вы уже </w:t>
            </w:r>
            <w:r w:rsidR="00C34287" w:rsidRPr="004F23DA">
              <w:rPr>
                <w:sz w:val="24"/>
                <w:szCs w:val="24"/>
              </w:rPr>
              <w:t>поняли,</w:t>
            </w:r>
            <w:r w:rsidR="00CE1A18" w:rsidRPr="004F23DA">
              <w:rPr>
                <w:sz w:val="24"/>
                <w:szCs w:val="24"/>
              </w:rPr>
              <w:t xml:space="preserve"> будем работать в группах. Для начала давайте вспомним правила </w:t>
            </w:r>
            <w:r w:rsidR="00EA64EE" w:rsidRPr="004F23DA">
              <w:rPr>
                <w:sz w:val="24"/>
                <w:szCs w:val="24"/>
              </w:rPr>
              <w:t>работы</w:t>
            </w:r>
            <w:r w:rsidR="00B92456" w:rsidRPr="004F23DA">
              <w:rPr>
                <w:sz w:val="24"/>
                <w:szCs w:val="24"/>
              </w:rPr>
              <w:t xml:space="preserve"> в группах </w:t>
            </w:r>
            <w:r w:rsidR="00B92456" w:rsidRPr="004F23DA">
              <w:rPr>
                <w:i/>
                <w:sz w:val="24"/>
                <w:szCs w:val="24"/>
              </w:rPr>
              <w:t>(картинку на доску)</w:t>
            </w:r>
          </w:p>
          <w:p w:rsidR="00B92456" w:rsidRPr="004F23DA" w:rsidRDefault="00B92456" w:rsidP="00EA64EE">
            <w:pPr>
              <w:tabs>
                <w:tab w:val="left" w:pos="4110"/>
              </w:tabs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75A04" w:rsidRPr="004F23DA" w:rsidRDefault="00CE1A18" w:rsidP="00EA64EE">
            <w:pPr>
              <w:tabs>
                <w:tab w:val="left" w:pos="4110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>И так, п</w:t>
            </w:r>
            <w:r w:rsidR="00043C74" w:rsidRPr="004F23DA">
              <w:rPr>
                <w:color w:val="000000" w:themeColor="text1"/>
                <w:sz w:val="24"/>
                <w:szCs w:val="24"/>
              </w:rPr>
              <w:t>еред вами лежит разная справочная литература</w:t>
            </w:r>
            <w:r w:rsidR="00BC4137" w:rsidRPr="004F23DA">
              <w:rPr>
                <w:color w:val="000000" w:themeColor="text1"/>
                <w:sz w:val="24"/>
                <w:szCs w:val="24"/>
              </w:rPr>
              <w:t xml:space="preserve"> и несколько карточек</w:t>
            </w:r>
            <w:r w:rsidR="00043C74" w:rsidRPr="004F23DA">
              <w:rPr>
                <w:color w:val="000000" w:themeColor="text1"/>
                <w:sz w:val="24"/>
                <w:szCs w:val="24"/>
              </w:rPr>
              <w:t xml:space="preserve">. Я предлагаю </w:t>
            </w:r>
            <w:r w:rsidR="00C75A04" w:rsidRPr="004F23DA">
              <w:rPr>
                <w:color w:val="000000" w:themeColor="text1"/>
                <w:sz w:val="24"/>
                <w:szCs w:val="24"/>
              </w:rPr>
              <w:t>вам разделиться по направлениям.</w:t>
            </w:r>
          </w:p>
          <w:p w:rsidR="00BC4137" w:rsidRPr="004F23DA" w:rsidRDefault="00043C74" w:rsidP="00EA64EE">
            <w:pPr>
              <w:tabs>
                <w:tab w:val="left" w:pos="4110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 xml:space="preserve">Те, кто считает, что у них справочная литература про животных, </w:t>
            </w:r>
            <w:r w:rsidR="00BC4137" w:rsidRPr="004F23DA">
              <w:rPr>
                <w:color w:val="000000" w:themeColor="text1"/>
                <w:sz w:val="24"/>
                <w:szCs w:val="24"/>
              </w:rPr>
              <w:t xml:space="preserve">выберите </w:t>
            </w:r>
            <w:r w:rsidR="00C75A04" w:rsidRPr="004F23DA">
              <w:rPr>
                <w:color w:val="000000" w:themeColor="text1"/>
                <w:sz w:val="24"/>
                <w:szCs w:val="24"/>
              </w:rPr>
              <w:t>карточку ЖИВОТНЫЕ.</w:t>
            </w:r>
          </w:p>
          <w:p w:rsidR="00C75A04" w:rsidRPr="004F23DA" w:rsidRDefault="00043C74" w:rsidP="00EA64EE">
            <w:pPr>
              <w:tabs>
                <w:tab w:val="left" w:pos="4110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>Те, кто считает, что у н</w:t>
            </w:r>
            <w:r w:rsidR="00BC4137" w:rsidRPr="004F23DA">
              <w:rPr>
                <w:color w:val="000000" w:themeColor="text1"/>
                <w:sz w:val="24"/>
                <w:szCs w:val="24"/>
              </w:rPr>
              <w:t>их</w:t>
            </w:r>
            <w:r w:rsidRPr="004F23DA">
              <w:rPr>
                <w:color w:val="000000" w:themeColor="text1"/>
                <w:sz w:val="24"/>
                <w:szCs w:val="24"/>
              </w:rPr>
              <w:t xml:space="preserve"> справочная литература про растения</w:t>
            </w:r>
            <w:r w:rsidR="00BC4137" w:rsidRPr="004F23DA">
              <w:rPr>
                <w:color w:val="000000" w:themeColor="text1"/>
                <w:sz w:val="24"/>
                <w:szCs w:val="24"/>
              </w:rPr>
              <w:t>, выбирает карточку со словом РАСТЕНИЯ</w:t>
            </w:r>
            <w:r w:rsidRPr="004F23DA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EA64EE" w:rsidRPr="004F23DA" w:rsidRDefault="00043C74" w:rsidP="00EA64EE">
            <w:pPr>
              <w:tabs>
                <w:tab w:val="left" w:pos="4110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>Те, кто считает, что у него сп</w:t>
            </w:r>
            <w:r w:rsidR="00C75A04" w:rsidRPr="004F23DA">
              <w:rPr>
                <w:color w:val="000000" w:themeColor="text1"/>
                <w:sz w:val="24"/>
                <w:szCs w:val="24"/>
              </w:rPr>
              <w:t>равочная литература по истории, выбирает карточку по ИСТОРИИ</w:t>
            </w:r>
            <w:r w:rsidRPr="004F23DA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C75A04" w:rsidRPr="004F23DA" w:rsidRDefault="00043C74" w:rsidP="00C75A04">
            <w:pPr>
              <w:tabs>
                <w:tab w:val="left" w:pos="4110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>Те, кто считает, что у него словари</w:t>
            </w:r>
            <w:r w:rsidR="00C75A04" w:rsidRPr="004F23DA">
              <w:rPr>
                <w:color w:val="000000" w:themeColor="text1"/>
                <w:sz w:val="24"/>
                <w:szCs w:val="24"/>
              </w:rPr>
              <w:t xml:space="preserve">, выбирает карточку </w:t>
            </w:r>
            <w:r w:rsidRPr="004F23DA">
              <w:rPr>
                <w:color w:val="000000" w:themeColor="text1"/>
                <w:sz w:val="24"/>
                <w:szCs w:val="24"/>
              </w:rPr>
              <w:t>СЛОВАРИ.</w:t>
            </w:r>
          </w:p>
          <w:p w:rsidR="00043C74" w:rsidRPr="004F23DA" w:rsidRDefault="00043C74" w:rsidP="00C75A04">
            <w:pPr>
              <w:tabs>
                <w:tab w:val="left" w:pos="4110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4F23DA">
              <w:rPr>
                <w:color w:val="000000" w:themeColor="text1"/>
                <w:sz w:val="24"/>
                <w:szCs w:val="24"/>
              </w:rPr>
              <w:t xml:space="preserve">Итак, каким же одним словом можно назвать то, что мы с вами сделали сейчас? </w:t>
            </w:r>
          </w:p>
        </w:tc>
        <w:tc>
          <w:tcPr>
            <w:tcW w:w="3544" w:type="dxa"/>
          </w:tcPr>
          <w:p w:rsidR="00437609" w:rsidRPr="004F23DA" w:rsidRDefault="0043760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437609" w:rsidRPr="004F23DA" w:rsidRDefault="0043760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437609" w:rsidRPr="004F23DA" w:rsidRDefault="0043760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слушают учителя и работают с энциклопедией «Я познаю мир».</w:t>
            </w: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Это нумерация.</w:t>
            </w: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работают с энциклопедией и новыми словами.</w:t>
            </w: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Убирают энциклопедию в сторону.</w:t>
            </w: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7745C9" w:rsidRDefault="007745C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E1A18" w:rsidRPr="004F23DA" w:rsidRDefault="00CE1A18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Информация в них собрана по интересам, по наукам, по разным отраслям знаний.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34287" w:rsidRPr="004F23DA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зачитывают информацию с экрана.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34287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Ответы детей. 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EA64EE" w:rsidRPr="004F23DA" w:rsidRDefault="00EA64EE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Дети раскладывают книги по группам, направлениям.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EA64EE" w:rsidRPr="004F23DA" w:rsidRDefault="00EA64EE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EA64EE" w:rsidRPr="004F23DA" w:rsidRDefault="00EA64EE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75A04" w:rsidRPr="004F23DA" w:rsidRDefault="00C75A0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75A04" w:rsidRPr="004F23DA" w:rsidRDefault="00C75A0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43C74" w:rsidRPr="004F23DA" w:rsidRDefault="00043C74" w:rsidP="00C34287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Классификаци</w:t>
            </w:r>
            <w:r w:rsidR="00C34287">
              <w:rPr>
                <w:sz w:val="24"/>
                <w:szCs w:val="24"/>
              </w:rPr>
              <w:t>ю.</w:t>
            </w:r>
          </w:p>
        </w:tc>
        <w:tc>
          <w:tcPr>
            <w:tcW w:w="1984" w:type="dxa"/>
          </w:tcPr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lastRenderedPageBreak/>
              <w:t>Регулятивные: контроль, оценка, коррекция, выделение и осознание того, что уж усвоено и что ещё подлежит усвоению.</w:t>
            </w:r>
          </w:p>
        </w:tc>
      </w:tr>
      <w:tr w:rsidR="00043C74" w:rsidRPr="004F23DA" w:rsidTr="007745C9">
        <w:tc>
          <w:tcPr>
            <w:tcW w:w="2409" w:type="dxa"/>
          </w:tcPr>
          <w:p w:rsidR="00043C74" w:rsidRPr="004F23DA" w:rsidRDefault="00043C74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>4. Физ</w:t>
            </w:r>
            <w:r w:rsidR="00C34287">
              <w:rPr>
                <w:sz w:val="24"/>
                <w:szCs w:val="24"/>
              </w:rPr>
              <w:t>.</w:t>
            </w:r>
            <w:r w:rsidR="00C34287" w:rsidRPr="004F23DA">
              <w:rPr>
                <w:sz w:val="24"/>
                <w:szCs w:val="24"/>
              </w:rPr>
              <w:t xml:space="preserve"> м</w:t>
            </w:r>
            <w:r w:rsidRPr="004F23DA">
              <w:rPr>
                <w:sz w:val="24"/>
                <w:szCs w:val="24"/>
              </w:rPr>
              <w:t>инутка</w:t>
            </w:r>
          </w:p>
        </w:tc>
        <w:tc>
          <w:tcPr>
            <w:tcW w:w="5245" w:type="dxa"/>
          </w:tcPr>
          <w:p w:rsidR="00043C74" w:rsidRPr="004F23DA" w:rsidRDefault="00043C74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А сейчас я предлагаю отдохнуть. </w:t>
            </w:r>
          </w:p>
        </w:tc>
        <w:tc>
          <w:tcPr>
            <w:tcW w:w="3544" w:type="dxa"/>
          </w:tcPr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Повторяют движения за </w:t>
            </w:r>
            <w:r w:rsidR="00437609" w:rsidRPr="004F23DA">
              <w:rPr>
                <w:sz w:val="24"/>
                <w:szCs w:val="24"/>
              </w:rPr>
              <w:t>учителем под музыку.</w:t>
            </w:r>
          </w:p>
        </w:tc>
        <w:tc>
          <w:tcPr>
            <w:tcW w:w="1984" w:type="dxa"/>
          </w:tcPr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</w:tc>
      </w:tr>
      <w:tr w:rsidR="00043C74" w:rsidRPr="004F23DA" w:rsidTr="007745C9">
        <w:tc>
          <w:tcPr>
            <w:tcW w:w="2409" w:type="dxa"/>
          </w:tcPr>
          <w:p w:rsidR="00043C74" w:rsidRPr="004F23DA" w:rsidRDefault="00043C74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5.</w:t>
            </w:r>
            <w:r w:rsidR="00987C86" w:rsidRPr="004F23DA">
              <w:rPr>
                <w:sz w:val="24"/>
                <w:szCs w:val="24"/>
              </w:rPr>
              <w:t>Первичное закрепление знаний</w:t>
            </w:r>
          </w:p>
          <w:p w:rsidR="00043C74" w:rsidRPr="004F23DA" w:rsidRDefault="00043C74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C75A04" w:rsidRPr="004F23DA" w:rsidRDefault="008223FD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 xml:space="preserve">- Продолжаем наш урок. </w:t>
            </w:r>
            <w:r w:rsidR="00EA64EE" w:rsidRPr="004F23DA">
              <w:rPr>
                <w:sz w:val="24"/>
                <w:szCs w:val="24"/>
              </w:rPr>
              <w:t xml:space="preserve">На ваших столах лежат энциклопедии и конверт № 1. </w:t>
            </w:r>
          </w:p>
          <w:p w:rsidR="005A501C" w:rsidRPr="004F23DA" w:rsidRDefault="00EA64EE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 xml:space="preserve">Достаньте, пожалуйста, то, что находится в этом конверте. </w:t>
            </w:r>
          </w:p>
          <w:p w:rsidR="00437609" w:rsidRPr="004F23DA" w:rsidRDefault="00EA64EE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Что вы нашли? Правильно, вопросы. </w:t>
            </w:r>
          </w:p>
          <w:p w:rsidR="00437609" w:rsidRPr="004F23DA" w:rsidRDefault="00987C86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Ваша задача – ответить на эти воп</w:t>
            </w:r>
            <w:r w:rsidR="00437609" w:rsidRPr="004F23DA">
              <w:rPr>
                <w:sz w:val="24"/>
                <w:szCs w:val="24"/>
              </w:rPr>
              <w:t>росы с помощью энциклопедии.</w:t>
            </w:r>
          </w:p>
          <w:p w:rsidR="00987C86" w:rsidRPr="004F23DA" w:rsidRDefault="00987C86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Чья </w:t>
            </w:r>
            <w:r w:rsidR="0001255A" w:rsidRPr="004F23DA">
              <w:rPr>
                <w:sz w:val="24"/>
                <w:szCs w:val="24"/>
              </w:rPr>
              <w:t xml:space="preserve">группа </w:t>
            </w:r>
            <w:r w:rsidRPr="004F23DA">
              <w:rPr>
                <w:sz w:val="24"/>
                <w:szCs w:val="24"/>
              </w:rPr>
              <w:t xml:space="preserve">быстрее найдет ответ, поднимайте руку. На выполнение задания даю вам минуту. </w:t>
            </w:r>
          </w:p>
          <w:p w:rsidR="0001255A" w:rsidRPr="004F23DA" w:rsidRDefault="00987C86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Как вы думаете, почему кто-то раньше нашел ответ, а кто-то позже.</w:t>
            </w:r>
          </w:p>
          <w:p w:rsidR="00987C86" w:rsidRPr="00C34287" w:rsidRDefault="00987C86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i/>
                <w:sz w:val="24"/>
                <w:szCs w:val="24"/>
              </w:rPr>
              <w:t>- Я предлагаю вам составить памятку по пользованию энциклопедией</w:t>
            </w:r>
            <w:proofErr w:type="gramStart"/>
            <w:r w:rsidRPr="004F23DA">
              <w:rPr>
                <w:i/>
                <w:sz w:val="24"/>
                <w:szCs w:val="24"/>
              </w:rPr>
              <w:t>.</w:t>
            </w:r>
            <w:r w:rsidR="00C34287">
              <w:rPr>
                <w:b/>
                <w:sz w:val="24"/>
                <w:szCs w:val="24"/>
              </w:rPr>
              <w:t>(</w:t>
            </w:r>
            <w:proofErr w:type="gramEnd"/>
            <w:r w:rsidR="00C34287">
              <w:rPr>
                <w:b/>
                <w:sz w:val="24"/>
                <w:szCs w:val="24"/>
              </w:rPr>
              <w:t>слайд  4)</w:t>
            </w:r>
          </w:p>
          <w:p w:rsidR="00987C86" w:rsidRPr="004F23DA" w:rsidRDefault="00987C86" w:rsidP="00EA64EE">
            <w:pPr>
              <w:spacing w:after="120" w:line="240" w:lineRule="atLeast"/>
              <w:jc w:val="both"/>
              <w:rPr>
                <w:i/>
                <w:sz w:val="24"/>
                <w:szCs w:val="24"/>
              </w:rPr>
            </w:pPr>
            <w:r w:rsidRPr="004F23DA">
              <w:rPr>
                <w:i/>
                <w:sz w:val="24"/>
                <w:szCs w:val="24"/>
              </w:rPr>
              <w:t>Памятка</w:t>
            </w:r>
            <w:r w:rsidR="0001255A" w:rsidRPr="004F23DA">
              <w:rPr>
                <w:i/>
                <w:sz w:val="24"/>
                <w:szCs w:val="24"/>
              </w:rPr>
              <w:t>:</w:t>
            </w:r>
          </w:p>
          <w:p w:rsidR="00987C86" w:rsidRPr="004F23DA" w:rsidRDefault="00987C86" w:rsidP="00EA64EE">
            <w:pPr>
              <w:spacing w:after="120" w:line="240" w:lineRule="atLeast"/>
              <w:jc w:val="both"/>
              <w:rPr>
                <w:i/>
                <w:sz w:val="24"/>
                <w:szCs w:val="24"/>
              </w:rPr>
            </w:pPr>
            <w:r w:rsidRPr="004F23DA">
              <w:rPr>
                <w:i/>
                <w:sz w:val="24"/>
                <w:szCs w:val="24"/>
              </w:rPr>
              <w:t>1.</w:t>
            </w:r>
            <w:r w:rsidRPr="004F23DA">
              <w:rPr>
                <w:i/>
                <w:sz w:val="24"/>
                <w:szCs w:val="24"/>
              </w:rPr>
              <w:tab/>
              <w:t>Определи тем</w:t>
            </w:r>
            <w:r w:rsidR="00E86D9A" w:rsidRPr="004F23DA">
              <w:rPr>
                <w:i/>
                <w:sz w:val="24"/>
                <w:szCs w:val="24"/>
              </w:rPr>
              <w:t>у</w:t>
            </w:r>
            <w:r w:rsidRPr="004F23DA">
              <w:rPr>
                <w:i/>
                <w:sz w:val="24"/>
                <w:szCs w:val="24"/>
              </w:rPr>
              <w:t xml:space="preserve"> своего вопроса.</w:t>
            </w:r>
          </w:p>
          <w:p w:rsidR="00987C86" w:rsidRPr="004F23DA" w:rsidRDefault="00987C86" w:rsidP="00EA64EE">
            <w:pPr>
              <w:spacing w:after="120" w:line="240" w:lineRule="atLeast"/>
              <w:jc w:val="both"/>
              <w:rPr>
                <w:i/>
                <w:sz w:val="24"/>
                <w:szCs w:val="24"/>
              </w:rPr>
            </w:pPr>
            <w:r w:rsidRPr="004F23DA">
              <w:rPr>
                <w:i/>
                <w:sz w:val="24"/>
                <w:szCs w:val="24"/>
              </w:rPr>
              <w:t>2.</w:t>
            </w:r>
            <w:r w:rsidRPr="004F23DA">
              <w:rPr>
                <w:i/>
                <w:sz w:val="24"/>
                <w:szCs w:val="24"/>
              </w:rPr>
              <w:tab/>
              <w:t>Подбери справочную литературу.</w:t>
            </w:r>
          </w:p>
          <w:p w:rsidR="00987C86" w:rsidRPr="004F23DA" w:rsidRDefault="00987C86" w:rsidP="00EA64EE">
            <w:pPr>
              <w:spacing w:after="120" w:line="240" w:lineRule="atLeast"/>
              <w:jc w:val="both"/>
              <w:rPr>
                <w:i/>
                <w:sz w:val="24"/>
                <w:szCs w:val="24"/>
              </w:rPr>
            </w:pPr>
            <w:r w:rsidRPr="004F23DA">
              <w:rPr>
                <w:i/>
                <w:sz w:val="24"/>
                <w:szCs w:val="24"/>
              </w:rPr>
              <w:t>3.</w:t>
            </w:r>
            <w:r w:rsidRPr="004F23DA">
              <w:rPr>
                <w:i/>
                <w:sz w:val="24"/>
                <w:szCs w:val="24"/>
              </w:rPr>
              <w:tab/>
              <w:t>Открой оглавление (алфавитный указатель)</w:t>
            </w:r>
          </w:p>
          <w:p w:rsidR="00987C86" w:rsidRPr="004F23DA" w:rsidRDefault="00987C86" w:rsidP="00EA64EE">
            <w:pPr>
              <w:spacing w:after="120" w:line="240" w:lineRule="atLeast"/>
              <w:jc w:val="both"/>
              <w:rPr>
                <w:i/>
                <w:sz w:val="24"/>
                <w:szCs w:val="24"/>
              </w:rPr>
            </w:pPr>
            <w:r w:rsidRPr="004F23DA">
              <w:rPr>
                <w:i/>
                <w:sz w:val="24"/>
                <w:szCs w:val="24"/>
              </w:rPr>
              <w:t>4.</w:t>
            </w:r>
            <w:r w:rsidRPr="004F23DA">
              <w:rPr>
                <w:i/>
                <w:sz w:val="24"/>
                <w:szCs w:val="24"/>
              </w:rPr>
              <w:tab/>
              <w:t>Найди нужную страницу</w:t>
            </w:r>
          </w:p>
          <w:p w:rsidR="00043C74" w:rsidRPr="004F23DA" w:rsidRDefault="00987C86" w:rsidP="00EA64EE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i/>
                <w:sz w:val="24"/>
                <w:szCs w:val="24"/>
              </w:rPr>
              <w:t>5.</w:t>
            </w:r>
            <w:r w:rsidRPr="004F23DA">
              <w:rPr>
                <w:i/>
                <w:sz w:val="24"/>
                <w:szCs w:val="24"/>
              </w:rPr>
              <w:tab/>
              <w:t>Прочитай информацию, поделись информацией с другими.</w:t>
            </w:r>
          </w:p>
        </w:tc>
        <w:tc>
          <w:tcPr>
            <w:tcW w:w="3544" w:type="dxa"/>
          </w:tcPr>
          <w:p w:rsidR="00043C74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>Дети работают в группах, выполняют задание.</w:t>
            </w:r>
          </w:p>
          <w:p w:rsidR="005A501C" w:rsidRPr="004F23DA" w:rsidRDefault="005A501C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C34287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EA64EE" w:rsidRPr="004F23DA" w:rsidRDefault="00437609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В</w:t>
            </w:r>
            <w:r w:rsidR="00EA64EE" w:rsidRPr="004F23DA">
              <w:rPr>
                <w:sz w:val="24"/>
                <w:szCs w:val="24"/>
              </w:rPr>
              <w:t>опросы.</w:t>
            </w:r>
          </w:p>
          <w:p w:rsidR="00987C86" w:rsidRPr="004F23DA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работают с энциклопедией.</w:t>
            </w:r>
          </w:p>
          <w:p w:rsidR="00C34287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01255A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Те, кто знают, как пользоваться энциклопедией, быстрее смогут найти информацию.</w:t>
            </w: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C34287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памятки. Проговаривание.</w:t>
            </w: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lastRenderedPageBreak/>
              <w:t>Регулятивное</w:t>
            </w:r>
            <w:proofErr w:type="gramStart"/>
            <w:r w:rsidRPr="004F23DA">
              <w:rPr>
                <w:sz w:val="24"/>
                <w:szCs w:val="24"/>
                <w:u w:val="single"/>
              </w:rPr>
              <w:t>:</w:t>
            </w:r>
            <w:r w:rsidR="00987C86" w:rsidRPr="004F23DA">
              <w:rPr>
                <w:sz w:val="24"/>
                <w:szCs w:val="24"/>
              </w:rPr>
              <w:t>к</w:t>
            </w:r>
            <w:proofErr w:type="gramEnd"/>
            <w:r w:rsidR="00987C86" w:rsidRPr="004F23DA">
              <w:rPr>
                <w:sz w:val="24"/>
                <w:szCs w:val="24"/>
              </w:rPr>
              <w:t xml:space="preserve">онтроль за своими </w:t>
            </w:r>
            <w:r w:rsidR="00987C86" w:rsidRPr="004F23DA">
              <w:rPr>
                <w:sz w:val="24"/>
                <w:szCs w:val="24"/>
              </w:rPr>
              <w:lastRenderedPageBreak/>
              <w:t>действиями.</w:t>
            </w: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t>Коммуникативные:</w:t>
            </w:r>
            <w:r w:rsidRPr="004F23DA">
              <w:rPr>
                <w:sz w:val="24"/>
                <w:szCs w:val="24"/>
              </w:rPr>
              <w:t xml:space="preserve"> умение высказывать свое мнение, работать в группе.</w:t>
            </w: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</w:tc>
      </w:tr>
      <w:tr w:rsidR="00043C74" w:rsidRPr="004F23DA" w:rsidTr="007745C9">
        <w:tc>
          <w:tcPr>
            <w:tcW w:w="2409" w:type="dxa"/>
          </w:tcPr>
          <w:p w:rsidR="00987C86" w:rsidRPr="004F23DA" w:rsidRDefault="00987C86" w:rsidP="00E041CD">
            <w:pPr>
              <w:spacing w:after="120" w:line="240" w:lineRule="atLeast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>6</w:t>
            </w:r>
            <w:r w:rsidR="00043C74" w:rsidRPr="004F23DA">
              <w:rPr>
                <w:sz w:val="24"/>
                <w:szCs w:val="24"/>
              </w:rPr>
              <w:t xml:space="preserve">. </w:t>
            </w:r>
            <w:r w:rsidRPr="004F23DA">
              <w:rPr>
                <w:sz w:val="24"/>
                <w:szCs w:val="24"/>
              </w:rPr>
              <w:t xml:space="preserve">Самостоятельная работа и самопроверка </w:t>
            </w:r>
          </w:p>
          <w:p w:rsidR="00043C74" w:rsidRPr="004F23DA" w:rsidRDefault="00987C86" w:rsidP="00E041CD">
            <w:pPr>
              <w:spacing w:after="120" w:line="240" w:lineRule="atLeast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7 мин</w:t>
            </w:r>
          </w:p>
        </w:tc>
        <w:tc>
          <w:tcPr>
            <w:tcW w:w="5245" w:type="dxa"/>
          </w:tcPr>
          <w:p w:rsidR="00987C86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Как вы думаете, вы – второклассники, которых все считают маленькими, сами сможете составить свой справочник? У вас есть знания, которыми вы можете поделиться? Конечно есть. И мы с вами сегодня составим свои справочники по разным темам. </w:t>
            </w:r>
          </w:p>
          <w:p w:rsidR="00C75A04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Для этого я вас поп</w:t>
            </w:r>
            <w:r w:rsidR="00C75A04" w:rsidRPr="004F23DA">
              <w:rPr>
                <w:sz w:val="24"/>
                <w:szCs w:val="24"/>
              </w:rPr>
              <w:t xml:space="preserve">рошу достать из конверта номер </w:t>
            </w:r>
            <w:r w:rsidR="0001255A" w:rsidRPr="004F23DA">
              <w:rPr>
                <w:sz w:val="24"/>
                <w:szCs w:val="24"/>
              </w:rPr>
              <w:t>2</w:t>
            </w:r>
            <w:r w:rsidR="00C75A04" w:rsidRPr="004F23DA">
              <w:rPr>
                <w:sz w:val="24"/>
                <w:szCs w:val="24"/>
              </w:rPr>
              <w:t xml:space="preserve"> слова</w:t>
            </w:r>
            <w:proofErr w:type="gramStart"/>
            <w:r w:rsidR="00C75A04" w:rsidRPr="004F23DA">
              <w:rPr>
                <w:sz w:val="24"/>
                <w:szCs w:val="24"/>
              </w:rPr>
              <w:t xml:space="preserve"> </w:t>
            </w:r>
            <w:r w:rsidRPr="004F23DA">
              <w:rPr>
                <w:sz w:val="24"/>
                <w:szCs w:val="24"/>
              </w:rPr>
              <w:t>.</w:t>
            </w:r>
            <w:proofErr w:type="gramEnd"/>
            <w:r w:rsidRPr="004F23DA">
              <w:rPr>
                <w:sz w:val="24"/>
                <w:szCs w:val="24"/>
              </w:rPr>
              <w:t xml:space="preserve"> Определите в группе, как можно </w:t>
            </w:r>
            <w:r w:rsidRPr="004F23DA">
              <w:rPr>
                <w:sz w:val="24"/>
                <w:szCs w:val="24"/>
              </w:rPr>
              <w:lastRenderedPageBreak/>
              <w:t>одним словом назвать эти слова? К какой теме они относятся? (спросить каждую группу).</w:t>
            </w:r>
          </w:p>
          <w:p w:rsidR="00987C86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Распределите эти слова между собой  в группе. Про это слово вы будете делать свою страничку.</w:t>
            </w:r>
          </w:p>
          <w:p w:rsidR="00987C86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Каждый из вас сделает одну страничку для вашего справочника. А я вам в этом помогу. Вы, наверное, заметили, что все справочники и энциклопедии составлены по-особенному, у них все страницы оформлены в одном стиле. Вот и мы с вами должны придерживаться этого правила. </w:t>
            </w:r>
          </w:p>
          <w:p w:rsidR="00BB3733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Посмотрите </w:t>
            </w:r>
            <w:r w:rsidR="000B6503" w:rsidRPr="000B6503">
              <w:rPr>
                <w:sz w:val="24"/>
                <w:szCs w:val="24"/>
              </w:rPr>
              <w:t>на экран</w:t>
            </w:r>
            <w:r w:rsidR="000B6503">
              <w:rPr>
                <w:sz w:val="24"/>
                <w:szCs w:val="24"/>
              </w:rPr>
              <w:t xml:space="preserve"> (слайд 5). На</w:t>
            </w:r>
            <w:r w:rsidRPr="004F23DA">
              <w:rPr>
                <w:sz w:val="24"/>
                <w:szCs w:val="24"/>
              </w:rPr>
              <w:t xml:space="preserve"> нем образец странички, которые все вы будете делать. В верхнем левом углу мы размещаем букву, на которую начинается ваше слово (ее можно найти в конверте №</w:t>
            </w:r>
            <w:r w:rsidR="0001255A" w:rsidRPr="004F23DA">
              <w:rPr>
                <w:sz w:val="24"/>
                <w:szCs w:val="24"/>
              </w:rPr>
              <w:t>3</w:t>
            </w:r>
            <w:r w:rsidRPr="004F23DA">
              <w:rPr>
                <w:sz w:val="24"/>
                <w:szCs w:val="24"/>
              </w:rPr>
              <w:t>).</w:t>
            </w:r>
          </w:p>
          <w:p w:rsidR="00BB3733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А в верхнем правом углу клеим картинку, которая показывает ваше слово (ее можно найти в конверте №</w:t>
            </w:r>
            <w:r w:rsidR="0001255A" w:rsidRPr="004F23DA">
              <w:rPr>
                <w:sz w:val="24"/>
                <w:szCs w:val="24"/>
              </w:rPr>
              <w:t>4</w:t>
            </w:r>
            <w:r w:rsidRPr="004F23DA">
              <w:rPr>
                <w:sz w:val="24"/>
                <w:szCs w:val="24"/>
              </w:rPr>
              <w:t xml:space="preserve">). </w:t>
            </w:r>
          </w:p>
          <w:p w:rsidR="0001255A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И наконец, в центральной части вы размещаете информацию про это слово (конверт №</w:t>
            </w:r>
            <w:r w:rsidR="0001255A" w:rsidRPr="004F23DA">
              <w:rPr>
                <w:sz w:val="24"/>
                <w:szCs w:val="24"/>
              </w:rPr>
              <w:t xml:space="preserve"> 5</w:t>
            </w:r>
            <w:r w:rsidRPr="004F23DA">
              <w:rPr>
                <w:sz w:val="24"/>
                <w:szCs w:val="24"/>
              </w:rPr>
              <w:t xml:space="preserve">). </w:t>
            </w:r>
          </w:p>
          <w:p w:rsidR="00987C86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Посмотрите, у всех ли</w:t>
            </w:r>
            <w:r w:rsidR="0001255A" w:rsidRPr="004F23DA">
              <w:rPr>
                <w:sz w:val="24"/>
                <w:szCs w:val="24"/>
              </w:rPr>
              <w:t xml:space="preserve"> есть эти конверты</w:t>
            </w:r>
            <w:r w:rsidRPr="004F23DA">
              <w:rPr>
                <w:sz w:val="24"/>
                <w:szCs w:val="24"/>
              </w:rPr>
              <w:t>? Когда у вас есть вся необходимая информация, вам остается правильно ее разложить и наклеить на свою страничку. Даю вам две минуты.</w:t>
            </w:r>
          </w:p>
          <w:p w:rsidR="0001255A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Вот ваши странички и готовы. Чтоб это было похоже на справочник, что осталось сделать? Пока вы раскладываете, я раздам вам обложку вашего справочника. А вы не забудьте подписать, кто был его авторами. </w:t>
            </w:r>
          </w:p>
          <w:p w:rsidR="00043C74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Как вы думаете, кому мы сможем подарить эти </w:t>
            </w:r>
            <w:r w:rsidRPr="004F23DA">
              <w:rPr>
                <w:sz w:val="24"/>
                <w:szCs w:val="24"/>
              </w:rPr>
              <w:lastRenderedPageBreak/>
              <w:t xml:space="preserve">справочники? </w:t>
            </w:r>
          </w:p>
        </w:tc>
        <w:tc>
          <w:tcPr>
            <w:tcW w:w="3544" w:type="dxa"/>
          </w:tcPr>
          <w:p w:rsidR="00672933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детей.</w:t>
            </w:r>
          </w:p>
          <w:p w:rsidR="00043C74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Дети выполняют задания.</w:t>
            </w: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672933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672933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672933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672933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</w:t>
            </w:r>
            <w:r w:rsidR="00987C86" w:rsidRPr="004F23DA">
              <w:rPr>
                <w:sz w:val="24"/>
                <w:szCs w:val="24"/>
              </w:rPr>
              <w:t>ти выполняют инструкцию учителя.</w:t>
            </w: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672933" w:rsidRPr="004F23DA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504090" w:rsidRDefault="00504090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Разложить в алфавитном порядке. Сделать обложку.</w:t>
            </w:r>
          </w:p>
          <w:p w:rsidR="00987C86" w:rsidRPr="004F23DA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Default="00987C86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Расставить страницы в алфавитном порядке и сделать обложку. </w:t>
            </w:r>
          </w:p>
          <w:p w:rsidR="00672933" w:rsidRPr="004F23DA" w:rsidRDefault="00672933" w:rsidP="0067293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Подписывают свои имена и фамилии.</w:t>
            </w:r>
          </w:p>
          <w:p w:rsidR="00672933" w:rsidRPr="004F23DA" w:rsidRDefault="0067293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1255A" w:rsidRPr="004F23DA" w:rsidRDefault="0001255A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1114C0" w:rsidRPr="004F23DA" w:rsidRDefault="001114C0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987C86" w:rsidRPr="004F23DA" w:rsidRDefault="0001255A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Детям, которые младше нас.</w:t>
            </w:r>
          </w:p>
        </w:tc>
        <w:tc>
          <w:tcPr>
            <w:tcW w:w="1984" w:type="dxa"/>
          </w:tcPr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4F23DA">
              <w:rPr>
                <w:sz w:val="24"/>
                <w:szCs w:val="24"/>
              </w:rPr>
              <w:t>контроль, оценка, коррекция;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t>Познавательные:</w:t>
            </w:r>
            <w:r w:rsidRPr="004F23DA">
              <w:rPr>
                <w:sz w:val="24"/>
                <w:szCs w:val="24"/>
              </w:rPr>
              <w:t xml:space="preserve"> умение осознанно и произвольно </w:t>
            </w:r>
            <w:r w:rsidRPr="004F23DA">
              <w:rPr>
                <w:sz w:val="24"/>
                <w:szCs w:val="24"/>
              </w:rPr>
              <w:lastRenderedPageBreak/>
              <w:t>строить речевое высказывание, рефлексия способов и условий действия;</w:t>
            </w:r>
          </w:p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t>Коммуникативные:</w:t>
            </w:r>
            <w:r w:rsidRPr="004F23DA">
              <w:rPr>
                <w:sz w:val="24"/>
                <w:szCs w:val="24"/>
              </w:rPr>
              <w:t xml:space="preserve"> управление поведением партнёра - контроль, коррекция.</w:t>
            </w:r>
          </w:p>
        </w:tc>
      </w:tr>
      <w:tr w:rsidR="00043C74" w:rsidRPr="004F23DA" w:rsidTr="007745C9">
        <w:tc>
          <w:tcPr>
            <w:tcW w:w="2409" w:type="dxa"/>
          </w:tcPr>
          <w:p w:rsidR="000B6503" w:rsidRDefault="00987C86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lastRenderedPageBreak/>
              <w:t>7</w:t>
            </w:r>
            <w:r w:rsidR="000B6503">
              <w:rPr>
                <w:sz w:val="24"/>
                <w:szCs w:val="24"/>
              </w:rPr>
              <w:t>.</w:t>
            </w:r>
            <w:r w:rsidR="00043C74" w:rsidRPr="004F23DA">
              <w:rPr>
                <w:sz w:val="24"/>
                <w:szCs w:val="24"/>
              </w:rPr>
              <w:t xml:space="preserve">Подведение итогов. </w:t>
            </w:r>
          </w:p>
          <w:p w:rsidR="000B6503" w:rsidRDefault="000B6503" w:rsidP="00E041CD">
            <w:pPr>
              <w:spacing w:after="120" w:line="240" w:lineRule="atLeast"/>
              <w:rPr>
                <w:sz w:val="24"/>
                <w:szCs w:val="24"/>
              </w:rPr>
            </w:pPr>
          </w:p>
          <w:p w:rsidR="000B6503" w:rsidRDefault="000B6503" w:rsidP="00E041CD">
            <w:pPr>
              <w:spacing w:after="120" w:line="240" w:lineRule="atLeast"/>
              <w:rPr>
                <w:sz w:val="24"/>
                <w:szCs w:val="24"/>
              </w:rPr>
            </w:pPr>
          </w:p>
          <w:p w:rsidR="000B6503" w:rsidRDefault="000B6503" w:rsidP="00E041CD">
            <w:pPr>
              <w:spacing w:after="120" w:line="240" w:lineRule="atLeast"/>
              <w:rPr>
                <w:sz w:val="24"/>
                <w:szCs w:val="24"/>
              </w:rPr>
            </w:pPr>
          </w:p>
          <w:p w:rsidR="000B6503" w:rsidRDefault="000B6503" w:rsidP="00E041CD">
            <w:pPr>
              <w:spacing w:after="120" w:line="240" w:lineRule="atLeast"/>
              <w:rPr>
                <w:sz w:val="24"/>
                <w:szCs w:val="24"/>
              </w:rPr>
            </w:pPr>
          </w:p>
          <w:p w:rsidR="00043C74" w:rsidRPr="004F23DA" w:rsidRDefault="00043C74" w:rsidP="000B6503">
            <w:pPr>
              <w:spacing w:after="120" w:line="240" w:lineRule="atLeast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987C86" w:rsidRPr="004F23DA" w:rsidRDefault="00987C86" w:rsidP="0001255A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- Помогла ли вам информация, которую вы узнали на уроке, при составлении </w:t>
            </w:r>
            <w:r w:rsidR="0001255A" w:rsidRPr="004F23DA">
              <w:rPr>
                <w:sz w:val="24"/>
                <w:szCs w:val="24"/>
              </w:rPr>
              <w:t xml:space="preserve">справочника для малышей? </w:t>
            </w:r>
            <w:r w:rsidRPr="004F23DA">
              <w:rPr>
                <w:sz w:val="24"/>
                <w:szCs w:val="24"/>
              </w:rPr>
              <w:t xml:space="preserve">Ваши справочники обязательно помогут малышам </w:t>
            </w:r>
            <w:r w:rsidR="0001255A" w:rsidRPr="004F23DA">
              <w:rPr>
                <w:sz w:val="24"/>
                <w:szCs w:val="24"/>
              </w:rPr>
              <w:t xml:space="preserve">детского </w:t>
            </w:r>
            <w:proofErr w:type="gramStart"/>
            <w:r w:rsidR="0001255A" w:rsidRPr="004F23DA">
              <w:rPr>
                <w:sz w:val="24"/>
                <w:szCs w:val="24"/>
              </w:rPr>
              <w:t>сада</w:t>
            </w:r>
            <w:proofErr w:type="gramEnd"/>
            <w:r w:rsidR="0001255A" w:rsidRPr="004F23DA">
              <w:rPr>
                <w:sz w:val="24"/>
                <w:szCs w:val="24"/>
              </w:rPr>
              <w:t xml:space="preserve"> и мы передадим их нашим гостям, потому что они из </w:t>
            </w:r>
            <w:r w:rsidR="000B6503" w:rsidRPr="004F23DA">
              <w:rPr>
                <w:sz w:val="24"/>
                <w:szCs w:val="24"/>
              </w:rPr>
              <w:t>детского</w:t>
            </w:r>
            <w:r w:rsidR="0001255A" w:rsidRPr="004F23DA">
              <w:rPr>
                <w:sz w:val="24"/>
                <w:szCs w:val="24"/>
              </w:rPr>
              <w:t xml:space="preserve"> садика.</w:t>
            </w:r>
          </w:p>
          <w:p w:rsidR="00043C74" w:rsidRPr="004F23DA" w:rsidRDefault="00C75A04" w:rsidP="00C75A04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Так, правы ли мы были, когда говорили в начале урока, что информация это сведения об окружающем мире?</w:t>
            </w:r>
          </w:p>
        </w:tc>
        <w:tc>
          <w:tcPr>
            <w:tcW w:w="3544" w:type="dxa"/>
          </w:tcPr>
          <w:p w:rsidR="000B6503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Да, помогла. Теперь мы сами можем сделать справочники.</w:t>
            </w:r>
          </w:p>
          <w:p w:rsidR="000B6503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B6503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B6503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</w:p>
          <w:p w:rsidR="000B6503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Да, были правы. </w:t>
            </w:r>
          </w:p>
          <w:p w:rsidR="00043C74" w:rsidRPr="004F23DA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 справились с целью урока.</w:t>
            </w:r>
          </w:p>
        </w:tc>
        <w:tc>
          <w:tcPr>
            <w:tcW w:w="1984" w:type="dxa"/>
          </w:tcPr>
          <w:p w:rsidR="00043C74" w:rsidRPr="004F23DA" w:rsidRDefault="00043C74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  <w:u w:val="single"/>
              </w:rPr>
              <w:t>Коммуникативные:</w:t>
            </w:r>
            <w:r w:rsidRPr="004F23DA">
              <w:rPr>
                <w:sz w:val="24"/>
                <w:szCs w:val="24"/>
              </w:rPr>
              <w:t xml:space="preserve"> умение с достаточной полнотой и точностью выражать свои мысли;</w:t>
            </w:r>
          </w:p>
        </w:tc>
      </w:tr>
      <w:tr w:rsidR="000B6503" w:rsidRPr="004F23DA" w:rsidTr="007745C9">
        <w:tc>
          <w:tcPr>
            <w:tcW w:w="2409" w:type="dxa"/>
          </w:tcPr>
          <w:p w:rsidR="000B6503" w:rsidRPr="004F23DA" w:rsidRDefault="000B6503" w:rsidP="000B6503">
            <w:pPr>
              <w:spacing w:after="120"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r w:rsidRPr="004F23DA">
              <w:rPr>
                <w:sz w:val="24"/>
                <w:szCs w:val="24"/>
              </w:rPr>
              <w:t>Рефлексия.</w:t>
            </w:r>
          </w:p>
        </w:tc>
        <w:tc>
          <w:tcPr>
            <w:tcW w:w="5245" w:type="dxa"/>
          </w:tcPr>
          <w:p w:rsidR="000B6503" w:rsidRPr="004F23DA" w:rsidRDefault="000B6503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- Ребята, а ведь информация это не только слова, но и жесты. Я вам предлагаю оценить свою работу с помощью жестов.</w:t>
            </w:r>
          </w:p>
          <w:p w:rsidR="000B6503" w:rsidRPr="004F23DA" w:rsidRDefault="000B6503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Если вы можете сказать про себя «Я молодец! Я справился со всеми заданиями и мне понравился урок» - поднимите руки вверх. </w:t>
            </w:r>
          </w:p>
          <w:p w:rsidR="000B6503" w:rsidRPr="004F23DA" w:rsidRDefault="000B6503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 xml:space="preserve">Кто считает, что он молодец, но у него остался маленький вопрос, разведите руки в стороны. </w:t>
            </w:r>
          </w:p>
          <w:p w:rsidR="000B6503" w:rsidRPr="004F23DA" w:rsidRDefault="000B6503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А кто считает, что он тоже молодец, но ему нужно еще раз повторить дома эту информацию, ставит руки на пояс. Потренируемся. А теперь показываем.</w:t>
            </w:r>
          </w:p>
          <w:p w:rsidR="000B6503" w:rsidRPr="004F23DA" w:rsidRDefault="000B6503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Мне очень понравилось ваша работать, и я довольна каждым из вас!</w:t>
            </w:r>
          </w:p>
        </w:tc>
        <w:tc>
          <w:tcPr>
            <w:tcW w:w="3544" w:type="dxa"/>
          </w:tcPr>
          <w:p w:rsidR="000B6503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 w:rsidRPr="004F23DA">
              <w:rPr>
                <w:sz w:val="24"/>
                <w:szCs w:val="24"/>
              </w:rPr>
              <w:t>Оценивают свою работу.</w:t>
            </w:r>
          </w:p>
        </w:tc>
        <w:tc>
          <w:tcPr>
            <w:tcW w:w="1984" w:type="dxa"/>
          </w:tcPr>
          <w:p w:rsidR="000B6503" w:rsidRPr="004F23DA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  <w:u w:val="single"/>
              </w:rPr>
            </w:pPr>
            <w:r w:rsidRPr="004F23DA">
              <w:rPr>
                <w:sz w:val="24"/>
                <w:szCs w:val="24"/>
                <w:u w:val="single"/>
              </w:rPr>
              <w:t>Личностные:</w:t>
            </w:r>
            <w:r w:rsidRPr="004F23DA">
              <w:rPr>
                <w:sz w:val="24"/>
                <w:szCs w:val="24"/>
              </w:rPr>
              <w:t xml:space="preserve"> рефлексия; </w:t>
            </w:r>
            <w:proofErr w:type="spellStart"/>
            <w:r w:rsidRPr="004F23DA">
              <w:rPr>
                <w:sz w:val="24"/>
                <w:szCs w:val="24"/>
              </w:rPr>
              <w:t>смыслообразование</w:t>
            </w:r>
            <w:proofErr w:type="spellEnd"/>
            <w:r w:rsidRPr="004F23DA">
              <w:rPr>
                <w:sz w:val="24"/>
                <w:szCs w:val="24"/>
              </w:rPr>
              <w:t>.</w:t>
            </w:r>
          </w:p>
        </w:tc>
      </w:tr>
      <w:tr w:rsidR="000B6503" w:rsidRPr="004F23DA" w:rsidTr="007745C9">
        <w:tc>
          <w:tcPr>
            <w:tcW w:w="2409" w:type="dxa"/>
          </w:tcPr>
          <w:p w:rsidR="000B6503" w:rsidRDefault="000B6503" w:rsidP="000B6503">
            <w:pPr>
              <w:spacing w:after="120"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Домашнее задание.</w:t>
            </w:r>
          </w:p>
        </w:tc>
        <w:tc>
          <w:tcPr>
            <w:tcW w:w="5245" w:type="dxa"/>
          </w:tcPr>
          <w:p w:rsidR="000B6503" w:rsidRDefault="000B6503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32 – 33 читать, пересказывать; </w:t>
            </w:r>
          </w:p>
          <w:p w:rsidR="000B6503" w:rsidRPr="004F23DA" w:rsidRDefault="000B6503" w:rsidP="000B6503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найти при помощи энциклопедии интересную информацию и поделиться с одноклассниками.</w:t>
            </w:r>
          </w:p>
        </w:tc>
        <w:tc>
          <w:tcPr>
            <w:tcW w:w="3544" w:type="dxa"/>
          </w:tcPr>
          <w:p w:rsidR="000B6503" w:rsidRPr="004F23DA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1984" w:type="dxa"/>
          </w:tcPr>
          <w:p w:rsidR="000B6503" w:rsidRPr="004F23DA" w:rsidRDefault="000B6503" w:rsidP="007745C9">
            <w:pPr>
              <w:spacing w:after="120" w:line="240" w:lineRule="atLeast"/>
              <w:jc w:val="both"/>
              <w:rPr>
                <w:sz w:val="24"/>
                <w:szCs w:val="24"/>
                <w:u w:val="single"/>
              </w:rPr>
            </w:pPr>
          </w:p>
        </w:tc>
      </w:tr>
    </w:tbl>
    <w:p w:rsidR="00043C74" w:rsidRDefault="00043C74" w:rsidP="00043C74"/>
    <w:p w:rsidR="00043C74" w:rsidRDefault="00043C74" w:rsidP="00043C74"/>
    <w:p w:rsidR="00043C74" w:rsidRDefault="00043C74" w:rsidP="00043C74"/>
    <w:p w:rsidR="004F7E45" w:rsidRDefault="004F7E45"/>
    <w:sectPr w:rsidR="004F7E45" w:rsidSect="004F23DA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43C74"/>
    <w:rsid w:val="0000458D"/>
    <w:rsid w:val="0001255A"/>
    <w:rsid w:val="00017AE8"/>
    <w:rsid w:val="00043C74"/>
    <w:rsid w:val="00066120"/>
    <w:rsid w:val="000B6503"/>
    <w:rsid w:val="000E0640"/>
    <w:rsid w:val="00101B3D"/>
    <w:rsid w:val="001114C0"/>
    <w:rsid w:val="001140DF"/>
    <w:rsid w:val="001173B4"/>
    <w:rsid w:val="00120B76"/>
    <w:rsid w:val="00142B47"/>
    <w:rsid w:val="0014590B"/>
    <w:rsid w:val="00150622"/>
    <w:rsid w:val="00152113"/>
    <w:rsid w:val="00154A1A"/>
    <w:rsid w:val="00177312"/>
    <w:rsid w:val="00194C1F"/>
    <w:rsid w:val="001A411E"/>
    <w:rsid w:val="001B0FCF"/>
    <w:rsid w:val="001B5E75"/>
    <w:rsid w:val="001C2F5D"/>
    <w:rsid w:val="001C7238"/>
    <w:rsid w:val="001E1B5C"/>
    <w:rsid w:val="001F1AE1"/>
    <w:rsid w:val="00211680"/>
    <w:rsid w:val="00233D61"/>
    <w:rsid w:val="002454FD"/>
    <w:rsid w:val="0025664F"/>
    <w:rsid w:val="00267691"/>
    <w:rsid w:val="00273DD7"/>
    <w:rsid w:val="00275D29"/>
    <w:rsid w:val="002803AA"/>
    <w:rsid w:val="00287BA1"/>
    <w:rsid w:val="00290194"/>
    <w:rsid w:val="002B4233"/>
    <w:rsid w:val="002C7052"/>
    <w:rsid w:val="002C723B"/>
    <w:rsid w:val="00320E12"/>
    <w:rsid w:val="00327CEB"/>
    <w:rsid w:val="00334D60"/>
    <w:rsid w:val="00342AC7"/>
    <w:rsid w:val="00362C83"/>
    <w:rsid w:val="00380E5D"/>
    <w:rsid w:val="00392D67"/>
    <w:rsid w:val="00395A9A"/>
    <w:rsid w:val="00397177"/>
    <w:rsid w:val="003A5BF7"/>
    <w:rsid w:val="003C450C"/>
    <w:rsid w:val="003E768C"/>
    <w:rsid w:val="003F4C5D"/>
    <w:rsid w:val="003F664E"/>
    <w:rsid w:val="004107C1"/>
    <w:rsid w:val="004138AF"/>
    <w:rsid w:val="00423F4A"/>
    <w:rsid w:val="004312E9"/>
    <w:rsid w:val="00437609"/>
    <w:rsid w:val="00444A09"/>
    <w:rsid w:val="004577B4"/>
    <w:rsid w:val="0047108C"/>
    <w:rsid w:val="004828F1"/>
    <w:rsid w:val="004956CE"/>
    <w:rsid w:val="004A758B"/>
    <w:rsid w:val="004F23DA"/>
    <w:rsid w:val="004F7E45"/>
    <w:rsid w:val="00504090"/>
    <w:rsid w:val="005275D3"/>
    <w:rsid w:val="00540AC3"/>
    <w:rsid w:val="00540BDA"/>
    <w:rsid w:val="00560F72"/>
    <w:rsid w:val="00567047"/>
    <w:rsid w:val="00570FF1"/>
    <w:rsid w:val="00573F84"/>
    <w:rsid w:val="00581DFF"/>
    <w:rsid w:val="00586349"/>
    <w:rsid w:val="0058748A"/>
    <w:rsid w:val="005A501C"/>
    <w:rsid w:val="005D3881"/>
    <w:rsid w:val="005D529F"/>
    <w:rsid w:val="005E1344"/>
    <w:rsid w:val="005F6051"/>
    <w:rsid w:val="00672933"/>
    <w:rsid w:val="00676508"/>
    <w:rsid w:val="00676A9C"/>
    <w:rsid w:val="006C0906"/>
    <w:rsid w:val="006C1D0F"/>
    <w:rsid w:val="006C548A"/>
    <w:rsid w:val="006D768C"/>
    <w:rsid w:val="0072301E"/>
    <w:rsid w:val="00727F68"/>
    <w:rsid w:val="00747F12"/>
    <w:rsid w:val="0075075E"/>
    <w:rsid w:val="00765377"/>
    <w:rsid w:val="007745C9"/>
    <w:rsid w:val="00790C43"/>
    <w:rsid w:val="007916E3"/>
    <w:rsid w:val="00792A18"/>
    <w:rsid w:val="007A26A0"/>
    <w:rsid w:val="007B0247"/>
    <w:rsid w:val="007B723C"/>
    <w:rsid w:val="007D6945"/>
    <w:rsid w:val="007E2022"/>
    <w:rsid w:val="0080225C"/>
    <w:rsid w:val="00807460"/>
    <w:rsid w:val="008223FD"/>
    <w:rsid w:val="00836239"/>
    <w:rsid w:val="0084184D"/>
    <w:rsid w:val="00872B02"/>
    <w:rsid w:val="008A44A2"/>
    <w:rsid w:val="008C551E"/>
    <w:rsid w:val="008D0FFB"/>
    <w:rsid w:val="008E7D19"/>
    <w:rsid w:val="00915BE2"/>
    <w:rsid w:val="0094400A"/>
    <w:rsid w:val="00964457"/>
    <w:rsid w:val="00964DEE"/>
    <w:rsid w:val="00985627"/>
    <w:rsid w:val="00987C86"/>
    <w:rsid w:val="009A7900"/>
    <w:rsid w:val="009B2582"/>
    <w:rsid w:val="009F6B3C"/>
    <w:rsid w:val="00A32124"/>
    <w:rsid w:val="00A3627D"/>
    <w:rsid w:val="00A41BEC"/>
    <w:rsid w:val="00A41C20"/>
    <w:rsid w:val="00A56C20"/>
    <w:rsid w:val="00A607EC"/>
    <w:rsid w:val="00A671AF"/>
    <w:rsid w:val="00A71D64"/>
    <w:rsid w:val="00AD314D"/>
    <w:rsid w:val="00AD729A"/>
    <w:rsid w:val="00B0008A"/>
    <w:rsid w:val="00B011AD"/>
    <w:rsid w:val="00B04FA7"/>
    <w:rsid w:val="00B12BCC"/>
    <w:rsid w:val="00B35D75"/>
    <w:rsid w:val="00B423D4"/>
    <w:rsid w:val="00B448B2"/>
    <w:rsid w:val="00B547A4"/>
    <w:rsid w:val="00B562F1"/>
    <w:rsid w:val="00B8793F"/>
    <w:rsid w:val="00B87CCF"/>
    <w:rsid w:val="00B92456"/>
    <w:rsid w:val="00BB3733"/>
    <w:rsid w:val="00BC4137"/>
    <w:rsid w:val="00BF34CF"/>
    <w:rsid w:val="00C27719"/>
    <w:rsid w:val="00C34287"/>
    <w:rsid w:val="00C40C2A"/>
    <w:rsid w:val="00C540F5"/>
    <w:rsid w:val="00C557AE"/>
    <w:rsid w:val="00C56B9C"/>
    <w:rsid w:val="00C75A04"/>
    <w:rsid w:val="00CA4F52"/>
    <w:rsid w:val="00CA76EE"/>
    <w:rsid w:val="00CC55CA"/>
    <w:rsid w:val="00CE056C"/>
    <w:rsid w:val="00CE1A18"/>
    <w:rsid w:val="00CE39E2"/>
    <w:rsid w:val="00D354AB"/>
    <w:rsid w:val="00D43E56"/>
    <w:rsid w:val="00D443D4"/>
    <w:rsid w:val="00D83446"/>
    <w:rsid w:val="00D84AC2"/>
    <w:rsid w:val="00D91166"/>
    <w:rsid w:val="00DF0F9E"/>
    <w:rsid w:val="00DF2C49"/>
    <w:rsid w:val="00E01A7E"/>
    <w:rsid w:val="00E05B37"/>
    <w:rsid w:val="00E254FA"/>
    <w:rsid w:val="00E27D93"/>
    <w:rsid w:val="00E41472"/>
    <w:rsid w:val="00E523D6"/>
    <w:rsid w:val="00E73978"/>
    <w:rsid w:val="00E844F7"/>
    <w:rsid w:val="00E86D9A"/>
    <w:rsid w:val="00E97A3E"/>
    <w:rsid w:val="00EA4725"/>
    <w:rsid w:val="00EA64EE"/>
    <w:rsid w:val="00EC241D"/>
    <w:rsid w:val="00EC652A"/>
    <w:rsid w:val="00EF15E8"/>
    <w:rsid w:val="00EF2D7A"/>
    <w:rsid w:val="00F03B93"/>
    <w:rsid w:val="00F12FAF"/>
    <w:rsid w:val="00F60381"/>
    <w:rsid w:val="00F67D92"/>
    <w:rsid w:val="00F73E1C"/>
    <w:rsid w:val="00F74080"/>
    <w:rsid w:val="00FA5A38"/>
    <w:rsid w:val="00FA6404"/>
    <w:rsid w:val="00FC624C"/>
    <w:rsid w:val="00FD46CE"/>
    <w:rsid w:val="00FE2D3F"/>
    <w:rsid w:val="00FF0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C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3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23D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1451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леново</dc:creator>
  <cp:lastModifiedBy>1</cp:lastModifiedBy>
  <cp:revision>11</cp:revision>
  <cp:lastPrinted>2018-10-24T11:59:00Z</cp:lastPrinted>
  <dcterms:created xsi:type="dcterms:W3CDTF">2016-10-11T16:56:00Z</dcterms:created>
  <dcterms:modified xsi:type="dcterms:W3CDTF">2018-10-24T12:00:00Z</dcterms:modified>
</cp:coreProperties>
</file>