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CF8993" w14:textId="77777777" w:rsidR="00254533" w:rsidRPr="00254533" w:rsidRDefault="00254533" w:rsidP="002545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ЛЕНИНСКОГО РАЙОНА </w:t>
      </w:r>
    </w:p>
    <w:p w14:paraId="2ADDBEBF" w14:textId="77777777" w:rsidR="00254533" w:rsidRPr="00254533" w:rsidRDefault="00254533" w:rsidP="002545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53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«ГОРОД САРАТОВ»</w:t>
      </w:r>
    </w:p>
    <w:p w14:paraId="17EB600F" w14:textId="77777777" w:rsidR="00254533" w:rsidRPr="00254533" w:rsidRDefault="00254533" w:rsidP="002545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53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ОБЩЕОБРАЗОВАТЕЛЬНОЕ УЧРЕЖДЕНИЕ</w:t>
      </w:r>
    </w:p>
    <w:p w14:paraId="3BD0DB8B" w14:textId="77777777" w:rsidR="00254533" w:rsidRPr="00254533" w:rsidRDefault="00254533" w:rsidP="002545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«СРЕДНЯЯ ОБЩЕОБРАЗОВАТЕЛЬНАЯ ШКОЛА № 63  </w:t>
      </w:r>
    </w:p>
    <w:p w14:paraId="568330E5" w14:textId="77777777" w:rsidR="00254533" w:rsidRPr="00254533" w:rsidRDefault="00254533" w:rsidP="002545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533">
        <w:rPr>
          <w:rFonts w:ascii="Times New Roman" w:eastAsia="Times New Roman" w:hAnsi="Times New Roman" w:cs="Times New Roman"/>
          <w:sz w:val="28"/>
          <w:szCs w:val="28"/>
          <w:lang w:eastAsia="ru-RU"/>
        </w:rPr>
        <w:t>с углубленным изучением отдельных предметов»</w:t>
      </w:r>
    </w:p>
    <w:p w14:paraId="01F7B363" w14:textId="77777777" w:rsidR="00254533" w:rsidRPr="00254533" w:rsidRDefault="00254533" w:rsidP="002545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53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САРАТОВА</w:t>
      </w:r>
    </w:p>
    <w:p w14:paraId="16A9898D" w14:textId="77777777" w:rsidR="00254533" w:rsidRPr="00254533" w:rsidRDefault="00254533" w:rsidP="002545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93" w:type="dxa"/>
        <w:tblBorders>
          <w:top w:val="thickThinMediumGap" w:sz="24" w:space="0" w:color="auto"/>
        </w:tblBorders>
        <w:tblLook w:val="04A0" w:firstRow="1" w:lastRow="0" w:firstColumn="1" w:lastColumn="0" w:noHBand="0" w:noVBand="1"/>
      </w:tblPr>
      <w:tblGrid>
        <w:gridCol w:w="10093"/>
      </w:tblGrid>
      <w:tr w:rsidR="00254533" w:rsidRPr="00254533" w14:paraId="289B6BA9" w14:textId="77777777" w:rsidTr="009C4AC3">
        <w:trPr>
          <w:trHeight w:val="113"/>
        </w:trPr>
        <w:tc>
          <w:tcPr>
            <w:tcW w:w="10093" w:type="dxa"/>
            <w:tcBorders>
              <w:top w:val="thickThinMediumGap" w:sz="24" w:space="0" w:color="auto"/>
              <w:left w:val="nil"/>
              <w:bottom w:val="nil"/>
              <w:right w:val="nil"/>
            </w:tcBorders>
          </w:tcPr>
          <w:p w14:paraId="010E9CA1" w14:textId="77777777" w:rsidR="00254533" w:rsidRPr="00254533" w:rsidRDefault="00254533" w:rsidP="009C4AC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6D7DFB73" w14:textId="77777777" w:rsidR="00254533" w:rsidRPr="00254533" w:rsidRDefault="00254533" w:rsidP="00254533">
      <w:pPr>
        <w:tabs>
          <w:tab w:val="left" w:pos="2227"/>
          <w:tab w:val="left" w:pos="3600"/>
          <w:tab w:val="left" w:pos="4889"/>
          <w:tab w:val="left" w:pos="7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533">
        <w:rPr>
          <w:rFonts w:ascii="Times New Roman" w:eastAsia="Times New Roman" w:hAnsi="Times New Roman" w:cs="Times New Roman"/>
          <w:color w:val="FFFFFF"/>
          <w:sz w:val="28"/>
          <w:szCs w:val="28"/>
          <w:u w:val="single"/>
          <w:lang w:eastAsia="ru-RU"/>
        </w:rPr>
        <w:t xml:space="preserve">                           Г</w:t>
      </w:r>
      <w:r w:rsidRPr="0025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254533">
        <w:rPr>
          <w:rFonts w:ascii="Times New Roman" w:eastAsia="Times New Roman" w:hAnsi="Times New Roman" w:cs="Times New Roman"/>
          <w:color w:val="FFFFFF"/>
          <w:sz w:val="28"/>
          <w:szCs w:val="28"/>
          <w:u w:val="single"/>
          <w:lang w:eastAsia="ru-RU"/>
        </w:rPr>
        <w:t xml:space="preserve">251         </w:t>
      </w:r>
      <w:r w:rsidRPr="0025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smartTag w:uri="urn:schemas-microsoft-com:office:smarttags" w:element="metricconverter">
        <w:smartTagPr>
          <w:attr w:name="ProductID" w:val="410035, г"/>
        </w:smartTagPr>
        <w:r w:rsidRPr="0025453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410035, г</w:t>
        </w:r>
      </w:smartTag>
      <w:r w:rsidRPr="00254533">
        <w:rPr>
          <w:rFonts w:ascii="Times New Roman" w:eastAsia="Times New Roman" w:hAnsi="Times New Roman" w:cs="Times New Roman"/>
          <w:sz w:val="28"/>
          <w:szCs w:val="28"/>
          <w:lang w:eastAsia="ru-RU"/>
        </w:rPr>
        <w:t>. Саратов</w:t>
      </w:r>
      <w:r w:rsidRPr="0025453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5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</w:t>
      </w:r>
    </w:p>
    <w:p w14:paraId="152453F1" w14:textId="77777777" w:rsidR="00254533" w:rsidRPr="00254533" w:rsidRDefault="00254533" w:rsidP="00254533">
      <w:pPr>
        <w:tabs>
          <w:tab w:val="left" w:pos="666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5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ул.  Уфимцева, 4а</w:t>
      </w:r>
    </w:p>
    <w:p w14:paraId="2DB508A9" w14:textId="77777777" w:rsidR="00254533" w:rsidRPr="00254533" w:rsidRDefault="00254533" w:rsidP="00254533">
      <w:pPr>
        <w:tabs>
          <w:tab w:val="left" w:pos="3020"/>
          <w:tab w:val="left" w:pos="666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тел.: 62-46-41,</w:t>
      </w:r>
    </w:p>
    <w:p w14:paraId="151A1982" w14:textId="77777777" w:rsidR="00254533" w:rsidRPr="00254533" w:rsidRDefault="00254533" w:rsidP="00254533">
      <w:pPr>
        <w:tabs>
          <w:tab w:val="left" w:pos="666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5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факс: (8452) 62-46-41</w:t>
      </w:r>
    </w:p>
    <w:p w14:paraId="25514919" w14:textId="24282E04" w:rsidR="00254533" w:rsidRPr="00254533" w:rsidRDefault="00254533" w:rsidP="00254533">
      <w:pPr>
        <w:spacing w:after="0" w:line="240" w:lineRule="auto"/>
        <w:ind w:firstLine="5400"/>
        <w:jc w:val="center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</w:pPr>
      <w:r w:rsidRPr="0025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Е-</w:t>
      </w:r>
      <w:r w:rsidRPr="002545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25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5" w:history="1">
        <w:r w:rsidRPr="002545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sarschool</w:t>
        </w:r>
        <w:r w:rsidRPr="002545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63@</w:t>
        </w:r>
        <w:r w:rsidRPr="002545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yandex</w:t>
        </w:r>
        <w:r w:rsidRPr="002545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2545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</w:p>
    <w:p w14:paraId="6C56FB02" w14:textId="77777777" w:rsidR="00254533" w:rsidRPr="00254533" w:rsidRDefault="00254533" w:rsidP="008D6AC1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</w:p>
    <w:p w14:paraId="72188B89" w14:textId="77777777" w:rsidR="00254533" w:rsidRPr="00254533" w:rsidRDefault="00254533" w:rsidP="008D6AC1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</w:p>
    <w:p w14:paraId="6F268755" w14:textId="77777777" w:rsidR="00254533" w:rsidRPr="00254533" w:rsidRDefault="00254533" w:rsidP="00254533">
      <w:pPr>
        <w:pStyle w:val="a3"/>
        <w:shd w:val="clear" w:color="auto" w:fill="FFFFFF"/>
        <w:spacing w:before="0" w:beforeAutospacing="0" w:after="375" w:afterAutospacing="0" w:line="408" w:lineRule="atLeast"/>
        <w:jc w:val="center"/>
        <w:rPr>
          <w:color w:val="333333"/>
          <w:sz w:val="28"/>
          <w:szCs w:val="28"/>
        </w:rPr>
      </w:pPr>
    </w:p>
    <w:p w14:paraId="318B8B9B" w14:textId="4840F7CE" w:rsidR="00254533" w:rsidRPr="00254533" w:rsidRDefault="00254533" w:rsidP="00254533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b/>
          <w:bCs/>
          <w:sz w:val="52"/>
          <w:szCs w:val="52"/>
        </w:rPr>
      </w:pPr>
      <w:r w:rsidRPr="00254533">
        <w:rPr>
          <w:b/>
          <w:bCs/>
          <w:sz w:val="52"/>
          <w:szCs w:val="52"/>
        </w:rPr>
        <w:t>Мастер-класс</w:t>
      </w:r>
    </w:p>
    <w:p w14:paraId="6741C9A1" w14:textId="3422AE75" w:rsidR="008D6AC1" w:rsidRPr="00254533" w:rsidRDefault="008D6AC1" w:rsidP="00254533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b/>
          <w:bCs/>
          <w:sz w:val="52"/>
          <w:szCs w:val="52"/>
        </w:rPr>
      </w:pPr>
      <w:r w:rsidRPr="00254533">
        <w:rPr>
          <w:b/>
          <w:bCs/>
          <w:sz w:val="52"/>
          <w:szCs w:val="52"/>
        </w:rPr>
        <w:t>«Путешествие по родному краю»</w:t>
      </w:r>
    </w:p>
    <w:p w14:paraId="57A69338" w14:textId="77777777" w:rsidR="00254533" w:rsidRPr="00254533" w:rsidRDefault="00254533" w:rsidP="008D6AC1">
      <w:pPr>
        <w:pStyle w:val="a3"/>
        <w:shd w:val="clear" w:color="auto" w:fill="FFFFFF"/>
        <w:spacing w:before="0" w:beforeAutospacing="0" w:after="375" w:afterAutospacing="0" w:line="408" w:lineRule="atLeast"/>
        <w:rPr>
          <w:sz w:val="28"/>
          <w:szCs w:val="28"/>
        </w:rPr>
      </w:pPr>
    </w:p>
    <w:p w14:paraId="121EEFF3" w14:textId="69F7C9AA" w:rsidR="00254533" w:rsidRDefault="00254533" w:rsidP="008D6AC1">
      <w:pPr>
        <w:pStyle w:val="a3"/>
        <w:shd w:val="clear" w:color="auto" w:fill="FFFFFF"/>
        <w:spacing w:before="0" w:beforeAutospacing="0" w:after="375" w:afterAutospacing="0" w:line="408" w:lineRule="atLeast"/>
        <w:rPr>
          <w:sz w:val="28"/>
          <w:szCs w:val="28"/>
        </w:rPr>
      </w:pPr>
    </w:p>
    <w:p w14:paraId="62007AFD" w14:textId="77777777" w:rsidR="00254533" w:rsidRPr="00254533" w:rsidRDefault="00254533" w:rsidP="008D6AC1">
      <w:pPr>
        <w:pStyle w:val="a3"/>
        <w:shd w:val="clear" w:color="auto" w:fill="FFFFFF"/>
        <w:spacing w:before="0" w:beforeAutospacing="0" w:after="375" w:afterAutospacing="0" w:line="408" w:lineRule="atLeast"/>
        <w:rPr>
          <w:sz w:val="28"/>
          <w:szCs w:val="28"/>
        </w:rPr>
      </w:pPr>
    </w:p>
    <w:p w14:paraId="26FADA13" w14:textId="20AF6FB9" w:rsidR="00254533" w:rsidRPr="00254533" w:rsidRDefault="00254533" w:rsidP="00254533">
      <w:pPr>
        <w:pStyle w:val="a3"/>
        <w:shd w:val="clear" w:color="auto" w:fill="FFFFFF"/>
        <w:spacing w:before="0" w:beforeAutospacing="0" w:after="0" w:afterAutospacing="0" w:line="408" w:lineRule="atLeast"/>
        <w:jc w:val="right"/>
        <w:rPr>
          <w:sz w:val="28"/>
          <w:szCs w:val="28"/>
        </w:rPr>
      </w:pPr>
      <w:r w:rsidRPr="00254533">
        <w:rPr>
          <w:sz w:val="28"/>
          <w:szCs w:val="28"/>
        </w:rPr>
        <w:t>Учитель начальных классов</w:t>
      </w:r>
    </w:p>
    <w:p w14:paraId="055DCBAD" w14:textId="25871940" w:rsidR="00254533" w:rsidRPr="00254533" w:rsidRDefault="00254533" w:rsidP="00254533">
      <w:pPr>
        <w:pStyle w:val="a3"/>
        <w:shd w:val="clear" w:color="auto" w:fill="FFFFFF"/>
        <w:spacing w:before="0" w:beforeAutospacing="0" w:after="0" w:afterAutospacing="0" w:line="408" w:lineRule="atLeast"/>
        <w:jc w:val="right"/>
        <w:rPr>
          <w:sz w:val="28"/>
          <w:szCs w:val="28"/>
        </w:rPr>
      </w:pPr>
      <w:r w:rsidRPr="00254533">
        <w:rPr>
          <w:sz w:val="28"/>
          <w:szCs w:val="28"/>
        </w:rPr>
        <w:t>МОУ «СОШ №63 с УИП»</w:t>
      </w:r>
    </w:p>
    <w:p w14:paraId="4AE07335" w14:textId="231E3680" w:rsidR="00254533" w:rsidRPr="00254533" w:rsidRDefault="00254533" w:rsidP="00254533">
      <w:pPr>
        <w:pStyle w:val="a3"/>
        <w:shd w:val="clear" w:color="auto" w:fill="FFFFFF"/>
        <w:spacing w:before="0" w:beforeAutospacing="0" w:after="0" w:afterAutospacing="0" w:line="408" w:lineRule="atLeast"/>
        <w:jc w:val="right"/>
        <w:rPr>
          <w:sz w:val="28"/>
          <w:szCs w:val="28"/>
        </w:rPr>
      </w:pPr>
      <w:r w:rsidRPr="00254533">
        <w:rPr>
          <w:sz w:val="28"/>
          <w:szCs w:val="28"/>
        </w:rPr>
        <w:t>Ступникова Надежда Михайловна</w:t>
      </w:r>
    </w:p>
    <w:p w14:paraId="338CF41C" w14:textId="43C390B2" w:rsidR="00254533" w:rsidRPr="00254533" w:rsidRDefault="00254533" w:rsidP="008D6AC1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</w:p>
    <w:p w14:paraId="4092E723" w14:textId="5EBA07D3" w:rsidR="00254533" w:rsidRPr="00254533" w:rsidRDefault="00254533" w:rsidP="008D6AC1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</w:p>
    <w:p w14:paraId="21CB08E3" w14:textId="77777777" w:rsidR="00254533" w:rsidRPr="00254533" w:rsidRDefault="00254533" w:rsidP="008D6AC1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</w:p>
    <w:p w14:paraId="5C41E5CD" w14:textId="69AC43C9" w:rsidR="00254533" w:rsidRPr="00254533" w:rsidRDefault="00254533" w:rsidP="00254533">
      <w:pPr>
        <w:pStyle w:val="a3"/>
        <w:shd w:val="clear" w:color="auto" w:fill="FFFFFF"/>
        <w:spacing w:before="0" w:beforeAutospacing="0" w:after="375" w:afterAutospacing="0" w:line="408" w:lineRule="atLeast"/>
        <w:jc w:val="center"/>
        <w:rPr>
          <w:color w:val="333333"/>
          <w:sz w:val="28"/>
          <w:szCs w:val="28"/>
        </w:rPr>
      </w:pPr>
      <w:r w:rsidRPr="00254533">
        <w:rPr>
          <w:color w:val="333333"/>
          <w:sz w:val="28"/>
          <w:szCs w:val="28"/>
        </w:rPr>
        <w:t>г. Саратов, 2025 год</w:t>
      </w:r>
    </w:p>
    <w:p w14:paraId="33FDD69D" w14:textId="77777777" w:rsidR="00AC4951" w:rsidRDefault="00AC4951" w:rsidP="00254533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14:paraId="3DE82BF7" w14:textId="77777777" w:rsidR="00AC4951" w:rsidRDefault="00AC4951" w:rsidP="00254533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14:paraId="7E8953BA" w14:textId="1DABB331" w:rsidR="00AE1A22" w:rsidRPr="00AE1A22" w:rsidRDefault="00AE1A22" w:rsidP="00254533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AE1A22">
        <w:rPr>
          <w:sz w:val="28"/>
          <w:szCs w:val="28"/>
        </w:rPr>
        <w:lastRenderedPageBreak/>
        <w:t xml:space="preserve">Класс: </w:t>
      </w:r>
      <w:r w:rsidR="00172B95">
        <w:rPr>
          <w:sz w:val="28"/>
          <w:szCs w:val="28"/>
        </w:rPr>
        <w:t>3, 4</w:t>
      </w:r>
    </w:p>
    <w:p w14:paraId="618F273F" w14:textId="77777777" w:rsidR="00AE1A22" w:rsidRDefault="008D6AC1" w:rsidP="00AE1A22">
      <w:pPr>
        <w:pStyle w:val="a3"/>
        <w:shd w:val="clear" w:color="auto" w:fill="FFFFFF"/>
        <w:spacing w:before="0" w:beforeAutospacing="0" w:after="150" w:afterAutospacing="0"/>
        <w:ind w:left="709" w:hanging="709"/>
        <w:rPr>
          <w:sz w:val="28"/>
          <w:szCs w:val="28"/>
        </w:rPr>
      </w:pPr>
      <w:r w:rsidRPr="00AE1A22">
        <w:rPr>
          <w:sz w:val="28"/>
          <w:szCs w:val="28"/>
        </w:rPr>
        <w:t>Цель:</w:t>
      </w:r>
      <w:r w:rsidR="00AE1A22">
        <w:rPr>
          <w:sz w:val="28"/>
          <w:szCs w:val="28"/>
        </w:rPr>
        <w:t xml:space="preserve"> </w:t>
      </w:r>
    </w:p>
    <w:p w14:paraId="21554BA9" w14:textId="09321653" w:rsidR="00254533" w:rsidRPr="00AE1A22" w:rsidRDefault="00254533" w:rsidP="00AE1A22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AE1A22">
        <w:rPr>
          <w:sz w:val="28"/>
          <w:szCs w:val="28"/>
        </w:rPr>
        <w:t>Расшир</w:t>
      </w:r>
      <w:r w:rsidR="00AE1A22">
        <w:rPr>
          <w:sz w:val="28"/>
          <w:szCs w:val="28"/>
        </w:rPr>
        <w:t>я</w:t>
      </w:r>
      <w:r w:rsidRPr="00AE1A22">
        <w:rPr>
          <w:sz w:val="28"/>
          <w:szCs w:val="28"/>
        </w:rPr>
        <w:t>ть представлени</w:t>
      </w:r>
      <w:r w:rsidR="00AE1A22">
        <w:rPr>
          <w:sz w:val="28"/>
          <w:szCs w:val="28"/>
        </w:rPr>
        <w:t>я</w:t>
      </w:r>
      <w:r w:rsidRPr="00AE1A22">
        <w:rPr>
          <w:sz w:val="28"/>
          <w:szCs w:val="28"/>
        </w:rPr>
        <w:t xml:space="preserve"> детей о </w:t>
      </w:r>
      <w:r w:rsidR="00AE1A22">
        <w:rPr>
          <w:sz w:val="28"/>
          <w:szCs w:val="28"/>
        </w:rPr>
        <w:t>родном городе</w:t>
      </w:r>
      <w:r w:rsidRPr="00AE1A22">
        <w:rPr>
          <w:sz w:val="28"/>
          <w:szCs w:val="28"/>
        </w:rPr>
        <w:t xml:space="preserve">, нашем общем большом доме. </w:t>
      </w:r>
    </w:p>
    <w:p w14:paraId="3292E051" w14:textId="5A4F0D98" w:rsidR="008D6AC1" w:rsidRPr="00AE1A22" w:rsidRDefault="008D6AC1" w:rsidP="008D6AC1">
      <w:pPr>
        <w:pStyle w:val="a3"/>
        <w:shd w:val="clear" w:color="auto" w:fill="FFFFFF"/>
        <w:spacing w:before="0" w:beforeAutospacing="0" w:after="375" w:afterAutospacing="0" w:line="408" w:lineRule="atLeast"/>
        <w:rPr>
          <w:sz w:val="28"/>
          <w:szCs w:val="28"/>
        </w:rPr>
      </w:pPr>
      <w:r w:rsidRPr="00AE1A22">
        <w:rPr>
          <w:sz w:val="28"/>
          <w:szCs w:val="28"/>
        </w:rPr>
        <w:t>Задачи:</w:t>
      </w:r>
    </w:p>
    <w:p w14:paraId="3C36F917" w14:textId="09F79319" w:rsidR="00254533" w:rsidRPr="00AE1A22" w:rsidRDefault="00254533" w:rsidP="00254533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AE1A22">
        <w:rPr>
          <w:sz w:val="28"/>
          <w:szCs w:val="28"/>
        </w:rPr>
        <w:t>Обобщать и конкретизировать знания детей о родном крае, об истории Саратова, его достопримечательностях. Закрепить знание детей о прошлом и настоящем города.</w:t>
      </w:r>
    </w:p>
    <w:p w14:paraId="79D2E039" w14:textId="1BAAF550" w:rsidR="00254533" w:rsidRPr="00AE1A22" w:rsidRDefault="00254533" w:rsidP="00254533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AE1A22">
        <w:rPr>
          <w:sz w:val="28"/>
          <w:szCs w:val="28"/>
        </w:rPr>
        <w:t>Развивать сообразительность, находчивость, творческие способности, навыки речевого общения.</w:t>
      </w:r>
    </w:p>
    <w:p w14:paraId="0891BF2E" w14:textId="3681DBBF" w:rsidR="00254533" w:rsidRPr="00AE1A22" w:rsidRDefault="00254533" w:rsidP="00254533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AE1A22">
        <w:rPr>
          <w:sz w:val="28"/>
          <w:szCs w:val="28"/>
        </w:rPr>
        <w:t>Воспитывать патриотические чувства, любовь к малой Родине, формировать интерес к познанию родного края.</w:t>
      </w:r>
    </w:p>
    <w:p w14:paraId="307987AF" w14:textId="77777777" w:rsidR="00254533" w:rsidRPr="00AE1A22" w:rsidRDefault="00254533" w:rsidP="00254533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14:paraId="415718B8" w14:textId="24E4D194" w:rsidR="00254533" w:rsidRPr="00254533" w:rsidRDefault="00254533" w:rsidP="0025453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254533">
        <w:rPr>
          <w:b/>
          <w:bCs/>
          <w:color w:val="000000"/>
          <w:sz w:val="28"/>
          <w:szCs w:val="28"/>
        </w:rPr>
        <w:t xml:space="preserve">Ход </w:t>
      </w:r>
      <w:r w:rsidR="00AE1A22">
        <w:rPr>
          <w:b/>
          <w:bCs/>
          <w:color w:val="000000"/>
          <w:sz w:val="28"/>
          <w:szCs w:val="28"/>
        </w:rPr>
        <w:t>занятия</w:t>
      </w:r>
      <w:r w:rsidRPr="00254533">
        <w:rPr>
          <w:b/>
          <w:bCs/>
          <w:color w:val="000000"/>
          <w:sz w:val="28"/>
          <w:szCs w:val="28"/>
        </w:rPr>
        <w:t>:</w:t>
      </w:r>
    </w:p>
    <w:p w14:paraId="455C2402" w14:textId="77777777" w:rsidR="00254533" w:rsidRPr="00254533" w:rsidRDefault="00254533" w:rsidP="0025453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7ADE4068" w14:textId="77777777" w:rsidR="00254533" w:rsidRPr="00254533" w:rsidRDefault="00254533" w:rsidP="0025453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4533">
        <w:rPr>
          <w:b/>
          <w:bCs/>
          <w:i/>
          <w:iCs/>
          <w:color w:val="000000"/>
          <w:sz w:val="28"/>
          <w:szCs w:val="28"/>
          <w:u w:val="single"/>
        </w:rPr>
        <w:t>Слайд 1.</w:t>
      </w:r>
    </w:p>
    <w:p w14:paraId="6B29DE97" w14:textId="77777777" w:rsidR="00AE1A22" w:rsidRPr="00254533" w:rsidRDefault="00AE1A22" w:rsidP="00AE1A22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254533">
        <w:rPr>
          <w:color w:val="333333"/>
          <w:sz w:val="28"/>
          <w:szCs w:val="28"/>
        </w:rPr>
        <w:t>Раскинулся вдоль Волги городок.</w:t>
      </w:r>
      <w:r w:rsidRPr="00254533">
        <w:rPr>
          <w:color w:val="333333"/>
          <w:sz w:val="28"/>
          <w:szCs w:val="28"/>
        </w:rPr>
        <w:br/>
        <w:t>Не просто городок, а городище!</w:t>
      </w:r>
      <w:r w:rsidRPr="00254533">
        <w:rPr>
          <w:color w:val="333333"/>
          <w:sz w:val="28"/>
          <w:szCs w:val="28"/>
        </w:rPr>
        <w:br/>
        <w:t>Гляжу с горы — уютный уголок,</w:t>
      </w:r>
      <w:r w:rsidRPr="00254533">
        <w:rPr>
          <w:color w:val="333333"/>
          <w:sz w:val="28"/>
          <w:szCs w:val="28"/>
        </w:rPr>
        <w:br/>
        <w:t>Кто в нем живет, другой судьбы не ищет.</w:t>
      </w:r>
    </w:p>
    <w:p w14:paraId="55C44667" w14:textId="4FE29786" w:rsidR="004B0A48" w:rsidRDefault="00254533" w:rsidP="00823FBD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 xml:space="preserve">Лучшая земля там, где ты родился, где ты живешь, где живут твои родители, бабушки и дедушки, друзья. </w:t>
      </w:r>
    </w:p>
    <w:p w14:paraId="0A13D735" w14:textId="2514F366" w:rsidR="004B0A48" w:rsidRPr="00254533" w:rsidRDefault="00254533" w:rsidP="00823FBD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 xml:space="preserve">Лучшая земля там, где наша Родина. Для нас с вами это наша страна Россия и наш родной город Саратов. </w:t>
      </w:r>
      <w:r w:rsidR="004B0A48">
        <w:rPr>
          <w:color w:val="000000"/>
          <w:sz w:val="28"/>
          <w:szCs w:val="28"/>
        </w:rPr>
        <w:t>Сегодня мы с вами совершим путешествие по нашему родному краю, по нашему городу. О</w:t>
      </w:r>
      <w:r w:rsidR="004B0A48" w:rsidRPr="00254533">
        <w:rPr>
          <w:color w:val="000000"/>
          <w:sz w:val="28"/>
          <w:szCs w:val="28"/>
        </w:rPr>
        <w:t>н красивый, чистый. В нашем городе строится много новых домов, д</w:t>
      </w:r>
      <w:r w:rsidR="004B0A48">
        <w:rPr>
          <w:color w:val="000000"/>
          <w:sz w:val="28"/>
          <w:szCs w:val="28"/>
        </w:rPr>
        <w:t>етских садов</w:t>
      </w:r>
      <w:r w:rsidR="004B0A48" w:rsidRPr="00254533">
        <w:rPr>
          <w:color w:val="000000"/>
          <w:sz w:val="28"/>
          <w:szCs w:val="28"/>
        </w:rPr>
        <w:t xml:space="preserve">, школ, открывается много парков и детских площадок. В нем много театров, музеев, </w:t>
      </w:r>
      <w:r w:rsidR="004B0A48">
        <w:rPr>
          <w:color w:val="000000"/>
          <w:sz w:val="28"/>
          <w:szCs w:val="28"/>
        </w:rPr>
        <w:t>д</w:t>
      </w:r>
      <w:r w:rsidR="004B0A48" w:rsidRPr="00254533">
        <w:rPr>
          <w:color w:val="000000"/>
          <w:sz w:val="28"/>
          <w:szCs w:val="28"/>
        </w:rPr>
        <w:t>остопримечательностей.</w:t>
      </w:r>
    </w:p>
    <w:p w14:paraId="7CE83A2D" w14:textId="2FCA47A7" w:rsidR="004B0A48" w:rsidRDefault="004B0A48" w:rsidP="0025453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 расскажите, что вы знаете о любимом городе, а возможно узнаете то, чего раньше не знали.</w:t>
      </w:r>
    </w:p>
    <w:p w14:paraId="7E2BA2F6" w14:textId="42A0E696" w:rsidR="004B0A48" w:rsidRPr="00254533" w:rsidRDefault="004B0A48" w:rsidP="0025453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Команды готовы к путешествию?</w:t>
      </w:r>
    </w:p>
    <w:p w14:paraId="212A274F" w14:textId="31BAED7F" w:rsidR="00254533" w:rsidRPr="00254533" w:rsidRDefault="00254533" w:rsidP="0025453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>Тогда отправляемся в путь…</w:t>
      </w:r>
    </w:p>
    <w:p w14:paraId="31994E62" w14:textId="34EF2DCE" w:rsidR="00782E01" w:rsidRDefault="00782E01" w:rsidP="00963CE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  <w:u w:val="single"/>
        </w:rPr>
      </w:pPr>
      <w:r w:rsidRPr="00782E01">
        <w:rPr>
          <w:b/>
          <w:bCs/>
          <w:color w:val="000000"/>
          <w:sz w:val="28"/>
          <w:szCs w:val="28"/>
          <w:u w:val="single"/>
        </w:rPr>
        <w:t>1 задание</w:t>
      </w:r>
    </w:p>
    <w:p w14:paraId="56BD120C" w14:textId="0768EF11" w:rsidR="002109BD" w:rsidRDefault="002109BD" w:rsidP="00963CE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109BD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 xml:space="preserve">каком году был основан наш город? (Город был основан </w:t>
      </w:r>
      <w:r w:rsidR="008C4399">
        <w:rPr>
          <w:color w:val="000000"/>
          <w:sz w:val="28"/>
          <w:szCs w:val="28"/>
        </w:rPr>
        <w:t>12</w:t>
      </w:r>
      <w:r>
        <w:rPr>
          <w:color w:val="000000"/>
          <w:sz w:val="28"/>
          <w:szCs w:val="28"/>
        </w:rPr>
        <w:t xml:space="preserve"> июл</w:t>
      </w:r>
      <w:r w:rsidR="008C4399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1590 года князем Григорием Засекиным и боярином Федором </w:t>
      </w:r>
      <w:r w:rsidR="008C4399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уровым. Он был заложен как сторожевая башня </w:t>
      </w:r>
      <w:r w:rsidR="008C4399">
        <w:rPr>
          <w:color w:val="000000"/>
          <w:sz w:val="28"/>
          <w:szCs w:val="28"/>
        </w:rPr>
        <w:t xml:space="preserve">на месте города </w:t>
      </w:r>
      <w:proofErr w:type="spellStart"/>
      <w:r w:rsidR="008C4399">
        <w:rPr>
          <w:color w:val="000000"/>
          <w:sz w:val="28"/>
          <w:szCs w:val="28"/>
        </w:rPr>
        <w:t>Увек</w:t>
      </w:r>
      <w:proofErr w:type="spellEnd"/>
      <w:r w:rsidR="008C4399">
        <w:rPr>
          <w:color w:val="000000"/>
          <w:sz w:val="28"/>
          <w:szCs w:val="28"/>
        </w:rPr>
        <w:t>.</w:t>
      </w:r>
      <w:r w:rsidR="003D7315">
        <w:rPr>
          <w:color w:val="000000"/>
          <w:sz w:val="28"/>
          <w:szCs w:val="28"/>
        </w:rPr>
        <w:t xml:space="preserve"> Город несколько раз </w:t>
      </w:r>
      <w:r w:rsidR="003D7315">
        <w:rPr>
          <w:color w:val="000000"/>
          <w:sz w:val="28"/>
          <w:szCs w:val="28"/>
        </w:rPr>
        <w:lastRenderedPageBreak/>
        <w:t>горел и основывался на новых местах. Современное место Саратова – третье, когда центральная постройка была заложена на Соколовой горе.</w:t>
      </w:r>
      <w:r>
        <w:rPr>
          <w:color w:val="000000"/>
          <w:sz w:val="28"/>
          <w:szCs w:val="28"/>
        </w:rPr>
        <w:t>)</w:t>
      </w:r>
    </w:p>
    <w:p w14:paraId="3A08C83C" w14:textId="51B93AB0" w:rsidR="00CF1C3F" w:rsidRDefault="003D7315" w:rsidP="0026395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Саратов – областной центр</w:t>
      </w:r>
      <w:r w:rsidR="00CF1C3F">
        <w:rPr>
          <w:color w:val="000000"/>
          <w:sz w:val="28"/>
          <w:szCs w:val="28"/>
        </w:rPr>
        <w:t xml:space="preserve">. </w:t>
      </w:r>
      <w:r w:rsidR="00CF1C3F" w:rsidRPr="00CF1C3F">
        <w:rPr>
          <w:sz w:val="28"/>
          <w:szCs w:val="28"/>
          <w:shd w:val="clear" w:color="auto" w:fill="FFFFFF"/>
        </w:rPr>
        <w:t>Саратовская область включает 43</w:t>
      </w:r>
      <w:r w:rsidR="00263952">
        <w:rPr>
          <w:sz w:val="28"/>
          <w:szCs w:val="28"/>
          <w:shd w:val="clear" w:color="auto" w:fill="FFFFFF"/>
        </w:rPr>
        <w:t xml:space="preserve"> </w:t>
      </w:r>
      <w:r w:rsidR="00CF1C3F" w:rsidRPr="00CF1C3F">
        <w:rPr>
          <w:sz w:val="28"/>
          <w:szCs w:val="28"/>
          <w:shd w:val="clear" w:color="auto" w:fill="FFFFFF"/>
        </w:rPr>
        <w:t>городских</w:t>
      </w:r>
      <w:r w:rsidR="00263952">
        <w:rPr>
          <w:sz w:val="28"/>
          <w:szCs w:val="28"/>
          <w:shd w:val="clear" w:color="auto" w:fill="FFFFFF"/>
        </w:rPr>
        <w:t xml:space="preserve"> </w:t>
      </w:r>
      <w:r w:rsidR="00CF1C3F" w:rsidRPr="00CF1C3F">
        <w:rPr>
          <w:sz w:val="28"/>
          <w:szCs w:val="28"/>
          <w:shd w:val="clear" w:color="auto" w:fill="FFFFFF"/>
        </w:rPr>
        <w:t>населённых пункта, в том числе: 18 городов.</w:t>
      </w:r>
      <w:r w:rsidR="00CF1C3F">
        <w:rPr>
          <w:sz w:val="28"/>
          <w:szCs w:val="28"/>
          <w:shd w:val="clear" w:color="auto" w:fill="FFFFFF"/>
        </w:rPr>
        <w:t xml:space="preserve"> Символами области являются флаг и герб. </w:t>
      </w:r>
    </w:p>
    <w:p w14:paraId="675CA0C6" w14:textId="77777777" w:rsidR="00D21C8D" w:rsidRDefault="00CF1C3F" w:rsidP="00963CE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sz w:val="28"/>
          <w:szCs w:val="28"/>
          <w:shd w:val="clear" w:color="auto" w:fill="FFFFFF"/>
        </w:rPr>
        <w:t>Как выглядит флаг</w:t>
      </w:r>
      <w:r w:rsidR="00D21C8D">
        <w:rPr>
          <w:sz w:val="28"/>
          <w:szCs w:val="28"/>
          <w:shd w:val="clear" w:color="auto" w:fill="FFFFFF"/>
        </w:rPr>
        <w:t xml:space="preserve"> нашего города</w:t>
      </w:r>
      <w:r>
        <w:rPr>
          <w:sz w:val="28"/>
          <w:szCs w:val="28"/>
          <w:shd w:val="clear" w:color="auto" w:fill="FFFFFF"/>
        </w:rPr>
        <w:t>?</w:t>
      </w:r>
      <w:r w:rsidRPr="00CF1C3F">
        <w:rPr>
          <w:color w:val="000000"/>
          <w:sz w:val="28"/>
          <w:szCs w:val="28"/>
        </w:rPr>
        <w:t xml:space="preserve"> </w:t>
      </w:r>
    </w:p>
    <w:p w14:paraId="65645424" w14:textId="2B619B3B" w:rsidR="00CF1C3F" w:rsidRDefault="00CF1C3F" w:rsidP="00963CE9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 w:rsidRPr="00D21C8D">
        <w:rPr>
          <w:i/>
          <w:iCs/>
          <w:color w:val="000000"/>
          <w:sz w:val="28"/>
          <w:szCs w:val="28"/>
        </w:rPr>
        <w:t>(2/3 белая полоса, 1/3</w:t>
      </w:r>
      <w:r w:rsidR="00D21C8D" w:rsidRPr="00D21C8D">
        <w:rPr>
          <w:i/>
          <w:iCs/>
          <w:color w:val="000000"/>
          <w:sz w:val="28"/>
          <w:szCs w:val="28"/>
        </w:rPr>
        <w:t>голубая</w:t>
      </w:r>
      <w:r w:rsidRPr="00D21C8D">
        <w:rPr>
          <w:i/>
          <w:iCs/>
          <w:color w:val="000000"/>
          <w:sz w:val="28"/>
          <w:szCs w:val="28"/>
        </w:rPr>
        <w:t>, на белой части изображен герб города)</w:t>
      </w:r>
    </w:p>
    <w:p w14:paraId="5A8CEE5D" w14:textId="1E75F4E1" w:rsidR="007D54E0" w:rsidRPr="00D21C8D" w:rsidRDefault="007D54E0" w:rsidP="00963CE9">
      <w:pPr>
        <w:pStyle w:val="a3"/>
        <w:shd w:val="clear" w:color="auto" w:fill="FFFFFF"/>
        <w:spacing w:before="0" w:beforeAutospacing="0" w:after="150" w:afterAutospacing="0"/>
        <w:rPr>
          <w:i/>
          <w:iCs/>
          <w:sz w:val="28"/>
          <w:szCs w:val="28"/>
          <w:shd w:val="clear" w:color="auto" w:fill="FFFFFF"/>
        </w:rPr>
      </w:pPr>
      <w:r>
        <w:rPr>
          <w:i/>
          <w:iCs/>
          <w:noProof/>
          <w:sz w:val="28"/>
          <w:szCs w:val="28"/>
          <w:shd w:val="clear" w:color="auto" w:fill="FFFFFF"/>
        </w:rPr>
        <w:t xml:space="preserve">                                     </w:t>
      </w:r>
      <w:r>
        <w:rPr>
          <w:i/>
          <w:iCs/>
          <w:noProof/>
          <w:sz w:val="28"/>
          <w:szCs w:val="28"/>
          <w:shd w:val="clear" w:color="auto" w:fill="FFFFFF"/>
        </w:rPr>
        <w:drawing>
          <wp:inline distT="0" distB="0" distL="0" distR="0" wp14:anchorId="180A24B7" wp14:editId="702B4D6E">
            <wp:extent cx="1501632" cy="1010089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318" cy="10206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059C45" w14:textId="77777777" w:rsidR="00D21C8D" w:rsidRDefault="00CF1C3F" w:rsidP="00D21C8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А герб?</w:t>
      </w:r>
      <w:r w:rsidRPr="00CF1C3F">
        <w:rPr>
          <w:sz w:val="28"/>
          <w:szCs w:val="28"/>
          <w:shd w:val="clear" w:color="auto" w:fill="FFFFFF"/>
        </w:rPr>
        <w:t xml:space="preserve"> </w:t>
      </w:r>
    </w:p>
    <w:p w14:paraId="47529F64" w14:textId="508F67F2" w:rsidR="00D21C8D" w:rsidRDefault="00D21C8D" w:rsidP="00D21C8D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i/>
          <w:iCs/>
          <w:color w:val="333333"/>
          <w:shd w:val="clear" w:color="auto" w:fill="FFFFFF"/>
        </w:rPr>
      </w:pPr>
      <w:r w:rsidRPr="00D21C8D">
        <w:rPr>
          <w:i/>
          <w:iCs/>
          <w:sz w:val="28"/>
          <w:szCs w:val="28"/>
          <w:shd w:val="clear" w:color="auto" w:fill="FFFFFF"/>
        </w:rPr>
        <w:t xml:space="preserve">(На геральдическом щите изображены три </w:t>
      </w:r>
      <w:r w:rsidRPr="00D21C8D">
        <w:rPr>
          <w:rFonts w:ascii="Arial" w:hAnsi="Arial" w:cs="Arial"/>
          <w:i/>
          <w:iCs/>
          <w:color w:val="333333"/>
          <w:shd w:val="clear" w:color="auto" w:fill="FFFFFF"/>
        </w:rPr>
        <w:t>серебряные стерляди, означающие «великое сей страны изобилие таковыми рыбами». Стерляди ориентированы от верхних углов щита и середины нижней грани головами к центру композиции, образуя собой греческую букву «ипсилон», символизирующую «выбор достойного пути на перекрёстке жизненных дорог».)</w:t>
      </w:r>
    </w:p>
    <w:p w14:paraId="21CBB772" w14:textId="77777777" w:rsidR="007D54E0" w:rsidRPr="00254533" w:rsidRDefault="007D54E0" w:rsidP="007D54E0">
      <w:pPr>
        <w:pStyle w:val="a3"/>
        <w:shd w:val="clear" w:color="auto" w:fill="FFFFFF"/>
        <w:spacing w:before="0" w:beforeAutospacing="0" w:after="0" w:afterAutospacing="0"/>
        <w:ind w:firstLine="851"/>
        <w:rPr>
          <w:color w:val="000000"/>
          <w:sz w:val="28"/>
          <w:szCs w:val="28"/>
        </w:rPr>
      </w:pPr>
      <w:r w:rsidRPr="00254533">
        <w:rPr>
          <w:i/>
          <w:iCs/>
          <w:color w:val="000000"/>
          <w:sz w:val="28"/>
          <w:szCs w:val="28"/>
        </w:rPr>
        <w:t>Любимый город – волжская судьба.</w:t>
      </w:r>
    </w:p>
    <w:p w14:paraId="1F4955BA" w14:textId="77777777" w:rsidR="007D54E0" w:rsidRPr="00254533" w:rsidRDefault="007D54E0" w:rsidP="007D54E0">
      <w:pPr>
        <w:pStyle w:val="a3"/>
        <w:shd w:val="clear" w:color="auto" w:fill="FFFFFF"/>
        <w:spacing w:before="0" w:beforeAutospacing="0" w:after="0" w:afterAutospacing="0"/>
        <w:ind w:firstLine="851"/>
        <w:rPr>
          <w:color w:val="000000"/>
          <w:sz w:val="28"/>
          <w:szCs w:val="28"/>
        </w:rPr>
      </w:pPr>
      <w:r w:rsidRPr="00254533">
        <w:rPr>
          <w:i/>
          <w:iCs/>
          <w:color w:val="000000"/>
          <w:sz w:val="28"/>
          <w:szCs w:val="28"/>
        </w:rPr>
        <w:t>Цвет голубой старинного герба,</w:t>
      </w:r>
    </w:p>
    <w:p w14:paraId="5B6A74B8" w14:textId="77777777" w:rsidR="007D54E0" w:rsidRPr="00254533" w:rsidRDefault="007D54E0" w:rsidP="007D54E0">
      <w:pPr>
        <w:pStyle w:val="a3"/>
        <w:shd w:val="clear" w:color="auto" w:fill="FFFFFF"/>
        <w:spacing w:before="0" w:beforeAutospacing="0" w:after="0" w:afterAutospacing="0"/>
        <w:ind w:firstLine="851"/>
        <w:rPr>
          <w:color w:val="000000"/>
          <w:sz w:val="28"/>
          <w:szCs w:val="28"/>
        </w:rPr>
      </w:pPr>
      <w:r w:rsidRPr="00254533">
        <w:rPr>
          <w:i/>
          <w:iCs/>
          <w:color w:val="000000"/>
          <w:sz w:val="28"/>
          <w:szCs w:val="28"/>
        </w:rPr>
        <w:t>Щит голубой, три стерляди на нем</w:t>
      </w:r>
    </w:p>
    <w:p w14:paraId="1E0CA0DF" w14:textId="77777777" w:rsidR="007D54E0" w:rsidRPr="00254533" w:rsidRDefault="007D54E0" w:rsidP="007D54E0">
      <w:pPr>
        <w:pStyle w:val="a3"/>
        <w:shd w:val="clear" w:color="auto" w:fill="FFFFFF"/>
        <w:spacing w:before="0" w:beforeAutospacing="0" w:after="0" w:afterAutospacing="0"/>
        <w:ind w:firstLine="851"/>
        <w:rPr>
          <w:color w:val="000000"/>
          <w:sz w:val="28"/>
          <w:szCs w:val="28"/>
        </w:rPr>
      </w:pPr>
      <w:r w:rsidRPr="00254533">
        <w:rPr>
          <w:i/>
          <w:iCs/>
          <w:color w:val="000000"/>
          <w:sz w:val="28"/>
          <w:szCs w:val="28"/>
        </w:rPr>
        <w:t>Нам говорят о промысле твоем.</w:t>
      </w:r>
    </w:p>
    <w:p w14:paraId="65843F4F" w14:textId="77777777" w:rsidR="007D54E0" w:rsidRPr="00254533" w:rsidRDefault="007D54E0" w:rsidP="007D54E0">
      <w:pPr>
        <w:pStyle w:val="a3"/>
        <w:shd w:val="clear" w:color="auto" w:fill="FFFFFF"/>
        <w:spacing w:before="0" w:beforeAutospacing="0" w:after="0" w:afterAutospacing="0"/>
        <w:ind w:firstLine="851"/>
        <w:rPr>
          <w:color w:val="000000"/>
          <w:sz w:val="28"/>
          <w:szCs w:val="28"/>
        </w:rPr>
      </w:pPr>
      <w:r w:rsidRPr="00254533">
        <w:rPr>
          <w:i/>
          <w:iCs/>
          <w:color w:val="000000"/>
          <w:sz w:val="28"/>
          <w:szCs w:val="28"/>
        </w:rPr>
        <w:t>Был тяжек труд во глубине веков,</w:t>
      </w:r>
    </w:p>
    <w:p w14:paraId="1D7DB1A9" w14:textId="77777777" w:rsidR="007D54E0" w:rsidRPr="00254533" w:rsidRDefault="007D54E0" w:rsidP="007D54E0">
      <w:pPr>
        <w:pStyle w:val="a3"/>
        <w:shd w:val="clear" w:color="auto" w:fill="FFFFFF"/>
        <w:spacing w:before="0" w:beforeAutospacing="0" w:after="0" w:afterAutospacing="0"/>
        <w:ind w:firstLine="851"/>
        <w:rPr>
          <w:color w:val="000000"/>
          <w:sz w:val="28"/>
          <w:szCs w:val="28"/>
        </w:rPr>
      </w:pPr>
      <w:r w:rsidRPr="00254533">
        <w:rPr>
          <w:i/>
          <w:iCs/>
          <w:color w:val="000000"/>
          <w:sz w:val="28"/>
          <w:szCs w:val="28"/>
        </w:rPr>
        <w:t>Но укреплял Россию твой улов</w:t>
      </w:r>
    </w:p>
    <w:p w14:paraId="7A1572D0" w14:textId="77777777" w:rsidR="007D54E0" w:rsidRPr="00254533" w:rsidRDefault="007D54E0" w:rsidP="007D54E0">
      <w:pPr>
        <w:pStyle w:val="a3"/>
        <w:shd w:val="clear" w:color="auto" w:fill="FFFFFF"/>
        <w:spacing w:before="0" w:beforeAutospacing="0" w:after="0" w:afterAutospacing="0"/>
        <w:ind w:firstLine="851"/>
        <w:rPr>
          <w:color w:val="000000"/>
          <w:sz w:val="28"/>
          <w:szCs w:val="28"/>
        </w:rPr>
      </w:pPr>
      <w:r w:rsidRPr="00254533">
        <w:rPr>
          <w:i/>
          <w:iCs/>
          <w:color w:val="000000"/>
          <w:sz w:val="28"/>
          <w:szCs w:val="28"/>
        </w:rPr>
        <w:t>Под сенью незабытого герба…</w:t>
      </w:r>
    </w:p>
    <w:p w14:paraId="23E28E46" w14:textId="48466979" w:rsidR="007D54E0" w:rsidRDefault="007D54E0" w:rsidP="007D54E0">
      <w:pPr>
        <w:pStyle w:val="a3"/>
        <w:shd w:val="clear" w:color="auto" w:fill="FFFFFF"/>
        <w:spacing w:before="0" w:beforeAutospacing="0" w:after="0" w:afterAutospacing="0"/>
        <w:ind w:firstLine="851"/>
        <w:rPr>
          <w:i/>
          <w:iCs/>
          <w:color w:val="000000"/>
          <w:sz w:val="28"/>
          <w:szCs w:val="28"/>
        </w:rPr>
      </w:pPr>
      <w:r w:rsidRPr="00254533">
        <w:rPr>
          <w:i/>
          <w:iCs/>
          <w:color w:val="000000"/>
          <w:sz w:val="28"/>
          <w:szCs w:val="28"/>
        </w:rPr>
        <w:t>Любимый город – волжская судьба.</w:t>
      </w:r>
    </w:p>
    <w:p w14:paraId="5049322E" w14:textId="1C39DB52" w:rsidR="007D54E0" w:rsidRPr="00254533" w:rsidRDefault="007D54E0" w:rsidP="007D54E0">
      <w:pPr>
        <w:pStyle w:val="a3"/>
        <w:shd w:val="clear" w:color="auto" w:fill="FFFFFF"/>
        <w:spacing w:before="0" w:beforeAutospacing="0" w:after="0" w:afterAutospacing="0"/>
        <w:ind w:firstLine="851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 xml:space="preserve">                  </w:t>
      </w:r>
      <w:r>
        <w:rPr>
          <w:noProof/>
          <w:color w:val="000000"/>
          <w:sz w:val="28"/>
          <w:szCs w:val="28"/>
        </w:rPr>
        <w:drawing>
          <wp:inline distT="0" distB="0" distL="0" distR="0" wp14:anchorId="609E3C98" wp14:editId="0156AE44">
            <wp:extent cx="2022038" cy="14573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385" cy="14712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78DEE2" w14:textId="77777777" w:rsidR="007D54E0" w:rsidRPr="00254533" w:rsidRDefault="007D54E0" w:rsidP="007D54E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1C3BE564" w14:textId="362EE184" w:rsidR="00D21C8D" w:rsidRDefault="00D21C8D" w:rsidP="00D21C8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D21C8D">
        <w:rPr>
          <w:color w:val="333333"/>
          <w:sz w:val="28"/>
          <w:szCs w:val="28"/>
          <w:shd w:val="clear" w:color="auto" w:fill="FFFFFF"/>
        </w:rPr>
        <w:t xml:space="preserve">Сейчас мы с вами </w:t>
      </w:r>
      <w:r>
        <w:rPr>
          <w:color w:val="333333"/>
          <w:sz w:val="28"/>
          <w:szCs w:val="28"/>
          <w:shd w:val="clear" w:color="auto" w:fill="FFFFFF"/>
        </w:rPr>
        <w:t>побудем реставраторами. Ва</w:t>
      </w:r>
      <w:r w:rsidR="00172B95">
        <w:rPr>
          <w:color w:val="333333"/>
          <w:sz w:val="28"/>
          <w:szCs w:val="28"/>
          <w:shd w:val="clear" w:color="auto" w:fill="FFFFFF"/>
        </w:rPr>
        <w:t>м</w:t>
      </w:r>
      <w:r>
        <w:rPr>
          <w:color w:val="333333"/>
          <w:sz w:val="28"/>
          <w:szCs w:val="28"/>
          <w:shd w:val="clear" w:color="auto" w:fill="FFFFFF"/>
        </w:rPr>
        <w:t xml:space="preserve"> нужно будет из кусочков бумаги сложить флаг и герб Саратова. Задача осложняется тем, что в этих двух картинках присутствует голубой цвет.  И только самы</w:t>
      </w:r>
      <w:r w:rsidR="00D1057D">
        <w:rPr>
          <w:color w:val="333333"/>
          <w:sz w:val="28"/>
          <w:szCs w:val="28"/>
          <w:shd w:val="clear" w:color="auto" w:fill="FFFFFF"/>
        </w:rPr>
        <w:t>е</w:t>
      </w:r>
      <w:r>
        <w:rPr>
          <w:color w:val="333333"/>
          <w:sz w:val="28"/>
          <w:szCs w:val="28"/>
          <w:shd w:val="clear" w:color="auto" w:fill="FFFFFF"/>
        </w:rPr>
        <w:t xml:space="preserve"> внимательны</w:t>
      </w:r>
      <w:r w:rsidR="00D1057D">
        <w:rPr>
          <w:color w:val="333333"/>
          <w:sz w:val="28"/>
          <w:szCs w:val="28"/>
          <w:shd w:val="clear" w:color="auto" w:fill="FFFFFF"/>
        </w:rPr>
        <w:t>е</w:t>
      </w:r>
      <w:r>
        <w:rPr>
          <w:color w:val="333333"/>
          <w:sz w:val="28"/>
          <w:szCs w:val="28"/>
          <w:shd w:val="clear" w:color="auto" w:fill="FFFFFF"/>
        </w:rPr>
        <w:t xml:space="preserve"> смо</w:t>
      </w:r>
      <w:r w:rsidR="00D1057D">
        <w:rPr>
          <w:color w:val="333333"/>
          <w:sz w:val="28"/>
          <w:szCs w:val="28"/>
          <w:shd w:val="clear" w:color="auto" w:fill="FFFFFF"/>
        </w:rPr>
        <w:t>гут</w:t>
      </w:r>
      <w:r>
        <w:rPr>
          <w:color w:val="333333"/>
          <w:sz w:val="28"/>
          <w:szCs w:val="28"/>
          <w:shd w:val="clear" w:color="auto" w:fill="FFFFFF"/>
        </w:rPr>
        <w:t xml:space="preserve"> быстро сложить эти картинки и не запутаться.</w:t>
      </w:r>
    </w:p>
    <w:p w14:paraId="4F1298FB" w14:textId="235DE570" w:rsidR="00D21C8D" w:rsidRDefault="00D21C8D" w:rsidP="00D21C8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  <w:u w:val="single"/>
          <w:shd w:val="clear" w:color="auto" w:fill="FFFFFF"/>
        </w:rPr>
      </w:pPr>
      <w:r w:rsidRPr="00D1057D">
        <w:rPr>
          <w:color w:val="333333"/>
          <w:sz w:val="28"/>
          <w:szCs w:val="28"/>
          <w:u w:val="single"/>
          <w:shd w:val="clear" w:color="auto" w:fill="FFFFFF"/>
        </w:rPr>
        <w:t xml:space="preserve">(Дети </w:t>
      </w:r>
      <w:r w:rsidR="00D1057D" w:rsidRPr="00D1057D">
        <w:rPr>
          <w:color w:val="333333"/>
          <w:sz w:val="28"/>
          <w:szCs w:val="28"/>
          <w:u w:val="single"/>
          <w:shd w:val="clear" w:color="auto" w:fill="FFFFFF"/>
        </w:rPr>
        <w:t>складывают картинки. По окончанию работы из конверта №1 нужно взять герб и приклеить на заготовку.)</w:t>
      </w:r>
    </w:p>
    <w:p w14:paraId="2BB02B50" w14:textId="77777777" w:rsidR="00172B95" w:rsidRDefault="00172B95" w:rsidP="00D21C8D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color w:val="333333"/>
          <w:sz w:val="28"/>
          <w:szCs w:val="28"/>
          <w:u w:val="single"/>
          <w:shd w:val="clear" w:color="auto" w:fill="FFFFFF"/>
        </w:rPr>
      </w:pPr>
    </w:p>
    <w:p w14:paraId="14F5D17F" w14:textId="77777777" w:rsidR="00172B95" w:rsidRDefault="00172B95" w:rsidP="00D21C8D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color w:val="333333"/>
          <w:sz w:val="28"/>
          <w:szCs w:val="28"/>
          <w:u w:val="single"/>
          <w:shd w:val="clear" w:color="auto" w:fill="FFFFFF"/>
        </w:rPr>
      </w:pPr>
    </w:p>
    <w:p w14:paraId="0EFCCFB2" w14:textId="77777777" w:rsidR="00172B95" w:rsidRDefault="00172B95" w:rsidP="00D21C8D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color w:val="333333"/>
          <w:sz w:val="28"/>
          <w:szCs w:val="28"/>
          <w:u w:val="single"/>
          <w:shd w:val="clear" w:color="auto" w:fill="FFFFFF"/>
        </w:rPr>
      </w:pPr>
    </w:p>
    <w:p w14:paraId="6437C18B" w14:textId="3572C503" w:rsidR="00D1057D" w:rsidRPr="00D1057D" w:rsidRDefault="00D1057D" w:rsidP="00D21C8D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D1057D">
        <w:rPr>
          <w:b/>
          <w:bCs/>
          <w:color w:val="333333"/>
          <w:sz w:val="28"/>
          <w:szCs w:val="28"/>
          <w:u w:val="single"/>
          <w:shd w:val="clear" w:color="auto" w:fill="FFFFFF"/>
        </w:rPr>
        <w:lastRenderedPageBreak/>
        <w:t>2 задание</w:t>
      </w:r>
    </w:p>
    <w:p w14:paraId="6C417F05" w14:textId="664F63F0" w:rsidR="00D1057D" w:rsidRDefault="00D1057D" w:rsidP="00963CE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Наш</w:t>
      </w:r>
      <w:r w:rsidR="001C7527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 w:rsidR="001C7527">
        <w:rPr>
          <w:color w:val="000000"/>
          <w:sz w:val="28"/>
          <w:szCs w:val="28"/>
        </w:rPr>
        <w:t>область</w:t>
      </w:r>
      <w:r>
        <w:rPr>
          <w:color w:val="000000"/>
          <w:sz w:val="28"/>
          <w:szCs w:val="28"/>
        </w:rPr>
        <w:t xml:space="preserve"> знамен</w:t>
      </w:r>
      <w:r w:rsidR="001C7527">
        <w:rPr>
          <w:color w:val="000000"/>
          <w:sz w:val="28"/>
          <w:szCs w:val="28"/>
        </w:rPr>
        <w:t>ита</w:t>
      </w:r>
      <w:r>
        <w:rPr>
          <w:color w:val="000000"/>
          <w:sz w:val="28"/>
          <w:szCs w:val="28"/>
        </w:rPr>
        <w:t xml:space="preserve"> людьми, которые родились, были проездом или жили в </w:t>
      </w:r>
      <w:r w:rsidR="001C7527">
        <w:rPr>
          <w:color w:val="000000"/>
          <w:sz w:val="28"/>
          <w:szCs w:val="28"/>
        </w:rPr>
        <w:t>ней</w:t>
      </w:r>
      <w:r>
        <w:rPr>
          <w:color w:val="000000"/>
          <w:sz w:val="28"/>
          <w:szCs w:val="28"/>
        </w:rPr>
        <w:t>. Давайте узнаем этих людей по их портретам и соберем ключевое слово кроссворда.</w:t>
      </w:r>
    </w:p>
    <w:p w14:paraId="1C7F60D2" w14:textId="67F5BA95" w:rsidR="00D1057D" w:rsidRDefault="00D1057D" w:rsidP="00D1057D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Этот человек был губернатором Саратовской области всего 3 года, но внес большой вклад в развитие </w:t>
      </w:r>
      <w:r w:rsidR="00162C81">
        <w:rPr>
          <w:color w:val="000000"/>
          <w:sz w:val="28"/>
          <w:szCs w:val="28"/>
        </w:rPr>
        <w:t xml:space="preserve">области. Сейчас его именем назван главный проспект в городе. Нужно назвать фамилию этого человека. </w:t>
      </w:r>
      <w:r w:rsidR="00162C81" w:rsidRPr="00162C81">
        <w:rPr>
          <w:i/>
          <w:iCs/>
          <w:color w:val="000000"/>
          <w:sz w:val="28"/>
          <w:szCs w:val="28"/>
        </w:rPr>
        <w:t>(Столыпин</w:t>
      </w:r>
      <w:r w:rsidR="00162C81">
        <w:rPr>
          <w:i/>
          <w:iCs/>
          <w:color w:val="000000"/>
          <w:sz w:val="28"/>
          <w:szCs w:val="28"/>
        </w:rPr>
        <w:t xml:space="preserve"> Петр</w:t>
      </w:r>
      <w:r w:rsidR="00162C81" w:rsidRPr="00162C81">
        <w:rPr>
          <w:i/>
          <w:iCs/>
          <w:color w:val="000000"/>
          <w:sz w:val="28"/>
          <w:szCs w:val="28"/>
        </w:rPr>
        <w:t>)</w:t>
      </w:r>
    </w:p>
    <w:p w14:paraId="28BDC53B" w14:textId="51C06DB9" w:rsidR="001C7527" w:rsidRPr="001C7527" w:rsidRDefault="00162C81" w:rsidP="00D1057D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Этот писатель родился в городе Энгельсе. Отец мальчика был врачом, а мама – музыкантом. Его произведения для детей, в основном, рассказы о войне.</w:t>
      </w:r>
      <w:r w:rsidR="001C7527">
        <w:rPr>
          <w:color w:val="000000"/>
          <w:sz w:val="28"/>
          <w:szCs w:val="28"/>
        </w:rPr>
        <w:t xml:space="preserve"> Имя его Лев. А фамилия? </w:t>
      </w:r>
    </w:p>
    <w:p w14:paraId="5903D9AB" w14:textId="13442F9E" w:rsidR="00162C81" w:rsidRDefault="001C7527" w:rsidP="001C7527">
      <w:pPr>
        <w:pStyle w:val="a3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  <w:r w:rsidRPr="001C7527">
        <w:rPr>
          <w:i/>
          <w:iCs/>
          <w:color w:val="000000"/>
          <w:sz w:val="28"/>
          <w:szCs w:val="28"/>
        </w:rPr>
        <w:t>(Кассиль)</w:t>
      </w:r>
    </w:p>
    <w:p w14:paraId="39E3894E" w14:textId="5C81D7F0" w:rsidR="001C7527" w:rsidRDefault="001C7527" w:rsidP="001C7527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Алла Перфилова – певица – уроженка города Аткарска Саратовской области. А какое ее сценическое имя?</w:t>
      </w:r>
    </w:p>
    <w:p w14:paraId="7C46037A" w14:textId="16025837" w:rsidR="001C7527" w:rsidRPr="001C7527" w:rsidRDefault="001C7527" w:rsidP="001C7527">
      <w:pPr>
        <w:pStyle w:val="a3"/>
        <w:shd w:val="clear" w:color="auto" w:fill="FFFFFF"/>
        <w:spacing w:before="0" w:beforeAutospacing="0" w:after="150" w:afterAutospacing="0"/>
        <w:ind w:left="720"/>
        <w:rPr>
          <w:i/>
          <w:iCs/>
          <w:color w:val="000000"/>
          <w:sz w:val="28"/>
          <w:szCs w:val="28"/>
        </w:rPr>
      </w:pPr>
      <w:r w:rsidRPr="001C7527">
        <w:rPr>
          <w:i/>
          <w:iCs/>
          <w:color w:val="000000"/>
          <w:sz w:val="28"/>
          <w:szCs w:val="28"/>
        </w:rPr>
        <w:t>(Валерия)</w:t>
      </w:r>
    </w:p>
    <w:p w14:paraId="130FBBE9" w14:textId="5F879053" w:rsidR="00D1057D" w:rsidRDefault="001C7527" w:rsidP="001C7527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этот человек учился в Саратовском индустриальном техникуме. Фамилия знаменитого космонавта.</w:t>
      </w:r>
    </w:p>
    <w:p w14:paraId="6EB8A168" w14:textId="4446ABA3" w:rsidR="001C7527" w:rsidRDefault="001C7527" w:rsidP="001C7527">
      <w:pPr>
        <w:pStyle w:val="a3"/>
        <w:shd w:val="clear" w:color="auto" w:fill="FFFFFF"/>
        <w:spacing w:before="0" w:beforeAutospacing="0" w:after="150" w:afterAutospacing="0"/>
        <w:ind w:left="720"/>
        <w:rPr>
          <w:i/>
          <w:iCs/>
          <w:color w:val="000000"/>
          <w:sz w:val="28"/>
          <w:szCs w:val="28"/>
        </w:rPr>
      </w:pPr>
      <w:r w:rsidRPr="001C7527">
        <w:rPr>
          <w:i/>
          <w:iCs/>
          <w:color w:val="000000"/>
          <w:sz w:val="28"/>
          <w:szCs w:val="28"/>
        </w:rPr>
        <w:t>(Гагарин)</w:t>
      </w:r>
    </w:p>
    <w:p w14:paraId="66335737" w14:textId="5B194BB9" w:rsidR="001C7527" w:rsidRPr="007844E9" w:rsidRDefault="007844E9" w:rsidP="001C7527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>
        <w:rPr>
          <w:color w:val="000000"/>
          <w:sz w:val="28"/>
          <w:szCs w:val="28"/>
        </w:rPr>
        <w:t xml:space="preserve">Актер провел свое детство в коммунальной квартире Саратова со своими родными людьми. Как говорится, в тесноте – да не в обиде. Помимо чтения, мальчик увлекался театром. Он посещал ТЮЗ и некоторые роли артистов знал наизусть. Его голосом говорит </w:t>
      </w:r>
      <w:r w:rsidRPr="007844E9">
        <w:rPr>
          <w:color w:val="3C3C3C"/>
          <w:sz w:val="28"/>
          <w:szCs w:val="28"/>
        </w:rPr>
        <w:t xml:space="preserve">кот </w:t>
      </w:r>
      <w:proofErr w:type="spellStart"/>
      <w:r w:rsidRPr="007844E9">
        <w:rPr>
          <w:color w:val="3C3C3C"/>
          <w:sz w:val="28"/>
          <w:szCs w:val="28"/>
        </w:rPr>
        <w:t>Матроскин</w:t>
      </w:r>
      <w:proofErr w:type="spellEnd"/>
      <w:r w:rsidRPr="007844E9">
        <w:rPr>
          <w:color w:val="3C3C3C"/>
          <w:sz w:val="28"/>
          <w:szCs w:val="28"/>
        </w:rPr>
        <w:t xml:space="preserve"> в мультфильме «Трое из Простоквашино»</w:t>
      </w:r>
      <w:r>
        <w:rPr>
          <w:color w:val="3C3C3C"/>
          <w:sz w:val="28"/>
          <w:szCs w:val="28"/>
        </w:rPr>
        <w:t>.</w:t>
      </w:r>
    </w:p>
    <w:p w14:paraId="747AF0FD" w14:textId="0F588F98" w:rsidR="007844E9" w:rsidRDefault="007844E9" w:rsidP="007844E9">
      <w:pPr>
        <w:pStyle w:val="a3"/>
        <w:shd w:val="clear" w:color="auto" w:fill="FFFFFF"/>
        <w:spacing w:before="0" w:beforeAutospacing="0" w:after="150" w:afterAutospacing="0"/>
        <w:ind w:left="720"/>
        <w:rPr>
          <w:color w:val="3C3C3C"/>
          <w:sz w:val="28"/>
          <w:szCs w:val="28"/>
        </w:rPr>
      </w:pPr>
      <w:r>
        <w:rPr>
          <w:i/>
          <w:iCs/>
          <w:color w:val="3C3C3C"/>
          <w:sz w:val="28"/>
          <w:szCs w:val="28"/>
        </w:rPr>
        <w:t xml:space="preserve">(Табаков) </w:t>
      </w:r>
    </w:p>
    <w:p w14:paraId="60B60717" w14:textId="57296B1D" w:rsidR="00543E18" w:rsidRPr="00543E18" w:rsidRDefault="007844E9" w:rsidP="00543E18">
      <w:pPr>
        <w:pStyle w:val="a5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E18">
        <w:rPr>
          <w:rFonts w:ascii="Times New Roman" w:hAnsi="Times New Roman" w:cs="Times New Roman"/>
          <w:sz w:val="28"/>
          <w:szCs w:val="28"/>
        </w:rPr>
        <w:t>Актер играл в Саратовском драматическом театре, а вот в кино попал совершенно случайно</w:t>
      </w:r>
      <w:r w:rsidR="00543E18" w:rsidRPr="00543E18">
        <w:rPr>
          <w:rFonts w:ascii="Times New Roman" w:hAnsi="Times New Roman" w:cs="Times New Roman"/>
          <w:sz w:val="28"/>
          <w:szCs w:val="28"/>
        </w:rPr>
        <w:t xml:space="preserve">. </w:t>
      </w:r>
      <w:r w:rsidR="00543E18" w:rsidRPr="00543E1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знаменитых ролей артиста — барон Мюнхгаузен из картины </w:t>
      </w:r>
      <w:hyperlink r:id="rId8" w:tgtFrame="_blank" w:history="1">
        <w:r w:rsidR="00543E18" w:rsidRPr="00543E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«Тот самый Мюнхгаузен»</w:t>
        </w:r>
        <w:r w:rsidR="00543E18" w:rsidRPr="00543E18">
          <w:rPr>
            <w:rFonts w:ascii="Tahoma" w:eastAsia="Times New Roman" w:hAnsi="Tahoma" w:cs="Tahoma"/>
            <w:sz w:val="28"/>
            <w:szCs w:val="28"/>
            <w:lang w:eastAsia="ru-RU"/>
          </w:rPr>
          <w:t>﻿</w:t>
        </w:r>
      </w:hyperlink>
      <w:r w:rsidR="00543E18" w:rsidRPr="00543E18">
        <w:rPr>
          <w:rFonts w:ascii="Times New Roman" w:hAnsi="Times New Roman" w:cs="Times New Roman"/>
          <w:sz w:val="28"/>
          <w:szCs w:val="28"/>
        </w:rPr>
        <w:t>, Волшебник из </w:t>
      </w:r>
      <w:hyperlink r:id="rId9" w:tgtFrame="_blank" w:history="1">
        <w:r w:rsidR="00543E18" w:rsidRPr="00543E18">
          <w:rPr>
            <w:rFonts w:ascii="Times New Roman" w:hAnsi="Times New Roman" w:cs="Times New Roman"/>
            <w:sz w:val="28"/>
            <w:szCs w:val="28"/>
          </w:rPr>
          <w:t>«Обыкновенного чуда»</w:t>
        </w:r>
        <w:r w:rsidR="00543E18" w:rsidRPr="00543E18">
          <w:rPr>
            <w:rFonts w:ascii="Tahoma" w:hAnsi="Tahoma" w:cs="Tahoma"/>
            <w:sz w:val="28"/>
            <w:szCs w:val="28"/>
          </w:rPr>
          <w:t>﻿</w:t>
        </w:r>
      </w:hyperlink>
      <w:r w:rsidR="00543E18">
        <w:rPr>
          <w:rFonts w:ascii="Times New Roman" w:hAnsi="Times New Roman" w:cs="Times New Roman"/>
          <w:sz w:val="28"/>
          <w:szCs w:val="28"/>
        </w:rPr>
        <w:t>. Он тезка Табакова. Его имя?</w:t>
      </w:r>
    </w:p>
    <w:p w14:paraId="6AFF2BBF" w14:textId="0F660AD1" w:rsidR="00543E18" w:rsidRDefault="00543E18" w:rsidP="00543E1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(Олег) </w:t>
      </w:r>
    </w:p>
    <w:p w14:paraId="75CB772C" w14:textId="6550B174" w:rsidR="00543E18" w:rsidRPr="00543E18" w:rsidRDefault="00543E18" w:rsidP="00543E18">
      <w:pPr>
        <w:pStyle w:val="2"/>
        <w:numPr>
          <w:ilvl w:val="0"/>
          <w:numId w:val="9"/>
        </w:numPr>
        <w:shd w:val="clear" w:color="auto" w:fill="FFFFFF"/>
        <w:spacing w:before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43E18">
        <w:rPr>
          <w:rFonts w:ascii="Times New Roman" w:hAnsi="Times New Roman" w:cs="Times New Roman"/>
          <w:color w:val="auto"/>
          <w:sz w:val="28"/>
          <w:szCs w:val="28"/>
        </w:rPr>
        <w:t xml:space="preserve">Советский и российский ученый, генетик, ботаник, географ. Его именем названа улица в нашем городе и </w:t>
      </w:r>
      <w:r w:rsidRPr="00543E1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Саратовский государственный университет генетики, биотехнологии и инженерии носит его имя.</w:t>
      </w:r>
    </w:p>
    <w:p w14:paraId="58B9BBA2" w14:textId="2F1BD5F4" w:rsidR="00543E18" w:rsidRDefault="00543E18" w:rsidP="00543E18">
      <w:pPr>
        <w:pStyle w:val="a5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(Вавилов Николай)</w:t>
      </w:r>
    </w:p>
    <w:p w14:paraId="59EBBA18" w14:textId="635158F3" w:rsidR="00263952" w:rsidRDefault="00263952" w:rsidP="00263952">
      <w:pPr>
        <w:pStyle w:val="a5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ключевое слово получилось?</w:t>
      </w:r>
      <w:r w:rsidR="000533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(Саратов)</w:t>
      </w:r>
    </w:p>
    <w:tbl>
      <w:tblPr>
        <w:tblStyle w:val="a6"/>
        <w:tblpPr w:leftFromText="180" w:rightFromText="180" w:vertAnchor="text" w:horzAnchor="margin" w:tblpXSpec="center" w:tblpY="148"/>
        <w:tblW w:w="0" w:type="auto"/>
        <w:tblLook w:val="04A0" w:firstRow="1" w:lastRow="0" w:firstColumn="1" w:lastColumn="0" w:noHBand="0" w:noVBand="1"/>
      </w:tblPr>
      <w:tblGrid>
        <w:gridCol w:w="421"/>
        <w:gridCol w:w="421"/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</w:tblGrid>
      <w:tr w:rsidR="00053370" w14:paraId="2F0BFCDB" w14:textId="77777777" w:rsidTr="00053370">
        <w:trPr>
          <w:gridBefore w:val="3"/>
          <w:wBefore w:w="1263" w:type="dxa"/>
        </w:trPr>
        <w:tc>
          <w:tcPr>
            <w:tcW w:w="425" w:type="dxa"/>
            <w:tcBorders>
              <w:top w:val="nil"/>
              <w:left w:val="nil"/>
            </w:tcBorders>
          </w:tcPr>
          <w:p w14:paraId="36B3DC02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14:paraId="2D0BFCB0" w14:textId="77777777" w:rsidR="00053370" w:rsidRP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highlight w:val="yellow"/>
                <w:lang w:eastAsia="ru-RU"/>
              </w:rPr>
            </w:pPr>
            <w:r w:rsidRPr="0005337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highlight w:val="yellow"/>
                <w:lang w:eastAsia="ru-RU"/>
              </w:rPr>
              <w:t>с</w:t>
            </w:r>
          </w:p>
        </w:tc>
        <w:tc>
          <w:tcPr>
            <w:tcW w:w="425" w:type="dxa"/>
          </w:tcPr>
          <w:p w14:paraId="3FE9BC1C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426" w:type="dxa"/>
          </w:tcPr>
          <w:p w14:paraId="04E265A7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425" w:type="dxa"/>
          </w:tcPr>
          <w:p w14:paraId="7C626539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425" w:type="dxa"/>
          </w:tcPr>
          <w:p w14:paraId="65D22654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425" w:type="dxa"/>
          </w:tcPr>
          <w:p w14:paraId="4A1550A3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426" w:type="dxa"/>
          </w:tcPr>
          <w:p w14:paraId="2EC35B2D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425" w:type="dxa"/>
          </w:tcPr>
          <w:p w14:paraId="178D9EA6" w14:textId="77777777" w:rsidR="00053370" w:rsidRP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05337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н</w:t>
            </w:r>
          </w:p>
        </w:tc>
      </w:tr>
      <w:tr w:rsidR="00053370" w14:paraId="2ABE30F8" w14:textId="77777777" w:rsidTr="00053370">
        <w:tc>
          <w:tcPr>
            <w:tcW w:w="1263" w:type="dxa"/>
            <w:gridSpan w:val="3"/>
            <w:tcBorders>
              <w:top w:val="nil"/>
              <w:left w:val="nil"/>
            </w:tcBorders>
          </w:tcPr>
          <w:p w14:paraId="79F01A06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14:paraId="0B23486D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425" w:type="dxa"/>
          </w:tcPr>
          <w:p w14:paraId="639E34F8" w14:textId="77777777" w:rsidR="00053370" w:rsidRP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highlight w:val="yellow"/>
                <w:lang w:eastAsia="ru-RU"/>
              </w:rPr>
            </w:pPr>
            <w:r w:rsidRPr="0005337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highlight w:val="yellow"/>
                <w:lang w:eastAsia="ru-RU"/>
              </w:rPr>
              <w:t>а</w:t>
            </w:r>
          </w:p>
        </w:tc>
        <w:tc>
          <w:tcPr>
            <w:tcW w:w="425" w:type="dxa"/>
          </w:tcPr>
          <w:p w14:paraId="4762F0D9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426" w:type="dxa"/>
          </w:tcPr>
          <w:p w14:paraId="39BE9E1B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425" w:type="dxa"/>
          </w:tcPr>
          <w:p w14:paraId="60C45383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425" w:type="dxa"/>
          </w:tcPr>
          <w:p w14:paraId="66C4C365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425" w:type="dxa"/>
          </w:tcPr>
          <w:p w14:paraId="2588EEBB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851" w:type="dxa"/>
            <w:gridSpan w:val="2"/>
            <w:vMerge w:val="restart"/>
            <w:tcBorders>
              <w:right w:val="nil"/>
            </w:tcBorders>
          </w:tcPr>
          <w:p w14:paraId="113B4B23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053370" w14:paraId="33D4EFEB" w14:textId="77777777" w:rsidTr="00053370">
        <w:tc>
          <w:tcPr>
            <w:tcW w:w="421" w:type="dxa"/>
            <w:tcBorders>
              <w:top w:val="nil"/>
            </w:tcBorders>
          </w:tcPr>
          <w:p w14:paraId="5D6956DC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21" w:type="dxa"/>
            <w:tcBorders>
              <w:top w:val="nil"/>
            </w:tcBorders>
          </w:tcPr>
          <w:p w14:paraId="2D361BAD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21" w:type="dxa"/>
            <w:tcBorders>
              <w:top w:val="nil"/>
            </w:tcBorders>
          </w:tcPr>
          <w:p w14:paraId="0FD088F4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425" w:type="dxa"/>
            <w:tcBorders>
              <w:top w:val="nil"/>
            </w:tcBorders>
          </w:tcPr>
          <w:p w14:paraId="4E22A898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425" w:type="dxa"/>
            <w:tcBorders>
              <w:top w:val="nil"/>
            </w:tcBorders>
          </w:tcPr>
          <w:p w14:paraId="22AAB2A7" w14:textId="77777777" w:rsidR="00053370" w:rsidRP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highlight w:val="yellow"/>
                <w:lang w:eastAsia="ru-RU"/>
              </w:rPr>
            </w:pPr>
            <w:r w:rsidRPr="0005337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highlight w:val="yellow"/>
                <w:lang w:eastAsia="ru-RU"/>
              </w:rPr>
              <w:t>р</w:t>
            </w:r>
          </w:p>
        </w:tc>
        <w:tc>
          <w:tcPr>
            <w:tcW w:w="425" w:type="dxa"/>
            <w:tcBorders>
              <w:top w:val="nil"/>
            </w:tcBorders>
          </w:tcPr>
          <w:p w14:paraId="09946592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426" w:type="dxa"/>
            <w:tcBorders>
              <w:top w:val="nil"/>
            </w:tcBorders>
          </w:tcPr>
          <w:p w14:paraId="1D094EA9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1275" w:type="dxa"/>
            <w:gridSpan w:val="3"/>
            <w:tcBorders>
              <w:top w:val="nil"/>
              <w:bottom w:val="nil"/>
              <w:right w:val="nil"/>
            </w:tcBorders>
          </w:tcPr>
          <w:p w14:paraId="091B5ADA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bottom w:val="nil"/>
              <w:right w:val="nil"/>
            </w:tcBorders>
          </w:tcPr>
          <w:p w14:paraId="79790C2C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053370" w14:paraId="1C8DCA21" w14:textId="77777777" w:rsidTr="00053370">
        <w:tc>
          <w:tcPr>
            <w:tcW w:w="421" w:type="dxa"/>
            <w:tcBorders>
              <w:left w:val="nil"/>
              <w:bottom w:val="nil"/>
            </w:tcBorders>
          </w:tcPr>
          <w:p w14:paraId="0B04CEA2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21" w:type="dxa"/>
          </w:tcPr>
          <w:p w14:paraId="5277E289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421" w:type="dxa"/>
          </w:tcPr>
          <w:p w14:paraId="5C3A78C3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25" w:type="dxa"/>
          </w:tcPr>
          <w:p w14:paraId="4A37A642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425" w:type="dxa"/>
          </w:tcPr>
          <w:p w14:paraId="53F20E83" w14:textId="77777777" w:rsidR="00053370" w:rsidRP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highlight w:val="yellow"/>
                <w:lang w:eastAsia="ru-RU"/>
              </w:rPr>
            </w:pPr>
            <w:r w:rsidRPr="0005337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highlight w:val="yellow"/>
                <w:lang w:eastAsia="ru-RU"/>
              </w:rPr>
              <w:t>а</w:t>
            </w:r>
          </w:p>
        </w:tc>
        <w:tc>
          <w:tcPr>
            <w:tcW w:w="425" w:type="dxa"/>
          </w:tcPr>
          <w:p w14:paraId="08239DF2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426" w:type="dxa"/>
          </w:tcPr>
          <w:p w14:paraId="596F0509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425" w:type="dxa"/>
          </w:tcPr>
          <w:p w14:paraId="132105FC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701" w:type="dxa"/>
            <w:gridSpan w:val="4"/>
            <w:tcBorders>
              <w:top w:val="nil"/>
              <w:bottom w:val="nil"/>
              <w:right w:val="nil"/>
            </w:tcBorders>
          </w:tcPr>
          <w:p w14:paraId="74EF549C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053370" w14:paraId="6533448B" w14:textId="77777777" w:rsidTr="00053370">
        <w:trPr>
          <w:gridBefore w:val="3"/>
          <w:wBefore w:w="1263" w:type="dxa"/>
        </w:trPr>
        <w:tc>
          <w:tcPr>
            <w:tcW w:w="425" w:type="dxa"/>
            <w:tcBorders>
              <w:left w:val="nil"/>
              <w:bottom w:val="nil"/>
            </w:tcBorders>
          </w:tcPr>
          <w:p w14:paraId="0690055F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14:paraId="5E2AB586" w14:textId="77777777" w:rsidR="00053370" w:rsidRP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highlight w:val="yellow"/>
                <w:lang w:eastAsia="ru-RU"/>
              </w:rPr>
            </w:pPr>
            <w:r w:rsidRPr="0005337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highlight w:val="yellow"/>
                <w:lang w:eastAsia="ru-RU"/>
              </w:rPr>
              <w:t>т</w:t>
            </w:r>
          </w:p>
        </w:tc>
        <w:tc>
          <w:tcPr>
            <w:tcW w:w="425" w:type="dxa"/>
          </w:tcPr>
          <w:p w14:paraId="2782AF5F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26" w:type="dxa"/>
          </w:tcPr>
          <w:p w14:paraId="5B8E933F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425" w:type="dxa"/>
          </w:tcPr>
          <w:p w14:paraId="07B3B986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25" w:type="dxa"/>
          </w:tcPr>
          <w:p w14:paraId="14E0F0CC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425" w:type="dxa"/>
          </w:tcPr>
          <w:p w14:paraId="14826E8B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426" w:type="dxa"/>
          </w:tcPr>
          <w:p w14:paraId="6AD79952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25" w:type="dxa"/>
            <w:vMerge w:val="restart"/>
            <w:tcBorders>
              <w:top w:val="nil"/>
              <w:right w:val="nil"/>
            </w:tcBorders>
          </w:tcPr>
          <w:p w14:paraId="6C21BBEC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053370" w14:paraId="4606DFC7" w14:textId="77777777" w:rsidTr="00053370">
        <w:trPr>
          <w:gridBefore w:val="4"/>
          <w:wBefore w:w="1688" w:type="dxa"/>
        </w:trPr>
        <w:tc>
          <w:tcPr>
            <w:tcW w:w="425" w:type="dxa"/>
          </w:tcPr>
          <w:p w14:paraId="7AD9736A" w14:textId="77777777" w:rsidR="00053370" w:rsidRP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highlight w:val="yellow"/>
                <w:lang w:eastAsia="ru-RU"/>
              </w:rPr>
            </w:pPr>
            <w:r w:rsidRPr="0005337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highlight w:val="yellow"/>
                <w:lang w:eastAsia="ru-RU"/>
              </w:rPr>
              <w:t>о</w:t>
            </w:r>
          </w:p>
        </w:tc>
        <w:tc>
          <w:tcPr>
            <w:tcW w:w="425" w:type="dxa"/>
          </w:tcPr>
          <w:p w14:paraId="032DB16F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426" w:type="dxa"/>
          </w:tcPr>
          <w:p w14:paraId="0AFC8F9F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425" w:type="dxa"/>
          </w:tcPr>
          <w:p w14:paraId="161E8542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1276" w:type="dxa"/>
            <w:gridSpan w:val="3"/>
            <w:tcBorders>
              <w:right w:val="nil"/>
            </w:tcBorders>
          </w:tcPr>
          <w:p w14:paraId="2BEAEBD1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nil"/>
              <w:right w:val="nil"/>
            </w:tcBorders>
          </w:tcPr>
          <w:p w14:paraId="6E657A04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053370" w14:paraId="7298650C" w14:textId="77777777" w:rsidTr="00053370">
        <w:trPr>
          <w:gridBefore w:val="4"/>
          <w:wBefore w:w="1688" w:type="dxa"/>
        </w:trPr>
        <w:tc>
          <w:tcPr>
            <w:tcW w:w="425" w:type="dxa"/>
          </w:tcPr>
          <w:p w14:paraId="10C3C251" w14:textId="77777777" w:rsidR="00053370" w:rsidRP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highlight w:val="yellow"/>
                <w:lang w:eastAsia="ru-RU"/>
              </w:rPr>
            </w:pPr>
            <w:r w:rsidRPr="0005337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highlight w:val="yellow"/>
                <w:lang w:eastAsia="ru-RU"/>
              </w:rPr>
              <w:t>в</w:t>
            </w:r>
          </w:p>
        </w:tc>
        <w:tc>
          <w:tcPr>
            <w:tcW w:w="425" w:type="dxa"/>
          </w:tcPr>
          <w:p w14:paraId="41025BEB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26" w:type="dxa"/>
          </w:tcPr>
          <w:p w14:paraId="128D0C95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25" w:type="dxa"/>
          </w:tcPr>
          <w:p w14:paraId="48286B2C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425" w:type="dxa"/>
          </w:tcPr>
          <w:p w14:paraId="51A455EB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425" w:type="dxa"/>
          </w:tcPr>
          <w:p w14:paraId="2880F788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426" w:type="dxa"/>
          </w:tcPr>
          <w:p w14:paraId="76A4EA1B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25" w:type="dxa"/>
            <w:vMerge/>
            <w:tcBorders>
              <w:bottom w:val="nil"/>
              <w:right w:val="nil"/>
            </w:tcBorders>
          </w:tcPr>
          <w:p w14:paraId="2FB5F583" w14:textId="77777777" w:rsidR="00053370" w:rsidRDefault="00053370" w:rsidP="000533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</w:tr>
    </w:tbl>
    <w:p w14:paraId="3612CBD6" w14:textId="3757059A" w:rsidR="00172B95" w:rsidRDefault="00053370" w:rsidP="00263952">
      <w:pPr>
        <w:pStyle w:val="a5"/>
        <w:ind w:hanging="7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14:paraId="6E0E1246" w14:textId="2CDFFBB8" w:rsidR="00172B95" w:rsidRDefault="00172B95" w:rsidP="00263952">
      <w:pPr>
        <w:pStyle w:val="a5"/>
        <w:ind w:hanging="7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27C89817" w14:textId="557F6074" w:rsidR="00172B95" w:rsidRDefault="00172B95" w:rsidP="00263952">
      <w:pPr>
        <w:pStyle w:val="a5"/>
        <w:ind w:hanging="7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12A42187" w14:textId="3DA6F449" w:rsidR="00172B95" w:rsidRDefault="00172B95" w:rsidP="00263952">
      <w:pPr>
        <w:pStyle w:val="a5"/>
        <w:ind w:hanging="7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48F66FDB" w14:textId="77777777" w:rsidR="00172B95" w:rsidRDefault="00172B95" w:rsidP="00263952">
      <w:pPr>
        <w:pStyle w:val="a5"/>
        <w:ind w:hanging="7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01C6CAAA" w14:textId="31A44051" w:rsidR="00263952" w:rsidRDefault="00263952" w:rsidP="00263952">
      <w:pPr>
        <w:pStyle w:val="a5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639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(Из конверта №2 взять ключ и приклеить под гербом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на заготовку</w:t>
      </w:r>
      <w:r w:rsidRPr="002639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14:paraId="7AE1A5CF" w14:textId="77777777" w:rsidR="00263952" w:rsidRDefault="00263952" w:rsidP="00263952">
      <w:pPr>
        <w:pStyle w:val="a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443B2C" w14:textId="5B6981FB" w:rsidR="00263952" w:rsidRPr="00263952" w:rsidRDefault="00263952" w:rsidP="00263952">
      <w:pPr>
        <w:pStyle w:val="a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Этим символическим ключом мы откроем дверь в родной город и посмотри</w:t>
      </w:r>
      <w:r w:rsidR="0005337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достопримечательности.</w:t>
      </w:r>
    </w:p>
    <w:p w14:paraId="2848B845" w14:textId="184C813A" w:rsidR="00D1057D" w:rsidRPr="00D1057D" w:rsidRDefault="00D1057D" w:rsidP="00963CE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  <w:u w:val="single"/>
        </w:rPr>
      </w:pPr>
      <w:r w:rsidRPr="00D1057D">
        <w:rPr>
          <w:b/>
          <w:bCs/>
          <w:color w:val="000000"/>
          <w:sz w:val="28"/>
          <w:szCs w:val="28"/>
          <w:u w:val="single"/>
        </w:rPr>
        <w:t>3 задание</w:t>
      </w:r>
    </w:p>
    <w:p w14:paraId="6B7D3E7D" w14:textId="13D9999D" w:rsidR="00963CE9" w:rsidRDefault="00263952" w:rsidP="0026395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Отгадывайте </w:t>
      </w:r>
      <w:r w:rsidR="00254533" w:rsidRPr="00254533">
        <w:rPr>
          <w:color w:val="000000"/>
          <w:sz w:val="28"/>
          <w:szCs w:val="28"/>
        </w:rPr>
        <w:t xml:space="preserve">мои загадки </w:t>
      </w:r>
      <w:r w:rsidR="00963CE9">
        <w:rPr>
          <w:color w:val="000000"/>
          <w:sz w:val="28"/>
          <w:szCs w:val="28"/>
        </w:rPr>
        <w:t>и показ</w:t>
      </w:r>
      <w:r>
        <w:rPr>
          <w:color w:val="000000"/>
          <w:sz w:val="28"/>
          <w:szCs w:val="28"/>
        </w:rPr>
        <w:t>ывайте</w:t>
      </w:r>
      <w:r w:rsidR="00254533" w:rsidRPr="00254533">
        <w:rPr>
          <w:color w:val="000000"/>
          <w:sz w:val="28"/>
          <w:szCs w:val="28"/>
        </w:rPr>
        <w:t xml:space="preserve"> картинку</w:t>
      </w:r>
      <w:r w:rsidR="00963CE9">
        <w:rPr>
          <w:color w:val="000000"/>
          <w:sz w:val="28"/>
          <w:szCs w:val="28"/>
        </w:rPr>
        <w:t>, которая у вас находится на столе.</w:t>
      </w:r>
    </w:p>
    <w:p w14:paraId="0B045256" w14:textId="7984B081" w:rsidR="00254533" w:rsidRDefault="00254533" w:rsidP="0026395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 xml:space="preserve">Это здание стоит на улице </w:t>
      </w:r>
      <w:r w:rsidR="00823FBD">
        <w:rPr>
          <w:color w:val="000000"/>
          <w:sz w:val="28"/>
          <w:szCs w:val="28"/>
        </w:rPr>
        <w:t>героя Советского Союза Константина Григорьевича Уфимцева</w:t>
      </w:r>
      <w:r w:rsidRPr="00254533">
        <w:rPr>
          <w:color w:val="000000"/>
          <w:sz w:val="28"/>
          <w:szCs w:val="28"/>
        </w:rPr>
        <w:t xml:space="preserve">. Оно большое, в нем много окон. Каждое утро </w:t>
      </w:r>
      <w:r w:rsidR="00823FBD">
        <w:rPr>
          <w:color w:val="000000"/>
          <w:sz w:val="28"/>
          <w:szCs w:val="28"/>
        </w:rPr>
        <w:t>дети спешат сюда за знаниями</w:t>
      </w:r>
      <w:r w:rsidRPr="00254533">
        <w:rPr>
          <w:color w:val="000000"/>
          <w:sz w:val="28"/>
          <w:szCs w:val="28"/>
        </w:rPr>
        <w:t xml:space="preserve">. </w:t>
      </w:r>
      <w:r w:rsidR="00823FBD">
        <w:rPr>
          <w:color w:val="000000"/>
          <w:sz w:val="28"/>
          <w:szCs w:val="28"/>
        </w:rPr>
        <w:t>(школа)</w:t>
      </w:r>
    </w:p>
    <w:p w14:paraId="72743062" w14:textId="3DEC1B34" w:rsidR="009900A0" w:rsidRDefault="009900A0" w:rsidP="00263952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iCs/>
          <w:color w:val="000000"/>
          <w:sz w:val="28"/>
          <w:szCs w:val="28"/>
        </w:rPr>
      </w:pPr>
      <w:r w:rsidRPr="008B0744">
        <w:rPr>
          <w:i/>
          <w:iCs/>
          <w:color w:val="000000"/>
          <w:sz w:val="28"/>
          <w:szCs w:val="28"/>
        </w:rPr>
        <w:t>(</w:t>
      </w:r>
      <w:r w:rsidR="00263952">
        <w:rPr>
          <w:i/>
          <w:iCs/>
          <w:color w:val="000000"/>
          <w:sz w:val="28"/>
          <w:szCs w:val="28"/>
        </w:rPr>
        <w:t>Наша ш</w:t>
      </w:r>
      <w:r w:rsidRPr="008B0744">
        <w:rPr>
          <w:i/>
          <w:iCs/>
          <w:color w:val="000000"/>
          <w:sz w:val="28"/>
          <w:szCs w:val="28"/>
        </w:rPr>
        <w:t xml:space="preserve">кола была </w:t>
      </w:r>
      <w:r w:rsidR="00263952">
        <w:rPr>
          <w:i/>
          <w:iCs/>
          <w:color w:val="000000"/>
          <w:sz w:val="28"/>
          <w:szCs w:val="28"/>
        </w:rPr>
        <w:t>построена</w:t>
      </w:r>
      <w:r w:rsidRPr="008B0744">
        <w:rPr>
          <w:i/>
          <w:iCs/>
          <w:color w:val="000000"/>
          <w:sz w:val="28"/>
          <w:szCs w:val="28"/>
        </w:rPr>
        <w:t xml:space="preserve"> 1 сентября 1989 года. Вот уже 36 лет </w:t>
      </w:r>
      <w:r w:rsidR="008B0744" w:rsidRPr="008B0744">
        <w:rPr>
          <w:i/>
          <w:iCs/>
          <w:color w:val="000000"/>
          <w:sz w:val="28"/>
          <w:szCs w:val="28"/>
        </w:rPr>
        <w:t>она открывает двери своим многочисленным ученикам)</w:t>
      </w:r>
    </w:p>
    <w:p w14:paraId="5B035C7E" w14:textId="085429DA" w:rsidR="008B0744" w:rsidRPr="008B0744" w:rsidRDefault="008B0744" w:rsidP="008B0744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                                </w:t>
      </w:r>
      <w:r>
        <w:rPr>
          <w:i/>
          <w:iCs/>
          <w:noProof/>
          <w:color w:val="000000"/>
          <w:sz w:val="28"/>
          <w:szCs w:val="28"/>
        </w:rPr>
        <w:drawing>
          <wp:inline distT="0" distB="0" distL="0" distR="0" wp14:anchorId="29213CEE" wp14:editId="0DD4810F">
            <wp:extent cx="1925474" cy="168791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32508">
                      <a:off x="0" y="0"/>
                      <a:ext cx="1944536" cy="17046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77EF91" w14:textId="77777777" w:rsidR="00254533" w:rsidRPr="00254533" w:rsidRDefault="00254533" w:rsidP="0025453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>О каком парке эти строки:</w:t>
      </w:r>
    </w:p>
    <w:p w14:paraId="022E57A2" w14:textId="77777777" w:rsidR="00254533" w:rsidRPr="00254533" w:rsidRDefault="00254533" w:rsidP="00823FBD">
      <w:pPr>
        <w:pStyle w:val="a3"/>
        <w:shd w:val="clear" w:color="auto" w:fill="FFFFFF"/>
        <w:spacing w:before="0" w:beforeAutospacing="0" w:after="150" w:afterAutospacing="0"/>
        <w:ind w:firstLine="1560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>И вот приходят дни цветенья</w:t>
      </w:r>
    </w:p>
    <w:p w14:paraId="46E4A00B" w14:textId="77777777" w:rsidR="00254533" w:rsidRPr="00254533" w:rsidRDefault="00254533" w:rsidP="00823FBD">
      <w:pPr>
        <w:pStyle w:val="a3"/>
        <w:shd w:val="clear" w:color="auto" w:fill="FFFFFF"/>
        <w:spacing w:before="0" w:beforeAutospacing="0" w:after="150" w:afterAutospacing="0"/>
        <w:ind w:firstLine="1560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>И липы в поясе оград</w:t>
      </w:r>
    </w:p>
    <w:p w14:paraId="4BDC96B2" w14:textId="77777777" w:rsidR="00254533" w:rsidRPr="00254533" w:rsidRDefault="00254533" w:rsidP="00823FBD">
      <w:pPr>
        <w:pStyle w:val="a3"/>
        <w:shd w:val="clear" w:color="auto" w:fill="FFFFFF"/>
        <w:spacing w:before="0" w:beforeAutospacing="0" w:after="150" w:afterAutospacing="0"/>
        <w:ind w:firstLine="1560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>Разбрасывают вместе с тенью</w:t>
      </w:r>
    </w:p>
    <w:p w14:paraId="688E0D31" w14:textId="2FE7579E" w:rsidR="00254533" w:rsidRDefault="00254533" w:rsidP="00823FBD">
      <w:pPr>
        <w:pStyle w:val="a3"/>
        <w:shd w:val="clear" w:color="auto" w:fill="FFFFFF"/>
        <w:spacing w:before="0" w:beforeAutospacing="0" w:after="150" w:afterAutospacing="0"/>
        <w:ind w:firstLine="1560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>Неотразимый аромат. (парк Липки).</w:t>
      </w:r>
    </w:p>
    <w:p w14:paraId="591908B0" w14:textId="73A04989" w:rsidR="008B0744" w:rsidRDefault="008B0744" w:rsidP="008B0744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  <w:sz w:val="28"/>
          <w:szCs w:val="28"/>
          <w:shd w:val="clear" w:color="auto" w:fill="FFFFFF"/>
        </w:rPr>
      </w:pPr>
      <w:r w:rsidRPr="008B0744">
        <w:rPr>
          <w:i/>
          <w:iCs/>
          <w:color w:val="000000"/>
          <w:sz w:val="28"/>
          <w:szCs w:val="28"/>
        </w:rPr>
        <w:t xml:space="preserve">(Парк </w:t>
      </w:r>
      <w:r w:rsidRPr="008B0744">
        <w:rPr>
          <w:i/>
          <w:iCs/>
          <w:color w:val="333333"/>
          <w:sz w:val="28"/>
          <w:szCs w:val="28"/>
          <w:shd w:val="clear" w:color="auto" w:fill="FFFFFF"/>
        </w:rPr>
        <w:t>«Липки» — один из старейших парков в Саратове, расположенный в историческом центре города и являющейся его достопримечательностью.)</w:t>
      </w:r>
    </w:p>
    <w:p w14:paraId="67320A6C" w14:textId="5F913320" w:rsidR="008B0744" w:rsidRPr="008B0744" w:rsidRDefault="008B0744" w:rsidP="008B0744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04A0D2E6" wp14:editId="1015A2F3">
            <wp:extent cx="1767522" cy="1178348"/>
            <wp:effectExtent l="0" t="0" r="4445" b="3175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74875" cy="118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  <w:color w:val="000000"/>
          <w:sz w:val="28"/>
          <w:szCs w:val="28"/>
        </w:rPr>
        <w:t xml:space="preserve">                                          </w:t>
      </w:r>
      <w:r>
        <w:rPr>
          <w:i/>
          <w:iCs/>
          <w:noProof/>
          <w:color w:val="000000"/>
          <w:sz w:val="28"/>
          <w:szCs w:val="28"/>
        </w:rPr>
        <w:drawing>
          <wp:inline distT="0" distB="0" distL="0" distR="0" wp14:anchorId="0A0CC247" wp14:editId="2630A6C7">
            <wp:extent cx="1741714" cy="1162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910" cy="11728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9D0B89" w14:textId="13F9175E" w:rsidR="00254533" w:rsidRDefault="00254533" w:rsidP="00823FB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>Это здание похоже на замок из сказки, там учатся пению и игре на музыкальных инструментах. (консерватория)</w:t>
      </w:r>
    </w:p>
    <w:p w14:paraId="5602266C" w14:textId="41F1F3D6" w:rsidR="00AC4951" w:rsidRPr="00AC4951" w:rsidRDefault="00AC4951" w:rsidP="00AC4951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iCs/>
          <w:color w:val="000000"/>
          <w:sz w:val="28"/>
          <w:szCs w:val="28"/>
        </w:rPr>
      </w:pPr>
      <w:r w:rsidRPr="00AC4951">
        <w:rPr>
          <w:i/>
          <w:iCs/>
          <w:color w:val="333333"/>
          <w:sz w:val="28"/>
          <w:szCs w:val="28"/>
          <w:shd w:val="clear" w:color="auto" w:fill="FFFFFF"/>
        </w:rPr>
        <w:t>(Саратовская государственная консерватория имени Л. В. Собинова — высшее музыкальное учебное заведение в Саратове, третья по счёту консерватория в России.</w:t>
      </w:r>
      <w:r>
        <w:rPr>
          <w:i/>
          <w:iCs/>
          <w:color w:val="333333"/>
          <w:sz w:val="28"/>
          <w:szCs w:val="28"/>
          <w:shd w:val="clear" w:color="auto" w:fill="FFFFFF"/>
        </w:rPr>
        <w:t>)</w:t>
      </w:r>
      <w:r w:rsidRPr="00AC4951">
        <w:rPr>
          <w:i/>
          <w:iCs/>
          <w:color w:val="333333"/>
          <w:sz w:val="28"/>
          <w:szCs w:val="28"/>
          <w:shd w:val="clear" w:color="auto" w:fill="FFFFFF"/>
        </w:rPr>
        <w:t> </w:t>
      </w:r>
    </w:p>
    <w:p w14:paraId="249254EE" w14:textId="1225FFFA" w:rsidR="008B0744" w:rsidRPr="00254533" w:rsidRDefault="008B0744" w:rsidP="008B0744">
      <w:pPr>
        <w:pStyle w:val="a3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</w:t>
      </w:r>
      <w:r>
        <w:rPr>
          <w:noProof/>
          <w:color w:val="000000"/>
          <w:sz w:val="28"/>
          <w:szCs w:val="28"/>
        </w:rPr>
        <w:drawing>
          <wp:inline distT="0" distB="0" distL="0" distR="0" wp14:anchorId="14F7002C" wp14:editId="2A2E3482">
            <wp:extent cx="1853274" cy="13906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219" cy="13981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0B3F3A" w14:textId="77777777" w:rsidR="00AC4951" w:rsidRDefault="00AC4951" w:rsidP="00AC4951">
      <w:pPr>
        <w:pStyle w:val="a3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</w:p>
    <w:p w14:paraId="1FD04E7A" w14:textId="0EEB7C46" w:rsidR="00254533" w:rsidRPr="00254533" w:rsidRDefault="00254533" w:rsidP="00823FB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>О каком памятнике эти стихи:</w:t>
      </w:r>
    </w:p>
    <w:p w14:paraId="155F71A5" w14:textId="717698CC" w:rsidR="00254533" w:rsidRPr="00254533" w:rsidRDefault="00823FBD" w:rsidP="0025453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</w:t>
      </w:r>
      <w:r w:rsidR="00254533" w:rsidRPr="00254533">
        <w:rPr>
          <w:color w:val="000000"/>
          <w:sz w:val="28"/>
          <w:szCs w:val="28"/>
        </w:rPr>
        <w:t>Стоишь вблизи или вдали,</w:t>
      </w:r>
    </w:p>
    <w:p w14:paraId="099779D2" w14:textId="77777777" w:rsidR="00254533" w:rsidRPr="00254533" w:rsidRDefault="00254533" w:rsidP="00823FBD">
      <w:pPr>
        <w:pStyle w:val="a3"/>
        <w:shd w:val="clear" w:color="auto" w:fill="FFFFFF"/>
        <w:spacing w:before="0" w:beforeAutospacing="0" w:after="150" w:afterAutospacing="0"/>
        <w:ind w:firstLine="1560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>Ночной иль утренней зарею</w:t>
      </w:r>
    </w:p>
    <w:p w14:paraId="13292D95" w14:textId="6016E830" w:rsidR="00254533" w:rsidRPr="00254533" w:rsidRDefault="00254533" w:rsidP="00823FBD">
      <w:pPr>
        <w:pStyle w:val="a3"/>
        <w:shd w:val="clear" w:color="auto" w:fill="FFFFFF"/>
        <w:spacing w:before="0" w:beforeAutospacing="0" w:after="150" w:afterAutospacing="0"/>
        <w:ind w:firstLine="1560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 xml:space="preserve">Над </w:t>
      </w:r>
      <w:proofErr w:type="spellStart"/>
      <w:r w:rsidRPr="00254533">
        <w:rPr>
          <w:color w:val="000000"/>
          <w:sz w:val="28"/>
          <w:szCs w:val="28"/>
        </w:rPr>
        <w:t>С</w:t>
      </w:r>
      <w:r w:rsidR="00F106C8">
        <w:rPr>
          <w:color w:val="000000"/>
          <w:sz w:val="28"/>
          <w:szCs w:val="28"/>
        </w:rPr>
        <w:t>о</w:t>
      </w:r>
      <w:r w:rsidRPr="00254533">
        <w:rPr>
          <w:color w:val="000000"/>
          <w:sz w:val="28"/>
          <w:szCs w:val="28"/>
        </w:rPr>
        <w:t>коловою</w:t>
      </w:r>
      <w:proofErr w:type="spellEnd"/>
      <w:r w:rsidRPr="00254533">
        <w:rPr>
          <w:color w:val="000000"/>
          <w:sz w:val="28"/>
          <w:szCs w:val="28"/>
        </w:rPr>
        <w:t xml:space="preserve"> горою</w:t>
      </w:r>
    </w:p>
    <w:p w14:paraId="2DC65AC3" w14:textId="79857DF1" w:rsidR="00254533" w:rsidRDefault="00254533" w:rsidP="00823FBD">
      <w:pPr>
        <w:pStyle w:val="a3"/>
        <w:shd w:val="clear" w:color="auto" w:fill="FFFFFF"/>
        <w:spacing w:before="0" w:beforeAutospacing="0" w:after="150" w:afterAutospacing="0"/>
        <w:ind w:firstLine="1560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>Летят в бессмертье … (журавли)</w:t>
      </w:r>
    </w:p>
    <w:p w14:paraId="113D79B8" w14:textId="3991E0CF" w:rsidR="00AC4951" w:rsidRPr="00AC4951" w:rsidRDefault="00AC4951" w:rsidP="00AC4951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iCs/>
          <w:color w:val="000000"/>
          <w:sz w:val="28"/>
          <w:szCs w:val="28"/>
        </w:rPr>
      </w:pPr>
      <w:r w:rsidRPr="00AC4951">
        <w:rPr>
          <w:i/>
          <w:iCs/>
          <w:color w:val="333333"/>
          <w:sz w:val="28"/>
          <w:szCs w:val="28"/>
          <w:shd w:val="clear" w:color="auto" w:fill="FFFFFF"/>
        </w:rPr>
        <w:t>(Мемориальный комплекс «Журавли» в парке Победы на Соколовой горе г. Саратова — памятник саратовцам, погибшим во время Великой Отечественной войны. Он был открыт 9 мая 1982 года. Монумент выполнен в виде трёх 40-метровых пилонов, вершину которых обвивают 12 журавлей.)</w:t>
      </w:r>
    </w:p>
    <w:p w14:paraId="5F45FF89" w14:textId="0F0DDA2E" w:rsidR="00AC4951" w:rsidRDefault="00AC4951" w:rsidP="00823FBD">
      <w:pPr>
        <w:pStyle w:val="a3"/>
        <w:shd w:val="clear" w:color="auto" w:fill="FFFFFF"/>
        <w:spacing w:before="0" w:beforeAutospacing="0" w:after="150" w:afterAutospacing="0"/>
        <w:ind w:firstLine="15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</w:t>
      </w:r>
      <w:r>
        <w:rPr>
          <w:noProof/>
          <w:color w:val="000000"/>
          <w:sz w:val="28"/>
          <w:szCs w:val="28"/>
        </w:rPr>
        <w:drawing>
          <wp:inline distT="0" distB="0" distL="0" distR="0" wp14:anchorId="27F0DA30" wp14:editId="0CF6ED9A">
            <wp:extent cx="1797445" cy="12001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08" cy="12062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55FCF6" w14:textId="77777777" w:rsidR="00782E01" w:rsidRPr="00254533" w:rsidRDefault="00782E01" w:rsidP="00823FBD">
      <w:pPr>
        <w:pStyle w:val="a3"/>
        <w:shd w:val="clear" w:color="auto" w:fill="FFFFFF"/>
        <w:spacing w:before="0" w:beforeAutospacing="0" w:after="150" w:afterAutospacing="0"/>
        <w:ind w:firstLine="1560"/>
        <w:rPr>
          <w:color w:val="000000"/>
          <w:sz w:val="28"/>
          <w:szCs w:val="28"/>
        </w:rPr>
      </w:pPr>
    </w:p>
    <w:p w14:paraId="2D94B612" w14:textId="502C37C9" w:rsidR="00254533" w:rsidRPr="00782E01" w:rsidRDefault="00254533" w:rsidP="00AC495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82E01">
        <w:rPr>
          <w:color w:val="000000"/>
          <w:sz w:val="28"/>
          <w:szCs w:val="28"/>
        </w:rPr>
        <w:t>О какой реке эти строки:</w:t>
      </w:r>
    </w:p>
    <w:p w14:paraId="3D19921A" w14:textId="6D43CD01" w:rsidR="00254533" w:rsidRPr="00254533" w:rsidRDefault="00254533" w:rsidP="00AC4951">
      <w:pPr>
        <w:pStyle w:val="a3"/>
        <w:shd w:val="clear" w:color="auto" w:fill="FFFFFF"/>
        <w:spacing w:before="0" w:beforeAutospacing="0" w:after="150" w:afterAutospacing="0"/>
        <w:ind w:left="1134" w:firstLine="567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>Перед закатом сходит зной,</w:t>
      </w:r>
    </w:p>
    <w:p w14:paraId="1906C6D0" w14:textId="77777777" w:rsidR="00254533" w:rsidRPr="00254533" w:rsidRDefault="00254533" w:rsidP="00AC4951">
      <w:pPr>
        <w:pStyle w:val="a3"/>
        <w:shd w:val="clear" w:color="auto" w:fill="FFFFFF"/>
        <w:spacing w:before="0" w:beforeAutospacing="0" w:after="150" w:afterAutospacing="0"/>
        <w:ind w:left="1134" w:firstLine="567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>Как вечности дорога,</w:t>
      </w:r>
    </w:p>
    <w:p w14:paraId="3405EB76" w14:textId="77777777" w:rsidR="00254533" w:rsidRPr="00254533" w:rsidRDefault="00254533" w:rsidP="00AC4951">
      <w:pPr>
        <w:pStyle w:val="a3"/>
        <w:shd w:val="clear" w:color="auto" w:fill="FFFFFF"/>
        <w:spacing w:before="0" w:beforeAutospacing="0" w:after="150" w:afterAutospacing="0"/>
        <w:ind w:left="1134" w:firstLine="567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>Течет река передо мной</w:t>
      </w:r>
    </w:p>
    <w:p w14:paraId="6226D5CC" w14:textId="7D23E228" w:rsidR="00254533" w:rsidRDefault="00254533" w:rsidP="00AC4951">
      <w:pPr>
        <w:pStyle w:val="a3"/>
        <w:shd w:val="clear" w:color="auto" w:fill="FFFFFF"/>
        <w:spacing w:before="0" w:beforeAutospacing="0" w:after="150" w:afterAutospacing="0"/>
        <w:ind w:left="1134" w:firstLine="567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>Медлительно и строго. (Волга)</w:t>
      </w:r>
    </w:p>
    <w:p w14:paraId="64A81D61" w14:textId="75DC0C37" w:rsidR="00EA254F" w:rsidRDefault="00EA254F" w:rsidP="00AC4951">
      <w:pPr>
        <w:pStyle w:val="a3"/>
        <w:shd w:val="clear" w:color="auto" w:fill="FFFFFF"/>
        <w:spacing w:before="0" w:beforeAutospacing="0" w:after="150" w:afterAutospacing="0"/>
        <w:ind w:left="1134" w:firstLine="567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0A3E975B" wp14:editId="14EF26C1">
            <wp:extent cx="2036838" cy="1336675"/>
            <wp:effectExtent l="0" t="0" r="190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144" cy="1341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C8AEA2" w14:textId="57043034" w:rsidR="00AC4951" w:rsidRDefault="00EA254F" w:rsidP="00AC4951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  <w:sz w:val="28"/>
          <w:szCs w:val="28"/>
          <w:shd w:val="clear" w:color="auto" w:fill="FFFFFF"/>
        </w:rPr>
      </w:pPr>
      <w:r w:rsidRPr="00EA254F">
        <w:rPr>
          <w:i/>
          <w:iCs/>
          <w:color w:val="000000"/>
          <w:sz w:val="28"/>
          <w:szCs w:val="28"/>
        </w:rPr>
        <w:t>(</w:t>
      </w:r>
      <w:r w:rsidRPr="00EA254F">
        <w:rPr>
          <w:i/>
          <w:iCs/>
          <w:color w:val="333333"/>
          <w:sz w:val="28"/>
          <w:szCs w:val="28"/>
          <w:shd w:val="clear" w:color="auto" w:fill="FFFFFF"/>
        </w:rPr>
        <w:t>Волга - самая длинная река в Европе. Она протекает через многочисленные города в центральной части.)</w:t>
      </w:r>
    </w:p>
    <w:p w14:paraId="442E9BA4" w14:textId="31DAE0CF" w:rsidR="002109BD" w:rsidRPr="00254533" w:rsidRDefault="002109BD" w:rsidP="002109B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 xml:space="preserve">Назовите любимые места отдыха горожан? (Набережная Космонавтов, Проспект </w:t>
      </w:r>
      <w:r>
        <w:rPr>
          <w:color w:val="000000"/>
          <w:sz w:val="28"/>
          <w:szCs w:val="28"/>
        </w:rPr>
        <w:t>Столыпина</w:t>
      </w:r>
      <w:r w:rsidRPr="00254533">
        <w:rPr>
          <w:color w:val="000000"/>
          <w:sz w:val="28"/>
          <w:szCs w:val="28"/>
        </w:rPr>
        <w:t xml:space="preserve">, Цирк </w:t>
      </w:r>
      <w:proofErr w:type="spellStart"/>
      <w:r w:rsidRPr="00254533">
        <w:rPr>
          <w:color w:val="000000"/>
          <w:sz w:val="28"/>
          <w:szCs w:val="28"/>
        </w:rPr>
        <w:t>Бр.Никитиных</w:t>
      </w:r>
      <w:proofErr w:type="spellEnd"/>
      <w:r w:rsidRPr="00254533">
        <w:rPr>
          <w:color w:val="000000"/>
          <w:sz w:val="28"/>
          <w:szCs w:val="28"/>
        </w:rPr>
        <w:t xml:space="preserve">, Ипподром, Городской парк, парк </w:t>
      </w:r>
      <w:r w:rsidRPr="00254533">
        <w:rPr>
          <w:color w:val="000000"/>
          <w:sz w:val="28"/>
          <w:szCs w:val="28"/>
        </w:rPr>
        <w:lastRenderedPageBreak/>
        <w:t>Победы на Соколовой горе, Детский парк, Саратовский пляж, музей им. Радищева, Краеведческий музей, Консерватория, Театры и т.д.)</w:t>
      </w:r>
    </w:p>
    <w:p w14:paraId="56BA0EF6" w14:textId="77777777" w:rsidR="002109BD" w:rsidRPr="00EA254F" w:rsidRDefault="002109BD" w:rsidP="00AC4951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</w:p>
    <w:p w14:paraId="643A99CF" w14:textId="4F38CFD9" w:rsidR="00AC4951" w:rsidRDefault="00AC4951" w:rsidP="00AC495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Все </w:t>
      </w:r>
      <w:r w:rsidR="00263952"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>агадки вы отгадали. Молодцы!</w:t>
      </w:r>
    </w:p>
    <w:p w14:paraId="518A9498" w14:textId="0F4DFDFA" w:rsidR="00263952" w:rsidRPr="00263952" w:rsidRDefault="00263952" w:rsidP="00AC495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u w:val="single"/>
        </w:rPr>
      </w:pPr>
      <w:r w:rsidRPr="00263952">
        <w:rPr>
          <w:color w:val="000000"/>
          <w:sz w:val="28"/>
          <w:szCs w:val="28"/>
          <w:u w:val="single"/>
        </w:rPr>
        <w:t>(Дети берут любую картинку и приклеивают на заготовку)</w:t>
      </w:r>
    </w:p>
    <w:p w14:paraId="5C1B4E11" w14:textId="77777777" w:rsidR="00EA254F" w:rsidRDefault="00EA254F" w:rsidP="00AC495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372B8559" w14:textId="3E67FEDB" w:rsidR="00AC4951" w:rsidRDefault="007D54E0" w:rsidP="00AC4951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4</w:t>
      </w:r>
      <w:r w:rsidR="00AC4951" w:rsidRPr="009900A0">
        <w:rPr>
          <w:b/>
          <w:bCs/>
          <w:color w:val="000000"/>
          <w:sz w:val="28"/>
          <w:szCs w:val="28"/>
          <w:u w:val="single"/>
        </w:rPr>
        <w:t xml:space="preserve"> задание</w:t>
      </w:r>
    </w:p>
    <w:p w14:paraId="36A8F751" w14:textId="4022BAA4" w:rsidR="007D54E0" w:rsidRDefault="00520B52" w:rsidP="00AC495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20B52">
        <w:rPr>
          <w:sz w:val="28"/>
          <w:szCs w:val="28"/>
          <w:shd w:val="clear" w:color="auto" w:fill="FFFFFF"/>
        </w:rPr>
        <w:t xml:space="preserve">2 июля 2020 года Указом Президента Российской </w:t>
      </w:r>
      <w:r w:rsidR="00273AA8">
        <w:rPr>
          <w:sz w:val="28"/>
          <w:szCs w:val="28"/>
          <w:shd w:val="clear" w:color="auto" w:fill="FFFFFF"/>
        </w:rPr>
        <w:t>Ф</w:t>
      </w:r>
      <w:r>
        <w:rPr>
          <w:sz w:val="28"/>
          <w:szCs w:val="28"/>
          <w:shd w:val="clear" w:color="auto" w:fill="FFFFFF"/>
        </w:rPr>
        <w:t>е</w:t>
      </w:r>
      <w:r w:rsidRPr="00520B52">
        <w:rPr>
          <w:sz w:val="28"/>
          <w:szCs w:val="28"/>
          <w:shd w:val="clear" w:color="auto" w:fill="FFFFFF"/>
        </w:rPr>
        <w:t>дерации городу Саратову присвоено почетное звание Российской Федерации «Город трудовой доблести».</w:t>
      </w:r>
      <w:r w:rsidR="007D54E0" w:rsidRPr="00520B52">
        <w:rPr>
          <w:sz w:val="28"/>
          <w:szCs w:val="28"/>
        </w:rPr>
        <w:t xml:space="preserve"> </w:t>
      </w:r>
      <w:r w:rsidR="007D54E0">
        <w:rPr>
          <w:color w:val="000000"/>
          <w:sz w:val="28"/>
          <w:szCs w:val="28"/>
        </w:rPr>
        <w:t xml:space="preserve">Какие отрасли промышленности являются ключевыми? </w:t>
      </w:r>
    </w:p>
    <w:p w14:paraId="2B25F435" w14:textId="2C55D687" w:rsidR="007D54E0" w:rsidRPr="007D54E0" w:rsidRDefault="007D54E0" w:rsidP="00AC4951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 w:rsidRPr="007D54E0">
        <w:rPr>
          <w:i/>
          <w:iCs/>
          <w:color w:val="000000"/>
          <w:sz w:val="28"/>
          <w:szCs w:val="28"/>
        </w:rPr>
        <w:t>(Машиностроение, электроэнергетика, нефтехимия</w:t>
      </w:r>
      <w:r w:rsidR="00520B52">
        <w:rPr>
          <w:i/>
          <w:iCs/>
          <w:color w:val="000000"/>
          <w:sz w:val="28"/>
          <w:szCs w:val="28"/>
        </w:rPr>
        <w:t>, сельское хозяйство</w:t>
      </w:r>
      <w:r w:rsidRPr="007D54E0">
        <w:rPr>
          <w:i/>
          <w:iCs/>
          <w:color w:val="000000"/>
          <w:sz w:val="28"/>
          <w:szCs w:val="28"/>
        </w:rPr>
        <w:t>)</w:t>
      </w:r>
    </w:p>
    <w:p w14:paraId="17802B04" w14:textId="04856575" w:rsidR="00AC4951" w:rsidRDefault="00520B52" w:rsidP="0025453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(Дети привязывают ниточки к заготовке)</w:t>
      </w:r>
    </w:p>
    <w:p w14:paraId="0C91F00E" w14:textId="5E4DD8DA" w:rsidR="00520B52" w:rsidRDefault="00520B52" w:rsidP="0025453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результате нашего путешествия по родному городу у вас получилась прекрасная работа. </w:t>
      </w:r>
      <w:r w:rsidR="00925EED">
        <w:rPr>
          <w:color w:val="000000"/>
          <w:sz w:val="28"/>
          <w:szCs w:val="28"/>
        </w:rPr>
        <w:t xml:space="preserve">И мне хотелось вам сказать, что вы </w:t>
      </w:r>
      <w:r w:rsidR="00273AA8">
        <w:rPr>
          <w:color w:val="000000"/>
          <w:sz w:val="28"/>
          <w:szCs w:val="28"/>
        </w:rPr>
        <w:t>–</w:t>
      </w:r>
      <w:r w:rsidR="00925EED">
        <w:rPr>
          <w:color w:val="000000"/>
          <w:sz w:val="28"/>
          <w:szCs w:val="28"/>
        </w:rPr>
        <w:t xml:space="preserve"> </w:t>
      </w:r>
    </w:p>
    <w:p w14:paraId="6B851276" w14:textId="773CC914" w:rsidR="00273AA8" w:rsidRDefault="00273AA8" w:rsidP="0025453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7B590866" wp14:editId="41E7EF61">
            <wp:simplePos x="0" y="0"/>
            <wp:positionH relativeFrom="margin">
              <wp:posOffset>1872615</wp:posOffset>
            </wp:positionH>
            <wp:positionV relativeFrom="paragraph">
              <wp:posOffset>273685</wp:posOffset>
            </wp:positionV>
            <wp:extent cx="213421" cy="425078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81" cy="433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EAE016C" wp14:editId="0040FE7A">
            <wp:simplePos x="0" y="0"/>
            <wp:positionH relativeFrom="column">
              <wp:posOffset>701040</wp:posOffset>
            </wp:positionH>
            <wp:positionV relativeFrom="paragraph">
              <wp:posOffset>197485</wp:posOffset>
            </wp:positionV>
            <wp:extent cx="1257300" cy="874644"/>
            <wp:effectExtent l="0" t="0" r="0" b="190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74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E2BD43" wp14:editId="71EBFA0F">
                <wp:simplePos x="0" y="0"/>
                <wp:positionH relativeFrom="column">
                  <wp:posOffset>596265</wp:posOffset>
                </wp:positionH>
                <wp:positionV relativeFrom="paragraph">
                  <wp:posOffset>64135</wp:posOffset>
                </wp:positionV>
                <wp:extent cx="2933700" cy="1228725"/>
                <wp:effectExtent l="0" t="0" r="19050" b="285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12287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014E0C" id="Прямоугольник 9" o:spid="_x0000_s1026" style="position:absolute;margin-left:46.95pt;margin-top:5.05pt;width:231pt;height:96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" filled="f" strokecolor="#1f3763 [1604]" strokeweight="1pt"/>
            </w:pict>
          </mc:Fallback>
        </mc:AlternateContent>
      </w:r>
    </w:p>
    <w:p w14:paraId="48B911B8" w14:textId="7DDD88B0" w:rsidR="00273AA8" w:rsidRDefault="00273AA8" w:rsidP="0025453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4FF5EAE0" wp14:editId="52A3D385">
            <wp:simplePos x="0" y="0"/>
            <wp:positionH relativeFrom="margin">
              <wp:posOffset>2162175</wp:posOffset>
            </wp:positionH>
            <wp:positionV relativeFrom="paragraph">
              <wp:posOffset>12065</wp:posOffset>
            </wp:positionV>
            <wp:extent cx="948055" cy="744220"/>
            <wp:effectExtent l="0" t="0" r="444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" cy="74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3AEC5B85" wp14:editId="55EC0F56">
            <wp:simplePos x="0" y="0"/>
            <wp:positionH relativeFrom="column">
              <wp:posOffset>3139440</wp:posOffset>
            </wp:positionH>
            <wp:positionV relativeFrom="paragraph">
              <wp:posOffset>12065</wp:posOffset>
            </wp:positionV>
            <wp:extent cx="213360" cy="426720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4A39AA" w14:textId="0DBDB596" w:rsidR="00273AA8" w:rsidRPr="00520B52" w:rsidRDefault="00273AA8" w:rsidP="0025453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773E117D" w14:textId="2902DC29" w:rsidR="00273AA8" w:rsidRDefault="00273AA8" w:rsidP="0025453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4BD28AEC" w14:textId="752A9686" w:rsidR="00273AA8" w:rsidRDefault="00273AA8" w:rsidP="0025453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5B2BC77A" w14:textId="2331E2B2" w:rsidR="00254533" w:rsidRPr="00254533" w:rsidRDefault="00254533" w:rsidP="0025453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>Все саратовцы любят свой город, и многое делают</w:t>
      </w:r>
      <w:r w:rsidR="00520B52">
        <w:rPr>
          <w:color w:val="000000"/>
          <w:sz w:val="28"/>
          <w:szCs w:val="28"/>
        </w:rPr>
        <w:t xml:space="preserve"> все</w:t>
      </w:r>
      <w:r w:rsidRPr="00254533">
        <w:rPr>
          <w:color w:val="000000"/>
          <w:sz w:val="28"/>
          <w:szCs w:val="28"/>
        </w:rPr>
        <w:t>, чтобы он стал ещё лучше.</w:t>
      </w:r>
      <w:r w:rsidRPr="00254533">
        <w:rPr>
          <w:i/>
          <w:iCs/>
          <w:color w:val="000000"/>
          <w:sz w:val="28"/>
          <w:szCs w:val="28"/>
        </w:rPr>
        <w:t> </w:t>
      </w:r>
      <w:r w:rsidRPr="00254533">
        <w:rPr>
          <w:color w:val="000000"/>
          <w:sz w:val="28"/>
          <w:szCs w:val="28"/>
        </w:rPr>
        <w:t>Вы тоже можете в этом поучаствовать.</w:t>
      </w:r>
    </w:p>
    <w:p w14:paraId="39906FEF" w14:textId="51390596" w:rsidR="00254533" w:rsidRDefault="00925EED" w:rsidP="0025453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Какие действия мы будем предпринимать</w:t>
      </w:r>
      <w:r w:rsidR="00254533" w:rsidRPr="00254533">
        <w:rPr>
          <w:color w:val="000000"/>
          <w:sz w:val="28"/>
          <w:szCs w:val="28"/>
        </w:rPr>
        <w:t>, чтобы наш город был чистым, красивым.</w:t>
      </w:r>
      <w:r>
        <w:rPr>
          <w:color w:val="000000"/>
          <w:sz w:val="28"/>
          <w:szCs w:val="28"/>
        </w:rPr>
        <w:t xml:space="preserve"> Соедините начало и конец предложения.</w:t>
      </w:r>
    </w:p>
    <w:p w14:paraId="13981D77" w14:textId="77777777" w:rsidR="00B1668F" w:rsidRPr="00254533" w:rsidRDefault="00B1668F" w:rsidP="0025453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7522EAC7" w14:textId="6C66C672" w:rsidR="00254533" w:rsidRPr="00254533" w:rsidRDefault="00254533" w:rsidP="00254533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 xml:space="preserve">Поддерживать чистоту на улице, </w:t>
      </w:r>
      <w:r w:rsidR="00925EED">
        <w:rPr>
          <w:color w:val="000000"/>
          <w:sz w:val="28"/>
          <w:szCs w:val="28"/>
        </w:rPr>
        <w:t xml:space="preserve">                    </w:t>
      </w:r>
      <w:r w:rsidRPr="00254533">
        <w:rPr>
          <w:color w:val="000000"/>
          <w:sz w:val="28"/>
          <w:szCs w:val="28"/>
        </w:rPr>
        <w:t>не сорить</w:t>
      </w:r>
    </w:p>
    <w:p w14:paraId="5795D505" w14:textId="6DD69155" w:rsidR="00254533" w:rsidRPr="00254533" w:rsidRDefault="00254533" w:rsidP="00254533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 xml:space="preserve">Не засорять </w:t>
      </w:r>
      <w:r w:rsidR="00925EED">
        <w:rPr>
          <w:color w:val="000000"/>
          <w:sz w:val="28"/>
          <w:szCs w:val="28"/>
        </w:rPr>
        <w:t xml:space="preserve">                                                        </w:t>
      </w:r>
      <w:r w:rsidRPr="00254533">
        <w:rPr>
          <w:color w:val="000000"/>
          <w:sz w:val="28"/>
          <w:szCs w:val="28"/>
        </w:rPr>
        <w:t>водоёмы</w:t>
      </w:r>
    </w:p>
    <w:p w14:paraId="2A19FD0E" w14:textId="6C417039" w:rsidR="00254533" w:rsidRPr="00254533" w:rsidRDefault="00254533" w:rsidP="00254533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 xml:space="preserve">Высаживать </w:t>
      </w:r>
      <w:r w:rsidR="00925EED">
        <w:rPr>
          <w:color w:val="000000"/>
          <w:sz w:val="28"/>
          <w:szCs w:val="28"/>
        </w:rPr>
        <w:t xml:space="preserve">                                                        </w:t>
      </w:r>
      <w:r w:rsidRPr="00254533">
        <w:rPr>
          <w:color w:val="000000"/>
          <w:sz w:val="28"/>
          <w:szCs w:val="28"/>
        </w:rPr>
        <w:t>цветы на клумбы.</w:t>
      </w:r>
    </w:p>
    <w:p w14:paraId="420DCC91" w14:textId="65D8CE8F" w:rsidR="00254533" w:rsidRPr="00254533" w:rsidRDefault="00254533" w:rsidP="00254533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 xml:space="preserve">Озеленять скверы и </w:t>
      </w:r>
      <w:r w:rsidR="00925EED">
        <w:rPr>
          <w:color w:val="000000"/>
          <w:sz w:val="28"/>
          <w:szCs w:val="28"/>
        </w:rPr>
        <w:t xml:space="preserve">                                           </w:t>
      </w:r>
      <w:r w:rsidRPr="00254533">
        <w:rPr>
          <w:color w:val="000000"/>
          <w:sz w:val="28"/>
          <w:szCs w:val="28"/>
        </w:rPr>
        <w:t>парки.</w:t>
      </w:r>
    </w:p>
    <w:p w14:paraId="266D9F48" w14:textId="2FA5FB1E" w:rsidR="00254533" w:rsidRDefault="00254533" w:rsidP="00254533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 xml:space="preserve">Не ломать </w:t>
      </w:r>
      <w:r w:rsidR="00925EED">
        <w:rPr>
          <w:color w:val="000000"/>
          <w:sz w:val="28"/>
          <w:szCs w:val="28"/>
        </w:rPr>
        <w:t xml:space="preserve">                                                            </w:t>
      </w:r>
      <w:r w:rsidRPr="00254533">
        <w:rPr>
          <w:color w:val="000000"/>
          <w:sz w:val="28"/>
          <w:szCs w:val="28"/>
        </w:rPr>
        <w:t>деревья и кустарники</w:t>
      </w:r>
    </w:p>
    <w:p w14:paraId="6BB7A658" w14:textId="77777777" w:rsidR="00B1668F" w:rsidRDefault="00B1668F" w:rsidP="00925EED">
      <w:pPr>
        <w:ind w:left="156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bookmarkStart w:id="0" w:name="_Hlk206016964"/>
    </w:p>
    <w:p w14:paraId="59AFAD25" w14:textId="77777777" w:rsidR="00B1668F" w:rsidRDefault="00B1668F" w:rsidP="00925EED">
      <w:pPr>
        <w:ind w:left="156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5C8EA046" w14:textId="77777777" w:rsidR="00B1668F" w:rsidRDefault="00B1668F" w:rsidP="00925EED">
      <w:pPr>
        <w:ind w:left="156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459C7571" w14:textId="77777777" w:rsidR="00B1668F" w:rsidRDefault="00B1668F" w:rsidP="00925EED">
      <w:pPr>
        <w:ind w:left="156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3BE41BD1" w14:textId="66A79217" w:rsidR="009F06B1" w:rsidRDefault="008D6AC1" w:rsidP="00925EED">
      <w:pPr>
        <w:ind w:left="156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54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Живи наш милый город, расцветай</w:t>
      </w:r>
      <w:r w:rsidRPr="0025453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254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с каждым годом становись моложе</w:t>
      </w:r>
      <w:r w:rsidRPr="0025453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254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что б тебе еще красивей быть</w:t>
      </w:r>
      <w:r w:rsidRPr="0025453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254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 силы мы для этого приложим.</w:t>
      </w:r>
      <w:r w:rsidRPr="0025453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254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Рассадим парки, скверы и сады</w:t>
      </w:r>
      <w:r w:rsidRPr="0025453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254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 площади украсим мы цветами,</w:t>
      </w:r>
      <w:r w:rsidRPr="0025453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254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пригласим к нам множество гостей</w:t>
      </w:r>
      <w:r w:rsidRPr="0025453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254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Твой юбилей отметить вмести с нами.</w:t>
      </w:r>
      <w:bookmarkEnd w:id="0"/>
    </w:p>
    <w:p w14:paraId="0C09BFD2" w14:textId="555E57F2" w:rsidR="00925EED" w:rsidRPr="00254533" w:rsidRDefault="00925EED" w:rsidP="00925EED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>Вы оказались настоящими знатоками и можете быть гидами любому гостю нашего города. Все знают, что у Саратова, так</w:t>
      </w:r>
      <w:r>
        <w:rPr>
          <w:color w:val="000000"/>
          <w:sz w:val="28"/>
          <w:szCs w:val="28"/>
        </w:rPr>
        <w:t>ж</w:t>
      </w:r>
      <w:r w:rsidRPr="00254533">
        <w:rPr>
          <w:color w:val="000000"/>
          <w:sz w:val="28"/>
          <w:szCs w:val="28"/>
        </w:rPr>
        <w:t xml:space="preserve">е как и </w:t>
      </w:r>
      <w:r>
        <w:rPr>
          <w:color w:val="000000"/>
          <w:sz w:val="28"/>
          <w:szCs w:val="28"/>
        </w:rPr>
        <w:t>у любого</w:t>
      </w:r>
      <w:r w:rsidRPr="00254533">
        <w:rPr>
          <w:color w:val="000000"/>
          <w:sz w:val="28"/>
          <w:szCs w:val="28"/>
        </w:rPr>
        <w:t xml:space="preserve"> города</w:t>
      </w:r>
      <w:r>
        <w:rPr>
          <w:color w:val="000000"/>
          <w:sz w:val="28"/>
          <w:szCs w:val="28"/>
        </w:rPr>
        <w:t>,</w:t>
      </w:r>
      <w:r w:rsidRPr="00254533">
        <w:rPr>
          <w:color w:val="000000"/>
          <w:sz w:val="28"/>
          <w:szCs w:val="28"/>
        </w:rPr>
        <w:t xml:space="preserve"> есть свой гимн. Сейчас предлагаю его послушать</w:t>
      </w:r>
    </w:p>
    <w:p w14:paraId="6D108A31" w14:textId="77777777" w:rsidR="00925EED" w:rsidRPr="00254533" w:rsidRDefault="00925EED" w:rsidP="00925EE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4533">
        <w:rPr>
          <w:color w:val="000000"/>
          <w:sz w:val="28"/>
          <w:szCs w:val="28"/>
        </w:rPr>
        <w:t>Звучит гимн Саратова.</w:t>
      </w:r>
    </w:p>
    <w:p w14:paraId="3B281711" w14:textId="00B0E4E6" w:rsidR="00925EED" w:rsidRDefault="00B166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B40BB7" wp14:editId="1BD6F6F4">
                <wp:simplePos x="0" y="0"/>
                <wp:positionH relativeFrom="column">
                  <wp:posOffset>1891665</wp:posOffset>
                </wp:positionH>
                <wp:positionV relativeFrom="paragraph">
                  <wp:posOffset>27305</wp:posOffset>
                </wp:positionV>
                <wp:extent cx="2114550" cy="5029200"/>
                <wp:effectExtent l="0" t="0" r="19050" b="1905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50292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0AF079" id="Прямоугольник 14" o:spid="_x0000_s1026" style="position:absolute;margin-left:148.95pt;margin-top:2.15pt;width:166.5pt;height:39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" filled="f" strokecolor="#1f3763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7214" behindDoc="0" locked="0" layoutInCell="1" allowOverlap="1" wp14:anchorId="0A5D25A2" wp14:editId="5868BC70">
            <wp:simplePos x="0" y="0"/>
            <wp:positionH relativeFrom="margin">
              <wp:align>center</wp:align>
            </wp:positionH>
            <wp:positionV relativeFrom="paragraph">
              <wp:posOffset>27305</wp:posOffset>
            </wp:positionV>
            <wp:extent cx="1793507" cy="1981200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09" r="19987"/>
                    <a:stretch/>
                  </pic:blipFill>
                  <pic:spPr bwMode="auto">
                    <a:xfrm>
                      <a:off x="0" y="0"/>
                      <a:ext cx="1793507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9E6694" w14:textId="2B71B361" w:rsidR="00B1668F" w:rsidRPr="00B1668F" w:rsidRDefault="00B1668F" w:rsidP="00B1668F">
      <w:pPr>
        <w:rPr>
          <w:rFonts w:ascii="Times New Roman" w:hAnsi="Times New Roman" w:cs="Times New Roman"/>
          <w:sz w:val="28"/>
          <w:szCs w:val="28"/>
        </w:rPr>
      </w:pPr>
    </w:p>
    <w:p w14:paraId="43FB56BF" w14:textId="1C3BB44E" w:rsidR="00B1668F" w:rsidRPr="00B1668F" w:rsidRDefault="00B1668F" w:rsidP="00B1668F">
      <w:pPr>
        <w:rPr>
          <w:rFonts w:ascii="Times New Roman" w:hAnsi="Times New Roman" w:cs="Times New Roman"/>
          <w:sz w:val="28"/>
          <w:szCs w:val="28"/>
        </w:rPr>
      </w:pPr>
    </w:p>
    <w:p w14:paraId="3980E2C9" w14:textId="208919AE" w:rsidR="00B1668F" w:rsidRPr="00B1668F" w:rsidRDefault="00B1668F" w:rsidP="00B1668F">
      <w:pPr>
        <w:rPr>
          <w:rFonts w:ascii="Times New Roman" w:hAnsi="Times New Roman" w:cs="Times New Roman"/>
          <w:sz w:val="28"/>
          <w:szCs w:val="28"/>
        </w:rPr>
      </w:pPr>
    </w:p>
    <w:p w14:paraId="46AAE7D3" w14:textId="258C6BA9" w:rsidR="00B1668F" w:rsidRPr="00B1668F" w:rsidRDefault="00B1668F" w:rsidP="00B1668F">
      <w:pPr>
        <w:rPr>
          <w:rFonts w:ascii="Times New Roman" w:hAnsi="Times New Roman" w:cs="Times New Roman"/>
          <w:sz w:val="28"/>
          <w:szCs w:val="28"/>
        </w:rPr>
      </w:pPr>
    </w:p>
    <w:p w14:paraId="170AFC5A" w14:textId="6EBA228D" w:rsidR="00B1668F" w:rsidRPr="00B1668F" w:rsidRDefault="00B1668F" w:rsidP="00B1668F">
      <w:pPr>
        <w:rPr>
          <w:rFonts w:ascii="Times New Roman" w:hAnsi="Times New Roman" w:cs="Times New Roman"/>
          <w:sz w:val="28"/>
          <w:szCs w:val="28"/>
        </w:rPr>
      </w:pPr>
    </w:p>
    <w:p w14:paraId="0FFDC32A" w14:textId="75CC7188" w:rsidR="00B1668F" w:rsidRPr="00B1668F" w:rsidRDefault="00B1668F" w:rsidP="00B166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39" behindDoc="1" locked="0" layoutInCell="1" allowOverlap="1" wp14:anchorId="6E64C579" wp14:editId="24DF05E0">
            <wp:simplePos x="0" y="0"/>
            <wp:positionH relativeFrom="margin">
              <wp:align>center</wp:align>
            </wp:positionH>
            <wp:positionV relativeFrom="paragraph">
              <wp:posOffset>18415</wp:posOffset>
            </wp:positionV>
            <wp:extent cx="1943100" cy="870347"/>
            <wp:effectExtent l="0" t="0" r="0" b="635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8703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931575" w14:textId="46958DBF" w:rsidR="00B1668F" w:rsidRPr="00B1668F" w:rsidRDefault="00B1668F" w:rsidP="00B1668F">
      <w:pPr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                                         </w:t>
      </w:r>
      <w:r w:rsidRPr="00B1668F">
        <w:rPr>
          <w:rFonts w:ascii="Times New Roman" w:hAnsi="Times New Roman" w:cs="Times New Roman"/>
          <w:b/>
          <w:bCs/>
          <w:sz w:val="40"/>
          <w:szCs w:val="40"/>
        </w:rPr>
        <w:t>Саратов</w:t>
      </w:r>
    </w:p>
    <w:p w14:paraId="23D4D95D" w14:textId="1D41C0D3" w:rsidR="00B1668F" w:rsidRPr="00B1668F" w:rsidRDefault="00B1668F" w:rsidP="00B166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56460C87" wp14:editId="6EAF9461">
            <wp:simplePos x="0" y="0"/>
            <wp:positionH relativeFrom="margin">
              <wp:posOffset>1986915</wp:posOffset>
            </wp:positionH>
            <wp:positionV relativeFrom="paragraph">
              <wp:posOffset>307975</wp:posOffset>
            </wp:positionV>
            <wp:extent cx="1924050" cy="1504315"/>
            <wp:effectExtent l="0" t="0" r="0" b="63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89" t="16590" r="9991" b="14286"/>
                    <a:stretch/>
                  </pic:blipFill>
                  <pic:spPr bwMode="auto">
                    <a:xfrm>
                      <a:off x="0" y="0"/>
                      <a:ext cx="1929068" cy="1508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3DC906" w14:textId="0B663B37" w:rsidR="00B1668F" w:rsidRPr="00B1668F" w:rsidRDefault="00B1668F" w:rsidP="00B1668F">
      <w:pPr>
        <w:rPr>
          <w:rFonts w:ascii="Times New Roman" w:hAnsi="Times New Roman" w:cs="Times New Roman"/>
          <w:sz w:val="28"/>
          <w:szCs w:val="28"/>
        </w:rPr>
      </w:pPr>
    </w:p>
    <w:p w14:paraId="7DE28E24" w14:textId="7773F4C2" w:rsidR="00B1668F" w:rsidRPr="00B1668F" w:rsidRDefault="00B1668F" w:rsidP="00B1668F">
      <w:pPr>
        <w:rPr>
          <w:rFonts w:ascii="Times New Roman" w:hAnsi="Times New Roman" w:cs="Times New Roman"/>
          <w:sz w:val="28"/>
          <w:szCs w:val="28"/>
        </w:rPr>
      </w:pPr>
    </w:p>
    <w:p w14:paraId="3681B615" w14:textId="14B97B16" w:rsidR="00B1668F" w:rsidRPr="00B1668F" w:rsidRDefault="00B1668F" w:rsidP="00B1668F">
      <w:pPr>
        <w:rPr>
          <w:rFonts w:ascii="Times New Roman" w:hAnsi="Times New Roman" w:cs="Times New Roman"/>
          <w:sz w:val="28"/>
          <w:szCs w:val="28"/>
        </w:rPr>
      </w:pPr>
    </w:p>
    <w:p w14:paraId="252D023D" w14:textId="22C5E728" w:rsidR="00B1668F" w:rsidRPr="00B1668F" w:rsidRDefault="00B1668F" w:rsidP="00B1668F">
      <w:pPr>
        <w:rPr>
          <w:rFonts w:ascii="Times New Roman" w:hAnsi="Times New Roman" w:cs="Times New Roman"/>
          <w:sz w:val="28"/>
          <w:szCs w:val="28"/>
        </w:rPr>
      </w:pPr>
    </w:p>
    <w:p w14:paraId="1BC00A01" w14:textId="314C9C36" w:rsidR="00B1668F" w:rsidRPr="00B1668F" w:rsidRDefault="00B1668F" w:rsidP="00B1668F">
      <w:pPr>
        <w:rPr>
          <w:rFonts w:ascii="Times New Roman" w:hAnsi="Times New Roman" w:cs="Times New Roman"/>
          <w:sz w:val="28"/>
          <w:szCs w:val="28"/>
        </w:rPr>
      </w:pPr>
    </w:p>
    <w:p w14:paraId="631180E8" w14:textId="3FCF5EBF" w:rsidR="00B1668F" w:rsidRPr="00B1668F" w:rsidRDefault="00A035D0" w:rsidP="00B166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16F8329D" wp14:editId="11729BC8">
            <wp:simplePos x="0" y="0"/>
            <wp:positionH relativeFrom="margin">
              <wp:align>center</wp:align>
            </wp:positionH>
            <wp:positionV relativeFrom="paragraph">
              <wp:posOffset>12700</wp:posOffset>
            </wp:positionV>
            <wp:extent cx="372110" cy="396240"/>
            <wp:effectExtent l="0" t="0" r="8890" b="381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BE05BB" wp14:editId="7B8AA3F1">
                <wp:simplePos x="0" y="0"/>
                <wp:positionH relativeFrom="column">
                  <wp:posOffset>3415665</wp:posOffset>
                </wp:positionH>
                <wp:positionV relativeFrom="paragraph">
                  <wp:posOffset>12700</wp:posOffset>
                </wp:positionV>
                <wp:extent cx="361950" cy="381000"/>
                <wp:effectExtent l="0" t="0" r="19050" b="19050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8100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6FBBDA" id="Овал 19" o:spid="_x0000_s1026" style="position:absolute;margin-left:268.95pt;margin-top:1pt;width:28.5pt;height:3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" filled="f" strokecolor="#2f528f" strokeweight="1pt">
                <v:stroke joinstyle="miter"/>
              </v:oval>
            </w:pict>
          </mc:Fallback>
        </mc:AlternateContent>
      </w:r>
      <w:r w:rsidR="00B1668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A0437C" wp14:editId="7A784B9A">
                <wp:simplePos x="0" y="0"/>
                <wp:positionH relativeFrom="column">
                  <wp:posOffset>2063115</wp:posOffset>
                </wp:positionH>
                <wp:positionV relativeFrom="paragraph">
                  <wp:posOffset>12700</wp:posOffset>
                </wp:positionV>
                <wp:extent cx="361950" cy="381000"/>
                <wp:effectExtent l="0" t="0" r="19050" b="19050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810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78959E" id="Овал 18" o:spid="_x0000_s1026" style="position:absolute;margin-left:162.45pt;margin-top:1pt;width:28.5pt;height:3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" filled="f" strokecolor="#1f3763 [1604]" strokeweight="1pt">
                <v:stroke joinstyle="miter"/>
              </v:oval>
            </w:pict>
          </mc:Fallback>
        </mc:AlternateContent>
      </w:r>
    </w:p>
    <w:p w14:paraId="4467F665" w14:textId="5FEE35D4" w:rsidR="00B1668F" w:rsidRDefault="00A035D0" w:rsidP="00B166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3DC6218C" wp14:editId="3E48B3FE">
            <wp:simplePos x="0" y="0"/>
            <wp:positionH relativeFrom="column">
              <wp:posOffset>3587115</wp:posOffset>
            </wp:positionH>
            <wp:positionV relativeFrom="paragraph">
              <wp:posOffset>14605</wp:posOffset>
            </wp:positionV>
            <wp:extent cx="48895" cy="1579245"/>
            <wp:effectExtent l="0" t="0" r="8255" b="1905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157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1A06B31E" wp14:editId="6B5B339F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47625" cy="1581150"/>
            <wp:effectExtent l="0" t="0" r="9525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456" t="10251" r="49534" b="12713"/>
                    <a:stretch/>
                  </pic:blipFill>
                  <pic:spPr bwMode="auto">
                    <a:xfrm>
                      <a:off x="0" y="0"/>
                      <a:ext cx="476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0015B1EB" wp14:editId="566618E6">
            <wp:simplePos x="0" y="0"/>
            <wp:positionH relativeFrom="column">
              <wp:posOffset>2215515</wp:posOffset>
            </wp:positionH>
            <wp:positionV relativeFrom="paragraph">
              <wp:posOffset>14605</wp:posOffset>
            </wp:positionV>
            <wp:extent cx="48895" cy="1579245"/>
            <wp:effectExtent l="0" t="0" r="8255" b="1905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157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CF66A2" w14:textId="714E3257" w:rsidR="00B1668F" w:rsidRDefault="00A035D0" w:rsidP="00B166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04617DD4" w14:textId="4F7DF426" w:rsidR="00B1668F" w:rsidRPr="00B1668F" w:rsidRDefault="00B1668F" w:rsidP="00B1668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1668F" w:rsidRPr="00B1668F" w:rsidSect="00AC4951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E2BF5"/>
    <w:multiLevelType w:val="multilevel"/>
    <w:tmpl w:val="421E0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9D6BAD"/>
    <w:multiLevelType w:val="hybridMultilevel"/>
    <w:tmpl w:val="F4C25B9E"/>
    <w:lvl w:ilvl="0" w:tplc="2AFED6B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E7F6F"/>
    <w:multiLevelType w:val="multilevel"/>
    <w:tmpl w:val="44807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C843F9"/>
    <w:multiLevelType w:val="multilevel"/>
    <w:tmpl w:val="E2CEA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DA08BA"/>
    <w:multiLevelType w:val="multilevel"/>
    <w:tmpl w:val="0060B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C21835"/>
    <w:multiLevelType w:val="hybridMultilevel"/>
    <w:tmpl w:val="DBC238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352A6"/>
    <w:multiLevelType w:val="hybridMultilevel"/>
    <w:tmpl w:val="C95099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395FE4"/>
    <w:multiLevelType w:val="multilevel"/>
    <w:tmpl w:val="0E6A5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C4C6A1A"/>
    <w:multiLevelType w:val="hybridMultilevel"/>
    <w:tmpl w:val="F4C25B9E"/>
    <w:lvl w:ilvl="0" w:tplc="2AFED6B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27E47"/>
    <w:multiLevelType w:val="multilevel"/>
    <w:tmpl w:val="6860C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AC1"/>
    <w:rsid w:val="00037CCC"/>
    <w:rsid w:val="00053370"/>
    <w:rsid w:val="00162C81"/>
    <w:rsid w:val="00172B95"/>
    <w:rsid w:val="001C7527"/>
    <w:rsid w:val="002109BD"/>
    <w:rsid w:val="00254533"/>
    <w:rsid w:val="00263952"/>
    <w:rsid w:val="00273AA8"/>
    <w:rsid w:val="003D7315"/>
    <w:rsid w:val="004B0A48"/>
    <w:rsid w:val="00520B52"/>
    <w:rsid w:val="00543E18"/>
    <w:rsid w:val="00782E01"/>
    <w:rsid w:val="007844E9"/>
    <w:rsid w:val="007D54E0"/>
    <w:rsid w:val="00823FBD"/>
    <w:rsid w:val="008B0744"/>
    <w:rsid w:val="008C4399"/>
    <w:rsid w:val="008D6AC1"/>
    <w:rsid w:val="00925EED"/>
    <w:rsid w:val="00963CE9"/>
    <w:rsid w:val="009900A0"/>
    <w:rsid w:val="009F06B1"/>
    <w:rsid w:val="00A035D0"/>
    <w:rsid w:val="00AC4951"/>
    <w:rsid w:val="00AE1A22"/>
    <w:rsid w:val="00B1668F"/>
    <w:rsid w:val="00CF1C3F"/>
    <w:rsid w:val="00D1057D"/>
    <w:rsid w:val="00D21C8D"/>
    <w:rsid w:val="00EA254F"/>
    <w:rsid w:val="00F10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DC34A7"/>
  <w15:chartTrackingRefBased/>
  <w15:docId w15:val="{AD5FE6A3-F67A-49B1-BB8C-6C34318C5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3E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6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43E18"/>
    <w:rPr>
      <w:i/>
      <w:iCs/>
    </w:rPr>
  </w:style>
  <w:style w:type="paragraph" w:styleId="a5">
    <w:name w:val="List Paragraph"/>
    <w:basedOn w:val="a"/>
    <w:uiPriority w:val="34"/>
    <w:qFormat/>
    <w:rsid w:val="00543E18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543E1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a6">
    <w:name w:val="Table Grid"/>
    <w:basedOn w:val="a1"/>
    <w:uiPriority w:val="39"/>
    <w:rsid w:val="00172B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7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ulture.ru/movies/390/tot-samyi-myunkhgauzen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hyperlink" Target="mailto:sarschool63@yandex.ru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hyperlink" Target="https://www.culture.ru/movies/2019/obyknovennoe-chudo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</TotalTime>
  <Pages>8</Pages>
  <Words>2074</Words>
  <Characters>11827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2025-08-09T15:48:00Z</dcterms:created>
  <dcterms:modified xsi:type="dcterms:W3CDTF">2025-09-06T17:48:00Z</dcterms:modified>
</cp:coreProperties>
</file>