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61A" w:rsidRPr="001B761A" w:rsidRDefault="001B761A" w:rsidP="001B761A">
      <w:pPr>
        <w:pStyle w:val="2"/>
        <w:shd w:val="clear" w:color="auto" w:fill="FFFFFF"/>
        <w:spacing w:before="0" w:after="240" w:line="360" w:lineRule="atLeast"/>
        <w:jc w:val="center"/>
        <w:rPr>
          <w:rFonts w:ascii="Times New Roman" w:eastAsia="Times New Roman" w:hAnsi="Times New Roman" w:cs="Times New Roman"/>
          <w:b/>
          <w:bCs/>
          <w:color w:val="151515"/>
          <w:sz w:val="48"/>
          <w:szCs w:val="4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48"/>
          <w:szCs w:val="48"/>
          <w:lang w:eastAsia="ru-RU"/>
        </w:rPr>
        <w:t>Конспект занятие по</w:t>
      </w:r>
      <w:r w:rsidRPr="001B761A">
        <w:rPr>
          <w:rFonts w:ascii="Times New Roman" w:eastAsia="Times New Roman" w:hAnsi="Times New Roman" w:cs="Times New Roman"/>
          <w:b/>
          <w:bCs/>
          <w:color w:val="151515"/>
          <w:sz w:val="48"/>
          <w:szCs w:val="48"/>
          <w:lang w:eastAsia="ru-RU"/>
        </w:rPr>
        <w:t xml:space="preserve"> сенсорике для детей 2–3 лет «Поможем Зайке»</w:t>
      </w:r>
    </w:p>
    <w:p w:rsidR="001B761A" w:rsidRPr="001B761A" w:rsidRDefault="001B761A" w:rsidP="001B761A">
      <w:p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Задачи: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Развивать речь детей, навыки фразовой и связной речи, формировать навыки отвечать на вопросы воспитателя; употребляя в активном словаре детей слова, обозначающие признаки животных: рыжая, белый, закрепить понятие «дикие животные», «музыкальные инструменты».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Продолжать учить детей группировать однородные объекты по цвету, величине.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Закреплять понятие «один», «много», «высокий», «низкий», «длинный», «короткий», геометрические фигуры.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Развивать внимание, восприятие, коммуникативную функции.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Воспитывать у детей интерес к миру природы, быть активными, внимательными и отзывчивыми.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Материал: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игрушки (заяц, лиса,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вырезанная из картона одежда (штаны) с дырочками в форме геометрических фигур (круга, квадрата, треугольника,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заплатки (в виде геометрических фигур: круг, квадрат, треугольник,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- 4 ведерка (синего, красного, желтого, зеленого цвета,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шарики четырёх основных цветов (красного, желтого, синего, зеленого,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- 2 корзинки (большая и маленькая,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снежинки (большие и маленькие,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- 2 коробки (большая и маленькая,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кубики (большие и маленькие,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атрибуты для подвижной игры (бубен, колокольчик,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ёлки высокие и одна низкая,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руль,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проэктор, презентация (изображение леса);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музыкальное сопровождение.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lastRenderedPageBreak/>
        <w:t>Ход  О</w:t>
      </w:r>
      <w:bookmarkStart w:id="0" w:name="_GoBack"/>
      <w:bookmarkEnd w:id="0"/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ОД: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Дети входят в группу.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 Ребята к нам сегодня пришли гости, давайте с ними поздороваемся.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Психогимнастика «Здравствуйте!». (Звучит музыка).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Здравствуйте, ладошки! Хлоп-хлоп-хлоп! (3 раза хлопают в ладоши)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Здравствуйте, ножки! Топ-топ-топ! (3 раза топают ножками)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Здравствуйте, щеки! Плюх-плюх-плюх! (3 раза слегка хлопают по щекам)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Пухленькие щечки! Плюх-плюх-плюх! (круговые движения по щекам)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Здравствуйте, губки! Чмок-чмок-чмок! (3 раза чмокают губами)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Здравствуйте, зубки! Щелк-щелк-щелк! (3 раза щелкают зубами)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Здравствуй, мой носик! Бип-бип-бип! (3раза нажимают на нос указательным пальцем)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Здравствуйте, гости! (протягивают вперед руки ладонями вверх).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Сюрпризный момент. Звучит музыка (плачь).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Ой, слышите ребята кто - то плачет (воспитатель находит игрушку зайца и разбросанные вокруг кубики).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Кто это? (зайка). Поздоровайтесь с зайкой за лапку, погладим его.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Какой он? Какого цвета у него шубка? (белая, пушистая, теплая, мягкая).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Какие у него ушки? (длинные, большие).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хвостик? (маленький, пушистенький, короткий).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 его можно ласково назвать? (зайка, заюшка, зайчишка)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где он живет? (в лесу)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Какое животное? (дикое)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какие ножки? (быстрые)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что любит зайка кушать? (морковку, капусту).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Физминутка.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Давайте расскажем стихотворение о зайке.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Зайка беленький сидит,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>Он ушами шевелит.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Вот так, вот так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Ушами шевелит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(Дети присаживаются на корточки, от слов «Вот так» и до конца четверостишья дети шевелят кистями рук, подняв их к голове).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Зайке холодно сидеть,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Надо лапочки погреть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Хлоп, хлоп, хлоп, хлоп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Надо лапочки погреть.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(Дети встают и хлопают в ладоши)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Зайке холодно стоять,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Надо зайке поскакать,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Скок-скок, скок-скок,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Надо зайке поскакать.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(Дети прыгают на месте)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Кто-то зайку испугал,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Зайка прыг и убежал.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(Дети присидают)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 Ребята, а что же наш зайка плачет, дрожит, что случилось у него, давайте послушаем (прикладывает зайца к уху)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Послушайте, что мне он рассказал.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Ой, маленький зайчишка, жил он в лесу.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Его хотела съесть лиса.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От неё он убегая попал в наш детский сад.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 Ребята, посмотрите Зайчик пока нас не было в группе играл с кубиками и их разбросал. Он очень любит играть, строить башни: высокие и низкие. Но пока так и не научился собирать за собой игрушки. А мы с вами уже детки большие, научились играть и убирать игрушки на свои места. Давайте поможем нашему зайчику убрать кубики в коробки.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lastRenderedPageBreak/>
        <w:t>Игра – задание «Разложи кубики по коробкам».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Перед детьми разложены кубики: большие и маленькие для каждого ребенка. Приготовлены две коробки: большая и маленькая.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-Нам необходимо разложить их по коробкам: большие кубики в большую коробку, а маленькие в маленькую коробку.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-Посмотрите это какая коробка? (большая).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-А эта коробка какая? (маленькая).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Посмотрите на свои кубики. Покажите большой кубик (показывают). Покажите маленький (показывают).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На столе у воспитателя демонстрационные кубики: большой и маленький. Воспитатель первый раскладывает по коробкам, сопровождая действия речью.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-Посмотрите, большой кубик я положу в большую коробку, а маленький- в маленькую коробку.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(дети выполняют задание после объяснения воспитателя). Звучит музыка.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Вот мы и помогли Зайке: большие кубики сложили в большую коробку, а маленькие в маленькую коробку. Зайка доволен, он улыбается: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-Сколько кубиков в коробках? (много)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-А сколько кубиков у вас? (ни одного).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Зайчик: Какие вы молодцы! Спасибо ребята, я больше никогда не буду разбрасывать игрушки. Я буду их убирать на свои места.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Зайчик: Ой, какая у вас ёлочка красивая, прям как у меня в лесу.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Дидактическая игра «Большие и маленькие снежинки».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 предлагает детям подойти к ёлочке, украшенной снежинками. Дети, полюбуйтесь.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Смотрите, Зима к нам пришла, и ёлочку украсила красивыми снежинками.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Посмотрите, какие они красивые: резные, пушистые, мягкие.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Дети смотрят, отвечают на вопросы воспитателя.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Посмотрите ребята: А снежинки наши разного размера или одинаковые? – ответы детей (разного).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Какого размера эта снежинка? (маленькая). А эта снежинка? (большая).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>Воспитатель: У нас в группе тепло и наши снежинки могут растаять, давайте их положим в корзинки и отнесем в лес? (ответы детей: да, давайте). И нам в этом поможет зайчик.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Зайчик: У меня есть две корзинки, посмотрите. (воспитатель показывает детям корзинки).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Какого размера эта корзинка? (Ответы детей: маленькая).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Какие снежинки мы сюда положим? (ответы детей: маленькие).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какого размера эта корзинка? (ответы детей: большая).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Какие снежинки мы сюда положим? (ответы детей: большие).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 первый раскладывает по корзинкам снежинки, сопровождая действия речью.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-Посмотрите, большую снежинку я положу в большую корзинку, а маленькую - в маленькую корзинку.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(дети выполняют задание после объяснения воспитателя). Звучит музыка.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Вот мы и сложили снежинки в корзинки: большие снежинки сложили в большую корзинку, а маленькие в маленькую корзинку. Зайка доволен, он улыбается: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-Сколько снежинок в корзинках? (много)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-А сколько снежинок осталось на ёлочке? (ни одной).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Какие вы молодцы!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 Давайте отправимся в лес на паровозе. Ответы детей: Да.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Сейчас мы превратимся в паровозик. Я буду паровозом, а вы вагончиками. Беритесь друг за другом становитесь. Звучит музыка и в соответствии с текстом выполняем движения. Останавливаемся.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Дидактическая игра «Высокая – низкая ёлочка».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 ребята мы с вами приехали в лес. Посмотрите, как здесь красиво.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Какие тут растут деревья? (Ответы детей: елки).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Ребята к елкам, близко не подходите, они могут уколоть своими иголками. И в лес сами не ходите, заблудитесь.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сколько, елочек? (много)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>А сколько, зайчиков? (один)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покажите, где высокая елка?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где низкая? (дети показывают)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Ой, опять, зайка плачет. А понятно, он, когда убегал от лисички, порвал свои штанишки и рубашку. Не беда мы поможем с ребятами поставить заплатки, зашить их.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Дидактическая игра «Найди заплатку» (геометрические фигуры).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На столе разложены штанишки и рубашки с отверстиями в виде геометрических фигур: круга, квадрата, треугольника.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Дети находят и называют какой геометрической фигуры у них заплатка.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 ребята, вы молодцы! Помогли зайчику поставить заплатки, все правильно справились с заданием.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Игра: «Громко- тихо».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Зайка приносит мешочек. В нем музыкальные инструменты.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Дети достают и называют, какой музыкальный инструмент достали из мешочка.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-Давайте мы немного отдохнем. Поиграем в игру «Громко- тихо».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Когда я буду играть в бубен громко- громко, вы будете прыгать, как зайчики. А если я начну звенеть колокольчиком тихо- тихо, вы прячетесь (садитесь на корточки).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(Звучит музыка, звук шагов по снегу). Ой кто бежит, тихо, тихо, не шумите, спрячем зайку.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Тяф! Тяф! Лиса! (находит воспитатель игрушку лисы)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Фу- фу- слышу запах зайца, где дели, где спрятали?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Ребята, кто к нам пришел? (лиса)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Какое это животное? (дикое животное)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Какая она? (рыжая, пушистая, хитрая)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Какой у нее хвостик? (длинный, пушистый)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ушки у лисы какие? (короткие, маленькие)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Что любит кушать? (зайку, курочку)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>А где живет лиса? (в норе, в лесу).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Давайте расскажем стихотворение о лисе.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У лисички острый носик.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У неё пушистый хвостик.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Шубка рыжая лисы несказанной красоты!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 Ах, какая проказница уходи, лиса по - хорошему, не скажем мы тебе, где спрятался зайка.</w:t>
      </w:r>
    </w:p>
    <w:p w:rsidR="001B761A" w:rsidRPr="001B761A" w:rsidRDefault="001B761A" w:rsidP="001B761A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Дидактическая игра «Собери шарики».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Лиса –хорошо, уйду, но помогите мне собрать шарики в ведерки, а то я шла и растеряла их. Посмотрите, ведерки и шарики у меня разного цвета. Какого цвета эти шарики? (синие, а ведерко? (синие). А эти? (красные, а ведерко? (красное). Вот так и соберите шарики. (дети собирают. Звучит музыка)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Лиса уходит. (Звучит музыка, хруст снега под при хотьбе).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 Зайка выходи, лисичка убежала (появляется игрушка зайца).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Зайка: Спасибо вам ребята, вы спасли меня от лисы, и я вас за это отблагодарю. Вручает корзинку с яблоками. Это вам яблочки, что бы вы были сильными и здоровыми. А мне пора дальше в лес иди.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 Спасибо тебе Зайка за угощение. Давайте попрощаемся с зайчиком. До свидания. А нам пора возвращаться в группу.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Мы вновь превращаемся в вагончики, а я в паровозик. Дружно становимся друг за другом. Звучит музыка.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Дети возвращаются в группу.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Воспитатель: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Кто к нам сегодня приходил? (зайка)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Куда мы с вами отправились с зайчиком? (в лес)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Кого мы там встретили? (лису)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Ребята давайте мы с вами попрощаемся с гостями.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До свиданья, до свиданья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Здесь нам было хорошо.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До свиданья, до свиданья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>Приходите к нам ещё.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До свиданья, до свиданья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Приходите к нам опять будем весело играть.</w:t>
      </w:r>
    </w:p>
    <w:p w:rsidR="001B761A" w:rsidRPr="001B761A" w:rsidRDefault="001B761A" w:rsidP="001B761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1B761A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(Дети прощаются с гостями и машут).</w:t>
      </w:r>
    </w:p>
    <w:p w:rsidR="00A65DE4" w:rsidRPr="00A65DE4" w:rsidRDefault="00A65DE4" w:rsidP="001B761A">
      <w:pPr>
        <w:shd w:val="clear" w:color="auto" w:fill="FFFFFF"/>
        <w:spacing w:before="360" w:after="120" w:line="540" w:lineRule="atLeast"/>
        <w:outlineLvl w:val="1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DC58DE" w:rsidRPr="00A65DE4" w:rsidRDefault="00DC58DE" w:rsidP="00A65DE4"/>
    <w:sectPr w:rsidR="00DC58DE" w:rsidRPr="00A65DE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3B4" w:rsidRDefault="006903B4">
      <w:pPr>
        <w:spacing w:line="240" w:lineRule="auto"/>
      </w:pPr>
      <w:r>
        <w:separator/>
      </w:r>
    </w:p>
  </w:endnote>
  <w:endnote w:type="continuationSeparator" w:id="0">
    <w:p w:rsidR="006903B4" w:rsidRDefault="006903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3B4" w:rsidRDefault="006903B4">
      <w:pPr>
        <w:spacing w:after="0"/>
      </w:pPr>
      <w:r>
        <w:separator/>
      </w:r>
    </w:p>
  </w:footnote>
  <w:footnote w:type="continuationSeparator" w:id="0">
    <w:p w:rsidR="006903B4" w:rsidRDefault="006903B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2F3051"/>
    <w:multiLevelType w:val="multilevel"/>
    <w:tmpl w:val="90967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BE7"/>
    <w:rsid w:val="00140716"/>
    <w:rsid w:val="001B761A"/>
    <w:rsid w:val="002963A9"/>
    <w:rsid w:val="002D390C"/>
    <w:rsid w:val="00420D10"/>
    <w:rsid w:val="005E54AD"/>
    <w:rsid w:val="006903B4"/>
    <w:rsid w:val="006A3BE7"/>
    <w:rsid w:val="006A68A2"/>
    <w:rsid w:val="008F01BE"/>
    <w:rsid w:val="00A059B3"/>
    <w:rsid w:val="00A16211"/>
    <w:rsid w:val="00A65DE4"/>
    <w:rsid w:val="00AE3C32"/>
    <w:rsid w:val="00DC58DE"/>
    <w:rsid w:val="00E606A3"/>
    <w:rsid w:val="1F1C1D21"/>
    <w:rsid w:val="7661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59CDCD-B27E-418F-8042-5E4B1DAC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7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table" w:styleId="a4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1B761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5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3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6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1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1462</Words>
  <Characters>8334</Characters>
  <Application>Microsoft Office Word</Application>
  <DocSecurity>0</DocSecurity>
  <Lines>69</Lines>
  <Paragraphs>19</Paragraphs>
  <ScaleCrop>false</ScaleCrop>
  <Company/>
  <LinksUpToDate>false</LinksUpToDate>
  <CharactersWithSpaces>9777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6</cp:revision>
  <dcterms:created xsi:type="dcterms:W3CDTF">2021-08-15T13:37:00Z</dcterms:created>
  <dcterms:modified xsi:type="dcterms:W3CDTF">2025-09-06T14:21:00Z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E32A4D9EC6C64695A638F54601D7276B</vt:lpwstr>
  </property>
</Properties>
</file>