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942" w:rsidRDefault="00412942" w:rsidP="009758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5805" w:rsidRDefault="00975805" w:rsidP="009758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Приложение к уроку: интерактивный плакат </w:t>
      </w:r>
      <w:hyperlink r:id="rId8" w:history="1">
        <w:r w:rsidRPr="009E0DAD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https://www.thinglink.com/scene/1687017015308451842</w:t>
        </w:r>
      </w:hyperlink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75805" w:rsidRPr="003D5507" w:rsidRDefault="00975805" w:rsidP="003D55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371D7" w:rsidRPr="003D5507" w:rsidRDefault="00E371D7" w:rsidP="003D55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урока «Увлекательное путешествие»</w:t>
      </w:r>
    </w:p>
    <w:p w:rsidR="00171B83" w:rsidRPr="003D5507" w:rsidRDefault="004C3B45" w:rsidP="003D55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</w:t>
      </w:r>
      <w:r w:rsidR="00171B83"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171B83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двигательных умений и навыков ребёнка в соответствии с его индивидуальными особенностями и потребности бережного отношения к своему здоровью в разнообразных формах двигательной деятельности.</w:t>
      </w:r>
      <w:r w:rsidR="00171B83"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171B83" w:rsidRPr="003D5507" w:rsidRDefault="00171B8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Задачи: </w:t>
      </w:r>
    </w:p>
    <w:p w:rsidR="00171B83" w:rsidRPr="003D5507" w:rsidRDefault="00171B83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Оздоровительные:</w:t>
      </w:r>
    </w:p>
    <w:p w:rsidR="00171B83" w:rsidRPr="003D5507" w:rsidRDefault="00171B83" w:rsidP="003D5507">
      <w:pPr>
        <w:numPr>
          <w:ilvl w:val="0"/>
          <w:numId w:val="1"/>
        </w:numPr>
        <w:shd w:val="clear" w:color="auto" w:fill="FFFFFF"/>
        <w:tabs>
          <w:tab w:val="num" w:pos="720"/>
        </w:tabs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укреплению опорно-</w:t>
      </w:r>
      <w:r w:rsidR="004C3B45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двигательного аппарата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71B83" w:rsidRPr="003D5507" w:rsidRDefault="004C3B45" w:rsidP="003D5507">
      <w:pPr>
        <w:numPr>
          <w:ilvl w:val="0"/>
          <w:numId w:val="1"/>
        </w:numPr>
        <w:shd w:val="clear" w:color="auto" w:fill="FFFFFF"/>
        <w:tabs>
          <w:tab w:val="num" w:pos="720"/>
        </w:tabs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 и</w:t>
      </w:r>
      <w:r w:rsidR="00171B83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закреплять навык правильной осанки;</w:t>
      </w:r>
    </w:p>
    <w:p w:rsidR="00171B83" w:rsidRPr="003D5507" w:rsidRDefault="00171B83" w:rsidP="003D5507">
      <w:pPr>
        <w:numPr>
          <w:ilvl w:val="0"/>
          <w:numId w:val="1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подвижность пальцев рук</w:t>
      </w:r>
    </w:p>
    <w:p w:rsidR="00171B83" w:rsidRPr="003D5507" w:rsidRDefault="00171B83" w:rsidP="003D5507">
      <w:pPr>
        <w:numPr>
          <w:ilvl w:val="0"/>
          <w:numId w:val="1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повышать двигательную активность посредством игры.</w:t>
      </w:r>
    </w:p>
    <w:p w:rsidR="00171B83" w:rsidRPr="003D5507" w:rsidRDefault="00171B83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Обучающие:</w:t>
      </w:r>
    </w:p>
    <w:p w:rsidR="00171B83" w:rsidRPr="003D5507" w:rsidRDefault="00171B83" w:rsidP="003D5507">
      <w:pPr>
        <w:numPr>
          <w:ilvl w:val="0"/>
          <w:numId w:val="3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ходьбе и беге, координируя движения рук и ног;</w:t>
      </w:r>
    </w:p>
    <w:p w:rsidR="00171B83" w:rsidRPr="003D5507" w:rsidRDefault="00171B83" w:rsidP="003D5507">
      <w:pPr>
        <w:numPr>
          <w:ilvl w:val="0"/>
          <w:numId w:val="3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ориентироваться в пространстве;</w:t>
      </w:r>
    </w:p>
    <w:p w:rsidR="00171B83" w:rsidRPr="003D5507" w:rsidRDefault="00171B83" w:rsidP="003D5507">
      <w:pPr>
        <w:numPr>
          <w:ilvl w:val="0"/>
          <w:numId w:val="3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сохранять устойчивое равновесие на одной ноге</w:t>
      </w:r>
    </w:p>
    <w:p w:rsidR="00171B83" w:rsidRPr="003D5507" w:rsidRDefault="00171B83" w:rsidP="003D5507">
      <w:pPr>
        <w:numPr>
          <w:ilvl w:val="1"/>
          <w:numId w:val="2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закреплять правила безопасного передвижения в спортивном </w:t>
      </w:r>
      <w:r w:rsidR="004C3B45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зале при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выполнении упражнений и заданий.</w:t>
      </w:r>
    </w:p>
    <w:p w:rsidR="00171B83" w:rsidRPr="003D5507" w:rsidRDefault="00171B83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Развивающие:</w:t>
      </w:r>
    </w:p>
    <w:p w:rsidR="00171B83" w:rsidRPr="003D5507" w:rsidRDefault="00171B83" w:rsidP="003D5507">
      <w:pPr>
        <w:numPr>
          <w:ilvl w:val="0"/>
          <w:numId w:val="3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физические качества: силу, быстроту, выносливость, ловкость, гибкость</w:t>
      </w:r>
    </w:p>
    <w:p w:rsidR="00171B83" w:rsidRPr="003D5507" w:rsidRDefault="00171B83" w:rsidP="003D5507">
      <w:pPr>
        <w:numPr>
          <w:ilvl w:val="0"/>
          <w:numId w:val="3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координацию движений на основе уже накопленного детьми опыта</w:t>
      </w:r>
    </w:p>
    <w:p w:rsidR="00171B83" w:rsidRPr="003D5507" w:rsidRDefault="00171B83" w:rsidP="003D5507">
      <w:pPr>
        <w:numPr>
          <w:ilvl w:val="0"/>
          <w:numId w:val="3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фантазию; умение преобразовывать один предмет в другой; развивать слуховое внимание и память;</w:t>
      </w:r>
    </w:p>
    <w:p w:rsidR="00171B83" w:rsidRPr="003D5507" w:rsidRDefault="00171B83" w:rsidP="003D5507">
      <w:pPr>
        <w:numPr>
          <w:ilvl w:val="0"/>
          <w:numId w:val="3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интеллект, творческое воображение и эмоциональное состояние используя развивающие игры и танцы</w:t>
      </w:r>
    </w:p>
    <w:p w:rsidR="00171B83" w:rsidRPr="003D5507" w:rsidRDefault="00171B83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Воспитательные:</w:t>
      </w:r>
    </w:p>
    <w:p w:rsidR="00171B83" w:rsidRPr="003D5507" w:rsidRDefault="00171B83" w:rsidP="003D5507">
      <w:pPr>
        <w:numPr>
          <w:ilvl w:val="0"/>
          <w:numId w:val="4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воспитывать чувство сопереживания, взаимопомощи, доброжелательности к сверстникам;</w:t>
      </w:r>
    </w:p>
    <w:p w:rsidR="00171B83" w:rsidRPr="003D5507" w:rsidRDefault="00171B83" w:rsidP="003D5507">
      <w:pPr>
        <w:numPr>
          <w:ilvl w:val="0"/>
          <w:numId w:val="4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воспитать осознанное отношение к своему здоровью, </w:t>
      </w:r>
    </w:p>
    <w:p w:rsidR="00171B83" w:rsidRPr="003D5507" w:rsidRDefault="00171B83" w:rsidP="003D5507">
      <w:pPr>
        <w:numPr>
          <w:ilvl w:val="0"/>
          <w:numId w:val="4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способствовать формированию положительных эмоций</w:t>
      </w:r>
    </w:p>
    <w:p w:rsidR="00171B83" w:rsidRPr="003D5507" w:rsidRDefault="00171B83" w:rsidP="003D5507">
      <w:pPr>
        <w:numPr>
          <w:ilvl w:val="0"/>
          <w:numId w:val="4"/>
        </w:numPr>
        <w:shd w:val="clear" w:color="auto" w:fill="FFFFFF"/>
        <w:spacing w:before="75" w:after="75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соблюдать правила игр </w:t>
      </w:r>
    </w:p>
    <w:p w:rsidR="003D5507" w:rsidRDefault="00171B83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</w:t>
      </w:r>
    </w:p>
    <w:p w:rsidR="003D5507" w:rsidRDefault="003D5507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D5507" w:rsidRDefault="003D5507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D5507" w:rsidRDefault="003D5507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D5507" w:rsidRDefault="003D5507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71B83" w:rsidRPr="003D5507" w:rsidRDefault="00171B83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Форма проведения</w:t>
      </w: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урок – путешествие.</w:t>
      </w:r>
    </w:p>
    <w:p w:rsidR="00171B83" w:rsidRPr="003D5507" w:rsidRDefault="00171B83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Методы и приёмы:</w:t>
      </w:r>
    </w:p>
    <w:p w:rsidR="00171B83" w:rsidRPr="003D5507" w:rsidRDefault="00171B83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Наглядные:</w:t>
      </w:r>
    </w:p>
    <w:p w:rsidR="00171B83" w:rsidRPr="003D5507" w:rsidRDefault="00171B83" w:rsidP="003D5507">
      <w:pPr>
        <w:numPr>
          <w:ilvl w:val="0"/>
          <w:numId w:val="5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наглядно-зрительные приемы (показ техники выполнения физических упражнений, использование наглядных пособий и физкультурного оборудования, зрительные ориентиры).</w:t>
      </w:r>
    </w:p>
    <w:p w:rsidR="00171B83" w:rsidRPr="003D5507" w:rsidRDefault="00171B83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Словесные:</w:t>
      </w:r>
    </w:p>
    <w:p w:rsidR="00171B83" w:rsidRPr="003D5507" w:rsidRDefault="00171B83" w:rsidP="003D5507">
      <w:pPr>
        <w:numPr>
          <w:ilvl w:val="0"/>
          <w:numId w:val="6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объяснения, пояснения, указания;</w:t>
      </w:r>
    </w:p>
    <w:p w:rsidR="00171B83" w:rsidRPr="003D5507" w:rsidRDefault="00171B83" w:rsidP="003D5507">
      <w:pPr>
        <w:numPr>
          <w:ilvl w:val="0"/>
          <w:numId w:val="6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подача </w:t>
      </w:r>
      <w:r w:rsidR="004C3B45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команд, сигналов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71B83" w:rsidRPr="003D5507" w:rsidRDefault="00171B83" w:rsidP="003D5507">
      <w:pPr>
        <w:numPr>
          <w:ilvl w:val="0"/>
          <w:numId w:val="6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к детям и поиск ответов;</w:t>
      </w:r>
    </w:p>
    <w:p w:rsidR="00171B83" w:rsidRPr="003D5507" w:rsidRDefault="00171B83" w:rsidP="003D5507">
      <w:pPr>
        <w:numPr>
          <w:ilvl w:val="0"/>
          <w:numId w:val="6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словесная инструкция.</w:t>
      </w:r>
    </w:p>
    <w:p w:rsidR="00171B83" w:rsidRPr="003D5507" w:rsidRDefault="00171B83" w:rsidP="003D5507">
      <w:pPr>
        <w:shd w:val="clear" w:color="auto" w:fill="FFFFFF"/>
        <w:spacing w:before="75" w:after="75" w:line="240" w:lineRule="auto"/>
        <w:ind w:left="-142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Практические:</w:t>
      </w:r>
    </w:p>
    <w:p w:rsidR="00171B83" w:rsidRPr="003D5507" w:rsidRDefault="00171B83" w:rsidP="003D5507">
      <w:pPr>
        <w:numPr>
          <w:ilvl w:val="0"/>
          <w:numId w:val="7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и повторение упражнений без изменения и с изменениями;</w:t>
      </w:r>
    </w:p>
    <w:p w:rsidR="00171B83" w:rsidRPr="003D5507" w:rsidRDefault="00171B83" w:rsidP="003D5507">
      <w:pPr>
        <w:numPr>
          <w:ilvl w:val="0"/>
          <w:numId w:val="7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упражнений в игровой форме;</w:t>
      </w:r>
    </w:p>
    <w:p w:rsidR="00171B83" w:rsidRPr="003D5507" w:rsidRDefault="00171B83" w:rsidP="003D5507">
      <w:pPr>
        <w:numPr>
          <w:ilvl w:val="0"/>
          <w:numId w:val="7"/>
        </w:numPr>
        <w:shd w:val="clear" w:color="auto" w:fill="FFFFFF"/>
        <w:spacing w:after="0" w:line="240" w:lineRule="auto"/>
        <w:ind w:left="-142" w:righ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самостоятельное выполнение упражнений в свободной игре.</w:t>
      </w:r>
    </w:p>
    <w:p w:rsidR="00171B83" w:rsidRPr="003D5507" w:rsidRDefault="00171B8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Пособия и спортивное оборудование:</w:t>
      </w:r>
    </w:p>
    <w:p w:rsidR="00171B83" w:rsidRPr="003D5507" w:rsidRDefault="00171B8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Карточки с названиями станций.</w:t>
      </w:r>
    </w:p>
    <w:p w:rsidR="00171B83" w:rsidRPr="003D5507" w:rsidRDefault="00171B8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073A73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Обручи.</w:t>
      </w:r>
    </w:p>
    <w:p w:rsidR="00073A73" w:rsidRPr="003D5507" w:rsidRDefault="00073A7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Картинки с изображением поз человека.</w:t>
      </w:r>
    </w:p>
    <w:p w:rsidR="00171B83" w:rsidRPr="003D5507" w:rsidRDefault="00171B8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 w:rsidR="00073A73"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Воздушные шары </w:t>
      </w:r>
      <w:r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(рефлексия)</w:t>
      </w:r>
      <w:r w:rsidR="00073A73"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71B83" w:rsidRPr="003D5507" w:rsidRDefault="004C3B45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Интерактивный плакат</w:t>
      </w:r>
      <w:r w:rsidR="00171B83"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занятию</w:t>
      </w:r>
      <w:r w:rsidR="00073A73"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73A73" w:rsidRPr="003D5507" w:rsidRDefault="00073A7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Обозначения на полу для расстановки учеников.</w:t>
      </w:r>
    </w:p>
    <w:p w:rsidR="00171B83" w:rsidRPr="003D5507" w:rsidRDefault="00171B83" w:rsidP="003D55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1B83" w:rsidRPr="003D5507" w:rsidRDefault="00171B8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НОД: 1-я часть – Вводная</w:t>
      </w:r>
      <w:r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3D5507" w:rsidRDefault="00171B8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Входим в зал под </w:t>
      </w:r>
      <w:r w:rsidR="004C3B45"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музыку</w:t>
      </w:r>
      <w:r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 полу кружки разного цвета в шахматном порядке по линиям.</w:t>
      </w:r>
      <w:r w:rsidR="004512D1" w:rsidRPr="003D55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B2724" w:rsidRPr="003D5507" w:rsidRDefault="00171B8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1C2088" w:rsidRPr="003D55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C2088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здравствуйте</w:t>
      </w: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ребята! (</w:t>
      </w:r>
      <w:r w:rsidR="001C2088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входе в зал, ученики каждый получает браслет определённого цвета, встают пока рядом с учителем</w:t>
      </w: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C2088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371D7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2088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вы получили каждый браслет и обратите внимание, на полу есть кружки такого же цвета, это сегодня будут ваши места, найдите их пожалуйста.</w:t>
      </w:r>
      <w:r w:rsidR="007C235E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2724" w:rsidRPr="003D5507" w:rsidRDefault="006B2724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17843" cy="2563451"/>
            <wp:effectExtent l="8255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935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23312" cy="2567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550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5985" cy="2554558"/>
            <wp:effectExtent l="6668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934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21159" cy="2565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724" w:rsidRPr="003D5507" w:rsidRDefault="006B2724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5571" w:rsidRPr="003D5507" w:rsidRDefault="00171B83" w:rsidP="003D550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Меня зовут Анастасия Романовна! </w:t>
      </w:r>
      <w:r w:rsidR="007C235E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сегодня на уроке у нас присутствуют гости, давайте с ними тоже поздороваемся (где у нас правая рука, по</w:t>
      </w:r>
      <w:r w:rsidR="00826B55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здароваемся</w:t>
      </w:r>
      <w:r w:rsidR="007C235E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её, затем левой, потом двумя). Молодцы, поприветствовали друг друга. </w:t>
      </w: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1C2088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 сейчас,</w:t>
      </w: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нашем занятии мы с вами отправимся в путешествие, и в нём мы с вами будем играть, танцевать, ну и конечно фантазировать. </w:t>
      </w:r>
      <w:r w:rsidR="004C3B45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</w:t>
      </w:r>
      <w:r w:rsidR="001C2088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вы?</w:t>
      </w:r>
    </w:p>
    <w:p w:rsidR="00515571" w:rsidRPr="003D5507" w:rsidRDefault="00515571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2 -я часть – Основная.</w:t>
      </w:r>
    </w:p>
    <w:p w:rsidR="007C235E" w:rsidRPr="003D5507" w:rsidRDefault="00171B83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вы думайте на чём люди путешествуют? (на транспорте!)</w:t>
      </w:r>
      <w:r w:rsidR="007C235E" w:rsidRPr="003D5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235E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давайте решим, на чем мы отправимся путешествовать сейчас</w:t>
      </w:r>
      <w:r w:rsidR="001C2088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слушайте загадку.</w:t>
      </w:r>
    </w:p>
    <w:p w:rsidR="007C235E" w:rsidRPr="003D5507" w:rsidRDefault="007C235E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(Загадка:</w:t>
      </w:r>
      <w:r w:rsidRPr="003D5507">
        <w:rPr>
          <w:rFonts w:ascii="Times New Roman" w:hAnsi="Times New Roman" w:cs="Times New Roman"/>
          <w:color w:val="454545"/>
          <w:sz w:val="28"/>
          <w:szCs w:val="28"/>
          <w:shd w:val="clear" w:color="auto" w:fill="FFFFFF"/>
        </w:rPr>
        <w:t xml:space="preserve"> </w:t>
      </w:r>
      <w:bookmarkStart w:id="0" w:name="_Hlk128554789"/>
      <w:r w:rsidRPr="003D5507">
        <w:rPr>
          <w:rFonts w:ascii="Times New Roman" w:hAnsi="Times New Roman" w:cs="Times New Roman"/>
          <w:color w:val="454545"/>
          <w:sz w:val="28"/>
          <w:szCs w:val="28"/>
          <w:shd w:val="clear" w:color="auto" w:fill="FFFFFF"/>
        </w:rPr>
        <w:t>Свет горит, мотор гудит</w:t>
      </w:r>
      <w:r w:rsidRPr="003D5507">
        <w:rPr>
          <w:rFonts w:ascii="Times New Roman" w:hAnsi="Times New Roman" w:cs="Times New Roman"/>
          <w:color w:val="454545"/>
          <w:sz w:val="28"/>
          <w:szCs w:val="28"/>
        </w:rPr>
        <w:br/>
      </w:r>
      <w:r w:rsidRPr="003D5507">
        <w:rPr>
          <w:rFonts w:ascii="Times New Roman" w:hAnsi="Times New Roman" w:cs="Times New Roman"/>
          <w:color w:val="454545"/>
          <w:sz w:val="28"/>
          <w:szCs w:val="28"/>
          <w:shd w:val="clear" w:color="auto" w:fill="FFFFFF"/>
        </w:rPr>
        <w:t>На колёсах шины</w:t>
      </w:r>
      <w:r w:rsidRPr="003D5507">
        <w:rPr>
          <w:rFonts w:ascii="Times New Roman" w:hAnsi="Times New Roman" w:cs="Times New Roman"/>
          <w:color w:val="454545"/>
          <w:sz w:val="28"/>
          <w:szCs w:val="28"/>
        </w:rPr>
        <w:br/>
      </w:r>
      <w:r w:rsidRPr="003D5507">
        <w:rPr>
          <w:rFonts w:ascii="Times New Roman" w:hAnsi="Times New Roman" w:cs="Times New Roman"/>
          <w:color w:val="454545"/>
          <w:sz w:val="28"/>
          <w:szCs w:val="28"/>
          <w:shd w:val="clear" w:color="auto" w:fill="FFFFFF"/>
        </w:rPr>
        <w:t>По дороге лихо мчит</w:t>
      </w:r>
      <w:r w:rsidRPr="003D5507">
        <w:rPr>
          <w:rFonts w:ascii="Times New Roman" w:hAnsi="Times New Roman" w:cs="Times New Roman"/>
          <w:color w:val="454545"/>
          <w:sz w:val="28"/>
          <w:szCs w:val="28"/>
        </w:rPr>
        <w:br/>
      </w:r>
      <w:r w:rsidRPr="003D5507">
        <w:rPr>
          <w:rFonts w:ascii="Times New Roman" w:hAnsi="Times New Roman" w:cs="Times New Roman"/>
          <w:color w:val="454545"/>
          <w:sz w:val="28"/>
          <w:szCs w:val="28"/>
          <w:shd w:val="clear" w:color="auto" w:fill="FFFFFF"/>
        </w:rPr>
        <w:t>Нас в себе …</w:t>
      </w: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515571"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машина</w:t>
      </w: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).</w:t>
      </w:r>
      <w:bookmarkEnd w:id="0"/>
    </w:p>
    <w:p w:rsidR="007C235E" w:rsidRPr="003D5507" w:rsidRDefault="007C235E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«Бибика»: Играет музыка дети по всему залу маршируя имитируют езду на машине, музыка останавливается на слова учителя раз, два, три место свое найди, встают на свои ме</w:t>
      </w:r>
      <w:r w:rsidR="004C3B45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ста, за последним разом карточку с машиной 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</w:t>
      </w:r>
      <w:r w:rsidR="004C3B45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4C3B45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щут приклеенную карточку с изображением машины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2724" w:rsidRPr="003D5507" w:rsidRDefault="006B2724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657600" cy="2743102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935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2486" cy="2746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35E" w:rsidRPr="003D5507" w:rsidRDefault="007C235E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Чтобы узнать, </w:t>
      </w:r>
      <w:r w:rsidR="00A14826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какую станцию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попали, нужно </w:t>
      </w:r>
      <w:r w:rsidR="00A14826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снять карточку со стены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этим справится один из вас </w:t>
      </w: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(один из </w:t>
      </w:r>
      <w:r w:rsidR="00A14826"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учеников</w:t>
      </w:r>
      <w:r w:rsidR="004C3B45"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отрывает карточку на обратной стороне </w:t>
      </w: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читает название </w:t>
      </w:r>
      <w:r w:rsidR="00A14826"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станции</w:t>
      </w: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  <w:r w:rsidR="00515571"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6B2724" w:rsidRPr="003D5507" w:rsidRDefault="006B2724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D4B91A9" wp14:editId="271FAD81">
            <wp:extent cx="3055620" cy="208724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935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9839" cy="2096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571" w:rsidRPr="003D5507" w:rsidRDefault="00515571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«Зарядка»</w:t>
      </w:r>
      <w:r w:rsidR="00A14826" w:rsidRPr="003D55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A14826" w:rsidRPr="003D5507" w:rsidRDefault="00A14826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вы ребята знаете, для чего нужна зарядка? (Ответ детей).</w:t>
      </w:r>
    </w:p>
    <w:p w:rsidR="00A14826" w:rsidRPr="003D5507" w:rsidRDefault="00A14826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давайте каждый найдёт своё место и приступим к упражнениям!</w:t>
      </w:r>
    </w:p>
    <w:p w:rsidR="00B91252" w:rsidRPr="003D5507" w:rsidRDefault="00A14826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Ритмико-р</w:t>
      </w:r>
      <w:r w:rsidR="004512D1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азвивающие упражнения</w:t>
      </w:r>
      <w:r w:rsidR="00B91252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0965" w:rsidRPr="003D5507" w:rsidRDefault="003D5507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3" w:history="1">
        <w:r w:rsidR="00220965" w:rsidRPr="003D550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https://disk.yandex.com.am/i/yHyUTfL5Kqjn6Q</w:t>
        </w:r>
      </w:hyperlink>
    </w:p>
    <w:p w:rsidR="00220965" w:rsidRPr="003D5507" w:rsidRDefault="00220965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4826" w:rsidRPr="003D5507" w:rsidRDefault="00A14826" w:rsidP="003D550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3D550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- Ну что, мы с вами молодцы и готовы отправиться дальше? (Ответ детей).</w:t>
      </w:r>
    </w:p>
    <w:p w:rsidR="00CE6D21" w:rsidRPr="003D5507" w:rsidRDefault="00CE6D21" w:rsidP="003D550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:rsidR="006B2724" w:rsidRPr="003D5507" w:rsidRDefault="00CE6D21" w:rsidP="003D5507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B2724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Загадка: На корабле воздушном,</w:t>
      </w:r>
    </w:p>
    <w:p w:rsidR="006B2724" w:rsidRPr="003D5507" w:rsidRDefault="006B2724" w:rsidP="003D5507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Космическом, послушном,</w:t>
      </w:r>
    </w:p>
    <w:p w:rsidR="006B2724" w:rsidRPr="003D5507" w:rsidRDefault="006B2724" w:rsidP="003D5507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Мы, обгоняя ветер, </w:t>
      </w:r>
    </w:p>
    <w:p w:rsidR="006B2724" w:rsidRPr="003D5507" w:rsidRDefault="006B2724" w:rsidP="003D5507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Несёмся на</w:t>
      </w:r>
      <w:r w:rsidR="00CE6D21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р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акете)</w:t>
      </w:r>
    </w:p>
    <w:p w:rsidR="00CE6D21" w:rsidRPr="003D5507" w:rsidRDefault="00CE6D21" w:rsidP="003D5507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4826" w:rsidRPr="003D5507" w:rsidRDefault="00A14826" w:rsidP="003D5507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Музыка 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«Полетим мы высоко…»</w:t>
      </w:r>
      <w:r w:rsidRPr="003D55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CE6D21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 берут по обручу и раскладывают на свои места по залу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играет музыка дети танцуют, по команде учителя нужно </w:t>
      </w:r>
      <w:r w:rsidR="00CE6D21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занять любой обруч (это воображаемая ракете) и 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поднять обруч</w:t>
      </w:r>
      <w:r w:rsidR="00CE6D21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вверх как будто взлетают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Далее ищем карточку и читаем название станции.</w:t>
      </w:r>
    </w:p>
    <w:p w:rsidR="00515571" w:rsidRPr="003D5507" w:rsidRDefault="00515571" w:rsidP="003D5507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«</w:t>
      </w:r>
      <w:r w:rsidR="00C87B3B" w:rsidRPr="003D55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</w:t>
      </w:r>
      <w:r w:rsidRPr="003D55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C87B3B" w:rsidRPr="003D55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:rsidR="00C87B3B" w:rsidRPr="003D5507" w:rsidRDefault="004512D1" w:rsidP="003D5507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кругу ложем карточки с позами (либо принцип 12 стульев), дети встают в круг, под музыку двигаются по кругу, музыка выключается у какой карточки остановились ту позу и показываем!</w:t>
      </w:r>
    </w:p>
    <w:p w:rsidR="00CE6D21" w:rsidRDefault="00CE6D21" w:rsidP="00975805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029179" cy="3021965"/>
            <wp:effectExtent l="0" t="0" r="952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935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0348" cy="302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D21" w:rsidRDefault="003D5507" w:rsidP="00975805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5" w:history="1">
        <w:r w:rsidR="00220965" w:rsidRPr="0055405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https://disk.yandex.com.am/i/3n10rGYcDaK3Ig</w:t>
        </w:r>
      </w:hyperlink>
    </w:p>
    <w:p w:rsidR="00220965" w:rsidRPr="004512D1" w:rsidRDefault="00220965" w:rsidP="00975805">
      <w:pPr>
        <w:shd w:val="clear" w:color="auto" w:fill="FFFFFF"/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4826" w:rsidRDefault="00A14826" w:rsidP="0097580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(Загадка: </w:t>
      </w:r>
      <w:bookmarkStart w:id="1" w:name="_Hlk128554836"/>
      <w:r w:rsidRPr="00F50011">
        <w:rPr>
          <w:rFonts w:ascii="Times New Roman" w:hAnsi="Times New Roman" w:cs="Times New Roman"/>
          <w:sz w:val="28"/>
          <w:szCs w:val="28"/>
          <w:shd w:val="clear" w:color="auto" w:fill="FFFFFF"/>
        </w:rPr>
        <w:t>Быстро в небе проплывает,</w:t>
      </w:r>
      <w:r w:rsidRPr="00F50011">
        <w:rPr>
          <w:rFonts w:ascii="Times New Roman" w:hAnsi="Times New Roman" w:cs="Times New Roman"/>
          <w:sz w:val="28"/>
          <w:szCs w:val="28"/>
        </w:rPr>
        <w:br/>
      </w:r>
      <w:r w:rsidRPr="00F50011">
        <w:rPr>
          <w:rFonts w:ascii="Times New Roman" w:hAnsi="Times New Roman" w:cs="Times New Roman"/>
          <w:sz w:val="28"/>
          <w:szCs w:val="28"/>
          <w:shd w:val="clear" w:color="auto" w:fill="FFFFFF"/>
        </w:rPr>
        <w:t>Обгоняя птиц полёт.</w:t>
      </w:r>
      <w:r w:rsidRPr="00F50011">
        <w:rPr>
          <w:rFonts w:ascii="Times New Roman" w:hAnsi="Times New Roman" w:cs="Times New Roman"/>
          <w:sz w:val="28"/>
          <w:szCs w:val="28"/>
        </w:rPr>
        <w:br/>
      </w:r>
      <w:r w:rsidRPr="00F50011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им управляет.</w:t>
      </w:r>
      <w:r w:rsidRPr="00F50011">
        <w:rPr>
          <w:rFonts w:ascii="Times New Roman" w:hAnsi="Times New Roman" w:cs="Times New Roman"/>
          <w:sz w:val="28"/>
          <w:szCs w:val="28"/>
        </w:rPr>
        <w:br/>
      </w:r>
      <w:r w:rsidRPr="00F50011">
        <w:rPr>
          <w:rFonts w:ascii="Times New Roman" w:hAnsi="Times New Roman" w:cs="Times New Roman"/>
          <w:sz w:val="28"/>
          <w:szCs w:val="28"/>
          <w:shd w:val="clear" w:color="auto" w:fill="FFFFFF"/>
        </w:rPr>
        <w:t>Что такое?… самолёт)</w:t>
      </w:r>
    </w:p>
    <w:p w:rsidR="00A14826" w:rsidRDefault="00A14826" w:rsidP="0097580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14826" w:rsidRDefault="00A14826" w:rsidP="00975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8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Музыка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«…»: Играет музыка дети летают, музыка затихает дети садятся на колено, если выключается прижимаются к стене), затем по инструкции учителя ищут картинку самолёта.</w:t>
      </w:r>
    </w:p>
    <w:bookmarkEnd w:id="1"/>
    <w:p w:rsidR="00CE6D21" w:rsidRDefault="00CE6D21" w:rsidP="0097580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7B3B" w:rsidRDefault="00C87B3B" w:rsidP="00975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«Передышка»</w:t>
      </w:r>
    </w:p>
    <w:p w:rsidR="004512D1" w:rsidRDefault="00E13E7E" w:rsidP="00975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Дыхательная гимн</w:t>
      </w:r>
      <w:r w:rsidR="00A14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астика.</w:t>
      </w:r>
    </w:p>
    <w:p w:rsidR="00C87B3B" w:rsidRPr="00220965" w:rsidRDefault="003D5507" w:rsidP="00975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6" w:history="1">
        <w:r w:rsidR="00220965" w:rsidRPr="0022096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https://disk.yandex.com.am/i/51HHthG41nJ1gw</w:t>
        </w:r>
      </w:hyperlink>
    </w:p>
    <w:p w:rsidR="00220965" w:rsidRDefault="00220965" w:rsidP="00975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E6D21" w:rsidRPr="003D5507" w:rsidRDefault="00CE6D21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(Загадка: Чёрный дом по рельсам мчится, </w:t>
      </w:r>
    </w:p>
    <w:p w:rsidR="00CE6D21" w:rsidRPr="003D5507" w:rsidRDefault="00CE6D21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пар над ним клубиться. Паровоз)</w:t>
      </w:r>
    </w:p>
    <w:p w:rsidR="00CE6D21" w:rsidRPr="003D5507" w:rsidRDefault="00CE6D21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7B3B" w:rsidRPr="003D5507" w:rsidRDefault="00C87B3B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 «Паровоз букашк</w:t>
      </w:r>
      <w:r w:rsidR="001C2088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»: Дети встают паровозиком за учителем и </w:t>
      </w:r>
      <w:r w:rsidR="00073A73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выполняют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инструкцию, приезжают к </w:t>
      </w:r>
      <w:r w:rsidR="00CE6D21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карточке.</w:t>
      </w:r>
    </w:p>
    <w:p w:rsidR="00C87B3B" w:rsidRPr="003D5507" w:rsidRDefault="00C87B3B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«Танцевальная»</w:t>
      </w:r>
    </w:p>
    <w:p w:rsidR="004512D1" w:rsidRPr="003D5507" w:rsidRDefault="00C87B3B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Ребята! А вы любите танцевать? </w:t>
      </w: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(ответы детей).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Вставайте на свои места и будем танцевать!</w:t>
      </w:r>
      <w:r w:rsidR="00A14826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упражнения, который сегодня изучали на нашем занятии, мы сейчас соединим в танец «</w:t>
      </w:r>
      <w:r w:rsidR="001C2088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…»</w:t>
      </w:r>
    </w:p>
    <w:p w:rsidR="00171B83" w:rsidRPr="003D5507" w:rsidRDefault="00171B8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A73" w:rsidRPr="003D5507" w:rsidRDefault="00073A73" w:rsidP="003D5507">
      <w:pPr>
        <w:spacing w:after="0" w:line="240" w:lineRule="auto"/>
        <w:ind w:left="-142" w:righ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3-я часть: Заключительная.</w:t>
      </w:r>
    </w:p>
    <w:p w:rsidR="00073A73" w:rsidRPr="003D5507" w:rsidRDefault="00073A73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–Кажется, наше путешествие подошло к концу, пора отправляться домой…  </w:t>
      </w:r>
    </w:p>
    <w:p w:rsidR="00073A73" w:rsidRPr="003D5507" w:rsidRDefault="00073A73" w:rsidP="003D550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(Загадка: </w:t>
      </w:r>
      <w:bookmarkStart w:id="2" w:name="_Hlk128554913"/>
      <w:r w:rsidRPr="003D55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 колеса и две педали,</w:t>
      </w:r>
      <w:r w:rsidRPr="003D550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5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кручу и еду в дали.</w:t>
      </w:r>
      <w:r w:rsidRPr="003D550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5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объехать целый свет,</w:t>
      </w:r>
      <w:r w:rsidRPr="003D550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5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у меня...велосипед)</w:t>
      </w:r>
    </w:p>
    <w:bookmarkEnd w:id="2"/>
    <w:p w:rsidR="00073A73" w:rsidRPr="003D5507" w:rsidRDefault="00073A73" w:rsidP="003D5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«</w:t>
      </w:r>
      <w:r w:rsidR="001C2088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Велосипед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C2088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сели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пол, упражнение велосипед.</w:t>
      </w:r>
    </w:p>
    <w:p w:rsidR="00B91252" w:rsidRPr="003D5507" w:rsidRDefault="00073A73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ещё раз, на каких станциях мы сегодня побывали? </w:t>
      </w: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(ответы детей).</w:t>
      </w:r>
    </w:p>
    <w:p w:rsidR="00073A73" w:rsidRPr="003D5507" w:rsidRDefault="00B91252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мы на этих станциях делали.</w:t>
      </w:r>
      <w:r w:rsidR="00073A73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73A73" w:rsidRPr="003D5507" w:rsidRDefault="00073A73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Я вас, дорогие ребята, благодарю за такое прекрасное путешествие. Все вы были молодцы! Поэтому се</w:t>
      </w:r>
      <w:r w:rsidR="001C2088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йчас я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хочу подарить воздушный шар</w:t>
      </w:r>
      <w:r w:rsidR="004512D1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(тот цвет, на который они выбрали в начале урока)</w:t>
      </w: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котором каждый из вас может отправиться путешествовать самостоятельно </w:t>
      </w:r>
      <w:r w:rsidR="00B91252"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захотите.</w:t>
      </w:r>
    </w:p>
    <w:p w:rsidR="00073A73" w:rsidRPr="003D5507" w:rsidRDefault="00073A73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Рефлексия:</w:t>
      </w:r>
    </w:p>
    <w:p w:rsidR="00073A73" w:rsidRPr="003D5507" w:rsidRDefault="00073A73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-Поднимите шарик ввысь те ребята, кому понравилось сегодняшнее занятие.</w:t>
      </w:r>
    </w:p>
    <w:p w:rsidR="00073A73" w:rsidRPr="003D5507" w:rsidRDefault="00073A73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-Спасибо.</w:t>
      </w:r>
    </w:p>
    <w:p w:rsidR="00073A73" w:rsidRPr="003D5507" w:rsidRDefault="00073A73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Давайте все вместе поблагодарим и наших гостей, которые вместе с нами совершали это путешествие </w:t>
      </w: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(аплодисменты).</w:t>
      </w:r>
    </w:p>
    <w:p w:rsidR="00975805" w:rsidRDefault="00073A73" w:rsidP="003D5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D5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Пришло время прощаться. До свидания! </w:t>
      </w:r>
      <w:r w:rsidRPr="003D55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(дети выполняют поклон).</w:t>
      </w: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879BB" w:rsidRPr="003D5507" w:rsidRDefault="003D5507" w:rsidP="003D55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АННОТАЦИЯ К УРОКУ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D5507">
        <w:rPr>
          <w:rFonts w:ascii="Times New Roman" w:hAnsi="Times New Roman" w:cs="Times New Roman"/>
          <w:sz w:val="28"/>
          <w:szCs w:val="28"/>
        </w:rPr>
        <w:t xml:space="preserve">Урок соответствует тематическому планированию курса «Ритмика» в 1 классе по теме «Увлекательное путешествие» и тесно связан с учебным предметом «живой мир». При разработке урока учитывались возрастные особенности детей младших классов, реальные возможности учеников 1 класса: невысокая работоспособность, трудности с концентрацией и переключением внимания, неустойчивая эмоционально-волевая сфера. 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D5507">
        <w:rPr>
          <w:rFonts w:ascii="Times New Roman" w:hAnsi="Times New Roman" w:cs="Times New Roman"/>
          <w:sz w:val="28"/>
          <w:szCs w:val="28"/>
          <w:shd w:val="clear" w:color="auto" w:fill="FFFFFF"/>
        </w:rPr>
        <w:t>Урок ритмики актуален тем, что сопровождается активными обменными процессами, происходящими в организме. Самые активные физические изменения происходят при выполнении ритмических физических упражнений.</w:t>
      </w:r>
      <w:bookmarkStart w:id="3" w:name="_GoBack"/>
      <w:bookmarkEnd w:id="3"/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3D5507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3D5507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33618494"/>
      <w:r w:rsidRPr="003D5507">
        <w:rPr>
          <w:rFonts w:ascii="Times New Roman" w:hAnsi="Times New Roman" w:cs="Times New Roman"/>
          <w:sz w:val="28"/>
          <w:szCs w:val="28"/>
        </w:rPr>
        <w:t>формирование двигательных умений и навыков ребёнка в соответствии с его индивидуальными особенностями и потребности бережного отношения к своему здоровью в разнообразных формах двигательной деятельности.</w:t>
      </w:r>
      <w:r w:rsidRPr="003D5507">
        <w:rPr>
          <w:rFonts w:ascii="Times New Roman" w:hAnsi="Times New Roman" w:cs="Times New Roman"/>
          <w:b/>
          <w:bCs/>
          <w:sz w:val="28"/>
          <w:szCs w:val="28"/>
        </w:rPr>
        <w:t> </w:t>
      </w:r>
      <w:bookmarkEnd w:id="4"/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D5507">
        <w:rPr>
          <w:rFonts w:ascii="Times New Roman" w:hAnsi="Times New Roman" w:cs="Times New Roman"/>
          <w:b/>
          <w:sz w:val="28"/>
          <w:szCs w:val="28"/>
        </w:rPr>
        <w:t>Этапы урока: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D5507">
        <w:rPr>
          <w:rFonts w:ascii="Times New Roman" w:hAnsi="Times New Roman" w:cs="Times New Roman"/>
          <w:sz w:val="28"/>
          <w:szCs w:val="28"/>
        </w:rPr>
        <w:t>Для активизации внимания и разнообразия форм работы в основе каждого этапа урока использовались оздоровительно - профилактические упражнения. Все этапы логично связаны в сюжетную линию «Увлекательное путешествие».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3D5507">
        <w:rPr>
          <w:rFonts w:ascii="Times New Roman" w:hAnsi="Times New Roman" w:cs="Times New Roman"/>
          <w:b/>
          <w:sz w:val="28"/>
          <w:szCs w:val="28"/>
        </w:rPr>
        <w:t>1 этап:</w:t>
      </w:r>
      <w:r w:rsidRPr="003D5507">
        <w:rPr>
          <w:rFonts w:ascii="Times New Roman" w:hAnsi="Times New Roman" w:cs="Times New Roman"/>
          <w:sz w:val="28"/>
          <w:szCs w:val="28"/>
        </w:rPr>
        <w:t xml:space="preserve"> </w:t>
      </w:r>
      <w:r w:rsidRPr="003D5507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момент. Мотивация деятельности учащихся</w:t>
      </w:r>
      <w:r w:rsidRPr="003D5507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D5507">
        <w:rPr>
          <w:rFonts w:ascii="Times New Roman" w:hAnsi="Times New Roman" w:cs="Times New Roman"/>
          <w:bCs/>
          <w:sz w:val="28"/>
          <w:szCs w:val="28"/>
        </w:rPr>
        <w:t xml:space="preserve">Цель организационного момента - </w:t>
      </w:r>
      <w:r w:rsidRPr="003D5507">
        <w:rPr>
          <w:rFonts w:ascii="Times New Roman" w:hAnsi="Times New Roman" w:cs="Times New Roman"/>
          <w:sz w:val="28"/>
          <w:szCs w:val="28"/>
        </w:rPr>
        <w:t>способствование созданию психологического настроя учащихся на положительный результат урока.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D5507">
        <w:rPr>
          <w:rFonts w:ascii="Times New Roman" w:hAnsi="Times New Roman" w:cs="Times New Roman"/>
          <w:b/>
          <w:sz w:val="28"/>
          <w:szCs w:val="28"/>
        </w:rPr>
        <w:t>2 этап: Сообщения темы и цели урока</w:t>
      </w:r>
      <w:r w:rsidRPr="003D55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D5507">
        <w:rPr>
          <w:rFonts w:ascii="Times New Roman" w:hAnsi="Times New Roman" w:cs="Times New Roman"/>
          <w:sz w:val="28"/>
          <w:szCs w:val="28"/>
        </w:rPr>
        <w:t>Этап сообщения темы и цели урока был проведен разговором о путешествии.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3D5507">
        <w:rPr>
          <w:rFonts w:ascii="Times New Roman" w:hAnsi="Times New Roman" w:cs="Times New Roman"/>
          <w:b/>
          <w:sz w:val="28"/>
          <w:szCs w:val="28"/>
        </w:rPr>
        <w:t xml:space="preserve">3 этап: Основной этап урока. 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D5507">
        <w:rPr>
          <w:rFonts w:ascii="Times New Roman" w:hAnsi="Times New Roman" w:cs="Times New Roman"/>
          <w:sz w:val="28"/>
          <w:szCs w:val="28"/>
        </w:rPr>
        <w:t>На основном этапе урока я формировала двигательные умения и навыки обучающихся в соответствии с их индивидуальными особенностями и потребностями, бережного отношения к своему здоровью в разнообразных формах двигательной деятельности (игра, ритмические упражнения, танец).</w:t>
      </w:r>
    </w:p>
    <w:p w:rsidR="003D5507" w:rsidRPr="003D5507" w:rsidRDefault="003D5507" w:rsidP="003D5507">
      <w:pPr>
        <w:pStyle w:val="a9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 w:rsidRPr="003D5507">
        <w:rPr>
          <w:b/>
          <w:sz w:val="28"/>
          <w:szCs w:val="28"/>
        </w:rPr>
        <w:t>4 этап: Итог урока. Рефлексия.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D5507">
        <w:rPr>
          <w:rFonts w:ascii="Times New Roman" w:hAnsi="Times New Roman" w:cs="Times New Roman"/>
          <w:sz w:val="28"/>
          <w:szCs w:val="28"/>
        </w:rPr>
        <w:t>Результатом урока было создание танца и подарок (воздушный шар) для развития дальнейшей фантазии обучающихся.</w:t>
      </w:r>
    </w:p>
    <w:p w:rsidR="003D5507" w:rsidRPr="003D5507" w:rsidRDefault="003D5507" w:rsidP="003D550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D5507">
        <w:rPr>
          <w:rFonts w:ascii="Times New Roman" w:hAnsi="Times New Roman" w:cs="Times New Roman"/>
          <w:sz w:val="28"/>
          <w:szCs w:val="28"/>
        </w:rPr>
        <w:lastRenderedPageBreak/>
        <w:t>Выбранная мною структура урока и его содержание рациональны для решения поставленных задач и цели. На протяжении всего урока учащиеся настроены на ситуацию успеха. Рационально распределено время на этапы урока, «связки» между ними логичны.</w:t>
      </w:r>
    </w:p>
    <w:p w:rsidR="003D5507" w:rsidRPr="003D5507" w:rsidRDefault="003D5507" w:rsidP="003D5507">
      <w:pPr>
        <w:rPr>
          <w:rFonts w:ascii="Times New Roman" w:hAnsi="Times New Roman" w:cs="Times New Roman"/>
          <w:sz w:val="28"/>
          <w:szCs w:val="28"/>
        </w:rPr>
      </w:pPr>
    </w:p>
    <w:p w:rsidR="007879BB" w:rsidRPr="003D5507" w:rsidRDefault="007879BB" w:rsidP="00975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sectPr w:rsidR="007879BB" w:rsidRPr="003D5507" w:rsidSect="00975805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942" w:rsidRDefault="00412942" w:rsidP="00412942">
      <w:pPr>
        <w:spacing w:after="0" w:line="240" w:lineRule="auto"/>
      </w:pPr>
      <w:r>
        <w:separator/>
      </w:r>
    </w:p>
  </w:endnote>
  <w:endnote w:type="continuationSeparator" w:id="0">
    <w:p w:rsidR="00412942" w:rsidRDefault="00412942" w:rsidP="00412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942" w:rsidRDefault="00412942" w:rsidP="00412942">
      <w:pPr>
        <w:spacing w:after="0" w:line="240" w:lineRule="auto"/>
      </w:pPr>
      <w:r>
        <w:separator/>
      </w:r>
    </w:p>
  </w:footnote>
  <w:footnote w:type="continuationSeparator" w:id="0">
    <w:p w:rsidR="00412942" w:rsidRDefault="00412942" w:rsidP="00412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9BB" w:rsidRPr="007879BB" w:rsidRDefault="007879BB" w:rsidP="007879BB">
    <w:pPr>
      <w:pStyle w:val="a5"/>
      <w:rPr>
        <w:rFonts w:ascii="Times New Roman" w:hAnsi="Times New Roman" w:cs="Times New Roman"/>
        <w:sz w:val="18"/>
        <w:szCs w:val="18"/>
        <w:shd w:val="clear" w:color="auto" w:fill="FFFFFF"/>
      </w:rPr>
    </w:pPr>
    <w:r w:rsidRPr="007879BB">
      <w:rPr>
        <w:rFonts w:ascii="Times New Roman" w:hAnsi="Times New Roman" w:cs="Times New Roman"/>
        <w:sz w:val="18"/>
        <w:szCs w:val="18"/>
        <w:shd w:val="clear" w:color="auto" w:fill="FFFFFF"/>
      </w:rPr>
      <w:t>Муниципальное бюджетное общеобразовательное учреждение "Специальная (коррекционная) общеобразовательная школа-интернат для обучающихся с ограниченными возможностями здоровья" г. Нытвы</w:t>
    </w:r>
  </w:p>
  <w:p w:rsidR="00412942" w:rsidRPr="007879BB" w:rsidRDefault="007879BB">
    <w:pPr>
      <w:pStyle w:val="a5"/>
      <w:rPr>
        <w:rFonts w:ascii="Times New Roman" w:hAnsi="Times New Roman" w:cs="Times New Roman"/>
        <w:sz w:val="18"/>
        <w:szCs w:val="18"/>
      </w:rPr>
    </w:pPr>
    <w:r w:rsidRPr="007879BB">
      <w:rPr>
        <w:rFonts w:ascii="Times New Roman" w:hAnsi="Times New Roman" w:cs="Times New Roman"/>
        <w:sz w:val="18"/>
        <w:szCs w:val="18"/>
        <w:shd w:val="clear" w:color="auto" w:fill="FFFFFF"/>
      </w:rPr>
      <w:t>Скиба А.Р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003EF"/>
    <w:multiLevelType w:val="multilevel"/>
    <w:tmpl w:val="53F6901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362280"/>
    <w:multiLevelType w:val="multilevel"/>
    <w:tmpl w:val="962C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A5648"/>
    <w:multiLevelType w:val="multilevel"/>
    <w:tmpl w:val="9FA4E68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1A1907"/>
    <w:multiLevelType w:val="multilevel"/>
    <w:tmpl w:val="8CCE2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007975"/>
    <w:multiLevelType w:val="multilevel"/>
    <w:tmpl w:val="95D0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45F0295"/>
    <w:multiLevelType w:val="multilevel"/>
    <w:tmpl w:val="811A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D26EB5"/>
    <w:multiLevelType w:val="multilevel"/>
    <w:tmpl w:val="CAE8B94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0D22E77"/>
    <w:multiLevelType w:val="multilevel"/>
    <w:tmpl w:val="7B4EE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B83"/>
    <w:rsid w:val="00073A73"/>
    <w:rsid w:val="00171B83"/>
    <w:rsid w:val="001C2088"/>
    <w:rsid w:val="00220965"/>
    <w:rsid w:val="00397686"/>
    <w:rsid w:val="003D5507"/>
    <w:rsid w:val="00412942"/>
    <w:rsid w:val="004512D1"/>
    <w:rsid w:val="004C3B45"/>
    <w:rsid w:val="00515571"/>
    <w:rsid w:val="006B2724"/>
    <w:rsid w:val="007879BB"/>
    <w:rsid w:val="007C235E"/>
    <w:rsid w:val="00826B55"/>
    <w:rsid w:val="00975805"/>
    <w:rsid w:val="009C62C2"/>
    <w:rsid w:val="00A14826"/>
    <w:rsid w:val="00B91252"/>
    <w:rsid w:val="00C87B3B"/>
    <w:rsid w:val="00CE6D21"/>
    <w:rsid w:val="00E13E7E"/>
    <w:rsid w:val="00E371D7"/>
    <w:rsid w:val="00F5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9E6D"/>
  <w15:chartTrackingRefBased/>
  <w15:docId w15:val="{7A7308F1-3B17-46E7-951F-F5B20850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272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20965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412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2942"/>
  </w:style>
  <w:style w:type="paragraph" w:styleId="a7">
    <w:name w:val="footer"/>
    <w:basedOn w:val="a"/>
    <w:link w:val="a8"/>
    <w:uiPriority w:val="99"/>
    <w:unhideWhenUsed/>
    <w:rsid w:val="00412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2942"/>
  </w:style>
  <w:style w:type="paragraph" w:styleId="a9">
    <w:name w:val="Normal (Web)"/>
    <w:basedOn w:val="a"/>
    <w:uiPriority w:val="99"/>
    <w:semiHidden/>
    <w:unhideWhenUsed/>
    <w:rsid w:val="003D5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73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inglink.com/scene/1687017015308451842" TargetMode="External"/><Relationship Id="rId13" Type="http://schemas.openxmlformats.org/officeDocument/2006/relationships/hyperlink" Target="https://disk.yandex.com.am/i/yHyUTfL5Kqjn6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disk.yandex.com.am/i/51HHthG41nJ1g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disk.yandex.com.am/i/3n10rGYcDaK3Ig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48254-095A-4AA7-9382-94D08F082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2023-02-25T18:04:00Z</dcterms:created>
  <dcterms:modified xsi:type="dcterms:W3CDTF">2023-09-22T11:04:00Z</dcterms:modified>
</cp:coreProperties>
</file>