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auto"/>
          <w:spacing w:val="0"/>
          <w:sz w:val="32"/>
          <w:shd w:fill="auto" w:val="clear"/>
        </w:rPr>
      </w:pPr>
      <w:r>
        <w:rPr>
          <w:rFonts w:eastAsia="Cambria" w:cs="Cambria" w:ascii="Cambria" w:hAnsi="Cambria"/>
          <w:b/>
          <w:color w:val="000000"/>
          <w:spacing w:val="0"/>
          <w:sz w:val="28"/>
          <w:shd w:fill="auto" w:val="clear"/>
        </w:rPr>
        <w:t>Сценарий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  <w:t xml:space="preserve"> новогоднего праздника в начальной школе</w:t>
      </w:r>
    </w:p>
    <w:p>
      <w:pPr>
        <w:pStyle w:val="Normal"/>
        <w:bidi w:val="0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  <w:t xml:space="preserve">"Здравствуй, праздник новогодний!" </w:t>
      </w:r>
    </w:p>
    <w:p>
      <w:pPr>
        <w:pStyle w:val="Normal"/>
        <w:bidi w:val="0"/>
        <w:spacing w:lineRule="exact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Под музыку в зал входят дети в карнавальных костюмах.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auto" w:val="clear"/>
        </w:rPr>
        <w:t>Выходят ведущие: ( под музыку)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1. Новый год, прекрасный год!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Скоро в гости к нам  придет.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Будем вместе веселиться,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Будем елку наряжать.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Будут песни дружно литься,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Будем Новый год встречать.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2.В этот праздник вам желаем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Счастья, смеха и любви,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Просто загадай желание –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Сбудется, что хочешь ты.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1. Наш праздничный новогодний привет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Всем - от шести и до десяти лет!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Сегодня нас ждут веселье и шутки,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Скучать мы не будем  здесь ни минутки!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2.Ведущий: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Здравствуйте, ребятишки!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Как настроение? Как делишки?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Что, на праздник к нам пришли?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улыбки принесли?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Хлопать вы не разучились?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Танцевать все научились?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Эй, ребята, ребятишки!</w:t>
        <w:br/>
        <w:t>Все девчонки и мальчишки!</w:t>
        <w:br/>
        <w:t>Встанем в дружный хоровод, за руки возьмёмся!</w:t>
        <w:br/>
        <w:t>Вместе встретим новый год, ёлке улыбнёмся!!!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РЕБЯТА ВСТАНЕМ ВМЕСТЕ В ХОРОВОД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6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6"/>
          <w:u w:val="single"/>
          <w:shd w:fill="auto" w:val="clear"/>
        </w:rPr>
        <w:t>Хоровод «В лесу родилась елочка» (ВКЛЮЧАЕМ)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Ведущий:1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Но скажите мне, друзья,  вы готовы веселиться, все плясать и не лениться, если так, друзья, то громко  все мальчики кричат “привет”, а девочки “салют”. Вы готовы ?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Раз, два, три  (дети кричат)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Ведущий: 2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Ну вот хотела понять кого больше, но так и не поняла, попробуем ещё раз друзья.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Раз, два, три . (дети кричат)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Вот сейчас слышу, что всех поровну. Тогда ручки приготовим, движенье повторим, под музыку станцуем от души.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Игра-повторялка «снег руками загребаем »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Ведущий1.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Молодцы все, так держать!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Можно праздник продолжать!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Только есть один указ: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Испытать нам  надо вас.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 2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Внимание! Внимание! Первое испытание.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Кто громче хлопнет?! </w:t>
      </w:r>
      <w:r>
        <w:rPr>
          <w:rFonts w:eastAsia="Times New Roman" w:cs="Times New Roman" w:ascii="Times New Roman" w:hAnsi="Times New Roman"/>
          <w:i/>
          <w:color w:val="0000FF"/>
          <w:spacing w:val="0"/>
          <w:sz w:val="28"/>
          <w:shd w:fill="auto" w:val="clear"/>
        </w:rPr>
        <w:t>(Дети хлопают.)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 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0000FF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Кто громче топнет?! </w:t>
      </w:r>
      <w:r>
        <w:rPr>
          <w:rFonts w:eastAsia="Times New Roman" w:cs="Times New Roman" w:ascii="Times New Roman" w:hAnsi="Times New Roman"/>
          <w:i/>
          <w:color w:val="0000FF"/>
          <w:spacing w:val="0"/>
          <w:sz w:val="28"/>
          <w:shd w:fill="auto" w:val="clear"/>
        </w:rPr>
        <w:t>(Дети топают.)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Кто выше прыгнет?! </w:t>
      </w:r>
      <w:r>
        <w:rPr>
          <w:rFonts w:eastAsia="Times New Roman" w:cs="Times New Roman" w:ascii="Times New Roman" w:hAnsi="Times New Roman"/>
          <w:i/>
          <w:color w:val="0000FF"/>
          <w:spacing w:val="0"/>
          <w:sz w:val="28"/>
          <w:shd w:fill="auto" w:val="clear"/>
        </w:rPr>
        <w:t>(Дети прыгают.)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 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0000FF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Кто сильнее дунет? </w:t>
      </w:r>
      <w:r>
        <w:rPr>
          <w:rFonts w:eastAsia="Times New Roman" w:cs="Times New Roman" w:ascii="Times New Roman" w:hAnsi="Times New Roman"/>
          <w:i/>
          <w:color w:val="0000FF"/>
          <w:spacing w:val="0"/>
          <w:sz w:val="28"/>
          <w:shd w:fill="auto" w:val="clear"/>
        </w:rPr>
        <w:t>(Дети дуют.)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0000FF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i/>
          <w:color w:val="0000FF"/>
          <w:spacing w:val="0"/>
          <w:sz w:val="28"/>
          <w:shd w:fill="auto" w:val="clear"/>
        </w:rPr>
        <w:t>Молодцы!!!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bCs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28"/>
          <w:u w:val="single"/>
          <w:shd w:fill="auto" w:val="clear"/>
        </w:rPr>
        <w:t>ПРИМИТЕ ЭТО ПОЗДРАВЛЕНИЕ ОТ УЧАЩИХСЯ 1А . 2А. 3А. 4А.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 1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Мы на праздник новогодний, все у ёлки собрались.</w:t>
        <w:br/>
        <w:t>Что стоять нам всем без толку?</w:t>
        <w:br/>
        <w:t>Пой, пляши и веселись.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Зимушка хрустальная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 1 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А теперь проверим ваши знания: «Что бывает на елке?».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Мы  будем называть предметы, а вы, ребята, будете говорить: украшение это на елке или нет. Итак, что на елке бывает: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Звонкая</w:t>
      </w:r>
      <w:r>
        <w:rPr>
          <w:rFonts w:eastAsia="Arial" w:cs="Arial" w:ascii="Arial" w:hAnsi="Arial"/>
          <w:color w:val="000000"/>
          <w:spacing w:val="0"/>
          <w:sz w:val="28"/>
          <w:shd w:fill="auto" w:val="clear"/>
        </w:rPr>
        <w:t> </w:t>
      </w:r>
      <w:hyperlink r:id="rId2">
        <w:r>
          <w:rPr>
            <w:rFonts w:eastAsia="Times New Roman" w:cs="Times New Roman" w:ascii="Times New Roman" w:hAnsi="Times New Roman"/>
            <w:color w:val="0000FF"/>
            <w:spacing w:val="0"/>
            <w:sz w:val="28"/>
            <w:u w:val="single"/>
            <w:shd w:fill="auto" w:val="clear"/>
          </w:rPr>
          <w:t>хлопушка</w:t>
        </w:r>
      </w:hyperlink>
      <w:r>
        <w:rPr>
          <w:rFonts w:eastAsia="Arial" w:cs="Arial" w:ascii="Arial" w:hAnsi="Arial"/>
          <w:color w:val="000000"/>
          <w:spacing w:val="0"/>
          <w:sz w:val="28"/>
          <w:shd w:fill="auto" w:val="clear"/>
        </w:rPr>
        <w:t> </w:t>
      </w:r>
      <w:r>
        <w:rPr>
          <w:rFonts w:eastAsia="Arial" w:cs="Arial" w:ascii="Arial" w:hAnsi="Arial"/>
          <w:b/>
          <w:color w:val="000000"/>
          <w:spacing w:val="0"/>
          <w:sz w:val="28"/>
          <w:shd w:fill="auto" w:val="clear"/>
        </w:rPr>
        <w:t>(Да.)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Arial" w:hAnsi="Arial" w:eastAsia="Arial" w:cs="Arial"/>
          <w:b/>
          <w:b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Красная игрушка</w:t>
      </w:r>
      <w:r>
        <w:rPr>
          <w:rFonts w:eastAsia="Arial" w:cs="Arial" w:ascii="Arial" w:hAnsi="Arial"/>
          <w:color w:val="000000"/>
          <w:spacing w:val="0"/>
          <w:sz w:val="28"/>
          <w:shd w:fill="auto" w:val="clear"/>
        </w:rPr>
        <w:t> </w:t>
      </w:r>
      <w:r>
        <w:rPr>
          <w:rFonts w:eastAsia="Arial" w:cs="Arial" w:ascii="Arial" w:hAnsi="Arial"/>
          <w:b/>
          <w:color w:val="000000"/>
          <w:spacing w:val="0"/>
          <w:sz w:val="28"/>
          <w:shd w:fill="auto" w:val="clear"/>
        </w:rPr>
        <w:t>(Да.)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Arial" w:hAnsi="Arial" w:eastAsia="Arial" w:cs="Arial"/>
          <w:b/>
          <w:b/>
          <w:color w:val="000000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Старая подушка </w:t>
      </w:r>
      <w:r>
        <w:rPr>
          <w:rFonts w:eastAsia="Arial" w:cs="Arial" w:ascii="Arial" w:hAnsi="Arial"/>
          <w:b/>
          <w:color w:val="000000"/>
          <w:spacing w:val="0"/>
          <w:sz w:val="28"/>
          <w:shd w:fill="auto" w:val="clear"/>
        </w:rPr>
        <w:t>(Кто-то отвечает да?)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ВЕД 2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Веселый Петрушка?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Горячая ватрушка?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Белые снежинки?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Яркие картинки?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 1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Рваные ботинки?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Яблоки моченые?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Ящики почтовые?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Гири стопудовые?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 2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Зайчики из ватки?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Белые лошадки?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Рваные перчатки?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Ведущий:1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Спасибо, друзья! Испытание все прошли, со всеми заданиями справились, да мы  и не сомневалась, что сегодня на новогодний праздник пришли очень внимательные, активные и дружные ребята!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1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играть вы любите? Я так и знала.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сейчас, ребята, слушай мою команду!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Попрыгали, потопали, друг друга все похлопали, на веселых и симпатичных рассчитайтесь. Веселый, симпатичный и т. д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А теперь давайте споем песенку_"и раз два три "_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:2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Давайте еще поиграем. Сейчас мы с вами будем наряжать елку-невидимку. Мы  будем  придумывать начало стихотворения, а вы нам будете подсказывать окончание.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1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Для начала, для разминки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Нашей сказочной игры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Мы на елку-невидимку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Будем вешать что?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(Шары.)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/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2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теперь одни мальчишки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Пусть повесят к елке…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(Шишки.)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теперь пускай по вкусу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Девочки повесят…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(Бусы.)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1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теперь пусть папы, мамы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Нам цветные ввинтят…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(Лампы.)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Чтоб была она нарядной,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Из цветов совьем…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(Гирлянду.)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2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на самую макушку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Мы повесим не игрушку,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Не орех,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не лодочку –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Мы повесим… 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(Звездочку.)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1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теперь настал черед –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Становитесь в хоровод,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Топнем ножкой раз, другой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В нашей пляске удалой.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auto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u w:val="single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  <w:t>СТАНОВИТЕСЬ В ХОРОВОД ! НОВЫЙ ГОД ЁЛКА ШАРИКИ ХЛОПУШКИ.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auto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u w:val="single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  <w:t>А СЕЙЧАС НАС ПОЗДРАВЯТ УЧАЩИЕСЯ   (1Б ) (2Б)  КЛАССА. (3Б) КЛАССА. (4Б) КЛАССА.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  <w:t>Ведущий: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2 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Посмотрите ребята, мы пришли на ёлку все красивые, нарядные,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Гости здесь, но вот вопрос,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Где же бродит наш весёлый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Добрый дедушка Мороз?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Уж пора ему прийти, задержался он в пути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Ведущий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1  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Давайте покричим ему ДЕД МОРОЗ</w:t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(Входят Дед Мороз и Снегурочка) (МУЗЫКУ ВКЛЮЧАЕМ НА ВЫХОД)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Дед Мороз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. Вижу ёлку, слышу смех,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Как же рад я видеть всех!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За год повзрослели дети.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Лошадей моих мчал ветер.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 вам на встречу я спешил,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Так устал - аж нету сил!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Снегурочка.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Нас, ребята, в гости ждали?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И, надеюсь, не скучали?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Хороводы тут водили?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А стихи для нас учили?   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bCs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28"/>
          <w:u w:val="single"/>
          <w:shd w:fill="auto" w:val="clear"/>
        </w:rPr>
        <w:t>РЕБЯТА А ПОЧЕМУ НАША ЁЛОЧКА НЕ ГОРИТ ДАВАЙТЕ ДРУЖНО РАЗ ДВА ТРИ………. (МУЗЫКА ВКЛЮЧИТЬ 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bCs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28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28"/>
          <w:u w:val="single"/>
          <w:shd w:fill="auto" w:val="clear"/>
        </w:rPr>
        <w:t>Ведущий: И не только стихи! Но и песенки!   ДЕД МОРОЗ  РОЗОВЫЕ ЩЁЧКИ (ТАНЕЦ ВКЛЮЧИТЬ 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28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4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  <w:t>НАС ПОЗДРАВЯТ СЕЙЧАС УЧАЩИЕСЯ   ( 1В )(2В) КЛАССА. (3В) КЛАССА. (4В) КЛАССА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24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24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Снегурочка.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К вам сюда мы так спешили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И подарки захватили.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Кто загадки отгадает,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Тот призы и получает.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Дед Мороз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. Загадаю вам, ребятки, очень трудные загадки!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Отгадаешь – не зевай, дружно, хором отвечай.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1.Словно лёгкие пушинки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Вьются белые …  (снежинки).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2.В гости к нам пришла сама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Раскрасавица … (зима).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3.Щиплет уши, щёки, нос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Добрый Дедушка … (Мороз).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ДЕД МОРОЗ Молодцы ребята!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Снегурочка.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Дедушка, загадки у тебя какие-то старинные. Лучше мои разгадайте.      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Отгадаете. не кричите, а только руку поднимите. (За отгадку – приз).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tbl>
      <w:tblPr>
        <w:tblW w:w="889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4"/>
        <w:gridCol w:w="4252"/>
      </w:tblGrid>
      <w:tr>
        <w:trPr>
          <w:trHeight w:val="1" w:hRule="atLeast"/>
        </w:trPr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1.Знают дети, знают мыши,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Человек живёт на крыше,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Есть пропеллер на спине,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Кто такой, скажите мне? … (Карлсон!)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2. С голубого ручейка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Начинается река.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Эту песню пели звонко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Три весёлых … (Крошка Енот!)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</w:tr>
      <w:tr>
        <w:trPr>
          <w:trHeight w:val="1" w:hRule="atLeast"/>
        </w:trPr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3.Лучший друг детей с пелёнок –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Знаменитый поросёнок.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Фантазёр, артист и вруша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Озорной , весёлый … (Хрюша!)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4.Был он тучкой дождевой,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С Пятачком ходил домой,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И, конечно, мёд любил.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Это Гена …(Винни-Пух!)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</w:tr>
      <w:tr>
        <w:trPr>
          <w:trHeight w:val="1" w:hRule="atLeast"/>
        </w:trPr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5.Славный маленький мальчишка,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Деревянный шалунишка.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Ключик свой достал из тины,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Знаменитый … (Буратино!)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6. В ступе кто летает?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Свистит, кричит :  «Ага!»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И что-то похищает…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(Все должны ответить в рифму)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Баба- яга!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</w:tr>
      <w:tr>
        <w:trPr>
          <w:trHeight w:val="1" w:hRule="atLeast"/>
        </w:trPr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7.В Новый год до объеденья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Ел конфеты и варенье.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Жил на крыше он ,бедняжка,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Его звали … (Карлсон!)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8.Не наступит Новый год,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Если что-то пропадёт!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Это «что-то » вам не скалка,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Не метла, не грабли с палкой,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Это «что-то » вам не косы,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Не столы, не пылесосы,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Это – Дед Мороза … (посох!)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</w:tr>
      <w:tr>
        <w:trPr>
          <w:trHeight w:val="1" w:hRule="atLeast"/>
        </w:trPr>
        <w:tc>
          <w:tcPr>
            <w:tcW w:w="4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9.Он играет понемножку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Для прохожих на гармошке.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Музыканта знает всяк!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sz w:val="28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pacing w:val="0"/>
                <w:sz w:val="28"/>
                <w:shd w:fill="auto" w:val="clear"/>
              </w:rPr>
              <w:t>Его имя - … (Крокодил Гена!)</w:t>
            </w:r>
          </w:p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color w:val="auto"/>
                <w:spacing w:val="0"/>
              </w:rPr>
            </w:pPr>
            <w:r>
              <w:rPr>
                <w:color w:val="auto"/>
                <w:spacing w:val="0"/>
              </w:rPr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bidi w:val="0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color w:val="auto"/>
                <w:spacing w:val="0"/>
                <w:sz w:val="22"/>
                <w:shd w:fill="auto" w:val="clear"/>
              </w:rPr>
            </w:pPr>
            <w:r>
              <w:rPr>
                <w:rFonts w:eastAsia="Calibri" w:cs="Calibri"/>
                <w:color w:val="000000"/>
                <w:spacing w:val="0"/>
                <w:sz w:val="22"/>
                <w:shd w:fill="auto" w:val="clear"/>
              </w:rPr>
            </w:r>
          </w:p>
        </w:tc>
      </w:tr>
    </w:tbl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shd w:fill="auto" w:val="clear"/>
        </w:rPr>
        <w:t>Дед Мороз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. Разгадали вы, ребятки,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Наши все подряд загадки,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Будем дальше мы играть, песни петь и … (танцевать!)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FF0000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Танец со Снегурочкой  ШЕЛ ПО ЛЕСУ ДЕД МОРОЗ.</w:t>
      </w:r>
      <w:r>
        <w:rPr>
          <w:rFonts w:eastAsia="Times New Roman" w:cs="Times New Roman" w:ascii="Times New Roman" w:hAnsi="Times New Roman"/>
          <w:b/>
          <w:i/>
          <w:color w:val="FF0000"/>
          <w:spacing w:val="0"/>
          <w:sz w:val="32"/>
          <w:u w:val="single"/>
          <w:shd w:fill="auto" w:val="clear"/>
        </w:rPr>
        <w:t xml:space="preserve"> (ВКЛЮЧАЕМ МУЗЫКУ)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Ведущий:1 Ёлка рада, ёлка ждёт. Приглашаем в хоровод!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 xml:space="preserve">Ведущий:2 </w:t>
      </w: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 xml:space="preserve"> Продолжая Новый год,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>Мы танцуем хоровод!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Хоровод-: Новый год у ворот. (ВКЛЮЧАЕМ МУЗЫКУ)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  <w:t>Дед Мороз: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>Веселились вы прекрасно,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 xml:space="preserve">Позабавили меня.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>Через год в урочный час.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>Снова буду я у вас.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>До свидания, дети!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32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  <w:t xml:space="preserve"> ДО СВИДАНИЯ, ребята! </w:t>
      </w: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32"/>
          <w:u w:val="single"/>
          <w:shd w:fill="auto" w:val="clear"/>
        </w:rPr>
        <w:t>(УХОДЯТ ПОД МУЗЫКУ)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bCs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8"/>
          <w:u w:val="single"/>
          <w:shd w:fill="auto" w:val="clear"/>
        </w:rPr>
        <w:t>ВЕД 1 : Ребята, давайте поиграем еще в одну игру -  «Новогоднее пожелание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».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В Новый год мы желаем с любовью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Пусть всех вас не подводит…( здоровье)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Чтоб жизнь у вас была весёлей,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 больше желаем надёжных…(друзей)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Мы желаем всем в придачу,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Пусть вам сопутствует …(удача)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Желаем мира на земле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И хлеба, соли на …(столе)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Чтоб были вы счастливей всех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Чтоб вам сопутствовал ..(успех)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Почему собрался здесь народ?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Потому что скоро …(Новый год)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Пусть всё хорошее запомнится,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А что задумали…(исполнится).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32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32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shd w:fill="auto" w:val="clear"/>
        </w:rPr>
        <w:t>Ведущий: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2 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Ну, а мы вновь расстаемся.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Через год опять вернемся.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На прощанье всем народом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Грянем снова: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0"/>
          <w:sz w:val="28"/>
          <w:shd w:fill="auto" w:val="clear"/>
        </w:rPr>
        <w:t>«С Новым годом!»</w:t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32"/>
          <w:u w:val="single"/>
          <w:shd w:fill="auto" w:val="clear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/>
          <w:i/>
          <w:color w:val="auto"/>
          <w:spacing w:val="0"/>
          <w:sz w:val="32"/>
          <w:u w:val="single"/>
          <w:shd w:fill="auto" w:val="clear"/>
        </w:rPr>
      </w:pPr>
      <w:r>
        <w:rPr/>
        <w:t>ПОТОЛОК ЛЕДЯНОЙ ЕСЛИ  БУДЕТ ВРЕМЯ.</w:t>
      </w:r>
    </w:p>
    <w:sectPr>
      <w:type w:val="nextPage"/>
      <w:pgSz w:w="12240" w:h="15840"/>
      <w:pgMar w:left="589" w:right="1440" w:header="0" w:top="399" w:footer="0" w:bottom="309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9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Droid Sans Fallback" w:cs="Droid Sans Devanagari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color w:val="auto"/>
      <w:kern w:val="2"/>
      <w:sz w:val="22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Droid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arte-grim.ru/hlopushki-c-59_79.htm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LibreOffice/7.1.7.2$Linux_X86_64 LibreOffice_project/10$Build-2</Application>
  <AppVersion>15.0000</AppVersion>
  <Pages>5</Pages>
  <Words>1124</Words>
  <Characters>6003</Characters>
  <CharactersWithSpaces>7497</CharactersWithSpaces>
  <Paragraphs>214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2022-12-26T09:50:57Z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