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Класс: 7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УМК, автор учебника: </w:t>
      </w:r>
      <w:r w:rsidRPr="00333E3B">
        <w:rPr>
          <w:rFonts w:ascii="Times New Roman" w:eastAsia="Times New Roman" w:hAnsi="Times New Roman" w:cs="Times New Roman"/>
          <w:sz w:val="24"/>
          <w:szCs w:val="24"/>
        </w:rPr>
        <w:t>Л.Л. Босова, А.Ю. Босова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EB1535">
        <w:rPr>
          <w:rFonts w:ascii="Times New Roman" w:eastAsia="Times New Roman" w:hAnsi="Times New Roman" w:cs="Times New Roman"/>
          <w:sz w:val="24"/>
          <w:szCs w:val="24"/>
        </w:rPr>
        <w:t>Обобщение и систематизация основных понятий темы «</w:t>
      </w:r>
      <w:r w:rsidR="009E0C87">
        <w:rPr>
          <w:rFonts w:ascii="Times New Roman" w:eastAsia="Times New Roman" w:hAnsi="Times New Roman" w:cs="Times New Roman"/>
          <w:sz w:val="24"/>
          <w:szCs w:val="24"/>
        </w:rPr>
        <w:t>Компьютер как универсальное устройство для работы с информацией</w:t>
      </w:r>
      <w:r w:rsidR="00EB153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47A0E" w:rsidRPr="00627F88" w:rsidRDefault="008F37DF" w:rsidP="00247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247A0E" w:rsidRPr="002D2FDB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</w:t>
      </w:r>
      <w:r w:rsidR="00247A0E" w:rsidRPr="00627F88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247A0E">
        <w:rPr>
          <w:rFonts w:ascii="Times New Roman" w:hAnsi="Times New Roman" w:cs="Times New Roman"/>
          <w:sz w:val="24"/>
          <w:szCs w:val="24"/>
        </w:rPr>
        <w:t>проверки</w:t>
      </w:r>
      <w:r w:rsidR="00247A0E" w:rsidRPr="00627F88">
        <w:rPr>
          <w:rFonts w:ascii="Times New Roman" w:hAnsi="Times New Roman" w:cs="Times New Roman"/>
          <w:sz w:val="24"/>
          <w:szCs w:val="24"/>
        </w:rPr>
        <w:t xml:space="preserve"> знаний учащихся по теме «</w:t>
      </w:r>
      <w:r w:rsidR="00247A0E">
        <w:rPr>
          <w:rFonts w:ascii="Times New Roman" w:eastAsia="Times New Roman" w:hAnsi="Times New Roman" w:cs="Times New Roman"/>
          <w:sz w:val="24"/>
          <w:szCs w:val="24"/>
        </w:rPr>
        <w:t>Компьютер как универсальное устройство для работы с информацией</w:t>
      </w:r>
      <w:r w:rsidR="00247A0E" w:rsidRPr="00627F88">
        <w:rPr>
          <w:rFonts w:ascii="Times New Roman" w:hAnsi="Times New Roman" w:cs="Times New Roman"/>
          <w:sz w:val="24"/>
          <w:szCs w:val="24"/>
        </w:rPr>
        <w:t>»</w:t>
      </w:r>
    </w:p>
    <w:p w:rsidR="00627F88" w:rsidRPr="00627F88" w:rsidRDefault="008F37DF" w:rsidP="0062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Обучающая</w:t>
      </w:r>
      <w:proofErr w:type="gramEnd"/>
      <w:r w:rsidR="00C1421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247A0E" w:rsidRPr="00104CEE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</w:t>
      </w:r>
      <w:r w:rsidR="00247A0E" w:rsidRPr="00627F88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247A0E">
        <w:rPr>
          <w:rFonts w:ascii="Times New Roman" w:hAnsi="Times New Roman" w:cs="Times New Roman"/>
          <w:sz w:val="24"/>
          <w:szCs w:val="24"/>
        </w:rPr>
        <w:t>обобщения и систематизации представлений учащихся о компьютере как универсальном устройстве для работы с информацией</w:t>
      </w:r>
    </w:p>
    <w:p w:rsidR="008F37DF" w:rsidRPr="00166452" w:rsidRDefault="008F37DF" w:rsidP="00644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Развивающая</w:t>
      </w:r>
      <w:proofErr w:type="gramStart"/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47A0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с</w:t>
      </w:r>
      <w:proofErr w:type="gramEnd"/>
      <w:r w:rsidR="00247A0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пособствовать</w:t>
      </w:r>
      <w:r w:rsidRPr="00333E3B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развити</w:t>
      </w:r>
      <w:r w:rsidR="00247A0E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</w:rPr>
        <w:t>ю</w:t>
      </w:r>
      <w:r w:rsidR="00247A0E">
        <w:rPr>
          <w:rFonts w:ascii="Times New Roman" w:hAnsi="Times New Roman" w:cs="Times New Roman"/>
          <w:sz w:val="24"/>
          <w:szCs w:val="28"/>
        </w:rPr>
        <w:t>умения сравнивать, обобщать, анализировать</w:t>
      </w:r>
    </w:p>
    <w:p w:rsidR="000E52A9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333E3B">
        <w:rPr>
          <w:rFonts w:ascii="Times New Roman" w:eastAsia="Times New Roman" w:hAnsi="Times New Roman" w:cs="Times New Roman"/>
          <w:sz w:val="24"/>
          <w:szCs w:val="24"/>
        </w:rPr>
        <w:t xml:space="preserve"> содействовать в воспитании </w:t>
      </w:r>
      <w:r w:rsidR="00247A0E">
        <w:rPr>
          <w:rFonts w:ascii="Times New Roman" w:eastAsia="Times New Roman" w:hAnsi="Times New Roman" w:cs="Times New Roman"/>
          <w:sz w:val="24"/>
          <w:szCs w:val="24"/>
        </w:rPr>
        <w:t xml:space="preserve">чувства коллективизма, взаимопомощи, </w:t>
      </w:r>
      <w:r w:rsidR="000E52A9">
        <w:rPr>
          <w:rFonts w:ascii="Times New Roman" w:eastAsia="Times New Roman" w:hAnsi="Times New Roman" w:cs="Times New Roman"/>
          <w:sz w:val="24"/>
          <w:szCs w:val="24"/>
        </w:rPr>
        <w:t>ответственности, отзывчивости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Тип:</w:t>
      </w:r>
      <w:r w:rsidR="008F46A3">
        <w:rPr>
          <w:rFonts w:ascii="Times New Roman" w:eastAsia="Times New Roman" w:hAnsi="Times New Roman" w:cs="Times New Roman"/>
          <w:sz w:val="24"/>
          <w:szCs w:val="24"/>
        </w:rPr>
        <w:t xml:space="preserve">обобщение и систематизация основных понятий 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Вид: </w:t>
      </w:r>
      <w:r w:rsidR="000E52A9">
        <w:rPr>
          <w:rFonts w:ascii="Times New Roman" w:eastAsia="Times New Roman" w:hAnsi="Times New Roman" w:cs="Times New Roman"/>
          <w:sz w:val="24"/>
          <w:szCs w:val="24"/>
        </w:rPr>
        <w:t>урок-игра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Оборудование: </w:t>
      </w:r>
      <w:r w:rsidRPr="00333E3B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проектор, компьютер для учителя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Проектируемые результаты: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Метапредметные:</w:t>
      </w:r>
    </w:p>
    <w:p w:rsidR="008F37DF" w:rsidRPr="00333E3B" w:rsidRDefault="008F37DF" w:rsidP="0064493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8F37DF" w:rsidRDefault="00FC7FFB" w:rsidP="0064493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FC7FFB">
        <w:rPr>
          <w:rFonts w:ascii="Times New Roman" w:hAnsi="Times New Roman" w:cs="Times New Roman"/>
          <w:sz w:val="24"/>
        </w:rPr>
        <w:t>Самостоятельно дает оценку и проводит рефлексию своей деятельности, оценивает работу всей группы и каждого участника группы, прив</w:t>
      </w:r>
      <w:r>
        <w:rPr>
          <w:rFonts w:ascii="Times New Roman" w:hAnsi="Times New Roman" w:cs="Times New Roman"/>
          <w:sz w:val="24"/>
        </w:rPr>
        <w:t>одя аргументы успеха или неудач</w:t>
      </w:r>
    </w:p>
    <w:p w:rsidR="00FC7FFB" w:rsidRPr="00AB1DEB" w:rsidRDefault="00FC7FFB" w:rsidP="006449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DEB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AB1DE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B1DEB">
        <w:rPr>
          <w:rFonts w:ascii="Times New Roman" w:hAnsi="Times New Roman" w:cs="Times New Roman"/>
          <w:sz w:val="24"/>
          <w:szCs w:val="24"/>
        </w:rPr>
        <w:t xml:space="preserve"> - Умеет самостоятельно планировать учебные действия в соответствии с поставленной задачей, выбирая наиболее эффективные способы и пути достижения целей;</w:t>
      </w:r>
    </w:p>
    <w:p w:rsidR="008F37DF" w:rsidRPr="00333E3B" w:rsidRDefault="008F37DF" w:rsidP="0064493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8F37DF" w:rsidRPr="00333E3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 w:rsidRPr="00333E3B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333E3B">
        <w:rPr>
          <w:rFonts w:ascii="Times New Roman" w:eastAsia="Times New Roman" w:hAnsi="Times New Roman" w:cs="Times New Roman"/>
          <w:sz w:val="24"/>
          <w:szCs w:val="24"/>
        </w:rPr>
        <w:t xml:space="preserve"> - Участвовать в диалоге; слушать и понимать других, высказывать свою точку зрения на события, поступки</w:t>
      </w:r>
    </w:p>
    <w:p w:rsidR="008F37DF" w:rsidRPr="00333E3B" w:rsidRDefault="008F37DF" w:rsidP="0064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Start"/>
      <w:r w:rsidRPr="00333E3B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333E3B">
        <w:rPr>
          <w:rFonts w:ascii="Times New Roman" w:eastAsia="Times New Roman" w:hAnsi="Times New Roman" w:cs="Times New Roman"/>
          <w:sz w:val="24"/>
          <w:szCs w:val="24"/>
        </w:rPr>
        <w:t xml:space="preserve"> - Оформлять свои мысли в устной и письменной  речи с учетом своих учебных и жизненных речевых ситуаций.</w:t>
      </w:r>
    </w:p>
    <w:p w:rsidR="008F37DF" w:rsidRPr="00333E3B" w:rsidRDefault="00FC7FFB" w:rsidP="00FC7F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7FFB">
        <w:rPr>
          <w:rFonts w:ascii="Times New Roman" w:eastAsia="Calibri" w:hAnsi="Times New Roman" w:cs="Times New Roman"/>
          <w:sz w:val="24"/>
        </w:rPr>
        <w:t xml:space="preserve">К3 - </w:t>
      </w:r>
      <w:r>
        <w:rPr>
          <w:rFonts w:ascii="Times New Roman" w:eastAsia="Calibri" w:hAnsi="Times New Roman" w:cs="Times New Roman"/>
          <w:sz w:val="24"/>
        </w:rPr>
        <w:t>С</w:t>
      </w:r>
      <w:r w:rsidRPr="00FC7FFB">
        <w:rPr>
          <w:rFonts w:ascii="Times New Roman" w:eastAsia="Calibri" w:hAnsi="Times New Roman" w:cs="Times New Roman"/>
          <w:sz w:val="24"/>
        </w:rPr>
        <w:t xml:space="preserve">пособен организовать деятельность группы, распределить </w:t>
      </w:r>
      <w:r w:rsidRPr="00FC7FFB">
        <w:rPr>
          <w:rFonts w:ascii="Times New Roman" w:eastAsia="Calibri" w:hAnsi="Times New Roman" w:cs="Times New Roman"/>
          <w:sz w:val="24"/>
          <w:lang w:eastAsia="en-US"/>
        </w:rPr>
        <w:t xml:space="preserve">роли, работу среди членов группы, </w:t>
      </w:r>
      <w:r w:rsidRPr="00FC7FFB">
        <w:rPr>
          <w:rFonts w:ascii="Times New Roman" w:eastAsia="Calibri" w:hAnsi="Times New Roman" w:cs="Times New Roman"/>
          <w:sz w:val="24"/>
        </w:rPr>
        <w:t>координировать ход выполнения задания</w:t>
      </w:r>
      <w:r w:rsidR="008F37DF" w:rsidRPr="00333E3B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 УДД </w:t>
      </w:r>
    </w:p>
    <w:p w:rsidR="008F37DF" w:rsidRPr="00FC7FFB" w:rsidRDefault="00FC7FFB" w:rsidP="006449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C7FF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FC7FFB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8F37DF" w:rsidRPr="00FC7FF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FC7FFB">
        <w:rPr>
          <w:rFonts w:ascii="Times New Roman" w:eastAsia="Calibri" w:hAnsi="Times New Roman" w:cs="Times New Roman"/>
          <w:sz w:val="24"/>
          <w:szCs w:val="24"/>
        </w:rPr>
        <w:t>Самостоятельно преобразовывает информацию в другие формы исходя из поставленных задач</w:t>
      </w:r>
    </w:p>
    <w:p w:rsidR="008F37DF" w:rsidRPr="00FC7FFB" w:rsidRDefault="00FC7FFB" w:rsidP="006449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FF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FC7FFB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="008F37DF" w:rsidRPr="00FC7FFB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FC7FFB">
        <w:rPr>
          <w:rFonts w:ascii="Times New Roman" w:eastAsia="Calibri" w:hAnsi="Times New Roman" w:cs="Times New Roman"/>
          <w:sz w:val="24"/>
          <w:szCs w:val="24"/>
        </w:rPr>
        <w:t>Умеет самостоятельно выполнять задания с применением знаний, освоенных способов, предлагает новые способы решения задач в новых нестандартных ситуациях</w:t>
      </w:r>
    </w:p>
    <w:p w:rsidR="008F37DF" w:rsidRPr="002D2FDB" w:rsidRDefault="008F37DF" w:rsidP="0064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E43519" w:rsidRPr="00627F88" w:rsidRDefault="002D2FDB" w:rsidP="00644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7F88">
        <w:rPr>
          <w:rFonts w:ascii="Times New Roman" w:eastAsia="Times New Roman" w:hAnsi="Times New Roman" w:cs="Times New Roman"/>
          <w:sz w:val="24"/>
          <w:szCs w:val="24"/>
        </w:rPr>
        <w:t xml:space="preserve">Способствовать формированию </w:t>
      </w:r>
      <w:r w:rsidR="00627F88" w:rsidRPr="00627F88">
        <w:rPr>
          <w:rFonts w:ascii="Times New Roman" w:hAnsi="Times New Roman" w:cs="Times New Roman"/>
          <w:sz w:val="24"/>
          <w:szCs w:val="24"/>
        </w:rPr>
        <w:t xml:space="preserve">представлений </w:t>
      </w:r>
      <w:r w:rsidR="00AB1DEB">
        <w:rPr>
          <w:rFonts w:ascii="Times New Roman" w:hAnsi="Times New Roman" w:cs="Times New Roman"/>
          <w:sz w:val="24"/>
          <w:szCs w:val="24"/>
        </w:rPr>
        <w:t>о компьютере как универсальном устройстве обработки информации</w:t>
      </w:r>
    </w:p>
    <w:p w:rsidR="008F37DF" w:rsidRDefault="008F37DF" w:rsidP="00644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E3B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</w:p>
    <w:p w:rsidR="00E43519" w:rsidRPr="00333E3B" w:rsidRDefault="00E43519" w:rsidP="00644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Л1</w:t>
      </w:r>
      <w:r w:rsidR="00AB1DEB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AB1DEB">
        <w:rPr>
          <w:rFonts w:ascii="Times New Roman" w:hAnsi="Times New Roman"/>
          <w:sz w:val="24"/>
          <w:szCs w:val="28"/>
        </w:rPr>
        <w:t>способность увязать знания об основных возможностях компьютера с собственным жизненным опытом</w:t>
      </w:r>
    </w:p>
    <w:p w:rsidR="008F37DF" w:rsidRPr="00333E3B" w:rsidRDefault="008F37DF" w:rsidP="0064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DEB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proofErr w:type="gramStart"/>
      <w:r w:rsidR="00AB1DEB" w:rsidRPr="00AB1DE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AB1DE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333E3B">
        <w:rPr>
          <w:rFonts w:ascii="Times New Roman" w:eastAsia="Times New Roman" w:hAnsi="Times New Roman" w:cs="Times New Roman"/>
          <w:sz w:val="24"/>
          <w:szCs w:val="24"/>
        </w:rPr>
        <w:t xml:space="preserve"> освоение личностного смысла учения, желания учиться</w:t>
      </w:r>
    </w:p>
    <w:p w:rsidR="008F37DF" w:rsidRPr="00880A14" w:rsidRDefault="008F37DF" w:rsidP="008E05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7DF" w:rsidRDefault="008F37DF" w:rsidP="008F37D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FDB" w:rsidRPr="00880A14" w:rsidRDefault="002D2FDB" w:rsidP="008F37D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7C8A" w:rsidRPr="00333E3B" w:rsidRDefault="008F37DF" w:rsidP="00DD5B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24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Тема урока:</w:t>
      </w:r>
      <w:r w:rsidR="00EB1535">
        <w:rPr>
          <w:rFonts w:ascii="Times New Roman" w:eastAsia="Times New Roman" w:hAnsi="Times New Roman" w:cs="Times New Roman"/>
          <w:sz w:val="24"/>
          <w:szCs w:val="24"/>
        </w:rPr>
        <w:t>Обобщение и систематизация основных понятий темы «</w:t>
      </w:r>
      <w:r w:rsidR="009E0C87">
        <w:rPr>
          <w:rFonts w:ascii="Times New Roman" w:eastAsia="Times New Roman" w:hAnsi="Times New Roman" w:cs="Times New Roman"/>
          <w:sz w:val="24"/>
          <w:szCs w:val="24"/>
        </w:rPr>
        <w:t>Компьютер как универсальное устройство для работы с информацией</w:t>
      </w:r>
      <w:r w:rsidR="00EB1535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1"/>
        <w:tblW w:w="15290" w:type="dxa"/>
        <w:tblInd w:w="-34" w:type="dxa"/>
        <w:tblLayout w:type="fixed"/>
        <w:tblLook w:val="04A0"/>
      </w:tblPr>
      <w:tblGrid>
        <w:gridCol w:w="2540"/>
        <w:gridCol w:w="7808"/>
        <w:gridCol w:w="2977"/>
        <w:gridCol w:w="1965"/>
      </w:tblGrid>
      <w:tr w:rsidR="008F37DF" w:rsidRPr="00BE24EB" w:rsidTr="009E0C87">
        <w:trPr>
          <w:trHeight w:val="145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BE24EB" w:rsidRDefault="008F37DF" w:rsidP="00B23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BE24EB" w:rsidRDefault="008F37DF" w:rsidP="00B23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BE24EB" w:rsidRDefault="008F37DF" w:rsidP="00B23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BE24EB" w:rsidRDefault="008F37DF" w:rsidP="00B23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совместной деятельности (УУД)</w:t>
            </w:r>
          </w:p>
        </w:tc>
      </w:tr>
      <w:tr w:rsidR="008F37DF" w:rsidRPr="00BE24EB" w:rsidTr="009E0C87">
        <w:trPr>
          <w:trHeight w:val="145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BE24EB" w:rsidRDefault="008F37DF" w:rsidP="00B239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>1.«Орг. момент»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Pr="0069408A" w:rsidRDefault="008F37DF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Здравствуйте ребята! Проверьте все ли готово к уроку, тихонечко садимся.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7DF" w:rsidRPr="00BE24EB" w:rsidRDefault="008F37DF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  <w:p w:rsidR="00160B0B" w:rsidRPr="00BE24EB" w:rsidRDefault="00160B0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7DF" w:rsidRDefault="008F37DF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4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BE2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AB1DEB">
              <w:rPr>
                <w:rFonts w:ascii="Times New Roman" w:hAnsi="Times New Roman" w:cs="Times New Roman"/>
                <w:sz w:val="24"/>
                <w:szCs w:val="24"/>
              </w:rPr>
              <w:t>, Л2</w:t>
            </w:r>
          </w:p>
          <w:p w:rsidR="008F37DF" w:rsidRPr="00BE24EB" w:rsidRDefault="008F37DF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535" w:rsidRPr="00BE24EB" w:rsidTr="009E0C87">
        <w:trPr>
          <w:trHeight w:val="1110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535" w:rsidRPr="002666BC" w:rsidRDefault="007A6D9A" w:rsidP="002666BC">
            <w:pPr>
              <w:ind w:left="-59" w:firstLine="5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B1535" w:rsidRPr="00BE2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B1535">
              <w:rPr>
                <w:rFonts w:ascii="Times New Roman" w:hAnsi="Times New Roman" w:cs="Times New Roman"/>
                <w:b/>
                <w:sz w:val="24"/>
                <w:szCs w:val="28"/>
              </w:rPr>
              <w:t>Актуализация знаний и выявление</w:t>
            </w:r>
            <w:r w:rsidR="00EB1535" w:rsidRPr="002E4691">
              <w:rPr>
                <w:rFonts w:ascii="Times New Roman" w:hAnsi="Times New Roman" w:cs="Times New Roman"/>
                <w:b/>
                <w:sz w:val="24"/>
                <w:szCs w:val="28"/>
              </w:rPr>
              <w:t>начального восприятия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Pr="009E0C87" w:rsidRDefault="009E0C87" w:rsidP="009E0C8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Cs w:val="23"/>
              </w:rPr>
            </w:pPr>
            <w:r w:rsidRPr="009E0C87">
              <w:rPr>
                <w:szCs w:val="23"/>
              </w:rPr>
              <w:t xml:space="preserve">Сегодня у нас  с вами не простой урок, а урок - </w:t>
            </w:r>
            <w:r>
              <w:rPr>
                <w:szCs w:val="23"/>
              </w:rPr>
              <w:t>игра</w:t>
            </w:r>
            <w:r w:rsidRPr="009E0C87">
              <w:rPr>
                <w:szCs w:val="23"/>
              </w:rPr>
              <w:t xml:space="preserve">. Дело в том, что мы с вами закончили изучать очень важную главу «Компьютер как универсальное устройство для работы с информацией» в связи с этим мне очень </w:t>
            </w:r>
            <w:proofErr w:type="gramStart"/>
            <w:r w:rsidRPr="009E0C87">
              <w:rPr>
                <w:szCs w:val="23"/>
              </w:rPr>
              <w:t>хочется узнать какой багаж знаний вы получили</w:t>
            </w:r>
            <w:proofErr w:type="gramEnd"/>
            <w:r w:rsidRPr="009E0C87">
              <w:rPr>
                <w:szCs w:val="23"/>
              </w:rPr>
              <w:t xml:space="preserve">. Поэтому у нас, сегодня и будет </w:t>
            </w:r>
            <w:r>
              <w:rPr>
                <w:szCs w:val="23"/>
              </w:rPr>
              <w:t>командная игра, а название у неё</w:t>
            </w:r>
            <w:r w:rsidRPr="009E0C87">
              <w:rPr>
                <w:szCs w:val="23"/>
              </w:rPr>
              <w:t xml:space="preserve"> «Быстрее! Дружнее! Смелее!»</w:t>
            </w:r>
            <w:r w:rsidRPr="009E0C87">
              <w:rPr>
                <w:b/>
                <w:i/>
                <w:szCs w:val="23"/>
              </w:rPr>
              <w:t>(слайд 1).</w:t>
            </w:r>
          </w:p>
          <w:p w:rsidR="009E0C87" w:rsidRPr="009E0C87" w:rsidRDefault="009E0C87" w:rsidP="009E0C8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Cs w:val="23"/>
              </w:rPr>
            </w:pPr>
            <w:r w:rsidRPr="009E0C87">
              <w:rPr>
                <w:szCs w:val="23"/>
              </w:rPr>
              <w:t>Вы готовы услышать правила игры?</w:t>
            </w:r>
          </w:p>
          <w:p w:rsidR="00EB1535" w:rsidRPr="000D00A4" w:rsidRDefault="00EB1535" w:rsidP="00E4287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535" w:rsidRDefault="00EB153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 </w:t>
            </w:r>
          </w:p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C87" w:rsidRPr="00CE567C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535" w:rsidRPr="00BE24EB" w:rsidRDefault="00AB1DE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9E0C87" w:rsidRPr="00BE24EB" w:rsidTr="009E0C87">
        <w:trPr>
          <w:trHeight w:val="1110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9E0C87" w:rsidP="002666BC">
            <w:pPr>
              <w:ind w:left="-59" w:firstLine="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E0C87">
              <w:rPr>
                <w:rFonts w:ascii="Times New Roman" w:hAnsi="Times New Roman" w:cs="Times New Roman"/>
                <w:b/>
                <w:sz w:val="24"/>
              </w:rPr>
              <w:t>Обобщение и систематизация знаний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мы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будем поделиться на 3 команды, с помощью волшебной коробки. </w:t>
            </w:r>
            <w:proofErr w:type="gramStart"/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В  коробке присутствуют три вида картинок на одних картинках изображен – компьютер,  на других – ноутбук, и на последних – планшет.</w:t>
            </w:r>
            <w:proofErr w:type="gramEnd"/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вытянутой картинки вы делитесь на команды. 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Команда «Компьютер» садится за первый ряд, команда «Ноутбук» за второй ряд и команда «Планшет» за третий ряд.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Ну, что ж начнем вытягивать картинки и сразу распределяться по рядам.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Хорошо, команды сформированы.  Сейчас вы должны выбрать в капитана, который будет уносить листы с выполненным заданием, и координировать работу команды. </w:t>
            </w:r>
          </w:p>
          <w:p w:rsidR="00AB282B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доску, на доске висят три одинаковых маршрутных листа</w:t>
            </w:r>
            <w:r w:rsidR="00B71D94" w:rsidRPr="00B71D94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6)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,  на них указаны названия станции, которые вы будите проходить в течение урока. 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Таких станции у нас 4, каждая станция содержит задания, вы должны выполнить предложенное задание и </w:t>
            </w:r>
            <w:r w:rsidR="00AB282B">
              <w:rPr>
                <w:rFonts w:ascii="Times New Roman" w:hAnsi="Times New Roman" w:cs="Times New Roman"/>
                <w:sz w:val="24"/>
                <w:szCs w:val="24"/>
              </w:rPr>
              <w:t>капитан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команды должен отнести листок с выполненным заданием нашему жюри.</w:t>
            </w:r>
            <w:proofErr w:type="gramEnd"/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каждой командой будет закреплен один член жюри.  Он же ребята будет отмечать в маршрутном листе количество набранных баллов.  </w:t>
            </w:r>
          </w:p>
          <w:p w:rsidR="00AB282B" w:rsidRDefault="0062183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оценивания</w:t>
            </w:r>
            <w:r w:rsidR="00AB282B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выполненных заданий </w:t>
            </w:r>
            <w:r w:rsidR="009E0C87" w:rsidRPr="009E0C87">
              <w:rPr>
                <w:rFonts w:ascii="Times New Roman" w:hAnsi="Times New Roman" w:cs="Times New Roman"/>
                <w:sz w:val="24"/>
                <w:szCs w:val="24"/>
              </w:rPr>
              <w:t>у всех трех команд лежит на парте</w:t>
            </w:r>
            <w:r w:rsidR="00AB282B" w:rsidRPr="00AB282B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1)</w:t>
            </w:r>
            <w:r w:rsidR="009E0C87"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вы  выполняете все задания без ошибок, вам ставят 5 баллов,</w:t>
            </w:r>
            <w:r w:rsidR="00621837">
              <w:rPr>
                <w:rFonts w:ascii="Times New Roman" w:hAnsi="Times New Roman" w:cs="Times New Roman"/>
                <w:sz w:val="24"/>
                <w:szCs w:val="24"/>
              </w:rPr>
              <w:t xml:space="preserve"> есть незначительные ошибки – 4 балла, 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если выполнено только половина </w:t>
            </w:r>
            <w:r w:rsidR="00621837" w:rsidRPr="00621837">
              <w:rPr>
                <w:rFonts w:ascii="Times New Roman" w:hAnsi="Times New Roman" w:cs="Times New Roman"/>
                <w:sz w:val="24"/>
              </w:rPr>
              <w:t>или более половины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задания это – 2, 5</w:t>
            </w:r>
            <w:r w:rsidR="0062183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балла, если вы смогли только ответить на 2-3 вопроса в задании – это 1 балл. Если совсем не смогли это - 0 баллов. </w:t>
            </w:r>
          </w:p>
          <w:p w:rsidR="009E0C87" w:rsidRPr="009E0C87" w:rsidRDefault="00AB282B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тем, как сдать лист с заданием вам нужно показать мне пословицу, которая у вас получилась при расшифровке.</w:t>
            </w:r>
            <w:r w:rsidR="009E0C87"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присутствуют на 3 станциях,  только разгадав пословицу правильно, вы переходите на следующую станцию. </w:t>
            </w:r>
          </w:p>
          <w:p w:rsidR="009E0C87" w:rsidRP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Побеждает та команда, которая набрала больше всего баллов. </w:t>
            </w:r>
          </w:p>
          <w:p w:rsidR="00AB282B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всего урока я буду </w:t>
            </w:r>
            <w:r w:rsidR="00AB282B">
              <w:rPr>
                <w:rFonts w:ascii="Times New Roman" w:hAnsi="Times New Roman" w:cs="Times New Roman"/>
                <w:sz w:val="24"/>
                <w:szCs w:val="24"/>
              </w:rPr>
              <w:t>в роли консультанта-ведущего. В течени</w:t>
            </w:r>
            <w:r w:rsidR="008454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282B">
              <w:rPr>
                <w:rFonts w:ascii="Times New Roman" w:hAnsi="Times New Roman" w:cs="Times New Roman"/>
                <w:sz w:val="24"/>
                <w:szCs w:val="24"/>
              </w:rPr>
              <w:t xml:space="preserve"> всей игры я буду  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к вам подходить, отвечать на ваши вопросы, оказывать вам необходимую помощь. </w:t>
            </w:r>
          </w:p>
          <w:p w:rsid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В конце урока каждый из вас получит оценки в зависимости от количества</w:t>
            </w:r>
            <w:r w:rsidR="00AB282B">
              <w:rPr>
                <w:rFonts w:ascii="Times New Roman" w:hAnsi="Times New Roman" w:cs="Times New Roman"/>
                <w:sz w:val="24"/>
                <w:szCs w:val="24"/>
              </w:rPr>
              <w:t xml:space="preserve"> набранных</w:t>
            </w: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4E134D" w:rsidRPr="004E13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2)</w:t>
            </w:r>
            <w:r w:rsidRPr="004E13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tbl>
            <w:tblPr>
              <w:tblStyle w:val="af1"/>
              <w:tblW w:w="0" w:type="auto"/>
              <w:tblLayout w:type="fixed"/>
              <w:tblLook w:val="04A0"/>
            </w:tblPr>
            <w:tblGrid>
              <w:gridCol w:w="3788"/>
              <w:gridCol w:w="3789"/>
            </w:tblGrid>
            <w:tr w:rsidR="0047778E" w:rsidTr="0047778E">
              <w:tc>
                <w:tcPr>
                  <w:tcW w:w="3788" w:type="dxa"/>
                </w:tcPr>
                <w:p w:rsidR="0047778E" w:rsidRDefault="0047778E" w:rsidP="009E0C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«5»</w:t>
                  </w:r>
                </w:p>
              </w:tc>
              <w:tc>
                <w:tcPr>
                  <w:tcW w:w="3789" w:type="dxa"/>
                </w:tcPr>
                <w:p w:rsidR="0047778E" w:rsidRDefault="0047778E" w:rsidP="009E0C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17-20 баллов</w:t>
                  </w:r>
                </w:p>
              </w:tc>
            </w:tr>
            <w:tr w:rsidR="0047778E" w:rsidTr="0047778E">
              <w:tc>
                <w:tcPr>
                  <w:tcW w:w="3788" w:type="dxa"/>
                </w:tcPr>
                <w:p w:rsidR="0047778E" w:rsidRDefault="0047778E" w:rsidP="009E0C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«4»</w:t>
                  </w:r>
                </w:p>
              </w:tc>
              <w:tc>
                <w:tcPr>
                  <w:tcW w:w="3789" w:type="dxa"/>
                </w:tcPr>
                <w:p w:rsidR="0047778E" w:rsidRDefault="0047778E" w:rsidP="009E0C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11-16 баллов</w:t>
                  </w:r>
                </w:p>
              </w:tc>
            </w:tr>
            <w:tr w:rsidR="0047778E" w:rsidTr="0047778E">
              <w:tc>
                <w:tcPr>
                  <w:tcW w:w="3788" w:type="dxa"/>
                </w:tcPr>
                <w:p w:rsidR="0047778E" w:rsidRDefault="0047778E" w:rsidP="004777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«3»</w:t>
                  </w:r>
                </w:p>
              </w:tc>
              <w:tc>
                <w:tcPr>
                  <w:tcW w:w="3789" w:type="dxa"/>
                </w:tcPr>
                <w:p w:rsidR="0047778E" w:rsidRDefault="0047778E" w:rsidP="009E0C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5- 10 баллов</w:t>
                  </w:r>
                </w:p>
              </w:tc>
            </w:tr>
          </w:tbl>
          <w:p w:rsidR="009E0C87" w:rsidRDefault="009E0C87" w:rsidP="009E0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87">
              <w:rPr>
                <w:rFonts w:ascii="Times New Roman" w:hAnsi="Times New Roman" w:cs="Times New Roman"/>
                <w:sz w:val="24"/>
                <w:szCs w:val="24"/>
              </w:rPr>
              <w:t>Ребята вам понятны условия игры?</w:t>
            </w:r>
          </w:p>
          <w:p w:rsidR="00AB282B" w:rsidRDefault="00AB282B" w:rsidP="008A5B1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тогда начинаем.</w:t>
            </w:r>
            <w:r w:rsidRPr="00AB282B">
              <w:rPr>
                <w:rFonts w:ascii="Times New Roman" w:hAnsi="Times New Roman" w:cs="Times New Roman"/>
                <w:sz w:val="24"/>
              </w:rPr>
              <w:t>Ребята, долго над заданиями не сидим, время идет, если есть вопросы</w:t>
            </w:r>
            <w:r w:rsidR="008A5B17">
              <w:rPr>
                <w:rFonts w:ascii="Times New Roman" w:hAnsi="Times New Roman" w:cs="Times New Roman"/>
                <w:sz w:val="24"/>
              </w:rPr>
              <w:t>, то</w:t>
            </w:r>
            <w:r w:rsidRPr="00AB282B">
              <w:rPr>
                <w:rFonts w:ascii="Times New Roman" w:hAnsi="Times New Roman" w:cs="Times New Roman"/>
                <w:sz w:val="24"/>
              </w:rPr>
              <w:t xml:space="preserve"> задаём. </w:t>
            </w:r>
          </w:p>
          <w:p w:rsidR="008A5B17" w:rsidRPr="009E0C87" w:rsidRDefault="008A5B17" w:rsidP="008A5B17">
            <w:pPr>
              <w:jc w:val="both"/>
            </w:pPr>
            <w:r>
              <w:rPr>
                <w:rFonts w:ascii="Times New Roman" w:hAnsi="Times New Roman" w:cs="Times New Roman"/>
                <w:sz w:val="24"/>
              </w:rPr>
              <w:t>Удачи, вам ребята!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9E0C8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учителя</w:t>
            </w: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на команды</w:t>
            </w: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капитана команды</w:t>
            </w: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2B" w:rsidRDefault="00AB282B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AB1DE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Л2, Р2</w:t>
            </w:r>
          </w:p>
        </w:tc>
      </w:tr>
      <w:tr w:rsidR="009E0C87" w:rsidRPr="00BE24EB" w:rsidTr="0047778E">
        <w:trPr>
          <w:trHeight w:val="701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9E0C87" w:rsidP="002666BC">
            <w:pPr>
              <w:ind w:left="-59" w:firstLine="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Pr="009E0C87"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>Применение знаний и умений в новой ситуации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82B" w:rsidRDefault="00AB282B" w:rsidP="009E0C8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zCs w:val="23"/>
              </w:rPr>
              <w:t xml:space="preserve">Сейчас каждой команде я раздаю задание со станции </w:t>
            </w:r>
            <w:r w:rsidRPr="00BA7B44">
              <w:rPr>
                <w:b/>
                <w:szCs w:val="23"/>
              </w:rPr>
              <w:t>«</w:t>
            </w:r>
            <w:r w:rsidR="008A5B17" w:rsidRPr="00BA7B44">
              <w:rPr>
                <w:b/>
                <w:szCs w:val="23"/>
              </w:rPr>
              <w:t>Компьютерная</w:t>
            </w:r>
            <w:r w:rsidRPr="00BA7B44">
              <w:rPr>
                <w:b/>
                <w:szCs w:val="23"/>
              </w:rPr>
              <w:t>»</w:t>
            </w:r>
            <w:r w:rsidRPr="00AB282B">
              <w:rPr>
                <w:b/>
                <w:szCs w:val="23"/>
              </w:rPr>
              <w:t>(ПРИЛОЖЕНИЕ 2).</w:t>
            </w:r>
            <w:r>
              <w:rPr>
                <w:szCs w:val="23"/>
              </w:rPr>
              <w:t xml:space="preserve">  На данной станции </w:t>
            </w:r>
            <w:r w:rsidRPr="00AB282B">
              <w:t xml:space="preserve">необходимо поработать с анаграммами, а точнее расшифровать слова и заполнить таблицу. </w:t>
            </w:r>
          </w:p>
          <w:p w:rsidR="008A5B17" w:rsidRDefault="00AB282B" w:rsidP="009E0C8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AB282B">
              <w:t>Затем разгадать пословицу, представленную  в виде смайликов</w:t>
            </w:r>
            <w:r>
              <w:t xml:space="preserve">.  Капитан должен </w:t>
            </w:r>
            <w:r w:rsidR="008A5B17">
              <w:t xml:space="preserve">показать мне пословицу, и если она расшифрована правильно, то нужно </w:t>
            </w:r>
            <w:r>
              <w:t xml:space="preserve">быстро отнести выполненное задание члену жюри </w:t>
            </w:r>
            <w:r w:rsidR="008A5B17">
              <w:t>и получить задание со следующей станции.</w:t>
            </w:r>
          </w:p>
          <w:p w:rsidR="008A5B17" w:rsidRDefault="008A5B17" w:rsidP="008A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B1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A5B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второй</w:t>
            </w:r>
            <w:r w:rsidRPr="008A5B17">
              <w:rPr>
                <w:rFonts w:ascii="Times New Roman" w:hAnsi="Times New Roman" w:cs="Times New Roman"/>
                <w:sz w:val="24"/>
                <w:szCs w:val="24"/>
              </w:rPr>
              <w:t xml:space="preserve"> станции, она называется </w:t>
            </w:r>
            <w:r w:rsidRPr="00BA7B44">
              <w:rPr>
                <w:rFonts w:ascii="Times New Roman" w:hAnsi="Times New Roman" w:cs="Times New Roman"/>
                <w:b/>
                <w:sz w:val="24"/>
                <w:szCs w:val="24"/>
              </w:rPr>
              <w:t>«Программная</w:t>
            </w:r>
            <w:r w:rsidRPr="00BA7B44">
              <w:rPr>
                <w:rStyle w:val="ab"/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»</w:t>
            </w:r>
            <w:r w:rsidRPr="008A5B17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  <w:r w:rsidRPr="008A5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(ПРИЛОЖЕНИЕ 3) </w:t>
            </w:r>
            <w:r w:rsidRPr="008A5B17">
              <w:rPr>
                <w:rFonts w:ascii="Times New Roman" w:hAnsi="Times New Roman" w:cs="Times New Roman"/>
                <w:sz w:val="24"/>
                <w:szCs w:val="24"/>
              </w:rPr>
              <w:t>необходимо соотнести значок программного обеспечения (значки обозначены цифрами) с названием программы (название программ буквами) и заполните таблицу.</w:t>
            </w:r>
          </w:p>
          <w:p w:rsidR="008A5B17" w:rsidRDefault="008A5B17" w:rsidP="008A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r w:rsidR="004E134D" w:rsidRPr="006F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6F00FE" w:rsidRPr="006F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  <w:r w:rsidR="006F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4E134D" w:rsidRPr="006F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f1"/>
              <w:tblW w:w="0" w:type="auto"/>
              <w:tblLayout w:type="fixed"/>
              <w:tblLook w:val="04A0"/>
            </w:tblPr>
            <w:tblGrid>
              <w:gridCol w:w="2525"/>
              <w:gridCol w:w="2526"/>
              <w:gridCol w:w="2526"/>
            </w:tblGrid>
            <w:tr w:rsidR="008A5B17" w:rsidTr="008A5B17">
              <w:tc>
                <w:tcPr>
                  <w:tcW w:w="2525" w:type="dxa"/>
                </w:tcPr>
                <w:p w:rsidR="008A5B17" w:rsidRPr="008A5B17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B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26" w:type="dxa"/>
                </w:tcPr>
                <w:p w:rsidR="008A5B17" w:rsidRPr="008A5B17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B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26" w:type="dxa"/>
                </w:tcPr>
                <w:p w:rsidR="008A5B17" w:rsidRPr="008A5B17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5B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</w:tr>
            <w:tr w:rsidR="008A5B17" w:rsidRPr="00BA7B44" w:rsidTr="008A5B17">
              <w:tc>
                <w:tcPr>
                  <w:tcW w:w="2525" w:type="dxa"/>
                </w:tcPr>
                <w:p w:rsidR="008A5B17" w:rsidRPr="00BA7B44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A7B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526" w:type="dxa"/>
                </w:tcPr>
                <w:p w:rsidR="008A5B17" w:rsidRPr="00BA7B44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A7B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26" w:type="dxa"/>
                </w:tcPr>
                <w:p w:rsidR="008A5B17" w:rsidRPr="00BA7B44" w:rsidRDefault="008A5B17" w:rsidP="008A5B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A7B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839B8" w:rsidRDefault="005839B8" w:rsidP="008A5B1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:rsidR="008A5B17" w:rsidRDefault="008A5B17" w:rsidP="008A5B17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BA7B44">
              <w:rPr>
                <w:b/>
              </w:rPr>
              <w:t xml:space="preserve">Третья </w:t>
            </w:r>
            <w:r w:rsidRPr="00BA7B44">
              <w:t>станцияносит название</w:t>
            </w:r>
            <w:r w:rsidRPr="00BA7B44">
              <w:rPr>
                <w:b/>
              </w:rPr>
              <w:t>«Файловая»</w:t>
            </w:r>
            <w:r w:rsidR="00BA7B44" w:rsidRPr="008A5B17">
              <w:rPr>
                <w:b/>
              </w:rPr>
              <w:t xml:space="preserve">(ПРИЛОЖЕНИЕ </w:t>
            </w:r>
            <w:r w:rsidR="00BA7B44">
              <w:rPr>
                <w:b/>
              </w:rPr>
              <w:t>4</w:t>
            </w:r>
            <w:r w:rsidR="00BA7B44" w:rsidRPr="008A5B17">
              <w:rPr>
                <w:b/>
              </w:rPr>
              <w:t>)</w:t>
            </w:r>
            <w:r>
              <w:t>.</w:t>
            </w:r>
            <w:r w:rsidRPr="006B586F">
              <w:t xml:space="preserve"> На данной станции</w:t>
            </w:r>
            <w:r>
              <w:t xml:space="preserve"> 2 задания и плюс пословица. В первом задание </w:t>
            </w:r>
            <w:r w:rsidRPr="006B586F">
              <w:t xml:space="preserve"> необходимо записать (в ОС </w:t>
            </w:r>
            <w:r w:rsidRPr="006B586F">
              <w:rPr>
                <w:lang w:val="en-US"/>
              </w:rPr>
              <w:t>Windows</w:t>
            </w:r>
            <w:r w:rsidRPr="006B586F">
              <w:t>) полные имена всех файлов, размещенных на диске, файловая структура</w:t>
            </w:r>
            <w:r>
              <w:t>, которых представлена на рисунке.</w:t>
            </w:r>
          </w:p>
          <w:p w:rsidR="008A5B17" w:rsidRDefault="008A5B17" w:rsidP="008A5B17">
            <w:pPr>
              <w:pStyle w:val="a7"/>
              <w:shd w:val="clear" w:color="auto" w:fill="FFFFFF"/>
              <w:spacing w:before="0" w:beforeAutospacing="0" w:after="0" w:afterAutospacing="0"/>
              <w:jc w:val="center"/>
            </w:pPr>
            <w:r w:rsidRPr="008A5B17">
              <w:rPr>
                <w:noProof/>
              </w:rPr>
              <w:drawing>
                <wp:inline distT="0" distB="0" distL="0" distR="0">
                  <wp:extent cx="3819420" cy="1476506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66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1865" cy="1477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5B17" w:rsidRDefault="008A5B17" w:rsidP="008A5B1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Во втором задание, отмечаем</w:t>
            </w:r>
            <w:r w:rsidRPr="008A5B17">
              <w:rPr>
                <w:szCs w:val="28"/>
              </w:rPr>
              <w:t xml:space="preserve"> в поле </w:t>
            </w:r>
            <w:proofErr w:type="spellStart"/>
            <w:r w:rsidRPr="008A5B17">
              <w:rPr>
                <w:szCs w:val="28"/>
              </w:rPr>
              <w:t>филворда</w:t>
            </w:r>
            <w:proofErr w:type="spellEnd"/>
            <w:r w:rsidRPr="008A5B17">
              <w:rPr>
                <w:szCs w:val="28"/>
              </w:rPr>
              <w:t xml:space="preserve"> (венгерский кроссворд) расширения </w:t>
            </w:r>
            <w:r>
              <w:rPr>
                <w:szCs w:val="28"/>
              </w:rPr>
              <w:t xml:space="preserve">разных типов </w:t>
            </w:r>
            <w:r w:rsidRPr="008A5B17">
              <w:rPr>
                <w:szCs w:val="28"/>
              </w:rPr>
              <w:t>файлов.</w:t>
            </w:r>
          </w:p>
          <w:p w:rsidR="00BA7B44" w:rsidRPr="00BA7B44" w:rsidRDefault="00BA7B44" w:rsidP="008A5B1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Например, расширение текстового файла – </w:t>
            </w:r>
            <w:r>
              <w:rPr>
                <w:szCs w:val="28"/>
                <w:lang w:val="en-US"/>
              </w:rPr>
              <w:t>txt</w:t>
            </w:r>
            <w:r w:rsidR="006F00FE" w:rsidRPr="006F00FE">
              <w:rPr>
                <w:b/>
                <w:i/>
                <w:szCs w:val="28"/>
              </w:rPr>
              <w:t>(слайд 7)</w:t>
            </w:r>
            <w:r w:rsidRPr="006F00FE">
              <w:rPr>
                <w:b/>
                <w:i/>
                <w:szCs w:val="28"/>
              </w:rPr>
              <w:t>.</w:t>
            </w:r>
          </w:p>
          <w:p w:rsidR="00BA7B44" w:rsidRPr="00BA7B44" w:rsidRDefault="006F00FE" w:rsidP="00BA7B44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szCs w:val="28"/>
              </w:rPr>
            </w:pPr>
            <w:r w:rsidRPr="006F00FE">
              <w:rPr>
                <w:noProof/>
                <w:szCs w:val="28"/>
              </w:rPr>
              <w:drawing>
                <wp:inline distT="0" distB="0" distL="0" distR="0">
                  <wp:extent cx="2777313" cy="2079214"/>
                  <wp:effectExtent l="19050" t="0" r="3987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727" cy="2080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5B17" w:rsidRDefault="00BA7B44" w:rsidP="008A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забываем про пословицу. </w:t>
            </w:r>
          </w:p>
          <w:p w:rsidR="00BA7B44" w:rsidRPr="00BA7B44" w:rsidRDefault="00BA7B44" w:rsidP="00BA7B44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BA7B4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станция </w:t>
            </w:r>
            <w:r w:rsidRPr="00BA7B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BA7B44">
              <w:rPr>
                <w:rFonts w:ascii="Times New Roman" w:hAnsi="Times New Roman" w:cs="Times New Roman"/>
                <w:b/>
                <w:sz w:val="24"/>
                <w:szCs w:val="28"/>
              </w:rPr>
              <w:t>Интерфейсная»</w:t>
            </w:r>
            <w:r w:rsidRPr="008A5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A5B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A7B4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Pr="00BA7B44">
              <w:rPr>
                <w:rFonts w:ascii="Times New Roman" w:hAnsi="Times New Roman" w:cs="Times New Roman"/>
                <w:sz w:val="24"/>
                <w:szCs w:val="28"/>
              </w:rPr>
              <w:t xml:space="preserve">На данной станции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нужно посмотреть на изображения рабочего стола и подсчитать количество значков и ярлыков. Написать число, например – 5 значков, 2 ярлыка. </w:t>
            </w:r>
            <w:r w:rsidRPr="00BA7B44">
              <w:rPr>
                <w:rFonts w:ascii="Times New Roman" w:hAnsi="Times New Roman" w:cs="Times New Roman"/>
                <w:sz w:val="24"/>
                <w:szCs w:val="24"/>
              </w:rPr>
              <w:t xml:space="preserve">Затем разгадать кроссворд на тему "Пользовательский </w:t>
            </w:r>
            <w:r w:rsidRPr="00BA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интерфейс".Закрашенная клетка</w:t>
            </w:r>
            <w:r w:rsidRPr="00BA7B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9075" cy="210860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13043" t="30201" b="18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7B44">
              <w:rPr>
                <w:rFonts w:ascii="Times New Roman" w:hAnsi="Times New Roman" w:cs="Times New Roman"/>
                <w:sz w:val="24"/>
                <w:szCs w:val="24"/>
              </w:rPr>
              <w:t>, обозначает пробел между словами.</w:t>
            </w:r>
          </w:p>
          <w:p w:rsidR="00BA7B44" w:rsidRDefault="00BA7B44" w:rsidP="008A5B1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Например</w:t>
            </w:r>
            <w:r w:rsidR="006F00FE" w:rsidRPr="006F00FE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(слайд 9</w:t>
            </w:r>
            <w:r w:rsidR="006F00FE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BA7B44" w:rsidRDefault="00BA7B44" w:rsidP="008A5B1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>
                  <wp:extent cx="3275965" cy="381635"/>
                  <wp:effectExtent l="1905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965" cy="38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82B" w:rsidRDefault="00BA7B44" w:rsidP="0047778E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После </w:t>
            </w:r>
            <w:r w:rsidR="0047778E">
              <w:rPr>
                <w:rFonts w:ascii="Times New Roman" w:hAnsi="Times New Roman" w:cs="Times New Roman"/>
                <w:sz w:val="20"/>
                <w:szCs w:val="24"/>
              </w:rPr>
              <w:t>выполнения задания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на последней станции вы сдаёте работу на проверку и можете подойти и посчитать свой баллы</w:t>
            </w:r>
            <w:r w:rsidR="0047778E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</w:p>
          <w:p w:rsidR="0047778E" w:rsidRPr="0047778E" w:rsidRDefault="0047778E" w:rsidP="0047778E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вижу листы заполнены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, подсчитываем баллы и выставляем оценки.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8A5B17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по станциям, задают вопросы</w:t>
            </w: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445" w:rsidRDefault="00845445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AB1DE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К3, Р2, П1, П2, Л2</w:t>
            </w:r>
          </w:p>
        </w:tc>
      </w:tr>
      <w:tr w:rsidR="009E0C87" w:rsidRPr="00BE24EB" w:rsidTr="009E0C87">
        <w:trPr>
          <w:trHeight w:val="1110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9E0C87" w:rsidP="002666BC">
            <w:pPr>
              <w:ind w:left="-59" w:firstLine="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  <w:r w:rsidRPr="009E0C87"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>Рефлексия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4E134D" w:rsidP="004E134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5"/>
              </w:rPr>
            </w:pPr>
            <w:r w:rsidRPr="004E134D">
              <w:rPr>
                <w:color w:val="000000"/>
                <w:szCs w:val="25"/>
              </w:rPr>
              <w:t>Сейчас ребята я вас попрошу, чтобы каждый из вас выбрал</w:t>
            </w:r>
            <w:r w:rsidR="0047778E" w:rsidRPr="004E134D">
              <w:rPr>
                <w:color w:val="000000"/>
                <w:szCs w:val="25"/>
              </w:rPr>
              <w:t xml:space="preserve"> только одного из ребят, кому хочет сказать спасибо за сотрудничество и</w:t>
            </w:r>
            <w:r>
              <w:rPr>
                <w:color w:val="000000"/>
                <w:szCs w:val="25"/>
              </w:rPr>
              <w:t xml:space="preserve"> нужно</w:t>
            </w:r>
            <w:r w:rsidRPr="004E134D">
              <w:rPr>
                <w:color w:val="000000"/>
                <w:szCs w:val="25"/>
              </w:rPr>
              <w:t>поясни</w:t>
            </w:r>
            <w:r>
              <w:rPr>
                <w:color w:val="000000"/>
                <w:szCs w:val="25"/>
              </w:rPr>
              <w:t>ть,</w:t>
            </w:r>
            <w:r w:rsidRPr="004E134D">
              <w:rPr>
                <w:color w:val="000000"/>
                <w:szCs w:val="25"/>
              </w:rPr>
              <w:t xml:space="preserve"> в</w:t>
            </w:r>
            <w:r w:rsidR="0047778E" w:rsidRPr="004E134D">
              <w:rPr>
                <w:color w:val="000000"/>
                <w:szCs w:val="25"/>
              </w:rPr>
              <w:t xml:space="preserve"> чем именно это сотрудничество проявилось. </w:t>
            </w:r>
          </w:p>
          <w:p w:rsidR="004E134D" w:rsidRDefault="004E134D" w:rsidP="004E134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5"/>
              </w:rPr>
            </w:pPr>
            <w:r>
              <w:rPr>
                <w:color w:val="000000"/>
                <w:szCs w:val="25"/>
              </w:rPr>
              <w:t>Можно начать со слов:</w:t>
            </w:r>
          </w:p>
          <w:p w:rsidR="004E134D" w:rsidRDefault="004E134D" w:rsidP="004E134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5"/>
              </w:rPr>
            </w:pPr>
            <w:r>
              <w:rPr>
                <w:color w:val="000000"/>
                <w:szCs w:val="25"/>
              </w:rPr>
              <w:t xml:space="preserve">- Спасибо тебе </w:t>
            </w:r>
            <w:proofErr w:type="gramStart"/>
            <w:r>
              <w:rPr>
                <w:color w:val="000000"/>
                <w:szCs w:val="25"/>
              </w:rPr>
              <w:t>за</w:t>
            </w:r>
            <w:proofErr w:type="gramEnd"/>
            <w:r>
              <w:rPr>
                <w:color w:val="000000"/>
                <w:szCs w:val="25"/>
              </w:rPr>
              <w:t xml:space="preserve"> …..</w:t>
            </w:r>
          </w:p>
          <w:p w:rsidR="004E134D" w:rsidRPr="004E134D" w:rsidRDefault="004E134D" w:rsidP="004E134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5"/>
              </w:rPr>
            </w:pPr>
            <w:r>
              <w:rPr>
                <w:color w:val="000000"/>
                <w:szCs w:val="25"/>
              </w:rPr>
              <w:t>- Мне было приятно …..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4E134D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Говорят друг другу спасибо за сотрудничество 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C87" w:rsidRDefault="00AB1DE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К1, К2</w:t>
            </w:r>
          </w:p>
        </w:tc>
      </w:tr>
      <w:tr w:rsidR="004E134D" w:rsidRPr="00BE24EB" w:rsidTr="004E134D">
        <w:trPr>
          <w:trHeight w:val="876"/>
        </w:trPr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34D" w:rsidRDefault="004E134D" w:rsidP="002666BC">
            <w:pPr>
              <w:ind w:left="-59" w:firstLine="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Подведение итогов</w:t>
            </w:r>
          </w:p>
        </w:tc>
        <w:tc>
          <w:tcPr>
            <w:tcW w:w="7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34D" w:rsidRPr="004E134D" w:rsidRDefault="004E134D" w:rsidP="004E134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5"/>
              </w:rPr>
            </w:pPr>
            <w:r>
              <w:rPr>
                <w:color w:val="000000"/>
                <w:szCs w:val="25"/>
              </w:rPr>
              <w:t>Я хочу вам сказать, что вы все большие молодцы. Я увидела, что вы настоящая команда.  Мне было очень приятно сегодня на вас смотреть. Спасибо за работу</w:t>
            </w:r>
            <w:r w:rsidR="00621837" w:rsidRPr="00621837">
              <w:rPr>
                <w:b/>
                <w:i/>
                <w:color w:val="000000"/>
                <w:szCs w:val="25"/>
              </w:rPr>
              <w:t>(слайд 10)</w:t>
            </w:r>
            <w:r>
              <w:rPr>
                <w:color w:val="000000"/>
                <w:szCs w:val="25"/>
              </w:rPr>
              <w:t>!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34D" w:rsidRDefault="004E134D" w:rsidP="00493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34D" w:rsidRDefault="00AB1DEB" w:rsidP="00B23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Л2</w:t>
            </w:r>
          </w:p>
        </w:tc>
      </w:tr>
    </w:tbl>
    <w:p w:rsidR="00287C09" w:rsidRDefault="00287C09"/>
    <w:sectPr w:rsidR="00287C09" w:rsidSect="00261FCE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D20" w:rsidRDefault="00EE6D20" w:rsidP="00B92D82">
      <w:pPr>
        <w:spacing w:after="0" w:line="240" w:lineRule="auto"/>
      </w:pPr>
      <w:r>
        <w:separator/>
      </w:r>
    </w:p>
  </w:endnote>
  <w:endnote w:type="continuationSeparator" w:id="1">
    <w:p w:rsidR="00EE6D20" w:rsidRDefault="00EE6D20" w:rsidP="00B9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D20" w:rsidRDefault="00EE6D20" w:rsidP="00B92D82">
      <w:pPr>
        <w:spacing w:after="0" w:line="240" w:lineRule="auto"/>
      </w:pPr>
      <w:r>
        <w:separator/>
      </w:r>
    </w:p>
  </w:footnote>
  <w:footnote w:type="continuationSeparator" w:id="1">
    <w:p w:rsidR="00EE6D20" w:rsidRDefault="00EE6D20" w:rsidP="00B92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439E"/>
    <w:multiLevelType w:val="multilevel"/>
    <w:tmpl w:val="A044F3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04871"/>
    <w:multiLevelType w:val="multilevel"/>
    <w:tmpl w:val="9C7A7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E3380B"/>
    <w:multiLevelType w:val="multilevel"/>
    <w:tmpl w:val="82E4F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31542"/>
    <w:multiLevelType w:val="multilevel"/>
    <w:tmpl w:val="57DAB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13FA8"/>
    <w:multiLevelType w:val="multilevel"/>
    <w:tmpl w:val="BF803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37D31"/>
    <w:multiLevelType w:val="multilevel"/>
    <w:tmpl w:val="182E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0404C8"/>
    <w:multiLevelType w:val="multilevel"/>
    <w:tmpl w:val="B2A2A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501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941AC9"/>
    <w:multiLevelType w:val="hybridMultilevel"/>
    <w:tmpl w:val="7DF003A4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9535307"/>
    <w:multiLevelType w:val="multilevel"/>
    <w:tmpl w:val="053E6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F2AA7"/>
    <w:multiLevelType w:val="hybridMultilevel"/>
    <w:tmpl w:val="10D8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F2302C"/>
    <w:multiLevelType w:val="multilevel"/>
    <w:tmpl w:val="80AE3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0E4DF6"/>
    <w:multiLevelType w:val="multilevel"/>
    <w:tmpl w:val="5D7CB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4E0FC0"/>
    <w:multiLevelType w:val="multilevel"/>
    <w:tmpl w:val="BA7CC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5F6A71"/>
    <w:multiLevelType w:val="multilevel"/>
    <w:tmpl w:val="79F40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426D8A"/>
    <w:multiLevelType w:val="multilevel"/>
    <w:tmpl w:val="4FF6F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7F4A05"/>
    <w:multiLevelType w:val="multilevel"/>
    <w:tmpl w:val="B922C6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E2488F"/>
    <w:multiLevelType w:val="multilevel"/>
    <w:tmpl w:val="A9CA5A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1A4298"/>
    <w:multiLevelType w:val="multilevel"/>
    <w:tmpl w:val="E49E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093D28"/>
    <w:multiLevelType w:val="hybridMultilevel"/>
    <w:tmpl w:val="E6CE133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464744"/>
    <w:multiLevelType w:val="multilevel"/>
    <w:tmpl w:val="8AE64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E60569"/>
    <w:multiLevelType w:val="multilevel"/>
    <w:tmpl w:val="87506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3"/>
  </w:num>
  <w:num w:numId="5">
    <w:abstractNumId w:val="14"/>
  </w:num>
  <w:num w:numId="6">
    <w:abstractNumId w:val="11"/>
  </w:num>
  <w:num w:numId="7">
    <w:abstractNumId w:val="12"/>
  </w:num>
  <w:num w:numId="8">
    <w:abstractNumId w:val="1"/>
  </w:num>
  <w:num w:numId="9">
    <w:abstractNumId w:val="20"/>
  </w:num>
  <w:num w:numId="10">
    <w:abstractNumId w:val="10"/>
  </w:num>
  <w:num w:numId="11">
    <w:abstractNumId w:val="17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2"/>
  </w:num>
  <w:num w:numId="17">
    <w:abstractNumId w:val="8"/>
  </w:num>
  <w:num w:numId="18">
    <w:abstractNumId w:val="5"/>
  </w:num>
  <w:num w:numId="19">
    <w:abstractNumId w:val="19"/>
  </w:num>
  <w:num w:numId="20">
    <w:abstractNumId w:val="6"/>
  </w:num>
  <w:num w:numId="21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37DF"/>
    <w:rsid w:val="000067D5"/>
    <w:rsid w:val="00012AB3"/>
    <w:rsid w:val="0001699E"/>
    <w:rsid w:val="0002226A"/>
    <w:rsid w:val="000300F0"/>
    <w:rsid w:val="00047E4F"/>
    <w:rsid w:val="000732FB"/>
    <w:rsid w:val="00084DE0"/>
    <w:rsid w:val="00091E27"/>
    <w:rsid w:val="000942F3"/>
    <w:rsid w:val="000B0508"/>
    <w:rsid w:val="000C4E03"/>
    <w:rsid w:val="000D00A4"/>
    <w:rsid w:val="000E2953"/>
    <w:rsid w:val="000E52A9"/>
    <w:rsid w:val="00104CEE"/>
    <w:rsid w:val="001057C9"/>
    <w:rsid w:val="0010611E"/>
    <w:rsid w:val="001144F7"/>
    <w:rsid w:val="001320F3"/>
    <w:rsid w:val="00134F10"/>
    <w:rsid w:val="00153257"/>
    <w:rsid w:val="0015530B"/>
    <w:rsid w:val="001602EE"/>
    <w:rsid w:val="00160B0B"/>
    <w:rsid w:val="00166452"/>
    <w:rsid w:val="0017160A"/>
    <w:rsid w:val="00172AF0"/>
    <w:rsid w:val="00191B46"/>
    <w:rsid w:val="001A7CEF"/>
    <w:rsid w:val="001B66AA"/>
    <w:rsid w:val="001C2C64"/>
    <w:rsid w:val="00212823"/>
    <w:rsid w:val="002239C7"/>
    <w:rsid w:val="00232B7D"/>
    <w:rsid w:val="00245042"/>
    <w:rsid w:val="00247A0E"/>
    <w:rsid w:val="00257C30"/>
    <w:rsid w:val="002666BC"/>
    <w:rsid w:val="00271E4B"/>
    <w:rsid w:val="00272380"/>
    <w:rsid w:val="0027475B"/>
    <w:rsid w:val="00282CA9"/>
    <w:rsid w:val="00287C09"/>
    <w:rsid w:val="002A4D6B"/>
    <w:rsid w:val="002D2FDB"/>
    <w:rsid w:val="002E12F9"/>
    <w:rsid w:val="002E4681"/>
    <w:rsid w:val="002F13D7"/>
    <w:rsid w:val="002F3B79"/>
    <w:rsid w:val="00300176"/>
    <w:rsid w:val="00316358"/>
    <w:rsid w:val="00323CA0"/>
    <w:rsid w:val="00331ED3"/>
    <w:rsid w:val="00341F51"/>
    <w:rsid w:val="003437AC"/>
    <w:rsid w:val="00354958"/>
    <w:rsid w:val="00395256"/>
    <w:rsid w:val="003A52B1"/>
    <w:rsid w:val="003E7247"/>
    <w:rsid w:val="003E7EDB"/>
    <w:rsid w:val="004170AC"/>
    <w:rsid w:val="004313DD"/>
    <w:rsid w:val="00470059"/>
    <w:rsid w:val="0047778E"/>
    <w:rsid w:val="00481254"/>
    <w:rsid w:val="00484156"/>
    <w:rsid w:val="00493E35"/>
    <w:rsid w:val="00494EFF"/>
    <w:rsid w:val="004A73EC"/>
    <w:rsid w:val="004B006D"/>
    <w:rsid w:val="004D0DFF"/>
    <w:rsid w:val="004E134D"/>
    <w:rsid w:val="004E7EB0"/>
    <w:rsid w:val="004F046C"/>
    <w:rsid w:val="00504F97"/>
    <w:rsid w:val="00521602"/>
    <w:rsid w:val="0052750D"/>
    <w:rsid w:val="005337B7"/>
    <w:rsid w:val="00560E00"/>
    <w:rsid w:val="005839B8"/>
    <w:rsid w:val="005861C6"/>
    <w:rsid w:val="00592DB0"/>
    <w:rsid w:val="005931FA"/>
    <w:rsid w:val="005C5A6F"/>
    <w:rsid w:val="005D0AFD"/>
    <w:rsid w:val="005D19DB"/>
    <w:rsid w:val="005D1ABD"/>
    <w:rsid w:val="005E34D9"/>
    <w:rsid w:val="005F4329"/>
    <w:rsid w:val="0060106A"/>
    <w:rsid w:val="00606727"/>
    <w:rsid w:val="00621837"/>
    <w:rsid w:val="00625252"/>
    <w:rsid w:val="0062563C"/>
    <w:rsid w:val="00627F88"/>
    <w:rsid w:val="0063182C"/>
    <w:rsid w:val="00644939"/>
    <w:rsid w:val="0064549C"/>
    <w:rsid w:val="00651180"/>
    <w:rsid w:val="006615B9"/>
    <w:rsid w:val="0066186B"/>
    <w:rsid w:val="00665204"/>
    <w:rsid w:val="00682E33"/>
    <w:rsid w:val="0069408A"/>
    <w:rsid w:val="006978D7"/>
    <w:rsid w:val="006C24C1"/>
    <w:rsid w:val="006F0035"/>
    <w:rsid w:val="006F00FE"/>
    <w:rsid w:val="006F4FF5"/>
    <w:rsid w:val="00736A22"/>
    <w:rsid w:val="00740271"/>
    <w:rsid w:val="00760C10"/>
    <w:rsid w:val="007A6D9A"/>
    <w:rsid w:val="007C19F6"/>
    <w:rsid w:val="007D3726"/>
    <w:rsid w:val="007E1FFB"/>
    <w:rsid w:val="007E7BED"/>
    <w:rsid w:val="00802F50"/>
    <w:rsid w:val="00806114"/>
    <w:rsid w:val="00807438"/>
    <w:rsid w:val="00811FAB"/>
    <w:rsid w:val="00845445"/>
    <w:rsid w:val="0085401D"/>
    <w:rsid w:val="0085575C"/>
    <w:rsid w:val="0088024B"/>
    <w:rsid w:val="00886397"/>
    <w:rsid w:val="008A5B17"/>
    <w:rsid w:val="008E05DF"/>
    <w:rsid w:val="008E13AF"/>
    <w:rsid w:val="008E1A4F"/>
    <w:rsid w:val="008F37DF"/>
    <w:rsid w:val="008F46A3"/>
    <w:rsid w:val="00903BF2"/>
    <w:rsid w:val="00942BF3"/>
    <w:rsid w:val="00944CB8"/>
    <w:rsid w:val="009625DC"/>
    <w:rsid w:val="00983671"/>
    <w:rsid w:val="0099230A"/>
    <w:rsid w:val="009E0C87"/>
    <w:rsid w:val="00A03214"/>
    <w:rsid w:val="00A0560C"/>
    <w:rsid w:val="00A405B2"/>
    <w:rsid w:val="00A51ABD"/>
    <w:rsid w:val="00A57590"/>
    <w:rsid w:val="00A66115"/>
    <w:rsid w:val="00A82B24"/>
    <w:rsid w:val="00A84160"/>
    <w:rsid w:val="00AB1DEB"/>
    <w:rsid w:val="00AB282B"/>
    <w:rsid w:val="00AF1046"/>
    <w:rsid w:val="00AF2433"/>
    <w:rsid w:val="00B07C8A"/>
    <w:rsid w:val="00B13475"/>
    <w:rsid w:val="00B2638B"/>
    <w:rsid w:val="00B3297D"/>
    <w:rsid w:val="00B449DB"/>
    <w:rsid w:val="00B464CD"/>
    <w:rsid w:val="00B51B70"/>
    <w:rsid w:val="00B52FFA"/>
    <w:rsid w:val="00B56A75"/>
    <w:rsid w:val="00B71D94"/>
    <w:rsid w:val="00B90136"/>
    <w:rsid w:val="00B92D82"/>
    <w:rsid w:val="00B94062"/>
    <w:rsid w:val="00BA02D6"/>
    <w:rsid w:val="00BA7B44"/>
    <w:rsid w:val="00BB7B85"/>
    <w:rsid w:val="00BC238C"/>
    <w:rsid w:val="00BE1666"/>
    <w:rsid w:val="00BE5A07"/>
    <w:rsid w:val="00BE6690"/>
    <w:rsid w:val="00BF3BF7"/>
    <w:rsid w:val="00C1421C"/>
    <w:rsid w:val="00C4346F"/>
    <w:rsid w:val="00C57B25"/>
    <w:rsid w:val="00C651A9"/>
    <w:rsid w:val="00C66C90"/>
    <w:rsid w:val="00C82B2A"/>
    <w:rsid w:val="00CA0156"/>
    <w:rsid w:val="00CA1F8C"/>
    <w:rsid w:val="00CA77F5"/>
    <w:rsid w:val="00CB3235"/>
    <w:rsid w:val="00CB6DD4"/>
    <w:rsid w:val="00CC2E3A"/>
    <w:rsid w:val="00CC3309"/>
    <w:rsid w:val="00CE567C"/>
    <w:rsid w:val="00CF373E"/>
    <w:rsid w:val="00CF6E21"/>
    <w:rsid w:val="00D02972"/>
    <w:rsid w:val="00D15484"/>
    <w:rsid w:val="00D2271D"/>
    <w:rsid w:val="00D255B5"/>
    <w:rsid w:val="00D26340"/>
    <w:rsid w:val="00D3752D"/>
    <w:rsid w:val="00D41423"/>
    <w:rsid w:val="00D6158B"/>
    <w:rsid w:val="00DA05F7"/>
    <w:rsid w:val="00DC32A6"/>
    <w:rsid w:val="00DC382F"/>
    <w:rsid w:val="00DC6271"/>
    <w:rsid w:val="00DD2FA5"/>
    <w:rsid w:val="00DD5B3E"/>
    <w:rsid w:val="00DE02D8"/>
    <w:rsid w:val="00E10C4C"/>
    <w:rsid w:val="00E11491"/>
    <w:rsid w:val="00E21370"/>
    <w:rsid w:val="00E24829"/>
    <w:rsid w:val="00E419ED"/>
    <w:rsid w:val="00E42875"/>
    <w:rsid w:val="00E43519"/>
    <w:rsid w:val="00E435AF"/>
    <w:rsid w:val="00E607B4"/>
    <w:rsid w:val="00E8098B"/>
    <w:rsid w:val="00E84564"/>
    <w:rsid w:val="00E8667A"/>
    <w:rsid w:val="00EA7C82"/>
    <w:rsid w:val="00EB1535"/>
    <w:rsid w:val="00EE6D20"/>
    <w:rsid w:val="00F43E06"/>
    <w:rsid w:val="00F607E4"/>
    <w:rsid w:val="00F732B0"/>
    <w:rsid w:val="00F74D0E"/>
    <w:rsid w:val="00F7684D"/>
    <w:rsid w:val="00FA085D"/>
    <w:rsid w:val="00FB2D82"/>
    <w:rsid w:val="00FC44FB"/>
    <w:rsid w:val="00FC7FFB"/>
    <w:rsid w:val="00FD6CFF"/>
    <w:rsid w:val="00FF6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75"/>
  </w:style>
  <w:style w:type="paragraph" w:styleId="3">
    <w:name w:val="heading 3"/>
    <w:basedOn w:val="a"/>
    <w:link w:val="30"/>
    <w:uiPriority w:val="9"/>
    <w:qFormat/>
    <w:rsid w:val="008F37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3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7DF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1">
    <w:name w:val="Сетка таблицы1"/>
    <w:basedOn w:val="a1"/>
    <w:uiPriority w:val="59"/>
    <w:rsid w:val="008F37DF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8F37D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F37DF"/>
  </w:style>
  <w:style w:type="paragraph" w:styleId="a4">
    <w:name w:val="Balloon Text"/>
    <w:basedOn w:val="a"/>
    <w:link w:val="a5"/>
    <w:uiPriority w:val="99"/>
    <w:semiHidden/>
    <w:unhideWhenUsed/>
    <w:rsid w:val="008F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182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F0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F046C"/>
    <w:rPr>
      <w:b/>
      <w:bCs/>
    </w:rPr>
  </w:style>
  <w:style w:type="character" w:customStyle="1" w:styleId="gxst-emph">
    <w:name w:val="gxst-emph"/>
    <w:basedOn w:val="a0"/>
    <w:rsid w:val="00886397"/>
  </w:style>
  <w:style w:type="character" w:customStyle="1" w:styleId="noprint">
    <w:name w:val="noprint"/>
    <w:basedOn w:val="a0"/>
    <w:rsid w:val="00C66C90"/>
  </w:style>
  <w:style w:type="character" w:customStyle="1" w:styleId="mn">
    <w:name w:val="mn"/>
    <w:basedOn w:val="a0"/>
    <w:rsid w:val="004313DD"/>
  </w:style>
  <w:style w:type="paragraph" w:customStyle="1" w:styleId="c3">
    <w:name w:val="c3"/>
    <w:basedOn w:val="a"/>
    <w:rsid w:val="00354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54958"/>
  </w:style>
  <w:style w:type="character" w:customStyle="1" w:styleId="50">
    <w:name w:val="Заголовок 5 Знак"/>
    <w:basedOn w:val="a0"/>
    <w:link w:val="5"/>
    <w:uiPriority w:val="9"/>
    <w:semiHidden/>
    <w:rsid w:val="002F13D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footer"/>
    <w:basedOn w:val="a"/>
    <w:link w:val="aa"/>
    <w:uiPriority w:val="99"/>
    <w:unhideWhenUsed/>
    <w:rsid w:val="008E13A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E13AF"/>
    <w:rPr>
      <w:rFonts w:ascii="Calibri" w:eastAsia="Calibri" w:hAnsi="Calibri" w:cs="Times New Roman"/>
      <w:lang w:eastAsia="en-US"/>
    </w:rPr>
  </w:style>
  <w:style w:type="character" w:styleId="ab">
    <w:name w:val="Emphasis"/>
    <w:basedOn w:val="a0"/>
    <w:uiPriority w:val="20"/>
    <w:qFormat/>
    <w:rsid w:val="00B90136"/>
    <w:rPr>
      <w:i/>
      <w:iCs/>
    </w:rPr>
  </w:style>
  <w:style w:type="paragraph" w:styleId="ac">
    <w:name w:val="header"/>
    <w:basedOn w:val="a"/>
    <w:link w:val="ad"/>
    <w:uiPriority w:val="99"/>
    <w:unhideWhenUsed/>
    <w:rsid w:val="00B92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2D82"/>
  </w:style>
  <w:style w:type="paragraph" w:styleId="ae">
    <w:name w:val="footnote text"/>
    <w:basedOn w:val="a"/>
    <w:link w:val="af"/>
    <w:uiPriority w:val="99"/>
    <w:semiHidden/>
    <w:unhideWhenUsed/>
    <w:rsid w:val="00047E4F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47E4F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47E4F"/>
    <w:rPr>
      <w:vertAlign w:val="superscript"/>
    </w:rPr>
  </w:style>
  <w:style w:type="table" w:styleId="af1">
    <w:name w:val="Table Grid"/>
    <w:basedOn w:val="a1"/>
    <w:uiPriority w:val="59"/>
    <w:rsid w:val="00627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17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5724">
              <w:marLeft w:val="0"/>
              <w:marRight w:val="0"/>
              <w:marTop w:val="396"/>
              <w:marBottom w:val="3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68112">
                  <w:marLeft w:val="0"/>
                  <w:marRight w:val="0"/>
                  <w:marTop w:val="396"/>
                  <w:marBottom w:val="396"/>
                  <w:divBdr>
                    <w:top w:val="single" w:sz="6" w:space="16" w:color="76A900"/>
                    <w:left w:val="single" w:sz="6" w:space="20" w:color="76A900"/>
                    <w:bottom w:val="single" w:sz="6" w:space="16" w:color="76A900"/>
                    <w:right w:val="single" w:sz="6" w:space="20" w:color="76A900"/>
                  </w:divBdr>
                </w:div>
              </w:divsChild>
            </w:div>
          </w:divsChild>
        </w:div>
        <w:div w:id="15117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8212">
          <w:marLeft w:val="0"/>
          <w:marRight w:val="0"/>
          <w:marTop w:val="396"/>
          <w:marBottom w:val="3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71316">
              <w:marLeft w:val="0"/>
              <w:marRight w:val="0"/>
              <w:marTop w:val="396"/>
              <w:marBottom w:val="396"/>
              <w:divBdr>
                <w:top w:val="single" w:sz="6" w:space="16" w:color="76A900"/>
                <w:left w:val="single" w:sz="6" w:space="20" w:color="76A900"/>
                <w:bottom w:val="single" w:sz="6" w:space="16" w:color="76A900"/>
                <w:right w:val="single" w:sz="6" w:space="20" w:color="76A900"/>
              </w:divBdr>
            </w:div>
          </w:divsChild>
        </w:div>
        <w:div w:id="5122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2801">
              <w:marLeft w:val="0"/>
              <w:marRight w:val="0"/>
              <w:marTop w:val="396"/>
              <w:marBottom w:val="3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4428">
                  <w:marLeft w:val="0"/>
                  <w:marRight w:val="0"/>
                  <w:marTop w:val="396"/>
                  <w:marBottom w:val="396"/>
                  <w:divBdr>
                    <w:top w:val="single" w:sz="6" w:space="16" w:color="76A900"/>
                    <w:left w:val="single" w:sz="6" w:space="20" w:color="76A900"/>
                    <w:bottom w:val="single" w:sz="6" w:space="16" w:color="76A900"/>
                    <w:right w:val="single" w:sz="6" w:space="20" w:color="76A900"/>
                  </w:divBdr>
                </w:div>
              </w:divsChild>
            </w:div>
          </w:divsChild>
        </w:div>
        <w:div w:id="1161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0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0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1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75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841391">
                                              <w:marLeft w:val="0"/>
                                              <w:marRight w:val="0"/>
                                              <w:marTop w:val="396"/>
                                              <w:marBottom w:val="396"/>
                                              <w:divBdr>
                                                <w:top w:val="single" w:sz="6" w:space="16" w:color="76A900"/>
                                                <w:left w:val="single" w:sz="6" w:space="20" w:color="76A900"/>
                                                <w:bottom w:val="single" w:sz="6" w:space="16" w:color="76A900"/>
                                                <w:right w:val="single" w:sz="6" w:space="20" w:color="76A900"/>
                                              </w:divBdr>
                                              <w:divsChild>
                                                <w:div w:id="1659648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9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522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6871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83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240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310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96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7716">
                      <w:marLeft w:val="0"/>
                      <w:marRight w:val="0"/>
                      <w:marTop w:val="0"/>
                      <w:marBottom w:val="1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73117">
                      <w:marLeft w:val="0"/>
                      <w:marRight w:val="0"/>
                      <w:marTop w:val="396"/>
                      <w:marBottom w:val="396"/>
                      <w:divBdr>
                        <w:top w:val="single" w:sz="6" w:space="16" w:color="76A900"/>
                        <w:left w:val="none" w:sz="0" w:space="31" w:color="auto"/>
                        <w:bottom w:val="single" w:sz="6" w:space="16" w:color="76A900"/>
                        <w:right w:val="none" w:sz="0" w:space="20" w:color="auto"/>
                      </w:divBdr>
                    </w:div>
                  </w:divsChild>
                </w:div>
              </w:divsChild>
            </w:div>
            <w:div w:id="19570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94021">
                  <w:marLeft w:val="0"/>
                  <w:marRight w:val="0"/>
                  <w:marTop w:val="396"/>
                  <w:marBottom w:val="396"/>
                  <w:divBdr>
                    <w:top w:val="single" w:sz="6" w:space="16" w:color="76A900"/>
                    <w:left w:val="single" w:sz="6" w:space="20" w:color="76A900"/>
                    <w:bottom w:val="single" w:sz="6" w:space="16" w:color="76A900"/>
                    <w:right w:val="single" w:sz="6" w:space="20" w:color="76A900"/>
                  </w:divBdr>
                  <w:divsChild>
                    <w:div w:id="14092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6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64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66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98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990">
              <w:marLeft w:val="0"/>
              <w:marRight w:val="0"/>
              <w:marTop w:val="396"/>
              <w:marBottom w:val="3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4018">
                  <w:marLeft w:val="0"/>
                  <w:marRight w:val="0"/>
                  <w:marTop w:val="396"/>
                  <w:marBottom w:val="396"/>
                  <w:divBdr>
                    <w:top w:val="single" w:sz="6" w:space="16" w:color="76A900"/>
                    <w:left w:val="single" w:sz="6" w:space="20" w:color="76A900"/>
                    <w:bottom w:val="single" w:sz="6" w:space="16" w:color="76A900"/>
                    <w:right w:val="single" w:sz="6" w:space="20" w:color="76A900"/>
                  </w:divBdr>
                </w:div>
              </w:divsChild>
            </w:div>
          </w:divsChild>
        </w:div>
        <w:div w:id="18489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4585">
          <w:marLeft w:val="0"/>
          <w:marRight w:val="0"/>
          <w:marTop w:val="396"/>
          <w:marBottom w:val="3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11186">
              <w:marLeft w:val="0"/>
              <w:marRight w:val="0"/>
              <w:marTop w:val="396"/>
              <w:marBottom w:val="396"/>
              <w:divBdr>
                <w:top w:val="single" w:sz="6" w:space="16" w:color="76A900"/>
                <w:left w:val="single" w:sz="6" w:space="20" w:color="76A900"/>
                <w:bottom w:val="single" w:sz="6" w:space="16" w:color="76A900"/>
                <w:right w:val="single" w:sz="6" w:space="20" w:color="76A900"/>
              </w:divBdr>
              <w:divsChild>
                <w:div w:id="150412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9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099">
          <w:marLeft w:val="0"/>
          <w:marRight w:val="0"/>
          <w:marTop w:val="396"/>
          <w:marBottom w:val="3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09232">
              <w:marLeft w:val="0"/>
              <w:marRight w:val="0"/>
              <w:marTop w:val="396"/>
              <w:marBottom w:val="396"/>
              <w:divBdr>
                <w:top w:val="single" w:sz="6" w:space="16" w:color="76A900"/>
                <w:left w:val="single" w:sz="6" w:space="20" w:color="76A900"/>
                <w:bottom w:val="single" w:sz="6" w:space="16" w:color="76A900"/>
                <w:right w:val="single" w:sz="6" w:space="20" w:color="76A900"/>
              </w:divBdr>
            </w:div>
          </w:divsChild>
        </w:div>
      </w:divsChild>
    </w:div>
    <w:div w:id="902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3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2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177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625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14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0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16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24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51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463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960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600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742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54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6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41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2003">
              <w:marLeft w:val="0"/>
              <w:marRight w:val="0"/>
              <w:marTop w:val="396"/>
              <w:marBottom w:val="396"/>
              <w:divBdr>
                <w:top w:val="single" w:sz="6" w:space="16" w:color="76A900"/>
                <w:left w:val="single" w:sz="6" w:space="20" w:color="76A900"/>
                <w:bottom w:val="single" w:sz="6" w:space="16" w:color="76A900"/>
                <w:right w:val="single" w:sz="6" w:space="20" w:color="76A900"/>
              </w:divBdr>
              <w:divsChild>
                <w:div w:id="138313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9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1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8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5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2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59879">
              <w:marLeft w:val="0"/>
              <w:marRight w:val="0"/>
              <w:marTop w:val="396"/>
              <w:marBottom w:val="3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24084">
                  <w:marLeft w:val="0"/>
                  <w:marRight w:val="0"/>
                  <w:marTop w:val="396"/>
                  <w:marBottom w:val="396"/>
                  <w:divBdr>
                    <w:top w:val="single" w:sz="6" w:space="16" w:color="76A900"/>
                    <w:left w:val="single" w:sz="6" w:space="20" w:color="76A900"/>
                    <w:bottom w:val="single" w:sz="6" w:space="16" w:color="76A900"/>
                    <w:right w:val="single" w:sz="6" w:space="20" w:color="76A900"/>
                  </w:divBdr>
                </w:div>
              </w:divsChild>
            </w:div>
          </w:divsChild>
        </w:div>
      </w:divsChild>
    </w:div>
    <w:div w:id="21001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8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0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CB4AE-B869-4619-8272-36641D17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5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Масукиро Косаями</dc:creator>
  <cp:keywords/>
  <dc:description/>
  <cp:lastModifiedBy>Масукиро Косаями</cp:lastModifiedBy>
  <cp:revision>49</cp:revision>
  <dcterms:created xsi:type="dcterms:W3CDTF">2016-11-22T12:52:00Z</dcterms:created>
  <dcterms:modified xsi:type="dcterms:W3CDTF">2019-05-04T08:43:00Z</dcterms:modified>
</cp:coreProperties>
</file>