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2B" w:rsidRDefault="00611E2B" w:rsidP="00D8066B">
      <w:pPr>
        <w:jc w:val="center"/>
        <w:rPr>
          <w:rFonts w:ascii="Times New Roman" w:hAnsi="Times New Roman"/>
          <w:i/>
          <w:sz w:val="24"/>
          <w:szCs w:val="24"/>
        </w:rPr>
      </w:pPr>
    </w:p>
    <w:p w:rsidR="00395037" w:rsidRPr="000E1AD7" w:rsidRDefault="00611E2B" w:rsidP="00611E2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11E2B">
        <w:rPr>
          <w:rFonts w:ascii="Times New Roman" w:hAnsi="Times New Roman"/>
          <w:b/>
          <w:sz w:val="24"/>
          <w:szCs w:val="24"/>
          <w:u w:val="single"/>
        </w:rPr>
        <w:t xml:space="preserve">Технологическая карта учебного занятия (урока): </w:t>
      </w:r>
      <w:r w:rsidR="00D8066B" w:rsidRPr="00611E2B">
        <w:rPr>
          <w:rFonts w:ascii="Times New Roman" w:hAnsi="Times New Roman"/>
          <w:b/>
          <w:sz w:val="24"/>
          <w:szCs w:val="24"/>
          <w:u w:val="single"/>
        </w:rPr>
        <w:t>с</w:t>
      </w:r>
      <w:r w:rsidR="00D8066B" w:rsidRPr="000E1AD7">
        <w:rPr>
          <w:rFonts w:ascii="Times New Roman" w:hAnsi="Times New Roman"/>
          <w:b/>
          <w:sz w:val="24"/>
          <w:szCs w:val="24"/>
          <w:u w:val="single"/>
        </w:rPr>
        <w:t>труктура дидактических материалов</w:t>
      </w:r>
    </w:p>
    <w:p w:rsidR="000E614F" w:rsidRDefault="00274BC0" w:rsidP="000E614F">
      <w:pPr>
        <w:pStyle w:val="a3"/>
        <w:numPr>
          <w:ilvl w:val="0"/>
          <w:numId w:val="1"/>
        </w:numPr>
        <w:tabs>
          <w:tab w:val="left" w:pos="426"/>
        </w:tabs>
        <w:ind w:left="0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Способы обработки продуктов питания: 13</w:t>
      </w:r>
      <w:r w:rsidR="00635549">
        <w:rPr>
          <w:rFonts w:ascii="Times New Roman" w:hAnsi="Times New Roman"/>
          <w:sz w:val="24"/>
          <w:szCs w:val="24"/>
        </w:rPr>
        <w:t>/14</w:t>
      </w:r>
      <w:r>
        <w:rPr>
          <w:rFonts w:ascii="Times New Roman" w:hAnsi="Times New Roman"/>
          <w:sz w:val="24"/>
          <w:szCs w:val="24"/>
        </w:rPr>
        <w:t xml:space="preserve"> урок</w:t>
      </w:r>
    </w:p>
    <w:p w:rsidR="000E1AD7" w:rsidRDefault="00274BC0" w:rsidP="008C152B">
      <w:pPr>
        <w:pStyle w:val="a3"/>
        <w:numPr>
          <w:ilvl w:val="0"/>
          <w:numId w:val="1"/>
        </w:numPr>
        <w:tabs>
          <w:tab w:val="left" w:pos="426"/>
        </w:tabs>
        <w:ind w:left="0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15.10</w:t>
      </w:r>
    </w:p>
    <w:p w:rsidR="00D8066B" w:rsidRPr="000E1AD7" w:rsidRDefault="00274BC0" w:rsidP="008C152B">
      <w:pPr>
        <w:pStyle w:val="a3"/>
        <w:numPr>
          <w:ilvl w:val="0"/>
          <w:numId w:val="1"/>
        </w:numPr>
        <w:tabs>
          <w:tab w:val="left" w:pos="426"/>
        </w:tabs>
        <w:ind w:left="0" w:firstLine="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Шулинина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Марина Александровна, автор</w:t>
      </w:r>
      <w:r w:rsidR="00D8066B" w:rsidRPr="000E1AD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разработчик</w:t>
      </w:r>
    </w:p>
    <w:p w:rsidR="00D8066B" w:rsidRPr="000E1AD7" w:rsidRDefault="0080742F" w:rsidP="008C152B">
      <w:pPr>
        <w:pStyle w:val="a3"/>
        <w:numPr>
          <w:ilvl w:val="0"/>
          <w:numId w:val="1"/>
        </w:numPr>
        <w:tabs>
          <w:tab w:val="left" w:pos="426"/>
        </w:tabs>
        <w:ind w:left="0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</w:t>
      </w:r>
    </w:p>
    <w:p w:rsidR="00274BC0" w:rsidRDefault="00A52B91" w:rsidP="00274BC0">
      <w:pPr>
        <w:pStyle w:val="a3"/>
        <w:numPr>
          <w:ilvl w:val="0"/>
          <w:numId w:val="1"/>
        </w:numPr>
        <w:tabs>
          <w:tab w:val="left" w:pos="426"/>
        </w:tabs>
        <w:ind w:left="0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класс/ первый год обучения</w:t>
      </w:r>
    </w:p>
    <w:p w:rsidR="00635549" w:rsidRDefault="00274BC0" w:rsidP="00635549">
      <w:pPr>
        <w:pStyle w:val="a3"/>
        <w:numPr>
          <w:ilvl w:val="0"/>
          <w:numId w:val="1"/>
        </w:numPr>
        <w:tabs>
          <w:tab w:val="left" w:pos="426"/>
        </w:tabs>
        <w:ind w:left="0" w:firstLine="142"/>
        <w:rPr>
          <w:rFonts w:ascii="Times New Roman" w:hAnsi="Times New Roman"/>
          <w:sz w:val="24"/>
          <w:szCs w:val="24"/>
        </w:rPr>
      </w:pPr>
      <w:r w:rsidRPr="00274BC0">
        <w:rPr>
          <w:rFonts w:ascii="Times New Roman" w:hAnsi="Times New Roman"/>
          <w:sz w:val="24"/>
          <w:szCs w:val="24"/>
        </w:rPr>
        <w:t>Современные материальные, информационные и гуманитарные технологи</w:t>
      </w:r>
      <w:r w:rsidR="00635549">
        <w:rPr>
          <w:rFonts w:ascii="Times New Roman" w:hAnsi="Times New Roman"/>
          <w:sz w:val="24"/>
          <w:szCs w:val="24"/>
        </w:rPr>
        <w:t>и и перспективы их развития</w:t>
      </w:r>
    </w:p>
    <w:p w:rsidR="00635549" w:rsidRDefault="00767A90" w:rsidP="00635549">
      <w:pPr>
        <w:pStyle w:val="a3"/>
        <w:numPr>
          <w:ilvl w:val="0"/>
          <w:numId w:val="1"/>
        </w:numPr>
        <w:tabs>
          <w:tab w:val="left" w:pos="426"/>
        </w:tabs>
        <w:ind w:left="0" w:firstLine="142"/>
        <w:rPr>
          <w:rFonts w:ascii="Times New Roman" w:hAnsi="Times New Roman"/>
          <w:sz w:val="24"/>
          <w:szCs w:val="24"/>
        </w:rPr>
      </w:pPr>
      <w:r w:rsidRPr="00635549">
        <w:rPr>
          <w:rFonts w:ascii="Times New Roman" w:hAnsi="Times New Roman"/>
          <w:sz w:val="24"/>
          <w:szCs w:val="24"/>
        </w:rPr>
        <w:t>Способы тепловой обработки продуктов</w:t>
      </w:r>
      <w:r w:rsidR="00507733">
        <w:rPr>
          <w:rFonts w:ascii="Times New Roman" w:hAnsi="Times New Roman"/>
          <w:sz w:val="24"/>
          <w:szCs w:val="24"/>
        </w:rPr>
        <w:t xml:space="preserve"> питани</w:t>
      </w:r>
      <w:proofErr w:type="gramStart"/>
      <w:r w:rsidR="00507733">
        <w:rPr>
          <w:rFonts w:ascii="Times New Roman" w:hAnsi="Times New Roman"/>
          <w:sz w:val="24"/>
          <w:szCs w:val="24"/>
        </w:rPr>
        <w:t>я</w:t>
      </w:r>
      <w:r w:rsidR="0052065F" w:rsidRPr="00635549">
        <w:rPr>
          <w:rFonts w:ascii="Times New Roman" w:hAnsi="Times New Roman"/>
          <w:sz w:val="24"/>
          <w:szCs w:val="24"/>
        </w:rPr>
        <w:t>(</w:t>
      </w:r>
      <w:proofErr w:type="gramEnd"/>
      <w:r w:rsidR="00635549" w:rsidRPr="00635549">
        <w:rPr>
          <w:rFonts w:ascii="Times New Roman" w:hAnsi="Times New Roman"/>
          <w:iCs/>
          <w:sz w:val="24"/>
          <w:szCs w:val="24"/>
        </w:rPr>
        <w:t>варка, жаренье, запекание</w:t>
      </w:r>
      <w:r w:rsidR="00635549" w:rsidRPr="00635549">
        <w:rPr>
          <w:rFonts w:ascii="Times New Roman" w:hAnsi="Times New Roman"/>
          <w:sz w:val="24"/>
          <w:szCs w:val="24"/>
        </w:rPr>
        <w:t xml:space="preserve">, тушение, </w:t>
      </w:r>
      <w:proofErr w:type="spellStart"/>
      <w:r w:rsidR="00635549" w:rsidRPr="00635549">
        <w:rPr>
          <w:rFonts w:ascii="Times New Roman" w:hAnsi="Times New Roman"/>
          <w:sz w:val="24"/>
          <w:szCs w:val="24"/>
        </w:rPr>
        <w:t>припускание</w:t>
      </w:r>
      <w:proofErr w:type="spellEnd"/>
      <w:r w:rsidR="00635549" w:rsidRPr="006355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35549" w:rsidRPr="00635549">
        <w:rPr>
          <w:rFonts w:ascii="Times New Roman" w:hAnsi="Times New Roman"/>
          <w:sz w:val="24"/>
          <w:szCs w:val="24"/>
        </w:rPr>
        <w:t>пассерование</w:t>
      </w:r>
      <w:proofErr w:type="spellEnd"/>
      <w:r w:rsidR="00635549" w:rsidRPr="006355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35549" w:rsidRPr="00635549">
        <w:rPr>
          <w:rFonts w:ascii="Times New Roman" w:hAnsi="Times New Roman"/>
          <w:sz w:val="24"/>
          <w:szCs w:val="24"/>
        </w:rPr>
        <w:t>бланширование</w:t>
      </w:r>
      <w:proofErr w:type="spellEnd"/>
      <w:r w:rsidR="00635549">
        <w:rPr>
          <w:rFonts w:ascii="Times New Roman" w:hAnsi="Times New Roman"/>
          <w:sz w:val="24"/>
          <w:szCs w:val="24"/>
        </w:rPr>
        <w:t>)</w:t>
      </w:r>
      <w:r w:rsidR="00635549" w:rsidRPr="00635549">
        <w:rPr>
          <w:rFonts w:ascii="Times New Roman" w:hAnsi="Times New Roman"/>
          <w:sz w:val="24"/>
          <w:szCs w:val="24"/>
        </w:rPr>
        <w:t xml:space="preserve"> </w:t>
      </w:r>
    </w:p>
    <w:p w:rsidR="000E1AD7" w:rsidRPr="00635549" w:rsidRDefault="00507733" w:rsidP="00635549">
      <w:pPr>
        <w:pStyle w:val="a3"/>
        <w:numPr>
          <w:ilvl w:val="0"/>
          <w:numId w:val="1"/>
        </w:numPr>
        <w:tabs>
          <w:tab w:val="left" w:pos="426"/>
        </w:tabs>
        <w:ind w:left="0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Урок обучающего контроля</w:t>
      </w:r>
      <w:r w:rsidR="00274BC0" w:rsidRPr="00635549">
        <w:rPr>
          <w:rFonts w:ascii="Times New Roman" w:hAnsi="Times New Roman"/>
          <w:sz w:val="24"/>
          <w:szCs w:val="24"/>
        </w:rPr>
        <w:t xml:space="preserve"> </w:t>
      </w:r>
      <w:r w:rsidR="000E1AD7" w:rsidRPr="00635549">
        <w:rPr>
          <w:rFonts w:ascii="Times New Roman" w:hAnsi="Times New Roman"/>
          <w:sz w:val="24"/>
          <w:szCs w:val="24"/>
        </w:rPr>
        <w:t>(</w:t>
      </w:r>
      <w:r w:rsidR="006B11B3" w:rsidRPr="00635549">
        <w:rPr>
          <w:rFonts w:ascii="Times New Roman" w:hAnsi="Times New Roman"/>
          <w:sz w:val="24"/>
          <w:szCs w:val="24"/>
        </w:rPr>
        <w:t xml:space="preserve">тип </w:t>
      </w:r>
      <w:r w:rsidR="000E1AD7" w:rsidRPr="00635549">
        <w:rPr>
          <w:rFonts w:ascii="Times New Roman" w:hAnsi="Times New Roman"/>
          <w:sz w:val="24"/>
          <w:szCs w:val="24"/>
        </w:rPr>
        <w:t>урока)</w:t>
      </w:r>
    </w:p>
    <w:p w:rsidR="000E1AD7" w:rsidRDefault="000C27A5" w:rsidP="008C152B">
      <w:pPr>
        <w:pStyle w:val="a3"/>
        <w:numPr>
          <w:ilvl w:val="0"/>
          <w:numId w:val="1"/>
        </w:numPr>
        <w:tabs>
          <w:tab w:val="left" w:pos="426"/>
        </w:tabs>
        <w:ind w:left="0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Материально-техническое оснащение </w:t>
      </w:r>
      <w:r w:rsidR="006B11B3">
        <w:rPr>
          <w:rFonts w:ascii="Times New Roman" w:hAnsi="Times New Roman"/>
          <w:sz w:val="24"/>
          <w:szCs w:val="24"/>
        </w:rPr>
        <w:t xml:space="preserve"> урока</w:t>
      </w:r>
      <w:r w:rsidR="00A77A50">
        <w:rPr>
          <w:rFonts w:ascii="Times New Roman" w:hAnsi="Times New Roman"/>
          <w:sz w:val="24"/>
          <w:szCs w:val="24"/>
        </w:rPr>
        <w:t>:</w:t>
      </w:r>
      <w:r w:rsidR="00635549" w:rsidRPr="00635549">
        <w:rPr>
          <w:rFonts w:ascii="Times New Roman" w:hAnsi="Times New Roman"/>
          <w:sz w:val="24"/>
          <w:szCs w:val="24"/>
        </w:rPr>
        <w:t xml:space="preserve"> </w:t>
      </w:r>
      <w:r w:rsidR="00635549">
        <w:rPr>
          <w:rFonts w:ascii="Times New Roman" w:hAnsi="Times New Roman"/>
          <w:sz w:val="24"/>
          <w:szCs w:val="24"/>
        </w:rPr>
        <w:t>кабинет кулинарии, разделочные доски, ножи, овощи варёны</w:t>
      </w:r>
      <w:proofErr w:type="gramStart"/>
      <w:r w:rsidR="00635549">
        <w:rPr>
          <w:rFonts w:ascii="Times New Roman" w:hAnsi="Times New Roman"/>
          <w:sz w:val="24"/>
          <w:szCs w:val="24"/>
        </w:rPr>
        <w:t>е(</w:t>
      </w:r>
      <w:proofErr w:type="gramEnd"/>
      <w:r w:rsidR="00635549">
        <w:rPr>
          <w:rFonts w:ascii="Times New Roman" w:hAnsi="Times New Roman"/>
          <w:sz w:val="24"/>
          <w:szCs w:val="24"/>
        </w:rPr>
        <w:t xml:space="preserve"> для винегрета); таблица виды тепловой обработки продуктов, таблица приготовление винегрета, компьютер, проектор, интерактивная доска</w:t>
      </w:r>
      <w:r w:rsidR="00A77A50">
        <w:rPr>
          <w:rFonts w:ascii="Times New Roman" w:hAnsi="Times New Roman"/>
          <w:sz w:val="24"/>
          <w:szCs w:val="24"/>
        </w:rPr>
        <w:t xml:space="preserve"> указать наименование учебной мастерской, общее оборудование, включая рабочее место педагога, а также</w:t>
      </w:r>
      <w:r w:rsidR="006B11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расходные материалы на 1 ученика</w:t>
      </w:r>
      <w:r w:rsidR="00A77A50">
        <w:rPr>
          <w:rFonts w:ascii="Times New Roman" w:hAnsi="Times New Roman"/>
          <w:sz w:val="24"/>
          <w:szCs w:val="24"/>
        </w:rPr>
        <w:t xml:space="preserve"> и оборудование для выполнения групповых заданий</w:t>
      </w:r>
      <w:r w:rsidR="007F59D0">
        <w:rPr>
          <w:rFonts w:ascii="Times New Roman" w:hAnsi="Times New Roman"/>
          <w:sz w:val="24"/>
          <w:szCs w:val="24"/>
        </w:rPr>
        <w:t xml:space="preserve"> учебные таблицы</w:t>
      </w:r>
      <w:r w:rsidR="00635549">
        <w:rPr>
          <w:rFonts w:ascii="Times New Roman" w:hAnsi="Times New Roman"/>
          <w:sz w:val="24"/>
          <w:szCs w:val="24"/>
        </w:rPr>
        <w:t xml:space="preserve"> Буквенная абракадабра(1 на группу); тест каждому ученику</w:t>
      </w:r>
    </w:p>
    <w:p w:rsidR="000C27A5" w:rsidRDefault="000C27A5" w:rsidP="003D3BCD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Технологическая карта (сценарий) </w:t>
      </w:r>
      <w:r w:rsidRPr="000E1AD7">
        <w:rPr>
          <w:rFonts w:ascii="Times New Roman" w:hAnsi="Times New Roman"/>
          <w:sz w:val="24"/>
          <w:szCs w:val="24"/>
        </w:rPr>
        <w:t>учебного занятия</w:t>
      </w:r>
    </w:p>
    <w:tbl>
      <w:tblPr>
        <w:tblStyle w:val="a4"/>
        <w:tblW w:w="14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560"/>
        <w:gridCol w:w="3118"/>
        <w:gridCol w:w="3260"/>
        <w:gridCol w:w="1843"/>
        <w:gridCol w:w="1702"/>
      </w:tblGrid>
      <w:tr w:rsidR="000D4A22" w:rsidRPr="00F30228" w:rsidTr="00C21AD2">
        <w:tc>
          <w:tcPr>
            <w:tcW w:w="2268" w:type="dxa"/>
          </w:tcPr>
          <w:p w:rsidR="000D4A22" w:rsidRPr="00F30228" w:rsidRDefault="000D4A22" w:rsidP="000E614F">
            <w:pPr>
              <w:ind w:left="-108" w:right="-10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30228">
              <w:rPr>
                <w:rFonts w:ascii="Times New Roman" w:hAnsi="Times New Roman"/>
                <w:b/>
                <w:lang w:val="ru-RU"/>
              </w:rPr>
              <w:t>Этап урока</w:t>
            </w:r>
            <w:r>
              <w:rPr>
                <w:rFonts w:ascii="Times New Roman" w:hAnsi="Times New Roman"/>
                <w:b/>
                <w:lang w:val="ru-RU"/>
              </w:rPr>
              <w:t xml:space="preserve"> / хронометраж</w:t>
            </w:r>
          </w:p>
        </w:tc>
        <w:tc>
          <w:tcPr>
            <w:tcW w:w="1134" w:type="dxa"/>
          </w:tcPr>
          <w:p w:rsidR="000D4A22" w:rsidRPr="00F30228" w:rsidRDefault="000D4A22" w:rsidP="000E614F">
            <w:pPr>
              <w:ind w:left="-108" w:right="-108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30228">
              <w:rPr>
                <w:rFonts w:ascii="Times New Roman" w:hAnsi="Times New Roman"/>
                <w:b/>
                <w:lang w:val="ru-RU"/>
              </w:rPr>
              <w:t>Форма работы</w:t>
            </w:r>
            <w:r w:rsidR="006B11B3">
              <w:rPr>
                <w:rFonts w:ascii="Times New Roman" w:hAnsi="Times New Roman"/>
                <w:b/>
                <w:lang w:val="ru-RU"/>
              </w:rPr>
              <w:t xml:space="preserve"> </w:t>
            </w:r>
            <w:proofErr w:type="gramStart"/>
            <w:r w:rsidR="006B11B3">
              <w:rPr>
                <w:rFonts w:ascii="Times New Roman" w:hAnsi="Times New Roman"/>
                <w:b/>
                <w:lang w:val="ru-RU"/>
              </w:rPr>
              <w:t>обучающихся</w:t>
            </w:r>
            <w:proofErr w:type="gramEnd"/>
            <w:r w:rsidR="006B11B3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</w:tc>
        <w:tc>
          <w:tcPr>
            <w:tcW w:w="1560" w:type="dxa"/>
          </w:tcPr>
          <w:p w:rsidR="000D4A22" w:rsidRPr="00F30228" w:rsidRDefault="000D4A22" w:rsidP="003D3BCD">
            <w:pPr>
              <w:ind w:left="-166" w:right="-147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30228">
              <w:rPr>
                <w:rFonts w:ascii="Times New Roman" w:hAnsi="Times New Roman"/>
                <w:b/>
                <w:lang w:val="ru-RU"/>
              </w:rPr>
              <w:t>Учебная цель</w:t>
            </w:r>
            <w:r>
              <w:rPr>
                <w:rFonts w:ascii="Times New Roman" w:hAnsi="Times New Roman"/>
                <w:b/>
                <w:lang w:val="ru-RU"/>
              </w:rPr>
              <w:t xml:space="preserve"> и задачи</w:t>
            </w:r>
          </w:p>
        </w:tc>
        <w:tc>
          <w:tcPr>
            <w:tcW w:w="3118" w:type="dxa"/>
          </w:tcPr>
          <w:p w:rsidR="000D4A22" w:rsidRDefault="000D4A22" w:rsidP="000D4A22">
            <w:pPr>
              <w:ind w:left="-108" w:right="-14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30228">
              <w:rPr>
                <w:rFonts w:ascii="Times New Roman" w:hAnsi="Times New Roman"/>
                <w:b/>
                <w:lang w:val="ru-RU"/>
              </w:rPr>
              <w:t xml:space="preserve">Деятельность </w:t>
            </w:r>
          </w:p>
          <w:p w:rsidR="000D4A22" w:rsidRPr="00F30228" w:rsidRDefault="000D4A22" w:rsidP="000D4A22">
            <w:pPr>
              <w:ind w:left="-108" w:right="-14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30228">
              <w:rPr>
                <w:rFonts w:ascii="Times New Roman" w:hAnsi="Times New Roman"/>
                <w:b/>
                <w:lang w:val="ru-RU"/>
              </w:rPr>
              <w:t>педа</w:t>
            </w:r>
            <w:r>
              <w:rPr>
                <w:rFonts w:ascii="Times New Roman" w:hAnsi="Times New Roman"/>
                <w:b/>
                <w:lang w:val="ru-RU"/>
              </w:rPr>
              <w:t>гог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/>
                <w:b/>
                <w:lang w:val="ru-RU"/>
              </w:rPr>
              <w:t>ов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>)</w:t>
            </w:r>
          </w:p>
        </w:tc>
        <w:tc>
          <w:tcPr>
            <w:tcW w:w="3260" w:type="dxa"/>
          </w:tcPr>
          <w:p w:rsidR="000D4A22" w:rsidRPr="00F30228" w:rsidRDefault="000D4A22" w:rsidP="00424CBE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F30228">
              <w:rPr>
                <w:rFonts w:ascii="Times New Roman" w:hAnsi="Times New Roman"/>
                <w:b/>
                <w:lang w:val="ru-RU"/>
              </w:rPr>
              <w:t>Деятельность учащихся</w:t>
            </w:r>
          </w:p>
        </w:tc>
        <w:tc>
          <w:tcPr>
            <w:tcW w:w="1843" w:type="dxa"/>
          </w:tcPr>
          <w:p w:rsidR="000D4A22" w:rsidRPr="000D4A22" w:rsidRDefault="000D4A22" w:rsidP="000D4A2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Результаты обучения (УУД)</w:t>
            </w:r>
          </w:p>
        </w:tc>
        <w:tc>
          <w:tcPr>
            <w:tcW w:w="1702" w:type="dxa"/>
          </w:tcPr>
          <w:p w:rsidR="000D4A22" w:rsidRPr="00F30228" w:rsidRDefault="000D4A22" w:rsidP="00A318ED">
            <w:pPr>
              <w:ind w:left="-108" w:right="-108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Учебно-методические материалы </w:t>
            </w:r>
          </w:p>
        </w:tc>
      </w:tr>
      <w:tr w:rsidR="000D4A22" w:rsidRPr="00A52A51" w:rsidTr="00C21AD2">
        <w:tc>
          <w:tcPr>
            <w:tcW w:w="2268" w:type="dxa"/>
          </w:tcPr>
          <w:p w:rsidR="000D4A22" w:rsidRPr="0047460C" w:rsidRDefault="000D4A22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Вводный (подготовительный) этап – 3 мин.</w:t>
            </w:r>
          </w:p>
          <w:p w:rsidR="00BC2C11" w:rsidRPr="0047460C" w:rsidRDefault="006126CD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 w:rsidRPr="0047460C">
              <w:rPr>
                <w:rFonts w:ascii="Times New Roman" w:hAnsi="Times New Roman"/>
                <w:b/>
                <w:lang w:val="ru-RU"/>
              </w:rPr>
              <w:t>1этап</w:t>
            </w:r>
          </w:p>
          <w:p w:rsidR="00507733" w:rsidRDefault="006126CD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47460C">
              <w:rPr>
                <w:rFonts w:ascii="Times New Roman" w:hAnsi="Times New Roman"/>
                <w:b/>
                <w:lang w:val="ru-RU"/>
              </w:rPr>
              <w:t>Огранизационно</w:t>
            </w:r>
            <w:proofErr w:type="spellEnd"/>
            <w:r w:rsidR="00507733">
              <w:rPr>
                <w:rFonts w:ascii="Times New Roman" w:hAnsi="Times New Roman"/>
                <w:b/>
                <w:lang w:val="ru-RU"/>
              </w:rPr>
              <w:t>-</w:t>
            </w: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 w:rsidRPr="0047460C">
              <w:rPr>
                <w:rFonts w:ascii="Times New Roman" w:hAnsi="Times New Roman"/>
                <w:b/>
                <w:lang w:val="ru-RU"/>
              </w:rPr>
              <w:t>мотивационный</w:t>
            </w:r>
          </w:p>
          <w:p w:rsidR="006126CD" w:rsidRPr="0047460C" w:rsidRDefault="00A7433A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 w:rsidRPr="0047460C">
              <w:rPr>
                <w:rFonts w:ascii="Times New Roman" w:hAnsi="Times New Roman"/>
                <w:b/>
                <w:lang w:val="ru-RU"/>
              </w:rPr>
              <w:t>3</w:t>
            </w:r>
            <w:r w:rsidR="006126CD" w:rsidRPr="0047460C">
              <w:rPr>
                <w:rFonts w:ascii="Times New Roman" w:hAnsi="Times New Roman"/>
                <w:b/>
                <w:lang w:val="ru-RU"/>
              </w:rPr>
              <w:t>мин</w:t>
            </w: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21AD2" w:rsidRPr="0047460C" w:rsidRDefault="00C21AD2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C21AD2" w:rsidRPr="0047460C" w:rsidRDefault="00C21AD2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 w:rsidRPr="0047460C">
              <w:rPr>
                <w:rFonts w:ascii="Times New Roman" w:hAnsi="Times New Roman"/>
                <w:b/>
                <w:lang w:val="ru-RU"/>
              </w:rPr>
              <w:t>2этап Актуализации</w:t>
            </w:r>
          </w:p>
          <w:p w:rsidR="00CE56D7" w:rsidRPr="0047460C" w:rsidRDefault="00CF5BC5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 w:rsidRPr="0047460C">
              <w:rPr>
                <w:rFonts w:ascii="Times New Roman" w:hAnsi="Times New Roman"/>
                <w:b/>
                <w:lang w:val="ru-RU"/>
              </w:rPr>
              <w:t>5</w:t>
            </w:r>
            <w:r w:rsidR="00CE56D7" w:rsidRPr="0047460C">
              <w:rPr>
                <w:rFonts w:ascii="Times New Roman" w:hAnsi="Times New Roman"/>
                <w:b/>
                <w:lang w:val="ru-RU"/>
              </w:rPr>
              <w:t>мин</w:t>
            </w: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E56D7" w:rsidRPr="0047460C" w:rsidRDefault="00CE56D7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E56D7" w:rsidRPr="0047460C" w:rsidRDefault="00CE56D7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E56D7" w:rsidRPr="0047460C" w:rsidRDefault="00CE56D7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E56D7" w:rsidRPr="0047460C" w:rsidRDefault="00CE56D7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E56D7" w:rsidRPr="0047460C" w:rsidRDefault="00CE56D7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E56D7" w:rsidRPr="0047460C" w:rsidRDefault="00CE56D7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E56D7" w:rsidRPr="0047460C" w:rsidRDefault="00CE56D7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E56D7" w:rsidRPr="0047460C" w:rsidRDefault="00CE56D7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21AD2" w:rsidRPr="0047460C" w:rsidRDefault="00C21AD2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21AD2" w:rsidRPr="0047460C" w:rsidRDefault="00C21AD2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582CF1" w:rsidRPr="0047460C" w:rsidRDefault="006126CD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 w:rsidRPr="0047460C">
              <w:rPr>
                <w:rFonts w:ascii="Times New Roman" w:hAnsi="Times New Roman"/>
                <w:b/>
                <w:lang w:val="ru-RU"/>
              </w:rPr>
              <w:t xml:space="preserve">3этап </w:t>
            </w:r>
          </w:p>
          <w:p w:rsidR="006126CD" w:rsidRPr="0047460C" w:rsidRDefault="00507733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Первичное усвоение новых знаний </w:t>
            </w:r>
          </w:p>
          <w:p w:rsidR="006126CD" w:rsidRPr="0047460C" w:rsidRDefault="00587A10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5мин</w:t>
            </w: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BE1F8B" w:rsidRDefault="00BE1F8B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BE1F8B" w:rsidRDefault="00BE1F8B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BE1F8B" w:rsidRDefault="00BE1F8B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BE1F8B" w:rsidRDefault="00BE1F8B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582CF1" w:rsidRPr="0047460C" w:rsidRDefault="0052065F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 w:rsidRPr="0047460C">
              <w:rPr>
                <w:rFonts w:ascii="Times New Roman" w:hAnsi="Times New Roman"/>
                <w:b/>
                <w:lang w:val="ru-RU"/>
              </w:rPr>
              <w:t xml:space="preserve">4этап </w:t>
            </w:r>
          </w:p>
          <w:p w:rsidR="006126CD" w:rsidRPr="0047460C" w:rsidRDefault="00507733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Первичная проверка понимания</w:t>
            </w:r>
          </w:p>
          <w:p w:rsidR="006126CD" w:rsidRPr="004C627C" w:rsidRDefault="00587A10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 w:rsidRPr="004C627C">
              <w:rPr>
                <w:rFonts w:ascii="Times New Roman" w:hAnsi="Times New Roman"/>
                <w:b/>
                <w:lang w:val="ru-RU"/>
              </w:rPr>
              <w:t>5мин</w:t>
            </w: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F116C9" w:rsidRPr="0047460C" w:rsidRDefault="00F116C9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F116C9" w:rsidRPr="0047460C" w:rsidRDefault="00F116C9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F116C9" w:rsidRPr="0047460C" w:rsidRDefault="00F116C9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582CF1" w:rsidRPr="0047460C" w:rsidRDefault="006126CD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 w:rsidRPr="0047460C">
              <w:rPr>
                <w:rFonts w:ascii="Times New Roman" w:hAnsi="Times New Roman"/>
                <w:b/>
                <w:lang w:val="ru-RU"/>
              </w:rPr>
              <w:t xml:space="preserve">5этап </w:t>
            </w:r>
          </w:p>
          <w:p w:rsidR="006126CD" w:rsidRPr="0047460C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Первичное закрепление</w:t>
            </w:r>
          </w:p>
          <w:p w:rsidR="006126CD" w:rsidRPr="004C627C" w:rsidRDefault="004C627C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 w:rsidRPr="004C627C">
              <w:rPr>
                <w:rFonts w:ascii="Times New Roman" w:hAnsi="Times New Roman"/>
                <w:b/>
                <w:lang w:val="ru-RU"/>
              </w:rPr>
              <w:t>66</w:t>
            </w:r>
            <w:r w:rsidR="00587A10" w:rsidRPr="004C627C">
              <w:rPr>
                <w:rFonts w:ascii="Times New Roman" w:hAnsi="Times New Roman"/>
                <w:b/>
                <w:lang w:val="ru-RU"/>
              </w:rPr>
              <w:t>мин</w:t>
            </w: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587A10" w:rsidRPr="0047460C" w:rsidRDefault="00587A10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6126CD" w:rsidRPr="0047460C" w:rsidRDefault="006126CD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A512BE" w:rsidRPr="0047460C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6</w:t>
            </w:r>
            <w:r w:rsidR="006126CD" w:rsidRPr="0047460C">
              <w:rPr>
                <w:rFonts w:ascii="Times New Roman" w:hAnsi="Times New Roman"/>
                <w:b/>
                <w:lang w:val="ru-RU"/>
              </w:rPr>
              <w:t>этап</w:t>
            </w:r>
          </w:p>
          <w:p w:rsidR="00CF5BC5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Инструктаж по выполнению домашнего задания</w:t>
            </w:r>
          </w:p>
          <w:p w:rsidR="00D23798" w:rsidRPr="0047460C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3мин</w:t>
            </w: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7</w:t>
            </w:r>
            <w:r w:rsidR="0062343C" w:rsidRPr="0047460C">
              <w:rPr>
                <w:rFonts w:ascii="Times New Roman" w:hAnsi="Times New Roman"/>
                <w:b/>
                <w:lang w:val="ru-RU"/>
              </w:rPr>
              <w:t xml:space="preserve">этап </w:t>
            </w:r>
          </w:p>
          <w:p w:rsidR="0062343C" w:rsidRPr="0047460C" w:rsidRDefault="0062343C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 w:rsidRPr="0047460C">
              <w:rPr>
                <w:rFonts w:ascii="Times New Roman" w:hAnsi="Times New Roman"/>
                <w:b/>
                <w:lang w:val="ru-RU"/>
              </w:rPr>
              <w:t>Рефлексия</w:t>
            </w:r>
          </w:p>
          <w:p w:rsidR="00EE1046" w:rsidRPr="0047460C" w:rsidRDefault="00CF5BC5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  <w:r w:rsidRPr="0047460C">
              <w:rPr>
                <w:rFonts w:ascii="Times New Roman" w:hAnsi="Times New Roman"/>
                <w:b/>
                <w:lang w:val="ru-RU"/>
              </w:rPr>
              <w:t>3</w:t>
            </w:r>
            <w:r w:rsidR="00EE1046" w:rsidRPr="0047460C">
              <w:rPr>
                <w:rFonts w:ascii="Times New Roman" w:hAnsi="Times New Roman"/>
                <w:b/>
                <w:lang w:val="ru-RU"/>
              </w:rPr>
              <w:t>мин</w:t>
            </w:r>
          </w:p>
        </w:tc>
        <w:tc>
          <w:tcPr>
            <w:tcW w:w="1134" w:type="dxa"/>
          </w:tcPr>
          <w:p w:rsidR="000D4A22" w:rsidRPr="0047460C" w:rsidRDefault="000D4A22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lastRenderedPageBreak/>
              <w:t>Индивидуальная /парная/групповая/ коллективная.</w:t>
            </w: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Коллективная</w:t>
            </w: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A7433A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0488E" w:rsidRPr="0047460C" w:rsidRDefault="00C0488E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7433A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К</w:t>
            </w:r>
            <w:r w:rsidR="00A7433A" w:rsidRPr="0047460C">
              <w:rPr>
                <w:rFonts w:ascii="Times New Roman" w:hAnsi="Times New Roman"/>
                <w:lang w:val="ru-RU"/>
              </w:rPr>
              <w:t>оллективная</w:t>
            </w: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BE1F8B" w:rsidRDefault="00BE1F8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BE1F8B" w:rsidRDefault="00BE1F8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BE1F8B" w:rsidRDefault="00BE1F8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BE1F8B" w:rsidRDefault="00BE1F8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11F15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 xml:space="preserve">Коллективная </w:t>
            </w: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BE1F8B" w:rsidRDefault="00BE1F8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F5BC5" w:rsidRPr="0047460C" w:rsidRDefault="00CF5BC5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Коллект</w:t>
            </w:r>
            <w:r w:rsidRPr="0047460C">
              <w:rPr>
                <w:rFonts w:ascii="Times New Roman" w:hAnsi="Times New Roman"/>
                <w:lang w:val="ru-RU"/>
              </w:rPr>
              <w:lastRenderedPageBreak/>
              <w:t xml:space="preserve">ивная </w:t>
            </w: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A10170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групповая</w:t>
            </w: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EE1046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EE1046" w:rsidRPr="0047460C" w:rsidRDefault="00CF5BC5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парная</w:t>
            </w:r>
          </w:p>
          <w:p w:rsidR="00CE56D7" w:rsidRPr="0047460C" w:rsidRDefault="00CE56D7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E56D7" w:rsidRPr="0047460C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коллективная </w:t>
            </w:r>
          </w:p>
          <w:p w:rsidR="00CE56D7" w:rsidRPr="0047460C" w:rsidRDefault="00CE56D7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E56D7" w:rsidRPr="0047460C" w:rsidRDefault="00CE56D7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E56D7" w:rsidRPr="0047460C" w:rsidRDefault="00CE56D7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E56D7" w:rsidRDefault="00CE56D7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D23798" w:rsidRPr="0047460C" w:rsidRDefault="00D23798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коллективная</w:t>
            </w:r>
          </w:p>
        </w:tc>
        <w:tc>
          <w:tcPr>
            <w:tcW w:w="1560" w:type="dxa"/>
          </w:tcPr>
          <w:p w:rsidR="000D4A22" w:rsidRPr="0047460C" w:rsidRDefault="006B11B3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lastRenderedPageBreak/>
              <w:t>На весь урок</w:t>
            </w:r>
          </w:p>
          <w:p w:rsidR="00DA2C0B" w:rsidRPr="0047460C" w:rsidRDefault="0052065F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b/>
                <w:lang w:val="ru-RU"/>
              </w:rPr>
              <w:t>Цель</w:t>
            </w:r>
            <w:r w:rsidR="00DA2C0B" w:rsidRPr="0047460C">
              <w:rPr>
                <w:rFonts w:ascii="Times New Roman" w:hAnsi="Times New Roman"/>
                <w:b/>
                <w:color w:val="000000"/>
                <w:lang w:val="ru-RU"/>
              </w:rPr>
              <w:t xml:space="preserve"> </w:t>
            </w:r>
            <w:r w:rsidR="00DA2C0B" w:rsidRPr="0047460C">
              <w:rPr>
                <w:rFonts w:ascii="Times New Roman" w:hAnsi="Times New Roman"/>
                <w:color w:val="000000"/>
                <w:lang w:val="ru-RU"/>
              </w:rPr>
              <w:t>Формирование знаний обучающихся с приёмами и правилами тепловой кулинарной обработке овощей.</w:t>
            </w:r>
          </w:p>
          <w:p w:rsidR="00DA2C0B" w:rsidRPr="0047460C" w:rsidRDefault="0052065F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b/>
                <w:lang w:val="ru-RU"/>
              </w:rPr>
              <w:t>Задачи</w:t>
            </w:r>
            <w:proofErr w:type="gramStart"/>
            <w:r w:rsidR="00DA2C0B" w:rsidRPr="0047460C">
              <w:rPr>
                <w:rFonts w:ascii="Times New Roman" w:hAnsi="Times New Roman"/>
                <w:color w:val="000000"/>
                <w:lang w:val="ru-RU"/>
              </w:rPr>
              <w:t>1</w:t>
            </w:r>
            <w:proofErr w:type="gramEnd"/>
            <w:r w:rsidR="00DA2C0B" w:rsidRPr="0047460C">
              <w:rPr>
                <w:rFonts w:ascii="Times New Roman" w:hAnsi="Times New Roman"/>
                <w:color w:val="000000"/>
                <w:lang w:val="ru-RU"/>
              </w:rPr>
              <w:t xml:space="preserve">) Ознакомить учащихся с основными </w:t>
            </w:r>
            <w:r w:rsidR="00DA2C0B" w:rsidRPr="0047460C">
              <w:rPr>
                <w:rFonts w:ascii="Times New Roman" w:hAnsi="Times New Roman"/>
                <w:color w:val="000000"/>
                <w:lang w:val="ru-RU"/>
              </w:rPr>
              <w:lastRenderedPageBreak/>
              <w:t>видами тепловой обработки овощей.</w:t>
            </w: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 xml:space="preserve">2) Научить учащихся правильно проводить тепловую обработку овощей и готовить блюда </w:t>
            </w:r>
            <w:r w:rsidR="00A7433A" w:rsidRPr="0047460C">
              <w:rPr>
                <w:rFonts w:ascii="Times New Roman" w:hAnsi="Times New Roman"/>
                <w:color w:val="000000"/>
                <w:lang w:val="ru-RU"/>
              </w:rPr>
              <w:t xml:space="preserve">из </w:t>
            </w:r>
            <w:r w:rsidRPr="0047460C">
              <w:rPr>
                <w:rFonts w:ascii="Times New Roman" w:hAnsi="Times New Roman"/>
                <w:color w:val="000000"/>
                <w:lang w:val="ru-RU"/>
              </w:rPr>
              <w:t>варёных овощей</w:t>
            </w: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 xml:space="preserve">3) Воспитывать у учащихся интерес к искусству приготовления пищи, аккуратность, организованность, самостоятельность и эстетический вкус, умению бережно и экономно использовать продукты, содержать в порядке рабочее </w:t>
            </w:r>
            <w:r w:rsidRPr="0047460C">
              <w:rPr>
                <w:rFonts w:ascii="Times New Roman" w:hAnsi="Times New Roman"/>
                <w:color w:val="000000"/>
                <w:lang w:val="ru-RU"/>
              </w:rPr>
              <w:lastRenderedPageBreak/>
              <w:t>место при приготовлении блюд из варёных овощей.</w:t>
            </w:r>
          </w:p>
          <w:p w:rsidR="0052065F" w:rsidRPr="0047460C" w:rsidRDefault="0052065F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18" w:type="dxa"/>
          </w:tcPr>
          <w:p w:rsidR="00C0488E" w:rsidRPr="0047460C" w:rsidRDefault="00C0488E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507733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Приветствие детей. Получение сведений об отсутствующих. Подготовка к занятию </w:t>
            </w:r>
            <w:r w:rsidRPr="0047460C">
              <w:rPr>
                <w:rFonts w:ascii="Times New Roman" w:hAnsi="Times New Roman"/>
                <w:color w:val="000000"/>
                <w:lang w:val="ru-RU"/>
              </w:rPr>
              <w:t>(учебник, тетрадь, ручка, дневник).</w:t>
            </w:r>
          </w:p>
          <w:p w:rsidR="00C21AD2" w:rsidRPr="0047460C" w:rsidRDefault="00C21AD2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C21AD2" w:rsidRPr="0047460C" w:rsidRDefault="000071B2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 xml:space="preserve">1. В чем заключается пищевая ценность </w:t>
            </w:r>
            <w:proofErr w:type="gramStart"/>
            <w:r w:rsidRPr="0047460C">
              <w:rPr>
                <w:rFonts w:ascii="Times New Roman" w:hAnsi="Times New Roman"/>
                <w:color w:val="000000"/>
                <w:lang w:val="ru-RU"/>
              </w:rPr>
              <w:t>овощей</w:t>
            </w:r>
            <w:proofErr w:type="gramEnd"/>
            <w:r w:rsidRPr="0047460C">
              <w:rPr>
                <w:rFonts w:ascii="Times New Roman" w:hAnsi="Times New Roman"/>
                <w:color w:val="000000"/>
                <w:lang w:val="ru-RU"/>
              </w:rPr>
              <w:t>? 2.</w:t>
            </w:r>
            <w:proofErr w:type="gramStart"/>
            <w:r w:rsidRPr="0047460C">
              <w:rPr>
                <w:rFonts w:ascii="Times New Roman" w:hAnsi="Times New Roman"/>
                <w:color w:val="000000"/>
                <w:lang w:val="ru-RU"/>
              </w:rPr>
              <w:t>Каким</w:t>
            </w:r>
            <w:proofErr w:type="gramEnd"/>
            <w:r w:rsidRPr="0047460C">
              <w:rPr>
                <w:rFonts w:ascii="Times New Roman" w:hAnsi="Times New Roman"/>
                <w:color w:val="000000"/>
                <w:lang w:val="ru-RU"/>
              </w:rPr>
              <w:t xml:space="preserve"> образом влияет экология на качество овощей?.3.В чем заключается механическая </w:t>
            </w:r>
            <w:r w:rsidRPr="0047460C">
              <w:rPr>
                <w:rFonts w:ascii="Times New Roman" w:hAnsi="Times New Roman"/>
                <w:color w:val="000000"/>
                <w:lang w:val="ru-RU"/>
              </w:rPr>
              <w:lastRenderedPageBreak/>
              <w:t>обработка овощей?  4.Как сохранить витамины в сырых овощах во время приготовления блюд? 5.Назовите самые распространенные формы нарезки?</w:t>
            </w:r>
          </w:p>
          <w:p w:rsidR="000071B2" w:rsidRPr="0047460C" w:rsidRDefault="000071B2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6. Рассказать о технологии приготовления салата.</w:t>
            </w:r>
          </w:p>
          <w:p w:rsidR="000071B2" w:rsidRPr="0047460C" w:rsidRDefault="000071B2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7. Заслушивание сообщений «цинга», «куриная слепота».</w:t>
            </w:r>
          </w:p>
          <w:p w:rsidR="000071B2" w:rsidRPr="0047460C" w:rsidRDefault="000071B2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Откроем у</w:t>
            </w:r>
            <w:r w:rsidR="00CE56D7" w:rsidRPr="0047460C">
              <w:rPr>
                <w:rFonts w:ascii="Times New Roman" w:hAnsi="Times New Roman"/>
                <w:color w:val="000000"/>
                <w:lang w:val="ru-RU"/>
              </w:rPr>
              <w:t>чебник и прочитаем название п.10, с.71, рассмотрим таблицу</w:t>
            </w: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Что означают слова «тепловая обработка»?</w:t>
            </w:r>
          </w:p>
          <w:p w:rsidR="00DA2C0B" w:rsidRPr="0047460C" w:rsidRDefault="00DA2C0B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 xml:space="preserve">Тепловая обработка- </w:t>
            </w:r>
            <w:r w:rsidRPr="0047460C">
              <w:rPr>
                <w:rFonts w:ascii="Times New Roman" w:hAnsi="Times New Roman"/>
                <w:color w:val="000000"/>
                <w:lang w:val="ru-RU"/>
              </w:rPr>
              <w:lastRenderedPageBreak/>
              <w:t>обработка методом нагрева. Овощи, прошедшие тепловую обработку, полезны так же, как и сырые. Они могут быть основой для салатов и винегретов, гарниром к рыбе и мясу или самостоятельным блюдом.</w:t>
            </w:r>
          </w:p>
          <w:p w:rsidR="009356EE" w:rsidRPr="0047460C" w:rsidRDefault="00582CF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К каким овощам можно применить эти способы?</w:t>
            </w:r>
          </w:p>
          <w:p w:rsidR="00A15CE7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Рассмотрим приемы тепловой обработки:</w:t>
            </w:r>
            <w:r w:rsidR="00A15CE7" w:rsidRPr="0047460C">
              <w:rPr>
                <w:rFonts w:ascii="Times New Roman" w:hAnsi="Times New Roman"/>
                <w:iCs/>
                <w:lang w:val="ru-RU"/>
              </w:rPr>
              <w:t xml:space="preserve"> </w:t>
            </w:r>
            <w:r w:rsidR="009356EE" w:rsidRPr="0047460C">
              <w:rPr>
                <w:rFonts w:ascii="Times New Roman" w:hAnsi="Times New Roman"/>
                <w:iCs/>
                <w:lang w:val="ru-RU"/>
              </w:rPr>
              <w:t>в</w:t>
            </w:r>
            <w:r w:rsidR="00A15CE7" w:rsidRPr="0047460C">
              <w:rPr>
                <w:rFonts w:ascii="Times New Roman" w:hAnsi="Times New Roman"/>
                <w:iCs/>
                <w:lang w:val="ru-RU"/>
              </w:rPr>
              <w:t>арка</w:t>
            </w:r>
            <w:r w:rsidR="009356EE" w:rsidRPr="0047460C">
              <w:rPr>
                <w:rFonts w:ascii="Times New Roman" w:hAnsi="Times New Roman"/>
                <w:iCs/>
                <w:lang w:val="ru-RU"/>
              </w:rPr>
              <w:t>,</w:t>
            </w:r>
            <w:r w:rsidR="00A15CE7" w:rsidRPr="0047460C">
              <w:rPr>
                <w:rFonts w:ascii="Times New Roman" w:hAnsi="Times New Roman"/>
                <w:iCs/>
                <w:lang w:val="ru-RU"/>
              </w:rPr>
              <w:t xml:space="preserve"> </w:t>
            </w:r>
            <w:r w:rsidR="009356EE" w:rsidRPr="0047460C">
              <w:rPr>
                <w:rFonts w:ascii="Times New Roman" w:hAnsi="Times New Roman"/>
                <w:iCs/>
                <w:lang w:val="ru-RU"/>
              </w:rPr>
              <w:t>ж</w:t>
            </w:r>
            <w:r w:rsidR="00A15CE7" w:rsidRPr="0047460C">
              <w:rPr>
                <w:rFonts w:ascii="Times New Roman" w:hAnsi="Times New Roman"/>
                <w:iCs/>
                <w:lang w:val="ru-RU"/>
              </w:rPr>
              <w:t>аренье</w:t>
            </w:r>
            <w:r w:rsidR="009356EE" w:rsidRPr="0047460C">
              <w:rPr>
                <w:rFonts w:ascii="Times New Roman" w:hAnsi="Times New Roman"/>
                <w:iCs/>
                <w:lang w:val="ru-RU"/>
              </w:rPr>
              <w:t>,</w:t>
            </w:r>
            <w:r w:rsidR="00A15CE7" w:rsidRPr="0047460C">
              <w:rPr>
                <w:rFonts w:ascii="Times New Roman" w:hAnsi="Times New Roman"/>
                <w:iCs/>
                <w:lang w:val="ru-RU"/>
              </w:rPr>
              <w:t xml:space="preserve"> </w:t>
            </w:r>
            <w:r w:rsidR="009356EE" w:rsidRPr="0047460C">
              <w:rPr>
                <w:rFonts w:ascii="Times New Roman" w:hAnsi="Times New Roman"/>
                <w:iCs/>
                <w:lang w:val="ru-RU"/>
              </w:rPr>
              <w:t>з</w:t>
            </w:r>
            <w:r w:rsidR="00A15CE7" w:rsidRPr="0047460C">
              <w:rPr>
                <w:rFonts w:ascii="Times New Roman" w:hAnsi="Times New Roman"/>
                <w:iCs/>
                <w:lang w:val="ru-RU"/>
              </w:rPr>
              <w:t>апекание</w:t>
            </w:r>
            <w:r w:rsidR="009356EE" w:rsidRPr="0047460C">
              <w:rPr>
                <w:rFonts w:ascii="Times New Roman" w:hAnsi="Times New Roman"/>
                <w:lang w:val="ru-RU"/>
              </w:rPr>
              <w:t xml:space="preserve">, </w:t>
            </w:r>
            <w:r w:rsidR="00A15CE7" w:rsidRPr="0047460C">
              <w:rPr>
                <w:rFonts w:ascii="Times New Roman" w:hAnsi="Times New Roman"/>
                <w:lang w:val="ru-RU"/>
              </w:rPr>
              <w:t>ту</w:t>
            </w:r>
            <w:r w:rsidR="009356EE" w:rsidRPr="0047460C">
              <w:rPr>
                <w:rFonts w:ascii="Times New Roman" w:hAnsi="Times New Roman"/>
                <w:lang w:val="ru-RU"/>
              </w:rPr>
              <w:t>шение,</w:t>
            </w:r>
            <w:r w:rsidR="00A15CE7" w:rsidRPr="0047460C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9356EE" w:rsidRPr="0047460C">
              <w:rPr>
                <w:rFonts w:ascii="Times New Roman" w:hAnsi="Times New Roman"/>
                <w:lang w:val="ru-RU"/>
              </w:rPr>
              <w:t>припускание</w:t>
            </w:r>
            <w:proofErr w:type="spellEnd"/>
            <w:r w:rsidR="009356EE" w:rsidRPr="0047460C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="009356EE" w:rsidRPr="0047460C">
              <w:rPr>
                <w:rFonts w:ascii="Times New Roman" w:hAnsi="Times New Roman"/>
                <w:lang w:val="ru-RU"/>
              </w:rPr>
              <w:t>пассерование</w:t>
            </w:r>
            <w:proofErr w:type="spellEnd"/>
            <w:r w:rsidR="009356EE" w:rsidRPr="0047460C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="009356EE" w:rsidRPr="0047460C">
              <w:rPr>
                <w:rFonts w:ascii="Times New Roman" w:hAnsi="Times New Roman"/>
                <w:lang w:val="ru-RU"/>
              </w:rPr>
              <w:t>бланширование</w:t>
            </w:r>
            <w:proofErr w:type="spellEnd"/>
            <w:r w:rsidR="00A15CE7" w:rsidRPr="0047460C">
              <w:rPr>
                <w:rFonts w:ascii="Times New Roman" w:hAnsi="Times New Roman"/>
                <w:lang w:val="ru-RU"/>
              </w:rPr>
              <w:t xml:space="preserve"> </w:t>
            </w:r>
          </w:p>
          <w:p w:rsidR="00FC085C" w:rsidRPr="0047460C" w:rsidRDefault="00FC085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Есть основные способы</w:t>
            </w:r>
            <w:r w:rsidR="00BE1F8B">
              <w:rPr>
                <w:rFonts w:ascii="Times New Roman" w:hAnsi="Times New Roman"/>
                <w:color w:val="000000"/>
                <w:lang w:val="ru-RU"/>
              </w:rPr>
              <w:t xml:space="preserve"> тепловой </w:t>
            </w:r>
            <w:r w:rsidRPr="0047460C">
              <w:rPr>
                <w:rFonts w:ascii="Times New Roman" w:hAnsi="Times New Roman"/>
                <w:color w:val="000000"/>
                <w:lang w:val="ru-RU"/>
              </w:rPr>
              <w:t xml:space="preserve"> обработки</w:t>
            </w:r>
            <w:r w:rsidR="00BE1F8B">
              <w:rPr>
                <w:rFonts w:ascii="Times New Roman" w:hAnsi="Times New Roman"/>
                <w:color w:val="000000"/>
                <w:lang w:val="ru-RU"/>
              </w:rPr>
              <w:t xml:space="preserve"> продуктов</w:t>
            </w:r>
            <w:r w:rsidRPr="0047460C">
              <w:rPr>
                <w:rFonts w:ascii="Times New Roman" w:hAnsi="Times New Roman"/>
                <w:color w:val="000000"/>
                <w:lang w:val="ru-RU"/>
              </w:rPr>
              <w:t xml:space="preserve"> и комбинированные</w:t>
            </w:r>
            <w:r w:rsidR="00BE1F8B">
              <w:rPr>
                <w:rFonts w:ascii="Times New Roman" w:hAnsi="Times New Roman"/>
                <w:color w:val="000000"/>
                <w:lang w:val="ru-RU"/>
              </w:rPr>
              <w:t xml:space="preserve">. Для </w:t>
            </w:r>
            <w:proofErr w:type="spellStart"/>
            <w:r w:rsidR="00BE1F8B">
              <w:rPr>
                <w:rFonts w:ascii="Times New Roman" w:hAnsi="Times New Roman"/>
                <w:color w:val="000000"/>
                <w:lang w:val="ru-RU"/>
              </w:rPr>
              <w:t>приготовлкения</w:t>
            </w:r>
            <w:proofErr w:type="spellEnd"/>
            <w:r w:rsidR="00BE1F8B">
              <w:rPr>
                <w:rFonts w:ascii="Times New Roman" w:hAnsi="Times New Roman"/>
                <w:color w:val="000000"/>
                <w:lang w:val="ru-RU"/>
              </w:rPr>
              <w:t xml:space="preserve"> каких продуктов их можно использовать </w:t>
            </w: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BE1F8B" w:rsidRDefault="00BE1F8B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FC085C" w:rsidRPr="0047460C" w:rsidRDefault="00FC085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 xml:space="preserve">Как сохранить питательные свойства овощей в процессе варки? </w:t>
            </w:r>
          </w:p>
          <w:p w:rsidR="00FC085C" w:rsidRPr="0047460C" w:rsidRDefault="00FC085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Какие блюда готовят из варёных овощей?</w:t>
            </w:r>
          </w:p>
          <w:p w:rsidR="00E5452C" w:rsidRPr="0047460C" w:rsidRDefault="00587A1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 xml:space="preserve">Дайте определение, что такое салат </w:t>
            </w:r>
            <w:r w:rsidR="00E5452C" w:rsidRPr="0047460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</w:p>
          <w:p w:rsidR="00587A10" w:rsidRPr="0047460C" w:rsidRDefault="00587A1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Какие они бывают</w:t>
            </w:r>
            <w:r w:rsidR="00E5452C" w:rsidRPr="0047460C">
              <w:rPr>
                <w:rFonts w:ascii="Times New Roman" w:hAnsi="Times New Roman"/>
                <w:color w:val="000000"/>
                <w:lang w:val="ru-RU"/>
              </w:rPr>
              <w:t>?</w:t>
            </w:r>
          </w:p>
          <w:p w:rsidR="00E5452C" w:rsidRPr="0047460C" w:rsidRDefault="00E5452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Назовите способы нарезки продуктов для салата</w:t>
            </w:r>
          </w:p>
          <w:p w:rsidR="00E5452C" w:rsidRPr="0047460C" w:rsidRDefault="00E5452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A10170" w:rsidRPr="0047460C" w:rsidRDefault="00A10170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eastAsia="Times New Roman" w:hAnsi="Times New Roman"/>
                <w:color w:val="000000"/>
                <w:lang w:val="ru-RU"/>
              </w:rPr>
              <w:t>Выполняют контрольное задание.</w:t>
            </w:r>
          </w:p>
          <w:p w:rsidR="00DA2C0B" w:rsidRPr="0047460C" w:rsidRDefault="00A1017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 xml:space="preserve">Сегодня на уроке будем готовить «Винегрет» </w:t>
            </w:r>
          </w:p>
          <w:p w:rsidR="00A10170" w:rsidRPr="0047460C" w:rsidRDefault="00A1017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Демонстрация видео</w:t>
            </w:r>
          </w:p>
          <w:p w:rsidR="00587A10" w:rsidRPr="0047460C" w:rsidRDefault="00587A1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Проведение инструктажа</w:t>
            </w:r>
          </w:p>
          <w:p w:rsidR="00A10170" w:rsidRPr="0047460C" w:rsidRDefault="00A1017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Повторение правил техники безопасности и норм санитарии и гигиены</w:t>
            </w:r>
          </w:p>
          <w:p w:rsidR="00587A10" w:rsidRPr="0047460C" w:rsidRDefault="00587A1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Практическая работа</w:t>
            </w: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587A10" w:rsidRPr="0047460C" w:rsidRDefault="00587A1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Технологическая карта</w:t>
            </w: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D23798" w:rsidRDefault="00D23798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CF5BC5" w:rsidRPr="0047460C" w:rsidRDefault="00CF5BC5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 xml:space="preserve"> тест для взаимопроверки</w:t>
            </w:r>
          </w:p>
          <w:p w:rsidR="00D23798" w:rsidRDefault="00D23798" w:rsidP="0047460C">
            <w:pPr>
              <w:pStyle w:val="a6"/>
              <w:rPr>
                <w:rFonts w:ascii="Times New Roman" w:hAnsi="Times New Roman"/>
                <w:b/>
                <w:lang w:val="ru-RU"/>
              </w:rPr>
            </w:pPr>
          </w:p>
          <w:p w:rsidR="00E5452C" w:rsidRPr="0047460C" w:rsidRDefault="00E5452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b/>
                <w:lang w:val="ru-RU"/>
              </w:rPr>
              <w:t>Домашнее задание</w:t>
            </w:r>
          </w:p>
          <w:p w:rsidR="00E5452C" w:rsidRPr="00507733" w:rsidRDefault="00E5452C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507733">
              <w:rPr>
                <w:rFonts w:ascii="Times New Roman" w:hAnsi="Times New Roman"/>
                <w:lang w:val="ru-RU"/>
              </w:rPr>
              <w:t xml:space="preserve">С помощью программы </w:t>
            </w:r>
            <w:proofErr w:type="spellStart"/>
            <w:r w:rsidRPr="0047460C">
              <w:rPr>
                <w:rFonts w:ascii="Times New Roman" w:hAnsi="Times New Roman"/>
              </w:rPr>
              <w:t>bubbl</w:t>
            </w:r>
            <w:proofErr w:type="spellEnd"/>
            <w:r w:rsidRPr="00507733">
              <w:rPr>
                <w:rFonts w:ascii="Times New Roman" w:hAnsi="Times New Roman"/>
                <w:lang w:val="ru-RU"/>
              </w:rPr>
              <w:t>.</w:t>
            </w:r>
            <w:r w:rsidRPr="0047460C">
              <w:rPr>
                <w:rFonts w:ascii="Times New Roman" w:hAnsi="Times New Roman"/>
              </w:rPr>
              <w:t>us</w:t>
            </w:r>
            <w:r w:rsidRPr="00507733">
              <w:rPr>
                <w:rFonts w:ascii="Times New Roman" w:hAnsi="Times New Roman"/>
                <w:lang w:val="ru-RU"/>
              </w:rPr>
              <w:t xml:space="preserve"> вам необходимо составить интеллект карту по теме «Овощи»</w:t>
            </w:r>
          </w:p>
          <w:p w:rsidR="003417FA" w:rsidRPr="00EB3396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  <w:proofErr w:type="gramStart"/>
            <w:r w:rsidRPr="00EB3396">
              <w:rPr>
                <w:rFonts w:ascii="Times New Roman" w:hAnsi="Times New Roman"/>
                <w:lang w:val="ru-RU"/>
              </w:rPr>
              <w:t xml:space="preserve">Подвести итоги по </w:t>
            </w:r>
            <w:r w:rsidRPr="00EB3396">
              <w:rPr>
                <w:rFonts w:ascii="Times New Roman" w:hAnsi="Times New Roman"/>
                <w:lang w:val="ru-RU"/>
              </w:rPr>
              <w:lastRenderedPageBreak/>
              <w:t>достижению учебной деятельности.</w:t>
            </w:r>
            <w:r w:rsidRPr="003417FA">
              <w:rPr>
                <w:rFonts w:ascii="Times New Roman" w:hAnsi="Times New Roman"/>
              </w:rPr>
              <w:t> </w:t>
            </w:r>
            <w:r w:rsidRPr="00EB3396">
              <w:rPr>
                <w:rFonts w:ascii="Times New Roman" w:hAnsi="Times New Roman"/>
                <w:lang w:val="ru-RU"/>
              </w:rPr>
              <w:t xml:space="preserve">( </w:t>
            </w:r>
            <w:proofErr w:type="gramEnd"/>
          </w:p>
          <w:p w:rsidR="003417FA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3417FA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3417FA" w:rsidRPr="00EB3396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  <w:r w:rsidRPr="00EB3396">
              <w:rPr>
                <w:rFonts w:ascii="Times New Roman" w:hAnsi="Times New Roman"/>
                <w:lang w:val="ru-RU"/>
              </w:rPr>
              <w:t>Вопросы для подведения итогов:</w:t>
            </w:r>
          </w:p>
          <w:p w:rsidR="003417FA" w:rsidRPr="00EB3396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  <w:r w:rsidRPr="00EB3396">
              <w:rPr>
                <w:rFonts w:ascii="Times New Roman" w:hAnsi="Times New Roman"/>
                <w:lang w:val="ru-RU"/>
              </w:rPr>
              <w:t>1.Было интересно….</w:t>
            </w:r>
          </w:p>
          <w:p w:rsidR="003417FA" w:rsidRPr="00EB3396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  <w:r w:rsidRPr="00EB3396">
              <w:rPr>
                <w:rFonts w:ascii="Times New Roman" w:hAnsi="Times New Roman"/>
                <w:lang w:val="ru-RU"/>
              </w:rPr>
              <w:t>2. Было трудно…..</w:t>
            </w:r>
          </w:p>
          <w:p w:rsidR="003417FA" w:rsidRPr="00EB3396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  <w:r w:rsidRPr="00EB3396">
              <w:rPr>
                <w:rFonts w:ascii="Times New Roman" w:hAnsi="Times New Roman"/>
                <w:lang w:val="ru-RU"/>
              </w:rPr>
              <w:t>3.Я выполняла задание….</w:t>
            </w:r>
          </w:p>
          <w:p w:rsidR="003417FA" w:rsidRPr="00EB3396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  <w:r w:rsidRPr="00EB3396">
              <w:rPr>
                <w:rFonts w:ascii="Times New Roman" w:hAnsi="Times New Roman"/>
                <w:lang w:val="ru-RU"/>
              </w:rPr>
              <w:t>4. Я поняла, что….</w:t>
            </w:r>
          </w:p>
          <w:p w:rsidR="003417FA" w:rsidRPr="00EB3396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  <w:r w:rsidRPr="00EB3396">
              <w:rPr>
                <w:rFonts w:ascii="Times New Roman" w:hAnsi="Times New Roman"/>
                <w:lang w:val="ru-RU"/>
              </w:rPr>
              <w:t>5. Теперь я могу….</w:t>
            </w:r>
          </w:p>
          <w:p w:rsidR="003417FA" w:rsidRPr="00EB3396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  <w:r w:rsidRPr="00EB3396">
              <w:rPr>
                <w:rFonts w:ascii="Times New Roman" w:hAnsi="Times New Roman"/>
                <w:lang w:val="ru-RU"/>
              </w:rPr>
              <w:t>6. Я научилась…..</w:t>
            </w:r>
          </w:p>
          <w:p w:rsidR="003417FA" w:rsidRPr="00EB3396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  <w:r w:rsidRPr="00EB3396">
              <w:rPr>
                <w:rFonts w:ascii="Times New Roman" w:hAnsi="Times New Roman"/>
                <w:lang w:val="ru-RU"/>
              </w:rPr>
              <w:t>7. У меня получилось….</w:t>
            </w:r>
          </w:p>
          <w:p w:rsidR="003417FA" w:rsidRPr="00EB3396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  <w:r w:rsidRPr="00EB3396">
              <w:rPr>
                <w:rFonts w:ascii="Times New Roman" w:hAnsi="Times New Roman"/>
                <w:lang w:val="ru-RU"/>
              </w:rPr>
              <w:t>8. Я смогла…..</w:t>
            </w:r>
          </w:p>
          <w:p w:rsidR="003417FA" w:rsidRPr="00EB3396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  <w:r w:rsidRPr="00EB3396">
              <w:rPr>
                <w:rFonts w:ascii="Times New Roman" w:hAnsi="Times New Roman"/>
                <w:lang w:val="ru-RU"/>
              </w:rPr>
              <w:t>9. Меня удивило….</w:t>
            </w:r>
          </w:p>
          <w:p w:rsidR="003417FA" w:rsidRPr="00EB3396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  <w:r w:rsidRPr="00EB3396">
              <w:rPr>
                <w:rFonts w:ascii="Times New Roman" w:hAnsi="Times New Roman"/>
                <w:lang w:val="ru-RU"/>
              </w:rPr>
              <w:t>10. Мне захотелось…..</w:t>
            </w:r>
          </w:p>
          <w:p w:rsidR="003417FA" w:rsidRPr="003417FA" w:rsidRDefault="003417FA" w:rsidP="003417FA">
            <w:pPr>
              <w:pStyle w:val="a6"/>
              <w:rPr>
                <w:rFonts w:ascii="Times New Roman" w:hAnsi="Times New Roman"/>
                <w:lang w:val="ru-RU"/>
              </w:rPr>
            </w:pPr>
            <w:proofErr w:type="gramStart"/>
            <w:r w:rsidRPr="003417FA">
              <w:rPr>
                <w:rFonts w:ascii="Times New Roman" w:hAnsi="Times New Roman"/>
                <w:lang w:val="ru-RU"/>
              </w:rPr>
              <w:t>Выставление оценок с кратким комментарием).</w:t>
            </w:r>
            <w:proofErr w:type="gramEnd"/>
          </w:p>
          <w:p w:rsidR="00EE1046" w:rsidRPr="0047460C" w:rsidRDefault="003417FA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3417FA">
              <w:rPr>
                <w:rFonts w:ascii="Times New Roman" w:hAnsi="Times New Roman"/>
                <w:lang w:val="ru-RU"/>
              </w:rPr>
              <w:t>Проверить умение проводить самооценку учащимися.</w:t>
            </w:r>
          </w:p>
        </w:tc>
        <w:tc>
          <w:tcPr>
            <w:tcW w:w="3260" w:type="dxa"/>
          </w:tcPr>
          <w:p w:rsidR="00A7433A" w:rsidRPr="0047460C" w:rsidRDefault="006217C1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lastRenderedPageBreak/>
              <w:t>Воспринимают на слух, визуально контролируют свою готовность к уроку.</w:t>
            </w: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C21AD2" w:rsidRPr="0047460C" w:rsidRDefault="00C21AD2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C21AD2" w:rsidRPr="0047460C" w:rsidRDefault="00C21AD2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C0488E" w:rsidRPr="0047460C" w:rsidRDefault="00C0488E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C0488E" w:rsidRPr="0047460C" w:rsidRDefault="00C0488E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C0488E" w:rsidRPr="0047460C" w:rsidRDefault="00C0488E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 xml:space="preserve">1. Это основной поставщик жизненно необходимых витаминов, минеральных солей и других питательных веществ.2. Из-за загрязнения окружающей среды овощи </w:t>
            </w:r>
            <w:r w:rsidRPr="0047460C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впитывают в себя вредные вещества, такие как </w:t>
            </w:r>
            <w:proofErr w:type="gramStart"/>
            <w:r w:rsidRPr="0047460C">
              <w:rPr>
                <w:rFonts w:ascii="Times New Roman" w:hAnsi="Times New Roman"/>
                <w:color w:val="000000"/>
                <w:lang w:val="ru-RU"/>
              </w:rPr>
              <w:t>нитраты</w:t>
            </w:r>
            <w:proofErr w:type="gramEnd"/>
            <w:r w:rsidRPr="0047460C">
              <w:rPr>
                <w:rFonts w:ascii="Times New Roman" w:hAnsi="Times New Roman"/>
                <w:color w:val="000000"/>
                <w:lang w:val="ru-RU"/>
              </w:rPr>
              <w:t xml:space="preserve"> их избыток приводит к отравлению.</w:t>
            </w: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3. Перед приготовлением блюда овощи - сортируют, моют, очищают, промывают, нарезают.</w:t>
            </w: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4. Держать очищенные овощи в воде не больше 10-15 минут; очищать только перед приготовлением блюда; очищенный картофель надо класть в холодную воду, иначе он потемнеет; посуда для хранения и приготовления овощей должна быть эмалированной или стеклянной.</w:t>
            </w: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5. Ломтики, кружочки, брусочки, соломка, кубики.</w:t>
            </w: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6. Овощи или фрукты перед приготовлением салата надо перебрать, промыть, нарезать, заправить, перемешать, украсить.</w:t>
            </w:r>
          </w:p>
          <w:p w:rsidR="00BC2C11" w:rsidRPr="0047460C" w:rsidRDefault="00BC2C1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7. Сообщения «цинга», «куриная слепота».</w:t>
            </w:r>
          </w:p>
          <w:p w:rsidR="00582CF1" w:rsidRPr="0047460C" w:rsidRDefault="00582CF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C0488E" w:rsidRPr="0047460C" w:rsidRDefault="00C0488E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47460C" w:rsidRDefault="0047460C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582CF1" w:rsidRPr="0047460C" w:rsidRDefault="00582CF1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Систематизация знаний учащихся</w:t>
            </w:r>
          </w:p>
          <w:p w:rsidR="00C0488E" w:rsidRPr="0047460C" w:rsidRDefault="00C0488E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Предполагаемые ответы:</w:t>
            </w:r>
          </w:p>
          <w:p w:rsidR="00C0488E" w:rsidRPr="0047460C" w:rsidRDefault="00C0488E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507733">
              <w:rPr>
                <w:rFonts w:ascii="Times New Roman" w:hAnsi="Times New Roman"/>
                <w:color w:val="000000"/>
                <w:lang w:val="ru-RU"/>
              </w:rPr>
              <w:t>(способы приготовления продуктов, кулинарная обработка……)</w:t>
            </w:r>
          </w:p>
          <w:p w:rsidR="009356EE" w:rsidRPr="0047460C" w:rsidRDefault="009356EE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lastRenderedPageBreak/>
              <w:t>Формулируют тему и цель урока. Записывают в тетрадь</w:t>
            </w: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767A90" w:rsidRDefault="00767A90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</w:p>
          <w:p w:rsidR="00A15CE7" w:rsidRPr="0047460C" w:rsidRDefault="00A15CE7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Рассматривая таблицу5 на с.71</w:t>
            </w:r>
            <w:r w:rsidR="00FC085C" w:rsidRPr="0047460C">
              <w:rPr>
                <w:rFonts w:ascii="Times New Roman" w:hAnsi="Times New Roman"/>
                <w:color w:val="000000"/>
                <w:lang w:val="ru-RU"/>
              </w:rPr>
              <w:t>,</w:t>
            </w:r>
            <w:r w:rsidRPr="0047460C">
              <w:rPr>
                <w:rFonts w:ascii="Times New Roman" w:hAnsi="Times New Roman"/>
                <w:color w:val="000000"/>
                <w:lang w:val="ru-RU"/>
              </w:rPr>
              <w:t xml:space="preserve"> определяют какие способы </w:t>
            </w:r>
            <w:r w:rsidR="009356EE" w:rsidRPr="0047460C">
              <w:rPr>
                <w:rFonts w:ascii="Times New Roman" w:hAnsi="Times New Roman"/>
                <w:color w:val="000000"/>
                <w:lang w:val="ru-RU"/>
              </w:rPr>
              <w:t>комбинированные, какие основные.</w:t>
            </w:r>
          </w:p>
          <w:p w:rsidR="009356EE" w:rsidRPr="0047460C" w:rsidRDefault="009356EE" w:rsidP="0047460C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color w:val="000000"/>
                <w:lang w:val="ru-RU"/>
              </w:rPr>
              <w:t>Записывают в тетрадь</w:t>
            </w:r>
          </w:p>
          <w:p w:rsidR="00BE1F8B" w:rsidRDefault="00BE1F8B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Приводят примеры</w:t>
            </w:r>
          </w:p>
          <w:p w:rsidR="00BE1F8B" w:rsidRDefault="00BE1F8B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Мясо-варка, жарение, тушение </w:t>
            </w:r>
            <w:proofErr w:type="spellStart"/>
            <w:r>
              <w:rPr>
                <w:rFonts w:ascii="Times New Roman" w:hAnsi="Times New Roman"/>
                <w:lang w:val="ru-RU"/>
              </w:rPr>
              <w:t>ит</w:t>
            </w:r>
            <w:proofErr w:type="gramStart"/>
            <w:r>
              <w:rPr>
                <w:rFonts w:ascii="Times New Roman" w:hAnsi="Times New Roman"/>
                <w:lang w:val="ru-RU"/>
              </w:rPr>
              <w:t>.д</w:t>
            </w:r>
            <w:proofErr w:type="spellEnd"/>
            <w:proofErr w:type="gramEnd"/>
          </w:p>
          <w:p w:rsidR="00BE1F8B" w:rsidRDefault="00BE1F8B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Картофель-варка, жарение</w:t>
            </w:r>
          </w:p>
          <w:p w:rsidR="00BE1F8B" w:rsidRDefault="00BE1F8B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767A90" w:rsidRDefault="00A15CE7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Для приготовления салатов овощи подвергают тепловой обработке-варке.</w:t>
            </w:r>
            <w:r w:rsidR="00E11F15" w:rsidRPr="0047460C">
              <w:rPr>
                <w:rFonts w:ascii="Times New Roman" w:hAnsi="Times New Roman"/>
                <w:lang w:val="ru-RU"/>
              </w:rPr>
              <w:t xml:space="preserve"> </w:t>
            </w:r>
          </w:p>
          <w:p w:rsidR="00A15CE7" w:rsidRPr="0047460C" w:rsidRDefault="00E11F15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Перед варкой необходимо провести механическую (первичную) обработку овощей</w:t>
            </w:r>
            <w:proofErr w:type="gramStart"/>
            <w:r w:rsidRPr="0047460C">
              <w:rPr>
                <w:rFonts w:ascii="Times New Roman" w:hAnsi="Times New Roman"/>
                <w:lang w:val="ru-RU"/>
              </w:rPr>
              <w:t>.</w:t>
            </w:r>
            <w:proofErr w:type="gramEnd"/>
            <w:r w:rsidRPr="0047460C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47460C">
              <w:rPr>
                <w:rFonts w:ascii="Times New Roman" w:hAnsi="Times New Roman"/>
                <w:lang w:val="ru-RU"/>
              </w:rPr>
              <w:t>с</w:t>
            </w:r>
            <w:proofErr w:type="gramEnd"/>
            <w:r w:rsidRPr="0047460C">
              <w:rPr>
                <w:rFonts w:ascii="Times New Roman" w:hAnsi="Times New Roman"/>
                <w:lang w:val="ru-RU"/>
              </w:rPr>
              <w:t>.70 «Правила тепловой обработки овощей»</w:t>
            </w:r>
          </w:p>
          <w:p w:rsidR="00FC085C" w:rsidRPr="0047460C" w:rsidRDefault="00FC085C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Овощи для салатов варят в кожуре</w:t>
            </w:r>
          </w:p>
          <w:p w:rsidR="00E5452C" w:rsidRPr="0047460C" w:rsidRDefault="00E5452C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С</w:t>
            </w:r>
            <w:r w:rsidR="00FC085C" w:rsidRPr="0047460C">
              <w:rPr>
                <w:rFonts w:ascii="Times New Roman" w:hAnsi="Times New Roman"/>
                <w:lang w:val="ru-RU"/>
              </w:rPr>
              <w:t>алаты</w:t>
            </w:r>
            <w:r w:rsidRPr="0047460C">
              <w:rPr>
                <w:rFonts w:ascii="Times New Roman" w:hAnsi="Times New Roman"/>
                <w:lang w:val="ru-RU"/>
              </w:rPr>
              <w:t xml:space="preserve"> - это холодное </w:t>
            </w:r>
            <w:r w:rsidRPr="0047460C">
              <w:rPr>
                <w:rFonts w:ascii="Times New Roman" w:hAnsi="Times New Roman"/>
                <w:lang w:val="ru-RU"/>
              </w:rPr>
              <w:lastRenderedPageBreak/>
              <w:t>блюдо, состоящее из одного или нескольких видов овощей, а также из овощей в сочетании с мясом, рыбой яйцами.</w:t>
            </w:r>
          </w:p>
          <w:p w:rsidR="00FC085C" w:rsidRPr="0047460C" w:rsidRDefault="00E5452C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Овощные, рыбные, мясные и т.д.</w:t>
            </w:r>
          </w:p>
          <w:p w:rsidR="00FC085C" w:rsidRPr="0047460C" w:rsidRDefault="00E5452C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Кубики, соломка, брусочки и т.д.</w:t>
            </w:r>
          </w:p>
          <w:p w:rsidR="00E5452C" w:rsidRPr="0047460C" w:rsidRDefault="00E5452C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Для оформления салатов используется фигурная нарезка</w:t>
            </w:r>
          </w:p>
          <w:p w:rsidR="00A10170" w:rsidRPr="0047460C" w:rsidRDefault="00A10170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eastAsia="Times New Roman" w:hAnsi="Times New Roman"/>
                <w:b/>
                <w:bCs/>
                <w:color w:val="000000"/>
                <w:lang w:val="ru-RU"/>
              </w:rPr>
              <w:t>“БУКВЕННАЯ АБРАКАДАБРА”.</w:t>
            </w:r>
          </w:p>
          <w:p w:rsidR="00A10170" w:rsidRPr="0047460C" w:rsidRDefault="00A10170" w:rsidP="0047460C">
            <w:pPr>
              <w:pStyle w:val="a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eastAsia="Times New Roman" w:hAnsi="Times New Roman"/>
                <w:color w:val="000000"/>
                <w:lang w:val="ru-RU"/>
              </w:rPr>
              <w:t>Из данных букв сложите слова, обозначающие продукты, используемые в приготовлении винегрета. Слова могут ломаться, читаться справа налево, но не по диагонали.</w:t>
            </w:r>
            <w:r w:rsidRPr="0047460C">
              <w:rPr>
                <w:rFonts w:ascii="Times New Roman" w:eastAsia="Times New Roman" w:hAnsi="Times New Roman"/>
                <w:color w:val="000000"/>
              </w:rPr>
              <w:t> </w:t>
            </w:r>
            <w:r w:rsidRPr="0047460C">
              <w:rPr>
                <w:rFonts w:ascii="Times New Roman" w:eastAsia="Times New Roman" w:hAnsi="Times New Roman"/>
                <w:iCs/>
                <w:color w:val="000000"/>
                <w:lang w:val="ru-RU"/>
              </w:rPr>
              <w:t>(Кто быстрее выполнит задание).</w:t>
            </w:r>
          </w:p>
          <w:p w:rsidR="00A10170" w:rsidRDefault="0047460C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Готовят «Винегрет», согласно технологической карте, с соблюдением правил техники безопасности</w:t>
            </w:r>
            <w:r w:rsidR="00767A90">
              <w:rPr>
                <w:rFonts w:ascii="Times New Roman" w:hAnsi="Times New Roman"/>
                <w:lang w:val="ru-RU"/>
              </w:rPr>
              <w:t>.</w:t>
            </w:r>
          </w:p>
          <w:p w:rsidR="00767A90" w:rsidRDefault="00767A90" w:rsidP="00767A90">
            <w:pPr>
              <w:pStyle w:val="a6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Сервируют стол.</w:t>
            </w:r>
            <w:r w:rsidRPr="0047460C">
              <w:rPr>
                <w:rFonts w:ascii="Times New Roman" w:hAnsi="Times New Roman"/>
                <w:lang w:val="ru-RU"/>
              </w:rPr>
              <w:t xml:space="preserve"> </w:t>
            </w:r>
          </w:p>
          <w:p w:rsidR="00A10170" w:rsidRDefault="00A10170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с.76-учебник</w:t>
            </w:r>
          </w:p>
          <w:p w:rsidR="00D23798" w:rsidRPr="0047460C" w:rsidRDefault="00D23798" w:rsidP="00D23798">
            <w:pPr>
              <w:pStyle w:val="a6"/>
              <w:rPr>
                <w:rFonts w:ascii="Times New Roman" w:hAnsi="Times New Roman"/>
                <w:color w:val="000000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t>Уборка рабочих мест</w:t>
            </w:r>
          </w:p>
          <w:p w:rsidR="00A10170" w:rsidRPr="0047460C" w:rsidRDefault="00A10170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10170" w:rsidRPr="0047460C" w:rsidRDefault="00A10170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  <w:p w:rsidR="00A10170" w:rsidRPr="0047460C" w:rsidRDefault="00A10170" w:rsidP="0047460C">
            <w:pPr>
              <w:pStyle w:val="a6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</w:tcPr>
          <w:p w:rsidR="000D4A22" w:rsidRDefault="006B11B3" w:rsidP="006B11B3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6B11B3">
              <w:rPr>
                <w:rFonts w:ascii="Times New Roman" w:hAnsi="Times New Roman"/>
                <w:i/>
                <w:lang w:val="ru-RU"/>
              </w:rPr>
              <w:lastRenderedPageBreak/>
              <w:t>На весь урок</w:t>
            </w:r>
          </w:p>
          <w:p w:rsidR="00F52D70" w:rsidRPr="0047460C" w:rsidRDefault="00F52D70" w:rsidP="00F52D70">
            <w:pPr>
              <w:tabs>
                <w:tab w:val="left" w:pos="993"/>
              </w:tabs>
              <w:rPr>
                <w:rFonts w:ascii="Times New Roman" w:eastAsia="Times New Roman" w:hAnsi="Times New Roman"/>
                <w:lang w:val="ru-RU"/>
              </w:rPr>
            </w:pPr>
            <w:r w:rsidRPr="0047460C">
              <w:rPr>
                <w:rFonts w:ascii="Times New Roman" w:eastAsia="Times New Roman" w:hAnsi="Times New Roman"/>
                <w:b/>
                <w:shd w:val="clear" w:color="auto" w:fill="FFFFFF"/>
                <w:lang w:val="ru-RU"/>
              </w:rPr>
              <w:t>Регулятивные универсальные учебные действия:</w:t>
            </w:r>
            <w:r w:rsidRPr="0047460C">
              <w:rPr>
                <w:rFonts w:ascii="Times New Roman" w:eastAsia="Times New Roman" w:hAnsi="Times New Roman"/>
                <w:lang w:val="ru-RU"/>
              </w:rPr>
              <w:t xml:space="preserve"> анализировать и обосновывать применение соответствующего инструментария для выполнения учебной задачи;</w:t>
            </w:r>
          </w:p>
          <w:p w:rsidR="00F52D70" w:rsidRPr="0047460C" w:rsidRDefault="00F52D70" w:rsidP="00F52D70">
            <w:pPr>
              <w:widowControl w:val="0"/>
              <w:suppressAutoHyphens/>
              <w:ind w:right="-57"/>
              <w:jc w:val="both"/>
              <w:rPr>
                <w:rFonts w:ascii="Times New Roman" w:eastAsia="Andale Sans UI" w:hAnsi="Times New Roman"/>
                <w:kern w:val="1"/>
                <w:lang w:val="ru-RU"/>
              </w:rPr>
            </w:pPr>
            <w:r w:rsidRPr="0047460C">
              <w:rPr>
                <w:rFonts w:ascii="Times New Roman" w:eastAsia="Times New Roman" w:hAnsi="Times New Roman"/>
                <w:lang w:val="ru-RU"/>
              </w:rPr>
              <w:t xml:space="preserve">наблюдать и </w:t>
            </w:r>
            <w:r w:rsidRPr="0047460C">
              <w:rPr>
                <w:rFonts w:ascii="Times New Roman" w:eastAsia="Times New Roman" w:hAnsi="Times New Roman"/>
                <w:lang w:val="ru-RU"/>
              </w:rPr>
              <w:lastRenderedPageBreak/>
              <w:t>анализировать собственную учебную и познавательную деятельность и деятельность других обучающихся в процессе взаимопроверки;</w:t>
            </w:r>
            <w:r w:rsidRPr="0047460C">
              <w:rPr>
                <w:rFonts w:ascii="Times New Roman" w:eastAsia="Andale Sans UI" w:hAnsi="Times New Roman"/>
                <w:kern w:val="1"/>
                <w:lang w:val="ru-RU"/>
              </w:rPr>
              <w:t xml:space="preserve"> </w:t>
            </w:r>
          </w:p>
          <w:p w:rsidR="0028461C" w:rsidRPr="0047460C" w:rsidRDefault="00F52D70" w:rsidP="006B11B3">
            <w:pPr>
              <w:jc w:val="center"/>
              <w:rPr>
                <w:rFonts w:ascii="Times New Roman" w:eastAsia="Times New Roman" w:hAnsi="Times New Roman"/>
                <w:b/>
                <w:shd w:val="clear" w:color="auto" w:fill="FFFFFF"/>
                <w:lang w:val="ru-RU"/>
              </w:rPr>
            </w:pPr>
            <w:r w:rsidRPr="0047460C">
              <w:rPr>
                <w:rFonts w:ascii="Times New Roman" w:eastAsia="Times New Roman" w:hAnsi="Times New Roman"/>
                <w:b/>
                <w:shd w:val="clear" w:color="auto" w:fill="FFFFFF"/>
                <w:lang w:val="ru-RU"/>
              </w:rPr>
              <w:t>Познавательные универсальные учебные действия:</w:t>
            </w:r>
            <w:r w:rsidR="0028461C" w:rsidRPr="0047460C">
              <w:rPr>
                <w:rFonts w:ascii="Times New Roman" w:eastAsia="Times New Roman" w:hAnsi="Times New Roman"/>
                <w:lang w:val="ru-RU"/>
              </w:rPr>
              <w:t xml:space="preserve"> выделять общий признак двух или нескольких предметов или явлений и объяснять их сходство</w:t>
            </w:r>
            <w:r w:rsidR="0028461C" w:rsidRPr="0047460C">
              <w:rPr>
                <w:rFonts w:ascii="Times New Roman" w:eastAsia="Times New Roman" w:hAnsi="Times New Roman"/>
                <w:b/>
                <w:shd w:val="clear" w:color="auto" w:fill="FFFFFF"/>
                <w:lang w:val="ru-RU"/>
              </w:rPr>
              <w:t>.</w:t>
            </w:r>
          </w:p>
          <w:p w:rsidR="0028461C" w:rsidRPr="0047460C" w:rsidRDefault="0028461C" w:rsidP="0028461C">
            <w:pPr>
              <w:tabs>
                <w:tab w:val="left" w:pos="993"/>
              </w:tabs>
              <w:rPr>
                <w:rFonts w:ascii="Times New Roman" w:eastAsia="Times New Roman" w:hAnsi="Times New Roman"/>
                <w:lang w:val="ru-RU"/>
              </w:rPr>
            </w:pPr>
            <w:r w:rsidRPr="0047460C">
              <w:rPr>
                <w:rFonts w:ascii="Times New Roman" w:eastAsia="Times New Roman" w:hAnsi="Times New Roman"/>
                <w:b/>
                <w:shd w:val="clear" w:color="auto" w:fill="FFFFFF"/>
                <w:lang w:val="ru-RU"/>
              </w:rPr>
              <w:t>Коммуникативные универсальные учебные действия:</w:t>
            </w:r>
            <w:r w:rsidRPr="0047460C">
              <w:rPr>
                <w:rFonts w:ascii="Times New Roman" w:eastAsia="Times New Roman" w:hAnsi="Times New Roman"/>
                <w:lang w:val="ru-RU"/>
              </w:rPr>
              <w:t xml:space="preserve"> определять возможные роли в совместной деятельности;</w:t>
            </w:r>
          </w:p>
          <w:p w:rsidR="00F52D70" w:rsidRPr="0047460C" w:rsidRDefault="0028461C" w:rsidP="0028461C">
            <w:pPr>
              <w:jc w:val="center"/>
              <w:rPr>
                <w:rFonts w:ascii="Times New Roman" w:eastAsia="Times New Roman" w:hAnsi="Times New Roman"/>
                <w:lang w:val="ru-RU"/>
              </w:rPr>
            </w:pPr>
            <w:r w:rsidRPr="0047460C">
              <w:rPr>
                <w:rFonts w:ascii="Times New Roman" w:eastAsia="Times New Roman" w:hAnsi="Times New Roman"/>
                <w:lang w:val="ru-RU"/>
              </w:rPr>
              <w:t xml:space="preserve">играть определенную роль в совместной </w:t>
            </w:r>
            <w:r w:rsidRPr="0047460C">
              <w:rPr>
                <w:rFonts w:ascii="Times New Roman" w:eastAsia="Times New Roman" w:hAnsi="Times New Roman"/>
                <w:lang w:val="ru-RU"/>
              </w:rPr>
              <w:lastRenderedPageBreak/>
              <w:t>деятельности</w:t>
            </w:r>
          </w:p>
          <w:p w:rsidR="0028461C" w:rsidRPr="00DA2C0B" w:rsidRDefault="0028461C" w:rsidP="0028461C">
            <w:pPr>
              <w:jc w:val="center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eastAsia="Times New Roman" w:hAnsi="Times New Roman"/>
                <w:b/>
                <w:shd w:val="clear" w:color="auto" w:fill="FFFFFF"/>
                <w:lang w:val="ru-RU"/>
              </w:rPr>
              <w:t xml:space="preserve">Предметные </w:t>
            </w:r>
            <w:proofErr w:type="spellStart"/>
            <w:r w:rsidRPr="0047460C">
              <w:rPr>
                <w:rFonts w:ascii="Times New Roman" w:eastAsia="Times New Roman" w:hAnsi="Times New Roman"/>
                <w:b/>
                <w:shd w:val="clear" w:color="auto" w:fill="FFFFFF"/>
                <w:lang w:val="ru-RU"/>
              </w:rPr>
              <w:t>результаты</w:t>
            </w:r>
            <w:proofErr w:type="gramStart"/>
            <w:r w:rsidRPr="0047460C">
              <w:rPr>
                <w:rFonts w:ascii="Times New Roman" w:hAnsi="Times New Roman"/>
                <w:lang w:val="ru-RU"/>
              </w:rPr>
              <w:t>:а</w:t>
            </w:r>
            <w:proofErr w:type="gramEnd"/>
            <w:r w:rsidRPr="0047460C">
              <w:rPr>
                <w:rFonts w:ascii="Times New Roman" w:hAnsi="Times New Roman"/>
                <w:lang w:val="ru-RU"/>
              </w:rPr>
              <w:t>нализировать</w:t>
            </w:r>
            <w:proofErr w:type="spellEnd"/>
            <w:r w:rsidRPr="0047460C">
              <w:rPr>
                <w:rFonts w:ascii="Times New Roman" w:hAnsi="Times New Roman"/>
                <w:lang w:val="ru-RU"/>
              </w:rPr>
              <w:t xml:space="preserve"> возможные технологические решения, определять их достоинства и недостатки в контексте заданной</w:t>
            </w:r>
          </w:p>
        </w:tc>
        <w:tc>
          <w:tcPr>
            <w:tcW w:w="1702" w:type="dxa"/>
          </w:tcPr>
          <w:p w:rsidR="000D4A22" w:rsidRPr="0047460C" w:rsidRDefault="00DA2C0B" w:rsidP="0047460C">
            <w:pPr>
              <w:pStyle w:val="a6"/>
              <w:rPr>
                <w:rFonts w:ascii="Times New Roman" w:hAnsi="Times New Roman"/>
                <w:lang w:val="ru-RU"/>
              </w:rPr>
            </w:pPr>
            <w:r w:rsidRPr="0047460C">
              <w:rPr>
                <w:rFonts w:ascii="Times New Roman" w:hAnsi="Times New Roman"/>
                <w:lang w:val="ru-RU"/>
              </w:rPr>
              <w:lastRenderedPageBreak/>
              <w:t>УМК по технологии учебник</w:t>
            </w:r>
            <w:r w:rsidR="00BC2C11" w:rsidRPr="0047460C">
              <w:rPr>
                <w:rFonts w:ascii="Times New Roman" w:hAnsi="Times New Roman"/>
                <w:lang w:val="ru-RU"/>
              </w:rPr>
              <w:t xml:space="preserve"> «Технология. Обслуживающий труд»</w:t>
            </w:r>
            <w:r w:rsidRPr="0047460C">
              <w:rPr>
                <w:rFonts w:ascii="Times New Roman" w:hAnsi="Times New Roman"/>
                <w:lang w:val="ru-RU"/>
              </w:rPr>
              <w:t xml:space="preserve"> 5 класс</w:t>
            </w:r>
            <w:r w:rsidR="00BC2C11" w:rsidRPr="0047460C">
              <w:rPr>
                <w:rFonts w:ascii="Times New Roman" w:hAnsi="Times New Roman"/>
                <w:lang w:val="ru-RU"/>
              </w:rPr>
              <w:t xml:space="preserve"> под редакцией </w:t>
            </w:r>
            <w:proofErr w:type="spellStart"/>
            <w:r w:rsidR="00BC2C11" w:rsidRPr="0047460C">
              <w:rPr>
                <w:rFonts w:ascii="Times New Roman" w:hAnsi="Times New Roman"/>
                <w:lang w:val="ru-RU"/>
              </w:rPr>
              <w:t>О.А.Кожиной</w:t>
            </w:r>
            <w:proofErr w:type="spellEnd"/>
          </w:p>
        </w:tc>
      </w:tr>
    </w:tbl>
    <w:p w:rsidR="000C27A5" w:rsidRPr="00A318ED" w:rsidRDefault="000C27A5" w:rsidP="008C152B">
      <w:pPr>
        <w:pStyle w:val="a3"/>
        <w:tabs>
          <w:tab w:val="left" w:pos="426"/>
        </w:tabs>
        <w:ind w:left="0" w:firstLine="142"/>
        <w:rPr>
          <w:rFonts w:ascii="Times New Roman" w:hAnsi="Times New Roman"/>
          <w:sz w:val="16"/>
          <w:szCs w:val="16"/>
        </w:rPr>
      </w:pPr>
    </w:p>
    <w:p w:rsidR="00013A40" w:rsidRPr="00611E2B" w:rsidRDefault="00013A40" w:rsidP="00013A40">
      <w:pPr>
        <w:ind w:left="142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sectPr w:rsidR="00013A40" w:rsidRPr="00611E2B" w:rsidSect="00BF0E3A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28DC"/>
    <w:multiLevelType w:val="hybridMultilevel"/>
    <w:tmpl w:val="5A62F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27857"/>
    <w:multiLevelType w:val="hybridMultilevel"/>
    <w:tmpl w:val="DF2A0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D3A"/>
    <w:rsid w:val="000071B2"/>
    <w:rsid w:val="00013A40"/>
    <w:rsid w:val="000718A2"/>
    <w:rsid w:val="000C27A5"/>
    <w:rsid w:val="000D4A22"/>
    <w:rsid w:val="000E1AD7"/>
    <w:rsid w:val="000E614F"/>
    <w:rsid w:val="000F197D"/>
    <w:rsid w:val="001A7F8C"/>
    <w:rsid w:val="00274BC0"/>
    <w:rsid w:val="0028461C"/>
    <w:rsid w:val="003417FA"/>
    <w:rsid w:val="00395037"/>
    <w:rsid w:val="003D3BCD"/>
    <w:rsid w:val="0047460C"/>
    <w:rsid w:val="004C627C"/>
    <w:rsid w:val="004F71C9"/>
    <w:rsid w:val="00507733"/>
    <w:rsid w:val="0052065F"/>
    <w:rsid w:val="00582CF1"/>
    <w:rsid w:val="00587A10"/>
    <w:rsid w:val="00611E2B"/>
    <w:rsid w:val="006126CD"/>
    <w:rsid w:val="006217C1"/>
    <w:rsid w:val="0062343C"/>
    <w:rsid w:val="00635549"/>
    <w:rsid w:val="00663254"/>
    <w:rsid w:val="006B11B3"/>
    <w:rsid w:val="00731CE2"/>
    <w:rsid w:val="00767A90"/>
    <w:rsid w:val="007F59D0"/>
    <w:rsid w:val="0080742F"/>
    <w:rsid w:val="008650FB"/>
    <w:rsid w:val="00882B28"/>
    <w:rsid w:val="008C152B"/>
    <w:rsid w:val="009356EE"/>
    <w:rsid w:val="00A10170"/>
    <w:rsid w:val="00A15CE7"/>
    <w:rsid w:val="00A318ED"/>
    <w:rsid w:val="00A512BE"/>
    <w:rsid w:val="00A52B91"/>
    <w:rsid w:val="00A7433A"/>
    <w:rsid w:val="00A77A50"/>
    <w:rsid w:val="00B11798"/>
    <w:rsid w:val="00BC198D"/>
    <w:rsid w:val="00BC2C11"/>
    <w:rsid w:val="00BE1F8B"/>
    <w:rsid w:val="00BF0E3A"/>
    <w:rsid w:val="00C024C8"/>
    <w:rsid w:val="00C02D3A"/>
    <w:rsid w:val="00C0488E"/>
    <w:rsid w:val="00C21AD2"/>
    <w:rsid w:val="00C354DC"/>
    <w:rsid w:val="00CA488B"/>
    <w:rsid w:val="00CE56D7"/>
    <w:rsid w:val="00CF3EC8"/>
    <w:rsid w:val="00CF5BC5"/>
    <w:rsid w:val="00D23798"/>
    <w:rsid w:val="00D8066B"/>
    <w:rsid w:val="00DA2C0B"/>
    <w:rsid w:val="00E11F15"/>
    <w:rsid w:val="00E5452C"/>
    <w:rsid w:val="00EB3396"/>
    <w:rsid w:val="00EE1046"/>
    <w:rsid w:val="00F116C9"/>
    <w:rsid w:val="00F52D70"/>
    <w:rsid w:val="00F66609"/>
    <w:rsid w:val="00FC0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0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66B"/>
    <w:pPr>
      <w:ind w:left="720"/>
      <w:contextualSpacing/>
    </w:pPr>
  </w:style>
  <w:style w:type="table" w:styleId="a4">
    <w:name w:val="Table Grid"/>
    <w:basedOn w:val="a1"/>
    <w:uiPriority w:val="59"/>
    <w:rsid w:val="00BF0E3A"/>
    <w:pPr>
      <w:spacing w:after="0" w:line="240" w:lineRule="auto"/>
    </w:pPr>
    <w:rPr>
      <w:rFonts w:eastAsiaTheme="minorEastAsia"/>
      <w:sz w:val="24"/>
      <w:szCs w:val="24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A2C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356E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0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66B"/>
    <w:pPr>
      <w:ind w:left="720"/>
      <w:contextualSpacing/>
    </w:pPr>
  </w:style>
  <w:style w:type="table" w:styleId="a4">
    <w:name w:val="Table Grid"/>
    <w:basedOn w:val="a1"/>
    <w:uiPriority w:val="59"/>
    <w:rsid w:val="00BF0E3A"/>
    <w:pPr>
      <w:spacing w:after="0" w:line="240" w:lineRule="auto"/>
    </w:pPr>
    <w:rPr>
      <w:rFonts w:eastAsiaTheme="minorEastAsia"/>
      <w:sz w:val="24"/>
      <w:szCs w:val="24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DA2C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356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C1073-DCCB-4D19-91E5-842D849C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Home</cp:lastModifiedBy>
  <cp:revision>5</cp:revision>
  <cp:lastPrinted>2018-03-16T18:37:00Z</cp:lastPrinted>
  <dcterms:created xsi:type="dcterms:W3CDTF">2018-03-30T15:21:00Z</dcterms:created>
  <dcterms:modified xsi:type="dcterms:W3CDTF">2019-05-03T17:52:00Z</dcterms:modified>
</cp:coreProperties>
</file>