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624" w:rsidRPr="00EE1609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1609">
        <w:rPr>
          <w:rFonts w:ascii="Times New Roman" w:hAnsi="Times New Roman" w:cs="Times New Roman"/>
          <w:b/>
          <w:sz w:val="32"/>
          <w:szCs w:val="32"/>
        </w:rPr>
        <w:t>Консультация для родителей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Игры и упражнения для развития плавного ротового выдоха.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В настоящее время наблюдается тенденция к значительному росту числа детей с нарушениями речи. Условиями развития правильной речи являются плавный длительный выдох, четкая, ненапряженная артикуляция как основа для звучания голоса.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Речевое дыхание- возможность человека выполнять короткий глубокий вздох и рационально распределять воздух при выдохе с одновременным произнесением различных звукосочетаний. Только правильное речевое дыхание позволяет человеку затрачивать меньше мышечной энергии, но вместе с этим добиваться максимального звука и плавности.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Если ребенок плохо говорит, то работу по развитию речи следует начинать</w:t>
      </w:r>
      <w:r>
        <w:rPr>
          <w:rFonts w:ascii="Times New Roman" w:hAnsi="Times New Roman" w:cs="Times New Roman"/>
          <w:sz w:val="28"/>
          <w:szCs w:val="28"/>
        </w:rPr>
        <w:t>, пре</w:t>
      </w:r>
      <w:r w:rsidRPr="00880624">
        <w:rPr>
          <w:rFonts w:ascii="Times New Roman" w:hAnsi="Times New Roman" w:cs="Times New Roman"/>
          <w:sz w:val="28"/>
          <w:szCs w:val="28"/>
        </w:rPr>
        <w:t>жде всего, с развития дыхания. Развивать дыхание помогают различные игры и упражнения. Для чего это нужно? Правильное (физиологическое)  дыхание поможет ребенку научиться говорить спокойно, плавно, не торопясь. Некоторые упражнения на развитие дыхания помогают также научить ребенка четко произносить те или иные звуки.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 xml:space="preserve">Упражнения дыхательной гимнастики проводятся ежедневно в течение 5-10 мин. В хорошо проветриваемом помещении. 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Прежде всего, необходимо у ребенка  сформировать сильный плавный ротовой выдох. При этом надо научить контролировать время выдоха, расходовать воздух экономно. Дополнительно развивается способность правильно направлять воздушную струю.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При проведении игр, направленных на развитие у ребенка дыхания, следует помнить, что дыхательные упражнения быстро утомляют ребенка , даже могут вызвать головокружение. Поэтому такие игр ограничивают по времени (можно использовать песочные часы) и обязательно чередуют с другими упражнениями.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Тест «Правильно ли я дышу»?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Медиками давно доказано, что мужчины и женщины дышат по-разному. Женщины дышат, грудью, а мужчины животом. Чтобы проверить, как дышите вы, пройдите несложный тест.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Нужно взять толстую, большую книгу. Положить ее на живот. Если книга при вашем дыхании сильно поднимается и шевелится, значит, вы дышите животом, если двигается не сильно, значит, дышите грудью.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Правильным считается диафрагмальное дыхание. Движение книги при таком дыхании плавные. Именно такое дыхание необходимо для красивой речи.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lastRenderedPageBreak/>
        <w:t>Правила ротового дыхания: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624">
        <w:rPr>
          <w:rFonts w:ascii="Times New Roman" w:hAnsi="Times New Roman" w:cs="Times New Roman"/>
          <w:sz w:val="28"/>
          <w:szCs w:val="28"/>
        </w:rPr>
        <w:t>1. делаем  глубокий вдох носом, чтобы произвести глубокий выдох;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624">
        <w:rPr>
          <w:rFonts w:ascii="Times New Roman" w:hAnsi="Times New Roman" w:cs="Times New Roman"/>
          <w:sz w:val="28"/>
          <w:szCs w:val="28"/>
        </w:rPr>
        <w:t>2. выдох должен быть очень плавным;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624">
        <w:rPr>
          <w:rFonts w:ascii="Times New Roman" w:hAnsi="Times New Roman" w:cs="Times New Roman"/>
          <w:sz w:val="28"/>
          <w:szCs w:val="28"/>
        </w:rPr>
        <w:t>3. во время выдоха щеки надувать  не нужно;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624">
        <w:rPr>
          <w:rFonts w:ascii="Times New Roman" w:hAnsi="Times New Roman" w:cs="Times New Roman"/>
          <w:sz w:val="28"/>
          <w:szCs w:val="28"/>
        </w:rPr>
        <w:t>4. воздух должен выходить исключительно через рот;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624">
        <w:rPr>
          <w:rFonts w:ascii="Times New Roman" w:hAnsi="Times New Roman" w:cs="Times New Roman"/>
          <w:sz w:val="28"/>
          <w:szCs w:val="28"/>
        </w:rPr>
        <w:t>5. во время разговора нельзя добирать воздух при помощи частых коротких вдохов.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Игры и упражнения для развития плавного ротового выдоха.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 xml:space="preserve">Цели: 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624">
        <w:rPr>
          <w:rFonts w:ascii="Times New Roman" w:hAnsi="Times New Roman" w:cs="Times New Roman"/>
          <w:sz w:val="28"/>
          <w:szCs w:val="28"/>
        </w:rPr>
        <w:t>-развитие длительного непрерывного ротового выдоха;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624">
        <w:rPr>
          <w:rFonts w:ascii="Times New Roman" w:hAnsi="Times New Roman" w:cs="Times New Roman"/>
          <w:sz w:val="28"/>
          <w:szCs w:val="28"/>
        </w:rPr>
        <w:t>-активизация губных мышц.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«Лети, бабочка!»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624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880624">
        <w:rPr>
          <w:rFonts w:ascii="Times New Roman" w:hAnsi="Times New Roman" w:cs="Times New Roman"/>
          <w:sz w:val="28"/>
          <w:szCs w:val="28"/>
        </w:rPr>
        <w:t xml:space="preserve"> 2-3 ярких бабочки.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Перед началом игры к каждой бабочке привязать нитку длиной 20-40 см. Нитки прикрепите к шнуру на некотором расстоянии друг от друга</w:t>
      </w:r>
      <w:r>
        <w:rPr>
          <w:rFonts w:ascii="Times New Roman" w:hAnsi="Times New Roman" w:cs="Times New Roman"/>
          <w:sz w:val="28"/>
          <w:szCs w:val="28"/>
        </w:rPr>
        <w:t>. Шнур натяните так, чтобы бабоч</w:t>
      </w:r>
      <w:r w:rsidRPr="00880624">
        <w:rPr>
          <w:rFonts w:ascii="Times New Roman" w:hAnsi="Times New Roman" w:cs="Times New Roman"/>
          <w:sz w:val="28"/>
          <w:szCs w:val="28"/>
        </w:rPr>
        <w:t>ки висели на уровне лица стоящего ребенка.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Ребенок встает возле бабочек и дует на них. Необходимо следить, чтобы он стоял прямо, при выдохе не поднимал плечи, дул на одном выдохе, не добирая воздуха, не надувал щек, а губы слегка выдвигал вперед.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Дуть можно не более 10сек. С паузами, чтобы не закружилась голова.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«Сдуй снежинку с рукава»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Вырезаем из бумаги снежинки. Делаем глубокий вдох носом и затем плавно дуем на них.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«Ветер»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Из бумаги или дождика нарезаем полоски длиной 15-20 см. Обвязываем их небольшой веревочкой. Получается что-то наподобие дерева. Ветер дует на листочки, и они шевелятся. Глубокий вздох, на выдохе дуем на полоски из бумаги.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«Осенняя мелодия»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Осенью можно собрать листья разных расцветок. Раскладываем листья на столе. Тренируем речевое дыхание, сдувая листочки со стола плавным выдохом.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«Снег идет».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Приготовить небольшие шарики из ваты. Затем подбрасывать по одному шарику и постараться успеть подуть на каждый шарик, как бы сдувая снег.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«Сортировка предметов»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Для игры потребуется две тарелки, кусочки цветной бумаги соответствующих цветов, трубочка. Ребенок должен с помощью трубочки (вдохнуть воздух) переместить бумагу на нужную тарелку.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«Кораблик, плыви!»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 xml:space="preserve">Опустим бумажные кораблики в воду (таз с водой)  и предложим ребенку подуть на них. 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«Вертушка»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Для этой игры вам потребуется купить вертушку. Плавно дуем на нее.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«Футбол»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Скатываем из ваты два шарика. Ставим на стол ворота. Это могут быть два кубика. Стараемся забить мяч из ваты в ворота из кубиков плавным, длительным воздухом.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«Самолетики»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Делаем из бумаги самолеты и дуем на них долгим и плавным выдохом.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«Катись, карандаш»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Нужно положить на стол карандаш, а затем с силой на него подуть, чтобы он укатился как можно дальше.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«Воздушный шарик»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Необходимо надуть воздушный шарик и повесить его на уровне лица. Сильно и плавно дуем на шар так, чтобы он взлетел как можно выше. Более сложный вариант игры: подбрасываем воздушный шар и дуем на него, не давая шару упасть.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«Буль-буль»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 xml:space="preserve">В стакан наливаем воду и, поставив  в нее </w:t>
      </w:r>
      <w:proofErr w:type="spellStart"/>
      <w:r w:rsidRPr="00880624">
        <w:rPr>
          <w:rFonts w:ascii="Times New Roman" w:hAnsi="Times New Roman" w:cs="Times New Roman"/>
          <w:sz w:val="28"/>
          <w:szCs w:val="28"/>
        </w:rPr>
        <w:t>коктейльную</w:t>
      </w:r>
      <w:proofErr w:type="spellEnd"/>
      <w:r w:rsidRPr="00880624">
        <w:rPr>
          <w:rFonts w:ascii="Times New Roman" w:hAnsi="Times New Roman" w:cs="Times New Roman"/>
          <w:sz w:val="28"/>
          <w:szCs w:val="28"/>
        </w:rPr>
        <w:t xml:space="preserve"> трубочку, делаем ею «буль-буль». Затем можно сделать целую «Бурю» в стакане. По «буре» в воде можно легко оценить силу выдоха и его длительность. «Давай сделаем веселые «</w:t>
      </w:r>
      <w:proofErr w:type="spellStart"/>
      <w:r w:rsidRPr="00880624">
        <w:rPr>
          <w:rFonts w:ascii="Times New Roman" w:hAnsi="Times New Roman" w:cs="Times New Roman"/>
          <w:sz w:val="28"/>
          <w:szCs w:val="28"/>
        </w:rPr>
        <w:t>бульки</w:t>
      </w:r>
      <w:proofErr w:type="spellEnd"/>
      <w:r w:rsidRPr="00880624">
        <w:rPr>
          <w:rFonts w:ascii="Times New Roman" w:hAnsi="Times New Roman" w:cs="Times New Roman"/>
          <w:sz w:val="28"/>
          <w:szCs w:val="28"/>
        </w:rPr>
        <w:t>»! если дуть слабо- получаются маленькие «</w:t>
      </w:r>
      <w:proofErr w:type="spellStart"/>
      <w:r w:rsidRPr="00880624">
        <w:rPr>
          <w:rFonts w:ascii="Times New Roman" w:hAnsi="Times New Roman" w:cs="Times New Roman"/>
          <w:sz w:val="28"/>
          <w:szCs w:val="28"/>
        </w:rPr>
        <w:t>бульки</w:t>
      </w:r>
      <w:proofErr w:type="spellEnd"/>
      <w:r w:rsidRPr="00880624">
        <w:rPr>
          <w:rFonts w:ascii="Times New Roman" w:hAnsi="Times New Roman" w:cs="Times New Roman"/>
          <w:sz w:val="28"/>
          <w:szCs w:val="28"/>
        </w:rPr>
        <w:t>». А если подуть сильно, получается целая буря! Давай устроим бурю!».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«Пузыри»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 xml:space="preserve">Для этой игры понадобятся емкость с водой и </w:t>
      </w:r>
      <w:proofErr w:type="spellStart"/>
      <w:r w:rsidRPr="00880624">
        <w:rPr>
          <w:rFonts w:ascii="Times New Roman" w:hAnsi="Times New Roman" w:cs="Times New Roman"/>
          <w:sz w:val="28"/>
          <w:szCs w:val="28"/>
        </w:rPr>
        <w:t>коктейльная</w:t>
      </w:r>
      <w:proofErr w:type="spellEnd"/>
      <w:r w:rsidRPr="00880624">
        <w:rPr>
          <w:rFonts w:ascii="Times New Roman" w:hAnsi="Times New Roman" w:cs="Times New Roman"/>
          <w:sz w:val="28"/>
          <w:szCs w:val="28"/>
        </w:rPr>
        <w:t xml:space="preserve"> трубочка. В воду можно добавить пищевой краситель или раствор для мыльных пузырей, но вы должны быть уверены, что Ваш ребенок не глотнет эту жидкость. Поэтому изначально рекомендуется отрабатывать игруна чистой питьевой воде.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«Летящее перышко»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Подбрасываем вверх птичье перо, дуем на него, не давая ему упасть.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624">
        <w:rPr>
          <w:rFonts w:ascii="Times New Roman" w:hAnsi="Times New Roman" w:cs="Times New Roman"/>
          <w:b/>
          <w:sz w:val="28"/>
          <w:szCs w:val="28"/>
        </w:rPr>
        <w:t>«Полицейский на посту»</w:t>
      </w:r>
    </w:p>
    <w:p w:rsidR="00880624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Играем в полицейских. Если появляется нарушитель, свистим в свисток (дудку).</w:t>
      </w:r>
    </w:p>
    <w:p w:rsidR="00880624" w:rsidRPr="00880624" w:rsidRDefault="00880624" w:rsidP="008806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80624">
        <w:rPr>
          <w:rFonts w:ascii="Times New Roman" w:hAnsi="Times New Roman" w:cs="Times New Roman"/>
          <w:b/>
          <w:sz w:val="28"/>
          <w:szCs w:val="28"/>
        </w:rPr>
        <w:t>«Мыльные  пузыри».</w:t>
      </w:r>
      <w:bookmarkEnd w:id="0"/>
    </w:p>
    <w:p w:rsidR="00966E39" w:rsidRPr="00880624" w:rsidRDefault="00880624" w:rsidP="008806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0624">
        <w:rPr>
          <w:rFonts w:ascii="Times New Roman" w:hAnsi="Times New Roman" w:cs="Times New Roman"/>
          <w:sz w:val="28"/>
          <w:szCs w:val="28"/>
        </w:rPr>
        <w:t>Поиграйте с ребенком в мыльные пузыри: сначала родитель выдувает пузыри, а ребенок наблюдает и ловит их. Затем предложите ребенку выдуть пузыри самостоятельно. Следует учесть, что выдувание пузырей часто оказывается для малышей довольно трудной задачей. Постарайтесь помочь ребенку- подберите разные рамки и трубочки, чтобы ребенок пробовал и выбирал, с помощью чего легче добиться результата. Не забывайте следить за безопасностью ребенка – не позволяйте ему пробовать и пить жидкость.</w:t>
      </w:r>
    </w:p>
    <w:sectPr w:rsidR="00966E39" w:rsidRPr="00880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characterSpacingControl w:val="doNotCompress"/>
  <w:savePreviewPicture/>
  <w:compat>
    <w:useFELayout/>
  </w:compat>
  <w:rsids>
    <w:rsidRoot w:val="00880624"/>
    <w:rsid w:val="00880624"/>
    <w:rsid w:val="00966E39"/>
    <w:rsid w:val="00EE1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0624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Пользователь1</dc:creator>
  <cp:keywords/>
  <dc:description/>
  <cp:lastModifiedBy>Пользователь1</cp:lastModifiedBy>
  <cp:revision>2</cp:revision>
  <dcterms:created xsi:type="dcterms:W3CDTF">2025-08-28T15:51:00Z</dcterms:created>
  <dcterms:modified xsi:type="dcterms:W3CDTF">2025-08-28T16:02:00Z</dcterms:modified>
</cp:coreProperties>
</file>