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110" w:rsidRPr="00CD3680" w:rsidRDefault="002E32EE">
      <w:pPr>
        <w:rPr>
          <w:rFonts w:ascii="Times New Roman" w:hAnsi="Times New Roman" w:cs="Times New Roman"/>
          <w:sz w:val="28"/>
          <w:szCs w:val="28"/>
        </w:rPr>
      </w:pPr>
      <w:r w:rsidRPr="002E32EE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CD3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680">
        <w:rPr>
          <w:rFonts w:ascii="Times New Roman" w:hAnsi="Times New Roman" w:cs="Times New Roman"/>
          <w:sz w:val="28"/>
          <w:szCs w:val="28"/>
        </w:rPr>
        <w:t>«Подкова – символ счастья»</w:t>
      </w:r>
    </w:p>
    <w:p w:rsidR="002E32EE" w:rsidRPr="00FA096B" w:rsidRDefault="002E32EE">
      <w:pPr>
        <w:rPr>
          <w:rFonts w:ascii="Times New Roman" w:hAnsi="Times New Roman" w:cs="Times New Roman"/>
          <w:b/>
          <w:sz w:val="28"/>
          <w:szCs w:val="28"/>
        </w:rPr>
      </w:pPr>
      <w:r w:rsidRPr="00FA096B">
        <w:rPr>
          <w:rFonts w:ascii="Times New Roman" w:hAnsi="Times New Roman" w:cs="Times New Roman"/>
          <w:b/>
          <w:sz w:val="28"/>
          <w:szCs w:val="28"/>
        </w:rPr>
        <w:t>Цель:</w:t>
      </w:r>
      <w:r w:rsidR="00FA096B" w:rsidRPr="00FA096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FA096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 познакомить родителей </w:t>
      </w:r>
      <w:r w:rsidR="00FA096B" w:rsidRPr="00FA096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FA096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 оберегом</w:t>
      </w:r>
      <w:r w:rsidR="00FA096B" w:rsidRPr="00FA096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подкова</w:t>
      </w:r>
      <w:proofErr w:type="gramStart"/>
      <w:r w:rsidR="00FA096B" w:rsidRPr="00FA096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,</w:t>
      </w:r>
      <w:proofErr w:type="gramEnd"/>
      <w:r w:rsidR="00FA096B" w:rsidRPr="00FA096B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  и его значением в жизни людей.</w:t>
      </w:r>
    </w:p>
    <w:p w:rsidR="00FA096B" w:rsidRDefault="002E32EE" w:rsidP="00585F52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A096B">
        <w:rPr>
          <w:rFonts w:ascii="Times New Roman" w:hAnsi="Times New Roman" w:cs="Times New Roman"/>
          <w:b/>
          <w:sz w:val="28"/>
          <w:szCs w:val="28"/>
        </w:rPr>
        <w:t>Задачи:</w:t>
      </w:r>
      <w:r w:rsidR="00585F52" w:rsidRPr="00FA0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585F52" w:rsidRPr="00FA096B" w:rsidRDefault="00585F52" w:rsidP="00585F52">
      <w:pPr>
        <w:shd w:val="clear" w:color="auto" w:fill="FFFFFF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A096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-познакомить со значением природного материала, который украшает подкову.</w:t>
      </w:r>
    </w:p>
    <w:p w:rsidR="00585F52" w:rsidRPr="00585F52" w:rsidRDefault="00585F52" w:rsidP="00585F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85F5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-дать возможность ощутить удовольствие и радость от результата своего труда.</w:t>
      </w:r>
    </w:p>
    <w:p w:rsidR="002E32EE" w:rsidRPr="00FA096B" w:rsidRDefault="002E32EE">
      <w:pPr>
        <w:rPr>
          <w:rFonts w:ascii="Times New Roman" w:hAnsi="Times New Roman" w:cs="Times New Roman"/>
          <w:b/>
          <w:sz w:val="28"/>
          <w:szCs w:val="28"/>
        </w:rPr>
      </w:pPr>
    </w:p>
    <w:p w:rsidR="002E32EE" w:rsidRDefault="002E32EE" w:rsidP="002E3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5623A6" w:rsidRPr="00151927" w:rsidRDefault="00151927" w:rsidP="002E32EE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Добрый день, уважаемые родители</w:t>
      </w:r>
      <w:r w:rsidR="005623A6" w:rsidRPr="001519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рада видеть Вас в этот чудесный день! Меня зовут </w:t>
      </w:r>
      <w:proofErr w:type="spellStart"/>
      <w:r w:rsidR="005623A6" w:rsidRPr="001519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Кратюк</w:t>
      </w:r>
      <w:proofErr w:type="spellEnd"/>
      <w:r w:rsidR="005623A6" w:rsidRPr="001519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Елена Николаевна,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учитель и </w:t>
      </w:r>
      <w:r w:rsidR="005623A6" w:rsidRPr="001519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пред</w:t>
      </w:r>
      <w:r w:rsidRPr="0015192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седатель первичного отделения Маныч-Балабинской школы</w:t>
      </w:r>
    </w:p>
    <w:p w:rsidR="005623A6" w:rsidRPr="005623A6" w:rsidRDefault="00BC03A5" w:rsidP="005623A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5623A6"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ядьте поудобнее, расслабьтесь, оставьте все проблемы на потом, глубоко вдохните и закройте глаза. </w:t>
      </w:r>
    </w:p>
    <w:p w:rsidR="005623A6" w:rsidRDefault="00BC0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2E32EE">
        <w:rPr>
          <w:rFonts w:ascii="Times New Roman" w:hAnsi="Times New Roman" w:cs="Times New Roman"/>
          <w:sz w:val="28"/>
          <w:szCs w:val="28"/>
        </w:rPr>
        <w:t xml:space="preserve">ключаются звуки: </w:t>
      </w:r>
    </w:p>
    <w:p w:rsidR="005623A6" w:rsidRDefault="00BC0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623A6">
        <w:rPr>
          <w:rFonts w:ascii="Times New Roman" w:hAnsi="Times New Roman" w:cs="Times New Roman"/>
          <w:color w:val="000000" w:themeColor="text1"/>
          <w:sz w:val="28"/>
          <w:szCs w:val="28"/>
        </w:rPr>
        <w:t>Что вы слышите.</w:t>
      </w:r>
    </w:p>
    <w:p w:rsidR="002E32EE" w:rsidRDefault="00BC03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623A6">
        <w:rPr>
          <w:rFonts w:ascii="Times New Roman" w:hAnsi="Times New Roman" w:cs="Times New Roman"/>
          <w:sz w:val="28"/>
          <w:szCs w:val="28"/>
        </w:rPr>
        <w:t>детский лепет,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32EE">
        <w:rPr>
          <w:rFonts w:ascii="Times New Roman" w:hAnsi="Times New Roman" w:cs="Times New Roman"/>
          <w:sz w:val="28"/>
          <w:szCs w:val="28"/>
        </w:rPr>
        <w:t>смех</w:t>
      </w:r>
      <w:r>
        <w:rPr>
          <w:rFonts w:ascii="Times New Roman" w:hAnsi="Times New Roman" w:cs="Times New Roman"/>
          <w:sz w:val="28"/>
          <w:szCs w:val="28"/>
        </w:rPr>
        <w:t>, плач, звуки домашних животных)</w:t>
      </w:r>
    </w:p>
    <w:p w:rsidR="005623A6" w:rsidRDefault="00BC03A5" w:rsidP="005623A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r w:rsidR="005623A6" w:rsidRPr="00151927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5623A6"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>акие ощущения, чувства и эмоции у вас возникли при прослушивании</w:t>
      </w:r>
      <w:r w:rsidR="005623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этих звуков</w:t>
      </w:r>
      <w:r w:rsidR="005623A6"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5623A6" w:rsidRDefault="00BC03A5" w:rsidP="005623A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151927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5623A6"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>акие, образ</w:t>
      </w:r>
      <w:r w:rsidR="005623A6">
        <w:rPr>
          <w:rFonts w:ascii="Times New Roman" w:hAnsi="Times New Roman" w:cs="Times New Roman"/>
          <w:color w:val="000000" w:themeColor="text1"/>
          <w:sz w:val="28"/>
          <w:szCs w:val="28"/>
        </w:rPr>
        <w:t>ы возникли в голове</w:t>
      </w:r>
      <w:r w:rsidR="005623A6"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BC03A5" w:rsidRPr="00151927" w:rsidRDefault="00BC03A5" w:rsidP="005623A6">
      <w:pPr>
        <w:jc w:val="both"/>
        <w:rPr>
          <w:rFonts w:ascii="Times New Roman" w:hAnsi="Times New Roman" w:cs="Times New Roman"/>
          <w:sz w:val="28"/>
          <w:szCs w:val="28"/>
        </w:rPr>
      </w:pPr>
      <w:r w:rsidRPr="00151927">
        <w:rPr>
          <w:rFonts w:ascii="Times New Roman" w:hAnsi="Times New Roman" w:cs="Times New Roman"/>
          <w:sz w:val="28"/>
          <w:szCs w:val="28"/>
        </w:rPr>
        <w:t>-Посмотрите на фотографию.</w:t>
      </w:r>
      <w:r w:rsidR="00F0084A">
        <w:rPr>
          <w:rFonts w:ascii="Times New Roman" w:hAnsi="Times New Roman" w:cs="Times New Roman"/>
          <w:sz w:val="28"/>
          <w:szCs w:val="28"/>
        </w:rPr>
        <w:t xml:space="preserve"> </w:t>
      </w:r>
      <w:r w:rsidRPr="00151927">
        <w:rPr>
          <w:rFonts w:ascii="Times New Roman" w:hAnsi="Times New Roman" w:cs="Times New Roman"/>
          <w:sz w:val="28"/>
          <w:szCs w:val="28"/>
        </w:rPr>
        <w:t xml:space="preserve"> Кого вы видите.</w:t>
      </w:r>
    </w:p>
    <w:p w:rsidR="00BC03A5" w:rsidRPr="00EB500A" w:rsidRDefault="00F0084A" w:rsidP="005623A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</w:t>
      </w:r>
      <w:r w:rsidRPr="00F0084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466850" cy="2185101"/>
            <wp:effectExtent l="0" t="0" r="0" b="0"/>
            <wp:docPr id="2" name="Рисунок 2" descr="C:\Users\Admin\Desktop\учитель года 2025\работа с родителями\каз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учитель года 2025\работа с родителями\каза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1" r="60286" b="16394"/>
                    <a:stretch/>
                  </pic:blipFill>
                  <pic:spPr bwMode="auto">
                    <a:xfrm>
                      <a:off x="0" y="0"/>
                      <a:ext cx="1468681" cy="2187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23A6" w:rsidRPr="00151927" w:rsidRDefault="00BC03A5">
      <w:pPr>
        <w:rPr>
          <w:rFonts w:ascii="Times New Roman" w:hAnsi="Times New Roman" w:cs="Times New Roman"/>
          <w:sz w:val="28"/>
          <w:szCs w:val="28"/>
        </w:rPr>
      </w:pPr>
      <w:r w:rsidRPr="00151927">
        <w:rPr>
          <w:rFonts w:ascii="Times New Roman" w:hAnsi="Times New Roman" w:cs="Times New Roman"/>
          <w:sz w:val="28"/>
          <w:szCs w:val="28"/>
        </w:rPr>
        <w:t>-Каждый из нас в душе художник и не важно, сколько нам лет. Давайте с вами попробуем дорисовать. Предположите где он находится, чем он любуется, или ждет.</w:t>
      </w:r>
    </w:p>
    <w:p w:rsidR="003675D8" w:rsidRDefault="00367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Спасибо за ваши ответы. Давайте посмотрим полностью всю фотографию.</w:t>
      </w:r>
    </w:p>
    <w:p w:rsidR="003675D8" w:rsidRDefault="00F00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0084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7390" cy="1957036"/>
            <wp:effectExtent l="0" t="0" r="0" b="0"/>
            <wp:docPr id="3" name="Рисунок 3" descr="C:\Users\Admin\Desktop\учитель года 2025\работа с родителями\каза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учитель года 2025\работа с родителями\каза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91" cy="1961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5D8" w:rsidRDefault="00367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Автор этой фотографии Константин Лебедев.</w:t>
      </w:r>
    </w:p>
    <w:p w:rsidR="003675D8" w:rsidRPr="00F0084A" w:rsidRDefault="003675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0084A">
        <w:rPr>
          <w:rFonts w:ascii="Times New Roman" w:hAnsi="Times New Roman" w:cs="Times New Roman"/>
          <w:color w:val="FF0000"/>
          <w:sz w:val="28"/>
          <w:szCs w:val="28"/>
        </w:rPr>
        <w:t xml:space="preserve"> Обратите внимание, на чем он сидит. </w:t>
      </w:r>
    </w:p>
    <w:p w:rsidR="003675D8" w:rsidRPr="00F0084A" w:rsidRDefault="003675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0084A">
        <w:rPr>
          <w:rFonts w:ascii="Times New Roman" w:hAnsi="Times New Roman" w:cs="Times New Roman"/>
          <w:color w:val="FF0000"/>
          <w:sz w:val="28"/>
          <w:szCs w:val="28"/>
        </w:rPr>
        <w:t>(лавочке</w:t>
      </w:r>
      <w:r w:rsidR="00151927" w:rsidRPr="00F0084A">
        <w:rPr>
          <w:rFonts w:ascii="Times New Roman" w:hAnsi="Times New Roman" w:cs="Times New Roman"/>
          <w:color w:val="FF0000"/>
          <w:sz w:val="28"/>
          <w:szCs w:val="28"/>
        </w:rPr>
        <w:t>, скамейке</w:t>
      </w:r>
      <w:r w:rsidRPr="00F0084A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BC03A5" w:rsidRPr="00F0084A" w:rsidRDefault="003675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0084A">
        <w:rPr>
          <w:rFonts w:ascii="Times New Roman" w:hAnsi="Times New Roman" w:cs="Times New Roman"/>
          <w:color w:val="FF0000"/>
          <w:sz w:val="28"/>
          <w:szCs w:val="28"/>
        </w:rPr>
        <w:t>- Значит находится возле дома. А как вы думаете, возле какого?</w:t>
      </w:r>
    </w:p>
    <w:p w:rsidR="003675D8" w:rsidRPr="00F0084A" w:rsidRDefault="003675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0084A">
        <w:rPr>
          <w:rFonts w:ascii="Times New Roman" w:hAnsi="Times New Roman" w:cs="Times New Roman"/>
          <w:color w:val="FF0000"/>
          <w:sz w:val="28"/>
          <w:szCs w:val="28"/>
        </w:rPr>
        <w:t>А что для казака ценно?</w:t>
      </w:r>
    </w:p>
    <w:p w:rsidR="003675D8" w:rsidRPr="00F0084A" w:rsidRDefault="003675D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0084A">
        <w:rPr>
          <w:rFonts w:ascii="Times New Roman" w:hAnsi="Times New Roman" w:cs="Times New Roman"/>
          <w:color w:val="FF0000"/>
          <w:sz w:val="28"/>
          <w:szCs w:val="28"/>
        </w:rPr>
        <w:t>(Ответы)</w:t>
      </w:r>
    </w:p>
    <w:p w:rsidR="003675D8" w:rsidRDefault="00367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почему среди казаков   отмечалась большая любовь к </w:t>
      </w:r>
      <w:r w:rsidR="00151927">
        <w:rPr>
          <w:rFonts w:ascii="Times New Roman" w:hAnsi="Times New Roman" w:cs="Times New Roman"/>
          <w:sz w:val="28"/>
          <w:szCs w:val="28"/>
        </w:rPr>
        <w:t>лошадям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675D8" w:rsidRDefault="00367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(Ответы)</w:t>
      </w:r>
    </w:p>
    <w:p w:rsidR="0032103D" w:rsidRDefault="003675D8">
      <w:pPr>
        <w:rPr>
          <w:rFonts w:ascii="Times New Roman" w:hAnsi="Times New Roman" w:cs="Times New Roman"/>
          <w:sz w:val="28"/>
          <w:szCs w:val="28"/>
        </w:rPr>
      </w:pPr>
      <w:r w:rsidRPr="00151927">
        <w:rPr>
          <w:rFonts w:ascii="Times New Roman" w:hAnsi="Times New Roman" w:cs="Times New Roman"/>
          <w:sz w:val="28"/>
          <w:szCs w:val="28"/>
        </w:rPr>
        <w:t xml:space="preserve">- </w:t>
      </w:r>
      <w:r w:rsidRPr="001519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древней казачьей традиции первое испытание для казачонка – обряд </w:t>
      </w:r>
      <w:proofErr w:type="spellStart"/>
      <w:r w:rsidRPr="00151927">
        <w:rPr>
          <w:rFonts w:ascii="Times New Roman" w:hAnsi="Times New Roman" w:cs="Times New Roman"/>
          <w:sz w:val="28"/>
          <w:szCs w:val="28"/>
          <w:shd w:val="clear" w:color="auto" w:fill="FFFFFF"/>
        </w:rPr>
        <w:t>посажения</w:t>
      </w:r>
      <w:proofErr w:type="spellEnd"/>
      <w:r w:rsidRPr="001519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коня.</w:t>
      </w:r>
      <w:r w:rsidRPr="00151927">
        <w:rPr>
          <w:rFonts w:ascii="Times New Roman" w:hAnsi="Times New Roman" w:cs="Times New Roman"/>
          <w:sz w:val="28"/>
          <w:szCs w:val="28"/>
        </w:rPr>
        <w:t xml:space="preserve"> Ведь именно в </w:t>
      </w:r>
      <w:r w:rsidR="00CD3680" w:rsidRPr="00151927">
        <w:rPr>
          <w:rFonts w:ascii="Times New Roman" w:hAnsi="Times New Roman" w:cs="Times New Roman"/>
          <w:sz w:val="28"/>
          <w:szCs w:val="28"/>
        </w:rPr>
        <w:t>семье зарождаются ценности: любовь, добро, з</w:t>
      </w:r>
      <w:r w:rsidRPr="00151927">
        <w:rPr>
          <w:rFonts w:ascii="Times New Roman" w:hAnsi="Times New Roman" w:cs="Times New Roman"/>
          <w:sz w:val="28"/>
          <w:szCs w:val="28"/>
        </w:rPr>
        <w:t xml:space="preserve">доровье и др. Испокон веков люди </w:t>
      </w:r>
      <w:r w:rsidR="00CD3680" w:rsidRPr="00151927">
        <w:rPr>
          <w:rFonts w:ascii="Times New Roman" w:hAnsi="Times New Roman" w:cs="Times New Roman"/>
          <w:sz w:val="28"/>
          <w:szCs w:val="28"/>
        </w:rPr>
        <w:t xml:space="preserve"> пытаются всеми способами сохранить семейное благополучие, успех и достаток в семье</w:t>
      </w:r>
      <w:r w:rsidR="00CD3680">
        <w:rPr>
          <w:rFonts w:ascii="Times New Roman" w:hAnsi="Times New Roman" w:cs="Times New Roman"/>
          <w:sz w:val="28"/>
          <w:szCs w:val="28"/>
        </w:rPr>
        <w:t>.</w:t>
      </w:r>
    </w:p>
    <w:p w:rsidR="0032103D" w:rsidRPr="00EB500A" w:rsidRDefault="0032103D" w:rsidP="0032103D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Руси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верили в силу так называемого </w:t>
      </w:r>
      <w:r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оберег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:rsidR="00B66C36" w:rsidRDefault="00B66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обереги вы знаете?</w:t>
      </w:r>
      <w:r w:rsidR="00CD36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(ответы родителе</w:t>
      </w:r>
      <w:r w:rsidR="003675D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2103D" w:rsidRDefault="00367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3680" w:rsidRPr="00CD3680">
        <w:rPr>
          <w:rFonts w:ascii="Times New Roman" w:hAnsi="Times New Roman" w:cs="Times New Roman"/>
          <w:sz w:val="28"/>
          <w:szCs w:val="28"/>
        </w:rPr>
        <w:t>На Дону подкову считали символом грядущего счастья и оберегом от бед</w:t>
      </w:r>
      <w:r w:rsidR="0032103D">
        <w:rPr>
          <w:rFonts w:ascii="Times New Roman" w:hAnsi="Times New Roman" w:cs="Times New Roman"/>
          <w:sz w:val="28"/>
          <w:szCs w:val="28"/>
        </w:rPr>
        <w:t>.</w:t>
      </w:r>
    </w:p>
    <w:p w:rsidR="00330181" w:rsidRDefault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сегодня с </w:t>
      </w:r>
      <w:r w:rsidR="00151927">
        <w:rPr>
          <w:rFonts w:ascii="Times New Roman" w:hAnsi="Times New Roman" w:cs="Times New Roman"/>
          <w:sz w:val="28"/>
          <w:szCs w:val="28"/>
        </w:rPr>
        <w:t>вами сделаем</w:t>
      </w:r>
      <w:r>
        <w:rPr>
          <w:rFonts w:ascii="Times New Roman" w:hAnsi="Times New Roman" w:cs="Times New Roman"/>
          <w:sz w:val="28"/>
          <w:szCs w:val="28"/>
        </w:rPr>
        <w:t xml:space="preserve"> оберег- подкову.</w:t>
      </w:r>
      <w:r w:rsidR="00330181" w:rsidRPr="00330181">
        <w:t xml:space="preserve"> </w:t>
      </w:r>
    </w:p>
    <w:p w:rsidR="0032103D" w:rsidRDefault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мне нужно 6 желающих.</w:t>
      </w:r>
    </w:p>
    <w:p w:rsidR="0032103D" w:rsidRDefault="0032103D">
      <w:pPr>
        <w:rPr>
          <w:rFonts w:ascii="Times New Roman" w:hAnsi="Times New Roman" w:cs="Times New Roman"/>
          <w:b/>
          <w:sz w:val="28"/>
          <w:szCs w:val="28"/>
        </w:rPr>
      </w:pPr>
      <w:r w:rsidRPr="0032103D">
        <w:rPr>
          <w:rFonts w:ascii="Times New Roman" w:hAnsi="Times New Roman" w:cs="Times New Roman"/>
          <w:b/>
          <w:sz w:val="28"/>
          <w:szCs w:val="28"/>
        </w:rPr>
        <w:t>(Посадить)</w:t>
      </w:r>
    </w:p>
    <w:p w:rsidR="0032103D" w:rsidRPr="0032103D" w:rsidRDefault="003210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Рассказываешь, что сделать.</w:t>
      </w:r>
    </w:p>
    <w:p w:rsidR="0032103D" w:rsidRDefault="00F0084A" w:rsidP="0032103D">
      <w:pPr>
        <w:rPr>
          <w:rFonts w:ascii="Times New Roman" w:hAnsi="Times New Roman" w:cs="Times New Roman"/>
          <w:sz w:val="28"/>
          <w:szCs w:val="28"/>
        </w:rPr>
      </w:pPr>
      <w:r w:rsidRPr="00F0084A">
        <w:rPr>
          <w:rFonts w:ascii="Times New Roman" w:hAnsi="Times New Roman" w:cs="Times New Roman"/>
          <w:sz w:val="28"/>
          <w:szCs w:val="28"/>
        </w:rPr>
        <w:t>Оберег дополняют символами, каждый из которых придает дополнительный смысл. Символов очень большое количество, мы же перечислим некоторые из них, которые будем сегодня использовать: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Семена тыквы- символ плодородия,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Лавровый лист – слава, успех,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Монета – успех в делах,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Кукуруза – символ здоровья у детей, продолжение рода, взаимопонимание.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Семена подсолнуха – семейное счастье, гостеприимство,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Фасоль – зарождение новой жизни,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Зерна кофе – крепость духа и сила,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Горох – мир и дружбу,</w:t>
      </w:r>
    </w:p>
    <w:p w:rsidR="0032103D" w:rsidRDefault="0032103D" w:rsidP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Чеснок и перец – изгоняют нечистую силу.</w:t>
      </w:r>
    </w:p>
    <w:p w:rsidR="00F0084A" w:rsidRDefault="00F0084A" w:rsidP="0032103D">
      <w:pPr>
        <w:rPr>
          <w:rFonts w:ascii="Times New Roman" w:hAnsi="Times New Roman" w:cs="Times New Roman"/>
          <w:sz w:val="28"/>
          <w:szCs w:val="28"/>
        </w:rPr>
      </w:pPr>
      <w:r w:rsidRPr="00F0084A">
        <w:rPr>
          <w:rFonts w:ascii="Times New Roman" w:hAnsi="Times New Roman" w:cs="Times New Roman"/>
          <w:sz w:val="28"/>
          <w:szCs w:val="28"/>
        </w:rPr>
        <w:t>Но кроме этого подковы дополняли разными бусинами, цветами и другим декором для красоты и яркости.</w:t>
      </w:r>
    </w:p>
    <w:p w:rsidR="0032103D" w:rsidRDefault="003210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,,,,,,,,,,,,,,,,</w:t>
      </w:r>
      <w:r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>и ваше безграничное воображение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1927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EB50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вашем распоряжении 10 минут.</w:t>
      </w:r>
    </w:p>
    <w:p w:rsidR="00151927" w:rsidRPr="00151927" w:rsidRDefault="0015192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 с оставшимися родителями.</w:t>
      </w:r>
    </w:p>
    <w:p w:rsidR="0032103D" w:rsidRPr="0032103D" w:rsidRDefault="003210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 вы</w:t>
      </w:r>
      <w:r w:rsidR="00151927">
        <w:rPr>
          <w:rFonts w:ascii="Times New Roman" w:hAnsi="Times New Roman" w:cs="Times New Roman"/>
          <w:sz w:val="28"/>
          <w:szCs w:val="28"/>
        </w:rPr>
        <w:t xml:space="preserve"> думаете почему именно подкова </w:t>
      </w:r>
      <w:r>
        <w:rPr>
          <w:rFonts w:ascii="Times New Roman" w:hAnsi="Times New Roman" w:cs="Times New Roman"/>
          <w:sz w:val="28"/>
          <w:szCs w:val="28"/>
        </w:rPr>
        <w:t>стала оберегом на Дону?</w:t>
      </w:r>
    </w:p>
    <w:p w:rsidR="0032103D" w:rsidRDefault="004556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D3680" w:rsidRPr="00CD3680">
        <w:rPr>
          <w:rFonts w:ascii="Times New Roman" w:hAnsi="Times New Roman" w:cs="Times New Roman"/>
          <w:sz w:val="28"/>
          <w:szCs w:val="28"/>
        </w:rPr>
        <w:t>отому что все подковы выходили из-под молота кузнецов, всегда считавшихся борцами с нечистой силой.</w:t>
      </w:r>
      <w:r w:rsidR="00FA096B">
        <w:rPr>
          <w:rFonts w:ascii="Times New Roman" w:hAnsi="Times New Roman" w:cs="Times New Roman"/>
          <w:sz w:val="28"/>
          <w:szCs w:val="28"/>
        </w:rPr>
        <w:t xml:space="preserve"> Есть легенда об одном кузнеце </w:t>
      </w:r>
      <w:r w:rsidR="00FA096B" w:rsidRPr="00FA096B">
        <w:rPr>
          <w:rFonts w:ascii="Times New Roman" w:hAnsi="Times New Roman" w:cs="Times New Roman"/>
          <w:sz w:val="28"/>
          <w:szCs w:val="28"/>
        </w:rPr>
        <w:t>которому удалось перехитрить черта и хорошенько его наказать. Этот кузнец смог привязать к наковальне черта, который пришел с просьбой подковать ему копытце. Мастер изрядно колотил черта, пока тот не вымолил у него пощады и не дал слова, не заходить в дома, где над дверью есть подкова.</w:t>
      </w:r>
      <w:r w:rsidR="00CD3680" w:rsidRPr="00CD3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96B" w:rsidRDefault="003210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изготовить подкову можно и своими руками из любого материала. Оберег дополняют символами, каждый из которых придает дополнительный смысл</w:t>
      </w:r>
      <w:r w:rsidR="0045567B">
        <w:rPr>
          <w:rFonts w:ascii="Times New Roman" w:hAnsi="Times New Roman" w:cs="Times New Roman"/>
          <w:sz w:val="28"/>
          <w:szCs w:val="28"/>
        </w:rPr>
        <w:t>.</w:t>
      </w:r>
    </w:p>
    <w:p w:rsidR="0045567B" w:rsidRDefault="00CD3680" w:rsidP="00B66C36">
      <w:pPr>
        <w:rPr>
          <w:rFonts w:ascii="Times New Roman" w:hAnsi="Times New Roman" w:cs="Times New Roman"/>
          <w:sz w:val="28"/>
          <w:szCs w:val="28"/>
        </w:rPr>
      </w:pPr>
      <w:r w:rsidRPr="00CD3680">
        <w:rPr>
          <w:rFonts w:ascii="Times New Roman" w:hAnsi="Times New Roman" w:cs="Times New Roman"/>
          <w:sz w:val="28"/>
          <w:szCs w:val="28"/>
        </w:rPr>
        <w:t>Кроме того, подкова была связана с конём, верным помощником казака и воина.</w:t>
      </w:r>
    </w:p>
    <w:p w:rsidR="00B66C36" w:rsidRDefault="00B66C36" w:rsidP="00B66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Казаки вешали подкову внутри дома ветвями вверх. </w:t>
      </w:r>
      <w:r w:rsidR="00F0084A">
        <w:rPr>
          <w:rFonts w:ascii="Times New Roman" w:hAnsi="Times New Roman" w:cs="Times New Roman"/>
          <w:sz w:val="28"/>
          <w:szCs w:val="28"/>
        </w:rPr>
        <w:t>Образуя тем самым чашу, желая: «</w:t>
      </w:r>
      <w:r>
        <w:rPr>
          <w:rFonts w:ascii="Times New Roman" w:hAnsi="Times New Roman" w:cs="Times New Roman"/>
          <w:sz w:val="28"/>
          <w:szCs w:val="28"/>
        </w:rPr>
        <w:t>Пусть дом ваш будет полной чашей, и счастье будет полным ваше!» А снаружи, над крыльцом вешали</w:t>
      </w:r>
      <w:r w:rsidRPr="00B66C36">
        <w:rPr>
          <w:rFonts w:ascii="Times New Roman" w:hAnsi="Times New Roman" w:cs="Times New Roman"/>
          <w:sz w:val="28"/>
          <w:szCs w:val="28"/>
        </w:rPr>
        <w:t xml:space="preserve"> подкову ветвями вниз, вся негативная энергия </w:t>
      </w:r>
      <w:r w:rsidR="000843D2">
        <w:rPr>
          <w:rFonts w:ascii="Times New Roman" w:hAnsi="Times New Roman" w:cs="Times New Roman"/>
          <w:sz w:val="28"/>
          <w:szCs w:val="28"/>
        </w:rPr>
        <w:t>осталась за порогом, не попадала в дом и стекала на землю.</w:t>
      </w:r>
    </w:p>
    <w:p w:rsidR="00FA096B" w:rsidRPr="002E32EE" w:rsidRDefault="00FA096B" w:rsidP="00FA0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A096B">
        <w:rPr>
          <w:rFonts w:ascii="Times New Roman" w:hAnsi="Times New Roman" w:cs="Times New Roman"/>
          <w:sz w:val="28"/>
          <w:szCs w:val="28"/>
        </w:rPr>
        <w:t>Кроме того, данный оберег притягивает любовь. Он помогает обрести вторую половинку и заключить крепкий брак. Помимо этого, амулет оберегает мир и покой в семье.</w:t>
      </w:r>
    </w:p>
    <w:p w:rsidR="00B66C36" w:rsidRDefault="00B66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Подкову следует вешать только на один гвоздь и проследить, чтоб других гвоздей рядом, вбитых не было.</w:t>
      </w:r>
    </w:p>
    <w:p w:rsidR="00B66C36" w:rsidRDefault="00B66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 прибивать подкову должны хозяин и хозяйка дома вместе.</w:t>
      </w:r>
    </w:p>
    <w:p w:rsidR="00585F52" w:rsidRDefault="00585F52">
      <w:pPr>
        <w:rPr>
          <w:rFonts w:ascii="Times New Roman" w:hAnsi="Times New Roman" w:cs="Times New Roman"/>
          <w:sz w:val="28"/>
          <w:szCs w:val="28"/>
        </w:rPr>
      </w:pPr>
      <w:r w:rsidRPr="00585F52">
        <w:rPr>
          <w:rFonts w:ascii="Times New Roman" w:hAnsi="Times New Roman" w:cs="Times New Roman"/>
          <w:sz w:val="28"/>
          <w:szCs w:val="28"/>
        </w:rPr>
        <w:t xml:space="preserve">Наш мастер-класс подходит к концу. </w:t>
      </w:r>
      <w:r w:rsidR="0045567B">
        <w:rPr>
          <w:rFonts w:ascii="Times New Roman" w:hAnsi="Times New Roman" w:cs="Times New Roman"/>
          <w:sz w:val="28"/>
          <w:szCs w:val="28"/>
        </w:rPr>
        <w:t>Приятно было с вами поработать. Спасибо.</w:t>
      </w:r>
    </w:p>
    <w:p w:rsidR="0045567B" w:rsidRPr="002E32EE" w:rsidRDefault="0045567B">
      <w:pPr>
        <w:rPr>
          <w:rFonts w:ascii="Times New Roman" w:hAnsi="Times New Roman" w:cs="Times New Roman"/>
          <w:sz w:val="28"/>
          <w:szCs w:val="28"/>
        </w:rPr>
      </w:pPr>
    </w:p>
    <w:sectPr w:rsidR="0045567B" w:rsidRPr="002E32EE" w:rsidSect="00571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3B7B"/>
    <w:rsid w:val="000843D2"/>
    <w:rsid w:val="00151927"/>
    <w:rsid w:val="00154B1A"/>
    <w:rsid w:val="002E32EE"/>
    <w:rsid w:val="0032103D"/>
    <w:rsid w:val="00330181"/>
    <w:rsid w:val="003675D8"/>
    <w:rsid w:val="0045567B"/>
    <w:rsid w:val="005623A6"/>
    <w:rsid w:val="00571FD8"/>
    <w:rsid w:val="00585F52"/>
    <w:rsid w:val="00742110"/>
    <w:rsid w:val="009424F8"/>
    <w:rsid w:val="00B66C36"/>
    <w:rsid w:val="00BC03A5"/>
    <w:rsid w:val="00CD3680"/>
    <w:rsid w:val="00F0084A"/>
    <w:rsid w:val="00F83B7B"/>
    <w:rsid w:val="00FA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9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информатика</cp:lastModifiedBy>
  <cp:revision>4</cp:revision>
  <dcterms:created xsi:type="dcterms:W3CDTF">2025-01-14T11:39:00Z</dcterms:created>
  <dcterms:modified xsi:type="dcterms:W3CDTF">2025-08-27T14:20:00Z</dcterms:modified>
</cp:coreProperties>
</file>