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AA7" w:rsidRDefault="00A86AA7" w:rsidP="00A8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6AA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Экологической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-игра 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Путешествие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эколят</w:t>
      </w:r>
      <w:proofErr w:type="spell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детей старшего дошкольного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возраста .</w:t>
      </w:r>
      <w:proofErr w:type="gramEnd"/>
      <w:r w:rsidRPr="00A86A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Углублять экологические знания детей, воспитывать у них гуманное отношение к природе, чувство ответственности за все живое на Земле.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Задачи:</w:t>
      </w:r>
    </w:p>
    <w:p w:rsidR="00A86AA7" w:rsidRPr="00A86AA7" w:rsidRDefault="00A86AA7" w:rsidP="00A86AA7">
      <w:pPr>
        <w:numPr>
          <w:ilvl w:val="0"/>
          <w:numId w:val="1"/>
        </w:numPr>
        <w:shd w:val="clear" w:color="auto" w:fill="FFFFFF"/>
        <w:spacing w:before="36" w:after="36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Образовательные: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Вовлекать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в разнообразные </w:t>
      </w:r>
      <w:hyperlink r:id="rId5" w:history="1">
        <w:r w:rsidRPr="00A86AA7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виды деятельности</w:t>
        </w:r>
      </w:hyperlink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природе и по её охране. Формировать у детей знания норм поведения в природном окружении и желание соблюдать их в практической деятельности и в быту. Привлекать детей к посильному участию по охране и защите родной природы.</w:t>
      </w:r>
    </w:p>
    <w:p w:rsidR="00A86AA7" w:rsidRPr="00A86AA7" w:rsidRDefault="00A86AA7" w:rsidP="00A86AA7">
      <w:pPr>
        <w:numPr>
          <w:ilvl w:val="0"/>
          <w:numId w:val="1"/>
        </w:numPr>
        <w:shd w:val="clear" w:color="auto" w:fill="FFFFFF"/>
        <w:spacing w:before="36" w:after="36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Развивающие:</w:t>
      </w:r>
    </w:p>
    <w:p w:rsidR="00A86AA7" w:rsidRPr="00A86AA7" w:rsidRDefault="00A86AA7" w:rsidP="00A86AA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речь, внимание, умение анализировать вопросы и загадки.</w:t>
      </w:r>
    </w:p>
    <w:p w:rsidR="00A86AA7" w:rsidRPr="00A86AA7" w:rsidRDefault="00A86AA7" w:rsidP="00A86AA7">
      <w:pPr>
        <w:numPr>
          <w:ilvl w:val="0"/>
          <w:numId w:val="2"/>
        </w:numPr>
        <w:shd w:val="clear" w:color="auto" w:fill="FFFFFF"/>
        <w:spacing w:before="36" w:after="36" w:line="240" w:lineRule="auto"/>
        <w:ind w:left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Воспитательные: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Воспитывать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природоохранное поведение, ответственное, бережное, эмоционально – положительное отношение к природе. Доставить детям радость от участия в общем развлечении и совместном труде.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собираются на улице.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земля обладает огромными богатствами. Ребята, что я имею ввиду, говоря о природных богатствах? (природные ископаемые, солнечный свет, вода, воздух, животный и растительный мир).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чтобы поближе познакомится с богатствами нашей земли, чтобы стать настоящими экологами, встретиться с друзьями </w:t>
      </w:r>
      <w:proofErr w:type="spell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эколятами</w:t>
      </w:r>
      <w:proofErr w:type="spell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-защитниками природы, мы отправимся в путешествие.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приглашаю только самых сообразительных и внимательных ребят! Вы сообразительные?  И внимательные?  Сейчас проверим!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 «Так – не так»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я правильно скажу, то вы хлопайте, если нет, то топайте!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-Караси в реке живут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 сосне грибы растут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-Любит мишка сладкий мед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-Теплая погода зимой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-Дождь прошел – остались лужи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-Заяц с волком крепко дружит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-Ночь пройдет – настанет день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-Залаяли птицы, запели собаки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 зимой весна придет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-Весной дождик часто бывает, землю поливает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-Нет рассеянных средь вас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-Все внимательны у нас! </w:t>
      </w:r>
      <w:r w:rsidRPr="00A86AA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 Какие молодцы. Придется всех брать с собой и на всех делить богатства. Вы готовы отправиться в путешествие? Тогда вперед! Нас ждут невероятные приключения (делает вид, что идёт). Ой, кажется, я не знаю куда идти. Нам нужна подсказка, нужно её найти. Поможете мне, ребята?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все ищем на нашем участке подсказку. Она небольшая, белого цвета, сделана из бумаги и перевязана лентой!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– сектор Земля.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Встречает ребят Тихоня…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Тихоня: Здравствуйте ребята!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Пришла весна и я решил высадить молодые деревца.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Поможете мне посадить их?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чтобы дойти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  поляны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,где надо высадить деревья , надо пройти «звериную тропу».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1.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«Звериная тропа».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Перед каждым участком тропы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стоит  картинка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(заяц, медведь,  лиса, птичка), дети имитируют движения зверей проходят тропу.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2.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Эстафета «Посади дерево».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встают в две команды. По одному бегут до «клумбы» (обруч на земле), ставят «дерево» и возвращаются обратно. Затем бежит следующий участник, и так, пока все деревья не будут посажаны. Последний участник команды «поливает» деревья.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Тихоня: Отлично справились! Столько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деревьев  посадили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узнать ваш дальнейший маршрут, надо найти подсказку.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 –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сектор Вода.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Встречает Умница</w:t>
      </w:r>
    </w:p>
    <w:p w:rsidR="00A86AA7" w:rsidRPr="00A86AA7" w:rsidRDefault="00A86AA7" w:rsidP="00A86AA7">
      <w:pPr>
        <w:shd w:val="clear" w:color="auto" w:fill="FFFFFF"/>
        <w:spacing w:after="240" w:line="38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Здравствуйте </w:t>
      </w:r>
      <w:r w:rsidRPr="00A86A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а что это у меня в руках? </w:t>
      </w:r>
      <w:r w:rsidRPr="00A86AA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bdr w:val="none" w:sz="0" w:space="0" w:color="auto" w:frame="1"/>
          <w:lang w:eastAsia="ru-RU"/>
        </w:rPr>
        <w:t>(глобус)</w:t>
      </w:r>
    </w:p>
    <w:p w:rsidR="00A86AA7" w:rsidRPr="00A86AA7" w:rsidRDefault="00A86AA7" w:rsidP="00A86AA7">
      <w:pPr>
        <w:shd w:val="clear" w:color="auto" w:fill="FFFFFF"/>
        <w:spacing w:after="0" w:line="383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Взгляните на глобус, который в точности повторяет Землю, где мы с вами живем. Если быстро раскрутить глобус, покажется, будто он одноцветный – голубой. А все потому, что этого цвета на нем больше, чем желтого коричневого и зеленого. Голубым цветом на глобусе изображена вода, все </w:t>
      </w:r>
      <w:r w:rsidRPr="00A86AA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моря, океаны, реки и озера. Они занимают в два раза больше места, чем суша. Вода нужна всем на земле. Без нее не могут жить ни звери, ни птицы, ни люди.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«Блиц – опрос»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по очереди вылавливают удочкой рыбку на магнитике с вопросом и отвечают на него).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Где живут рыбы? (река, море, аквариум, озеро, пруд)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Для чего рыбам нужен хвост? (для движения вперед, функция руля)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Для чего нужны плавники? (для торможения, для направления движения)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Чем покрыто тело рыб? (чешуя)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Чем рыбы дышат? (жабры)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 называются рыбы, которые живут в реке, в море, в аквариуме? (речные, морские, аквариумные)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Каких рыб вы знаете?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«Море волнуется…»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Умница: Чтобы узнать ваш дальнейший маршрут, надо найти подсказку.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 –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сектор Воздух.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Встречает Елочка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Елочка:  Здравствуйте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ребята!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лесу, в поле, на водоемах живут наши пернатые друзья. Они уничтожают огромное количество прожорливых насекомых. Хищные птицы ловят на полях вредных грызунов. Птицы приносят большую пользу. Я хочу проверить, знаете ли вы птиц.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1. 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за птица?»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(на бумажных птичках находятся загадки).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Кто на елке на суку, счет ведет: ку-ку, ку-ку? (Кукушка.)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</w:t>
      </w:r>
      <w:proofErr w:type="spell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Верещунья</w:t>
      </w:r>
      <w:proofErr w:type="spell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белобока, а зовут ее … (Сорока.)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Угадайте, эта птица скачет по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дорожке,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Словно кошки не боится – собирает крошки, 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А потом на ветку – прыг, и чирикнет: Чик-чирик! (Воробей.)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Всю ночь летает – мышей добывает.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 А станет светло, спать летит в дупло. (Сова.)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Я по дереву стучу, червячка добыть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хочу,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  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Хоть и скрылся под корой – все равно он будет мой! (Дятел.)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Елочка: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Ой..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Сорока принесла очень плохую новость- в лесу пожар! Надо спасать лесных жителей.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Поможете ребята?</w:t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2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Эстафета«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</w:t>
      </w:r>
      <w:proofErr w:type="spell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лесу»</w:t>
      </w:r>
    </w:p>
    <w:p w:rsidR="00A86AA7" w:rsidRPr="00A86AA7" w:rsidRDefault="00A86AA7" w:rsidP="00A86AA7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 Вам</w:t>
      </w:r>
      <w:proofErr w:type="gramEnd"/>
      <w:r w:rsidRPr="00A86A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нужно вынести животных, насекомых из пожара , из красного обруча).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узнать ваш дальнейший маршрут, надо найти подсказку.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 –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сектор Чистота.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Встречает Шалун.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Шалун: Здравствуйте ребята!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часто люди губят природу, нанося вред не по злому умыслу, а по небрежности, по незнанию.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называть правила поведения в природе, а вы находите соответствующий экологический знак.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1.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 «Экологические знаки»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ломай ветки деревьев и кустарников.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рви паутину.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разжигай в лесу костры.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рви в лесу на лугу цветы.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Соблюдай тишину в лесу. Вы можете нарушить покой зверей и птиц.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лови насекомых.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разоряй муравейники.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руби деревья.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разоряй птичьи гнезда.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забирай животных домой.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Шалун: Да, ребята, мы сами должны беречь, и защищать нашу любимую планету и должны всегда помнить правила поведения на природе.</w:t>
      </w:r>
    </w:p>
    <w:p w:rsidR="00A86AA7" w:rsidRPr="00A86AA7" w:rsidRDefault="00A86AA7" w:rsidP="00A86A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Скажите, если вы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увидите  мусор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с ним нужно сделать? (Ответы детей).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пока мы с вами вспоминали правила, ветер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принес  мусор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И я приглашаю вас помочь мне его убрать.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Подвижная игра «Убери мусор».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bookmarkStart w:id="0" w:name="_GoBack"/>
      <w:bookmarkEnd w:id="0"/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Нужно убрать мусор. На участке разбросаны коробочки, пакеты, пластиковые бутылки (все то, что может подразумевать мусор). Одна команда собирает мусор из бумаги, другая – из пластмассы (в разные ведра).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возвращаются на ПДД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Ведущий: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Славно мы с вами потрудились,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крепко подружились,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Потрудились, поиграли,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вокруг друзьями стали.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интересного и полезного мы успели сделать во время нашей прогулки. Посмотрите-ка, друзья, как прекрасна наша земля! Мы должны любить нашу землю и беречь её.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Вручение </w:t>
      </w:r>
      <w:proofErr w:type="gramStart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медалей  «</w:t>
      </w:r>
      <w:proofErr w:type="gramEnd"/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Знатоку природы»). </w:t>
      </w:r>
    </w:p>
    <w:p w:rsidR="00A86AA7" w:rsidRPr="00A86AA7" w:rsidRDefault="00A86AA7" w:rsidP="00A86AA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думаю, вы теперь станете настоящими друзьями природы, будете беречь ее и любить.</w:t>
      </w:r>
    </w:p>
    <w:p w:rsidR="00A86AA7" w:rsidRPr="00A86AA7" w:rsidRDefault="00A86AA7" w:rsidP="00A86AA7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86A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002E9" w:rsidRPr="00A86AA7" w:rsidRDefault="007002E9">
      <w:pPr>
        <w:rPr>
          <w:rFonts w:ascii="Times New Roman" w:hAnsi="Times New Roman" w:cs="Times New Roman"/>
          <w:sz w:val="28"/>
          <w:szCs w:val="28"/>
        </w:rPr>
      </w:pPr>
    </w:p>
    <w:sectPr w:rsidR="007002E9" w:rsidRPr="00A86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9F08EB"/>
    <w:multiLevelType w:val="multilevel"/>
    <w:tmpl w:val="C0AE4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21B4A34"/>
    <w:multiLevelType w:val="multilevel"/>
    <w:tmpl w:val="BDD05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A7"/>
    <w:rsid w:val="007002E9"/>
    <w:rsid w:val="00A8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A15445-A2FF-4F1F-8F55-D3480E03A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290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pandia.ru/text/category/vidi_deyatelmznosti/&amp;sa=D&amp;source=editors&amp;ust=1633356929005000&amp;usg=AOvVaw3baVAlUDRbT8ZQ1ovZ5Z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1053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Ковальский</dc:creator>
  <cp:keywords/>
  <dc:description/>
  <cp:lastModifiedBy>Андрей Ковальский</cp:lastModifiedBy>
  <cp:revision>1</cp:revision>
  <dcterms:created xsi:type="dcterms:W3CDTF">2025-08-25T06:48:00Z</dcterms:created>
  <dcterms:modified xsi:type="dcterms:W3CDTF">2025-08-25T06:49:00Z</dcterms:modified>
</cp:coreProperties>
</file>