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45122" w14:textId="13217DF2" w:rsidR="001F6552" w:rsidRPr="0098649D" w:rsidRDefault="001F6552" w:rsidP="001F655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8649D">
        <w:rPr>
          <w:rFonts w:ascii="Times New Roman" w:hAnsi="Times New Roman"/>
          <w:b/>
          <w:sz w:val="24"/>
          <w:szCs w:val="24"/>
        </w:rPr>
        <w:t xml:space="preserve">Конструкт урока по </w:t>
      </w:r>
      <w:r w:rsidR="0014114D">
        <w:rPr>
          <w:rFonts w:ascii="Times New Roman" w:hAnsi="Times New Roman"/>
          <w:b/>
          <w:sz w:val="24"/>
          <w:szCs w:val="24"/>
        </w:rPr>
        <w:t>русскому языку</w:t>
      </w:r>
    </w:p>
    <w:p w14:paraId="2F781F43" w14:textId="77777777" w:rsidR="0014114D" w:rsidRPr="00264561" w:rsidRDefault="0014114D" w:rsidP="001411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64561">
        <w:rPr>
          <w:rFonts w:ascii="Times New Roman" w:hAnsi="Times New Roman"/>
          <w:b/>
          <w:sz w:val="24"/>
          <w:szCs w:val="24"/>
        </w:rPr>
        <w:t xml:space="preserve">Класс: </w:t>
      </w:r>
      <w:r>
        <w:rPr>
          <w:rFonts w:ascii="Times New Roman" w:hAnsi="Times New Roman"/>
          <w:sz w:val="24"/>
          <w:szCs w:val="24"/>
        </w:rPr>
        <w:t xml:space="preserve">4 </w:t>
      </w:r>
    </w:p>
    <w:p w14:paraId="2E540B9B" w14:textId="2DB3CF65" w:rsidR="0014114D" w:rsidRPr="00264561" w:rsidRDefault="0014114D" w:rsidP="0014114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64561">
        <w:rPr>
          <w:rFonts w:ascii="Times New Roman" w:hAnsi="Times New Roman"/>
          <w:b/>
          <w:sz w:val="24"/>
          <w:szCs w:val="24"/>
        </w:rPr>
        <w:t xml:space="preserve">ФИО учителя класса: </w:t>
      </w:r>
      <w:r w:rsidR="00244DB4">
        <w:rPr>
          <w:rFonts w:ascii="Times New Roman" w:hAnsi="Times New Roman"/>
          <w:b/>
          <w:sz w:val="24"/>
          <w:szCs w:val="24"/>
        </w:rPr>
        <w:t>Колпащикова Екатерина Сергеевна</w:t>
      </w:r>
    </w:p>
    <w:p w14:paraId="72EE0E39" w14:textId="30935B14" w:rsidR="0014114D" w:rsidRPr="00A5768E" w:rsidRDefault="00264E2F" w:rsidP="001411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64561">
        <w:rPr>
          <w:rFonts w:ascii="Times New Roman" w:hAnsi="Times New Roman"/>
          <w:b/>
          <w:sz w:val="24"/>
          <w:szCs w:val="24"/>
        </w:rPr>
        <w:t>Тема урока</w:t>
      </w:r>
      <w:r w:rsidR="0014114D" w:rsidRPr="00264561">
        <w:rPr>
          <w:rFonts w:ascii="Times New Roman" w:hAnsi="Times New Roman"/>
          <w:b/>
          <w:sz w:val="24"/>
          <w:szCs w:val="24"/>
        </w:rPr>
        <w:t xml:space="preserve">: </w:t>
      </w:r>
      <w:r w:rsidR="0014114D">
        <w:rPr>
          <w:rFonts w:ascii="Times New Roman" w:hAnsi="Times New Roman"/>
          <w:sz w:val="24"/>
          <w:szCs w:val="24"/>
        </w:rPr>
        <w:t xml:space="preserve">«Правописание безударных личных окончаний глаголов». </w:t>
      </w:r>
    </w:p>
    <w:p w14:paraId="31A4A4E2" w14:textId="3FA3E89A" w:rsidR="0014114D" w:rsidRPr="00264561" w:rsidRDefault="0014114D" w:rsidP="001411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64561">
        <w:rPr>
          <w:rFonts w:ascii="Times New Roman" w:hAnsi="Times New Roman"/>
          <w:b/>
          <w:sz w:val="24"/>
          <w:szCs w:val="24"/>
        </w:rPr>
        <w:t>Тип урока:</w:t>
      </w:r>
      <w:r w:rsidRPr="00264561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урок освоения новых знаний </w:t>
      </w:r>
      <w:r w:rsidR="008F1BFD">
        <w:rPr>
          <w:rFonts w:ascii="Times New Roman" w:hAnsi="Times New Roman"/>
          <w:sz w:val="24"/>
          <w:szCs w:val="24"/>
        </w:rPr>
        <w:t>и способов действия</w:t>
      </w:r>
    </w:p>
    <w:p w14:paraId="14563577" w14:textId="77777777" w:rsidR="0014114D" w:rsidRPr="00264561" w:rsidRDefault="0014114D" w:rsidP="001411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64561">
        <w:rPr>
          <w:rFonts w:ascii="Times New Roman" w:hAnsi="Times New Roman"/>
          <w:b/>
          <w:sz w:val="24"/>
          <w:szCs w:val="24"/>
        </w:rPr>
        <w:t>Планируемые результаты:</w:t>
      </w:r>
    </w:p>
    <w:p w14:paraId="4A4DD505" w14:textId="77777777" w:rsidR="0014114D" w:rsidRPr="00264561" w:rsidRDefault="0014114D" w:rsidP="0014114D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64561">
        <w:rPr>
          <w:rFonts w:ascii="Times New Roman" w:hAnsi="Times New Roman"/>
          <w:b/>
          <w:color w:val="000000"/>
          <w:sz w:val="24"/>
          <w:szCs w:val="24"/>
        </w:rPr>
        <w:t xml:space="preserve">Личностные: </w:t>
      </w:r>
      <w:r w:rsidRPr="00264561">
        <w:rPr>
          <w:rFonts w:ascii="Times New Roman" w:hAnsi="Times New Roman"/>
          <w:color w:val="000000"/>
          <w:sz w:val="24"/>
          <w:szCs w:val="24"/>
        </w:rPr>
        <w:t>обучающиеся демонстрируют личностное самоопределение на уроке, положительное от</w:t>
      </w:r>
      <w:r>
        <w:rPr>
          <w:rFonts w:ascii="Times New Roman" w:hAnsi="Times New Roman"/>
          <w:color w:val="000000"/>
          <w:sz w:val="24"/>
          <w:szCs w:val="24"/>
        </w:rPr>
        <w:t xml:space="preserve">ношение к учебной деятельности, положительное отношение к уроку и теме, любознательность, активность, сообразительность. </w:t>
      </w:r>
    </w:p>
    <w:p w14:paraId="26F202E6" w14:textId="77777777" w:rsidR="0014114D" w:rsidRPr="00D47717" w:rsidRDefault="0014114D" w:rsidP="0014114D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64561">
        <w:rPr>
          <w:rFonts w:ascii="Times New Roman" w:hAnsi="Times New Roman"/>
          <w:b/>
          <w:color w:val="000000"/>
          <w:sz w:val="24"/>
          <w:szCs w:val="24"/>
        </w:rPr>
        <w:t>Метапредметные</w:t>
      </w:r>
      <w:r w:rsidRPr="00D47717">
        <w:rPr>
          <w:rFonts w:ascii="Times New Roman" w:hAnsi="Times New Roman"/>
          <w:b/>
          <w:color w:val="000000"/>
          <w:sz w:val="24"/>
          <w:szCs w:val="24"/>
        </w:rPr>
        <w:t xml:space="preserve">: </w:t>
      </w:r>
      <w:r w:rsidRPr="00D47717">
        <w:rPr>
          <w:rFonts w:ascii="Times New Roman" w:hAnsi="Times New Roman"/>
          <w:color w:val="000000"/>
          <w:sz w:val="24"/>
          <w:szCs w:val="24"/>
        </w:rPr>
        <w:t xml:space="preserve">обучающиеся демонстрируют </w:t>
      </w:r>
      <w:r w:rsidRPr="00D47717">
        <w:rPr>
          <w:rFonts w:ascii="Times New Roman" w:hAnsi="Times New Roman"/>
          <w:b/>
          <w:color w:val="000000"/>
          <w:sz w:val="24"/>
          <w:szCs w:val="24"/>
        </w:rPr>
        <w:t xml:space="preserve">регулятивные УУД </w:t>
      </w:r>
      <w:r w:rsidRPr="00D47717">
        <w:rPr>
          <w:rFonts w:ascii="Times New Roman" w:hAnsi="Times New Roman"/>
          <w:color w:val="000000"/>
          <w:sz w:val="24"/>
          <w:szCs w:val="24"/>
        </w:rPr>
        <w:t>(</w:t>
      </w:r>
      <w:r>
        <w:rPr>
          <w:rFonts w:ascii="Times New Roman" w:hAnsi="Times New Roman"/>
          <w:color w:val="000000"/>
          <w:sz w:val="24"/>
          <w:szCs w:val="24"/>
        </w:rPr>
        <w:t>умение осуществлять целеполагание, планирование, контроль, оценку, волевую саморегуляцию</w:t>
      </w:r>
      <w:r w:rsidRPr="00D47717">
        <w:rPr>
          <w:rFonts w:ascii="Times New Roman" w:hAnsi="Times New Roman"/>
          <w:color w:val="000000"/>
          <w:sz w:val="24"/>
          <w:szCs w:val="24"/>
        </w:rPr>
        <w:t xml:space="preserve">); </w:t>
      </w:r>
      <w:r w:rsidRPr="00D47717">
        <w:rPr>
          <w:rFonts w:ascii="Times New Roman" w:hAnsi="Times New Roman"/>
          <w:b/>
          <w:color w:val="000000"/>
          <w:sz w:val="24"/>
          <w:szCs w:val="24"/>
        </w:rPr>
        <w:t xml:space="preserve">познавательные УУД </w:t>
      </w:r>
      <w:r w:rsidRPr="00D47717">
        <w:rPr>
          <w:rFonts w:ascii="Times New Roman" w:hAnsi="Times New Roman"/>
          <w:color w:val="000000"/>
          <w:sz w:val="24"/>
          <w:szCs w:val="24"/>
        </w:rPr>
        <w:t>(умеют устанавливать причинно-следственные связи, строить</w:t>
      </w:r>
      <w:r>
        <w:rPr>
          <w:rFonts w:ascii="Times New Roman" w:hAnsi="Times New Roman"/>
          <w:color w:val="000000"/>
          <w:sz w:val="24"/>
          <w:szCs w:val="24"/>
        </w:rPr>
        <w:t xml:space="preserve"> адекватные, осознанные речевые высказывания, </w:t>
      </w:r>
      <w:r w:rsidRPr="00D47717">
        <w:rPr>
          <w:rFonts w:ascii="Times New Roman" w:hAnsi="Times New Roman"/>
          <w:color w:val="000000"/>
          <w:sz w:val="24"/>
          <w:szCs w:val="24"/>
        </w:rPr>
        <w:t xml:space="preserve">осуществлять синтез как составление целого из частей, выделять существенную информацию, осуществлять рефлексию собственной деятельности); </w:t>
      </w:r>
      <w:r w:rsidRPr="00D47717">
        <w:rPr>
          <w:rFonts w:ascii="Times New Roman" w:hAnsi="Times New Roman"/>
          <w:b/>
          <w:color w:val="000000"/>
          <w:sz w:val="24"/>
          <w:szCs w:val="24"/>
        </w:rPr>
        <w:t xml:space="preserve">коммуникативные УУД </w:t>
      </w:r>
      <w:r w:rsidRPr="00D47717">
        <w:rPr>
          <w:rFonts w:ascii="Times New Roman" w:hAnsi="Times New Roman"/>
          <w:color w:val="000000"/>
          <w:sz w:val="24"/>
          <w:szCs w:val="24"/>
        </w:rPr>
        <w:t>(умеют включаться в диалог с учителем и сверстниками; формулируют чётко и полно ответы на вопросы; убедительно и точно доказывают собственную точку зрения; адекватно используют речевые средства для решения различных коммуникативных задач).</w:t>
      </w:r>
    </w:p>
    <w:p w14:paraId="2D66027B" w14:textId="1FEBBA92" w:rsidR="0014114D" w:rsidRPr="00AE2F23" w:rsidRDefault="0014114D" w:rsidP="0014114D">
      <w:pPr>
        <w:pStyle w:val="a3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55204">
        <w:rPr>
          <w:rFonts w:ascii="Times New Roman" w:hAnsi="Times New Roman"/>
          <w:b/>
          <w:color w:val="000000"/>
          <w:sz w:val="24"/>
          <w:szCs w:val="24"/>
        </w:rPr>
        <w:t>Предметные:</w:t>
      </w:r>
      <w:r w:rsidRPr="00E55204">
        <w:rPr>
          <w:rFonts w:ascii="Times New Roman" w:hAnsi="Times New Roman"/>
          <w:color w:val="000000"/>
          <w:sz w:val="24"/>
          <w:szCs w:val="24"/>
        </w:rPr>
        <w:t xml:space="preserve"> обучающиеся знают, что такое спряжение; умеют определять </w:t>
      </w:r>
      <w:r w:rsidRPr="00E55204">
        <w:rPr>
          <w:rFonts w:ascii="Times New Roman" w:hAnsi="Times New Roman"/>
          <w:color w:val="000000"/>
          <w:sz w:val="24"/>
          <w:szCs w:val="24"/>
          <w:lang w:val="en-US"/>
        </w:rPr>
        <w:t>I</w:t>
      </w:r>
      <w:r w:rsidRPr="00E55204">
        <w:rPr>
          <w:rFonts w:ascii="Times New Roman" w:hAnsi="Times New Roman"/>
          <w:color w:val="000000"/>
          <w:sz w:val="24"/>
          <w:szCs w:val="24"/>
        </w:rPr>
        <w:t xml:space="preserve"> и </w:t>
      </w:r>
      <w:r w:rsidRPr="00E55204">
        <w:rPr>
          <w:rFonts w:ascii="Times New Roman" w:hAnsi="Times New Roman"/>
          <w:color w:val="000000"/>
          <w:sz w:val="24"/>
          <w:szCs w:val="24"/>
          <w:lang w:val="en-US"/>
        </w:rPr>
        <w:t>II</w:t>
      </w:r>
      <w:r w:rsidRPr="00E55204">
        <w:rPr>
          <w:rFonts w:ascii="Times New Roman" w:hAnsi="Times New Roman"/>
          <w:color w:val="000000"/>
          <w:sz w:val="24"/>
          <w:szCs w:val="24"/>
        </w:rPr>
        <w:t xml:space="preserve"> спряжение глаголов </w:t>
      </w:r>
      <w:r w:rsidRPr="00E55204">
        <w:rPr>
          <w:rFonts w:ascii="Times New Roman" w:hAnsi="Times New Roman"/>
          <w:sz w:val="24"/>
          <w:szCs w:val="24"/>
        </w:rPr>
        <w:t>с безударными личными окончаниями</w:t>
      </w:r>
      <w:r w:rsidRPr="00E55204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E55204">
        <w:rPr>
          <w:rFonts w:ascii="Times New Roman" w:hAnsi="Times New Roman"/>
          <w:sz w:val="24"/>
          <w:szCs w:val="24"/>
        </w:rPr>
        <w:t>способны наблюдать за написанием личных окончаний в глаголах I и II спряжений, группировать глаголы, записывая их в соответствующий столбец таблицы</w:t>
      </w:r>
      <w:r w:rsidR="00CF20D2">
        <w:rPr>
          <w:rFonts w:ascii="Times New Roman" w:hAnsi="Times New Roman"/>
          <w:sz w:val="24"/>
          <w:szCs w:val="24"/>
          <w:lang w:val="ru-RU"/>
        </w:rPr>
        <w:t>, группируя их</w:t>
      </w:r>
      <w:r>
        <w:rPr>
          <w:rFonts w:ascii="Times New Roman" w:hAnsi="Times New Roman"/>
          <w:sz w:val="24"/>
          <w:szCs w:val="24"/>
        </w:rPr>
        <w:t xml:space="preserve"> </w:t>
      </w:r>
      <w:r w:rsidR="00CF20D2">
        <w:rPr>
          <w:rFonts w:ascii="Times New Roman" w:hAnsi="Times New Roman"/>
          <w:sz w:val="24"/>
          <w:szCs w:val="24"/>
          <w:lang w:val="ru-RU"/>
        </w:rPr>
        <w:t>по спряжению.</w:t>
      </w:r>
    </w:p>
    <w:p w14:paraId="3D79E2C1" w14:textId="6F19AE85" w:rsidR="0014114D" w:rsidRPr="00AE2F23" w:rsidRDefault="0014114D" w:rsidP="0014114D">
      <w:pPr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87341">
        <w:rPr>
          <w:rFonts w:ascii="Times New Roman" w:hAnsi="Times New Roman"/>
          <w:b/>
          <w:bCs/>
          <w:color w:val="000000"/>
          <w:sz w:val="24"/>
          <w:szCs w:val="24"/>
        </w:rPr>
        <w:t>Цель:</w:t>
      </w:r>
      <w:r w:rsidRPr="00AE2F23">
        <w:rPr>
          <w:rFonts w:ascii="Times New Roman" w:hAnsi="Times New Roman"/>
          <w:color w:val="000000"/>
          <w:sz w:val="24"/>
          <w:szCs w:val="24"/>
        </w:rPr>
        <w:t xml:space="preserve"> формировать </w:t>
      </w:r>
      <w:r w:rsidRPr="00853AD2">
        <w:rPr>
          <w:rFonts w:ascii="Times New Roman" w:hAnsi="Times New Roman"/>
          <w:color w:val="000000"/>
          <w:sz w:val="24"/>
          <w:szCs w:val="24"/>
        </w:rPr>
        <w:t xml:space="preserve">навыки написания безударных личных окончаний глаголов </w:t>
      </w:r>
      <w:r w:rsidR="00CF20D2" w:rsidRPr="00853AD2">
        <w:rPr>
          <w:rFonts w:ascii="Times New Roman" w:hAnsi="Times New Roman"/>
          <w:color w:val="000000"/>
          <w:sz w:val="24"/>
          <w:szCs w:val="24"/>
        </w:rPr>
        <w:t>и определения</w:t>
      </w:r>
      <w:r w:rsidR="00CF20D2">
        <w:rPr>
          <w:rFonts w:ascii="Times New Roman" w:hAnsi="Times New Roman"/>
          <w:color w:val="000000"/>
          <w:sz w:val="24"/>
          <w:szCs w:val="24"/>
        </w:rPr>
        <w:t xml:space="preserve"> спряжения у глаголов </w:t>
      </w:r>
      <w:r w:rsidRPr="00AE2F23">
        <w:rPr>
          <w:rFonts w:ascii="Times New Roman" w:hAnsi="Times New Roman"/>
          <w:color w:val="000000"/>
          <w:sz w:val="24"/>
          <w:szCs w:val="24"/>
        </w:rPr>
        <w:t xml:space="preserve">с использованием алгоритма в процессе выполнения упражнений. </w:t>
      </w:r>
    </w:p>
    <w:p w14:paraId="07FCD730" w14:textId="77777777" w:rsidR="0014114D" w:rsidRPr="00264561" w:rsidRDefault="0014114D" w:rsidP="001411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64561">
        <w:rPr>
          <w:rFonts w:ascii="Times New Roman" w:hAnsi="Times New Roman"/>
          <w:b/>
          <w:sz w:val="24"/>
          <w:szCs w:val="24"/>
        </w:rPr>
        <w:t xml:space="preserve">Задачи: </w:t>
      </w:r>
    </w:p>
    <w:p w14:paraId="09D81472" w14:textId="77777777" w:rsidR="0014114D" w:rsidRDefault="0014114D" w:rsidP="0014114D">
      <w:pPr>
        <w:pStyle w:val="a3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87341">
        <w:rPr>
          <w:rFonts w:ascii="Times New Roman" w:hAnsi="Times New Roman"/>
          <w:b/>
          <w:color w:val="000000"/>
          <w:sz w:val="24"/>
          <w:szCs w:val="24"/>
        </w:rPr>
        <w:t xml:space="preserve">Воспитательные: </w:t>
      </w:r>
      <w:r w:rsidRPr="00C87341">
        <w:rPr>
          <w:rFonts w:ascii="Times New Roman" w:hAnsi="Times New Roman"/>
          <w:color w:val="000000"/>
          <w:sz w:val="24"/>
          <w:szCs w:val="24"/>
        </w:rPr>
        <w:t xml:space="preserve">формировать у обучающихся </w:t>
      </w:r>
      <w:r w:rsidRPr="00264561">
        <w:rPr>
          <w:rFonts w:ascii="Times New Roman" w:hAnsi="Times New Roman"/>
          <w:color w:val="000000"/>
          <w:sz w:val="24"/>
          <w:szCs w:val="24"/>
        </w:rPr>
        <w:t>личностное самоопределение на уроке, положительное от</w:t>
      </w:r>
      <w:r>
        <w:rPr>
          <w:rFonts w:ascii="Times New Roman" w:hAnsi="Times New Roman"/>
          <w:color w:val="000000"/>
          <w:sz w:val="24"/>
          <w:szCs w:val="24"/>
        </w:rPr>
        <w:t xml:space="preserve">ношение к учебной деятельности, положительное отношение к уроку и теме, любознательность, активность, сообразительность. </w:t>
      </w:r>
    </w:p>
    <w:p w14:paraId="4195223F" w14:textId="47491755" w:rsidR="0014114D" w:rsidRPr="00CF20D2" w:rsidRDefault="0014114D" w:rsidP="0014114D">
      <w:pPr>
        <w:pStyle w:val="a3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87341">
        <w:rPr>
          <w:rFonts w:ascii="Times New Roman" w:hAnsi="Times New Roman"/>
          <w:b/>
          <w:sz w:val="24"/>
          <w:szCs w:val="24"/>
        </w:rPr>
        <w:t xml:space="preserve">Развивающие: </w:t>
      </w:r>
      <w:r w:rsidRPr="00C87341">
        <w:rPr>
          <w:rFonts w:ascii="Times New Roman" w:hAnsi="Times New Roman"/>
          <w:sz w:val="24"/>
          <w:szCs w:val="24"/>
        </w:rPr>
        <w:t xml:space="preserve">развивать у обучающихся </w:t>
      </w:r>
      <w:r w:rsidRPr="00C87341">
        <w:rPr>
          <w:rFonts w:ascii="Times New Roman" w:hAnsi="Times New Roman"/>
          <w:b/>
          <w:color w:val="000000"/>
          <w:sz w:val="24"/>
          <w:szCs w:val="24"/>
        </w:rPr>
        <w:t xml:space="preserve">регулятивные УУД </w:t>
      </w:r>
      <w:r w:rsidRPr="00C87341">
        <w:rPr>
          <w:rFonts w:ascii="Times New Roman" w:hAnsi="Times New Roman"/>
          <w:color w:val="000000"/>
          <w:sz w:val="24"/>
          <w:szCs w:val="24"/>
        </w:rPr>
        <w:t xml:space="preserve">(умение осуществлять целеполагание, планирование, контроль, оценку, волевую саморегуляцию); </w:t>
      </w:r>
      <w:r w:rsidRPr="00C87341">
        <w:rPr>
          <w:rFonts w:ascii="Times New Roman" w:hAnsi="Times New Roman"/>
          <w:b/>
          <w:color w:val="000000"/>
          <w:sz w:val="24"/>
          <w:szCs w:val="24"/>
        </w:rPr>
        <w:t xml:space="preserve">познавательные УУД </w:t>
      </w:r>
      <w:r w:rsidRPr="00C87341">
        <w:rPr>
          <w:rFonts w:ascii="Times New Roman" w:hAnsi="Times New Roman"/>
          <w:color w:val="000000"/>
          <w:sz w:val="24"/>
          <w:szCs w:val="24"/>
        </w:rPr>
        <w:t xml:space="preserve">(умеют устанавливать причинно-следственные связи, строить адекватные, осознанные речевые высказывания, осуществлять синтез как составление целого из частей, выделять существенную информацию, осуществлять рефлексию собственной деятельности); </w:t>
      </w:r>
      <w:r w:rsidRPr="00C87341">
        <w:rPr>
          <w:rFonts w:ascii="Times New Roman" w:hAnsi="Times New Roman"/>
          <w:b/>
          <w:color w:val="000000"/>
          <w:sz w:val="24"/>
          <w:szCs w:val="24"/>
        </w:rPr>
        <w:t xml:space="preserve">коммуникативные УУД </w:t>
      </w:r>
      <w:r w:rsidRPr="00C87341">
        <w:rPr>
          <w:rFonts w:ascii="Times New Roman" w:hAnsi="Times New Roman"/>
          <w:color w:val="000000"/>
          <w:sz w:val="24"/>
          <w:szCs w:val="24"/>
        </w:rPr>
        <w:t>(умеют включаться в диалог с учителем и сверстниками; формулируют чётко и полно ответы на вопросы; убедительно и точно доказывают собственную точку зрения; адекватно используют речевые средства для решения различных коммуникативных задач).</w:t>
      </w:r>
      <w:r w:rsidRPr="00C87341">
        <w:rPr>
          <w:rFonts w:ascii="Times New Roman" w:hAnsi="Times New Roman"/>
          <w:b/>
          <w:color w:val="000000"/>
          <w:sz w:val="24"/>
          <w:szCs w:val="24"/>
        </w:rPr>
        <w:t xml:space="preserve">Образовательные: </w:t>
      </w:r>
      <w:r w:rsidRPr="00C87341">
        <w:rPr>
          <w:rFonts w:ascii="Times New Roman" w:hAnsi="Times New Roman"/>
          <w:color w:val="000000"/>
          <w:sz w:val="24"/>
          <w:szCs w:val="24"/>
        </w:rPr>
        <w:t xml:space="preserve">актуализировать знания о том,  что такое спряжение; отработать умения определять </w:t>
      </w:r>
      <w:r w:rsidRPr="00C87341">
        <w:rPr>
          <w:rFonts w:ascii="Times New Roman" w:hAnsi="Times New Roman"/>
          <w:color w:val="000000"/>
          <w:sz w:val="24"/>
          <w:szCs w:val="24"/>
          <w:lang w:val="en-US"/>
        </w:rPr>
        <w:t>I</w:t>
      </w:r>
      <w:r w:rsidRPr="00C87341">
        <w:rPr>
          <w:rFonts w:ascii="Times New Roman" w:hAnsi="Times New Roman"/>
          <w:color w:val="000000"/>
          <w:sz w:val="24"/>
          <w:szCs w:val="24"/>
        </w:rPr>
        <w:t xml:space="preserve"> и </w:t>
      </w:r>
      <w:r w:rsidRPr="00C87341">
        <w:rPr>
          <w:rFonts w:ascii="Times New Roman" w:hAnsi="Times New Roman"/>
          <w:color w:val="000000"/>
          <w:sz w:val="24"/>
          <w:szCs w:val="24"/>
          <w:lang w:val="en-US"/>
        </w:rPr>
        <w:t>II</w:t>
      </w:r>
      <w:r w:rsidRPr="00C87341">
        <w:rPr>
          <w:rFonts w:ascii="Times New Roman" w:hAnsi="Times New Roman"/>
          <w:color w:val="000000"/>
          <w:sz w:val="24"/>
          <w:szCs w:val="24"/>
        </w:rPr>
        <w:t xml:space="preserve"> спряжение глаголов </w:t>
      </w:r>
      <w:r w:rsidRPr="00C87341">
        <w:rPr>
          <w:rFonts w:ascii="Times New Roman" w:hAnsi="Times New Roman"/>
          <w:sz w:val="24"/>
          <w:szCs w:val="24"/>
        </w:rPr>
        <w:t>с безударными личными окончаниями</w:t>
      </w:r>
      <w:r w:rsidRPr="00C87341">
        <w:rPr>
          <w:rFonts w:ascii="Times New Roman" w:hAnsi="Times New Roman"/>
          <w:color w:val="000000"/>
          <w:sz w:val="24"/>
          <w:szCs w:val="24"/>
        </w:rPr>
        <w:t xml:space="preserve">; развивать умения </w:t>
      </w:r>
      <w:r w:rsidRPr="00C87341">
        <w:rPr>
          <w:rFonts w:ascii="Times New Roman" w:hAnsi="Times New Roman"/>
          <w:sz w:val="24"/>
          <w:szCs w:val="24"/>
        </w:rPr>
        <w:t xml:space="preserve">работать с таблицами спряжений глаголов в настоящем и будущем времени, наблюдать за написанием личных окончаний в глаголах I и II спряжений, группировать глаголы, записывая их в соответствующий столбец таблицы, моделировать в процессе парной работы алгоритм определения спряжения глаголов с безударными личными окончаниями, обсуждать последовательность действий при выборе личного окончания глагола, обосновывать правильность написания безударного личного окончания глагола. </w:t>
      </w:r>
    </w:p>
    <w:p w14:paraId="485497EC" w14:textId="557E3841" w:rsidR="00802EFB" w:rsidRPr="00AE2F23" w:rsidRDefault="00CF20D2" w:rsidP="00802EFB">
      <w:pPr>
        <w:pStyle w:val="a3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ru-RU"/>
        </w:rPr>
        <w:t>Образовательная: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 xml:space="preserve"> актуализировать знания о том,</w:t>
      </w:r>
      <w:r w:rsidRPr="00E55204">
        <w:rPr>
          <w:rFonts w:ascii="Times New Roman" w:hAnsi="Times New Roman"/>
          <w:color w:val="000000"/>
          <w:sz w:val="24"/>
          <w:szCs w:val="24"/>
        </w:rPr>
        <w:t xml:space="preserve"> что такое спряжение;</w:t>
      </w:r>
      <w:r w:rsidR="00802EFB">
        <w:rPr>
          <w:rFonts w:ascii="Times New Roman" w:hAnsi="Times New Roman"/>
          <w:color w:val="000000"/>
          <w:sz w:val="24"/>
          <w:szCs w:val="24"/>
          <w:lang w:val="ru-RU"/>
        </w:rPr>
        <w:t xml:space="preserve"> научить </w:t>
      </w:r>
      <w:r w:rsidR="00802EFB" w:rsidRPr="00E55204">
        <w:rPr>
          <w:rFonts w:ascii="Times New Roman" w:hAnsi="Times New Roman"/>
          <w:color w:val="000000"/>
          <w:sz w:val="24"/>
          <w:szCs w:val="24"/>
        </w:rPr>
        <w:t xml:space="preserve">определять </w:t>
      </w:r>
      <w:r w:rsidR="00802EFB" w:rsidRPr="00E55204">
        <w:rPr>
          <w:rFonts w:ascii="Times New Roman" w:hAnsi="Times New Roman"/>
          <w:color w:val="000000"/>
          <w:sz w:val="24"/>
          <w:szCs w:val="24"/>
          <w:lang w:val="en-US"/>
        </w:rPr>
        <w:t>I</w:t>
      </w:r>
      <w:r w:rsidR="00802EFB" w:rsidRPr="00E55204">
        <w:rPr>
          <w:rFonts w:ascii="Times New Roman" w:hAnsi="Times New Roman"/>
          <w:color w:val="000000"/>
          <w:sz w:val="24"/>
          <w:szCs w:val="24"/>
        </w:rPr>
        <w:t xml:space="preserve"> и </w:t>
      </w:r>
      <w:r w:rsidR="00802EFB" w:rsidRPr="00E55204">
        <w:rPr>
          <w:rFonts w:ascii="Times New Roman" w:hAnsi="Times New Roman"/>
          <w:color w:val="000000"/>
          <w:sz w:val="24"/>
          <w:szCs w:val="24"/>
          <w:lang w:val="en-US"/>
        </w:rPr>
        <w:t>II</w:t>
      </w:r>
      <w:r w:rsidR="00802EFB" w:rsidRPr="00E55204">
        <w:rPr>
          <w:rFonts w:ascii="Times New Roman" w:hAnsi="Times New Roman"/>
          <w:color w:val="000000"/>
          <w:sz w:val="24"/>
          <w:szCs w:val="24"/>
        </w:rPr>
        <w:t xml:space="preserve"> спряжение глаголов </w:t>
      </w:r>
      <w:r w:rsidR="00802EFB" w:rsidRPr="00E55204">
        <w:rPr>
          <w:rFonts w:ascii="Times New Roman" w:hAnsi="Times New Roman"/>
          <w:sz w:val="24"/>
          <w:szCs w:val="24"/>
        </w:rPr>
        <w:t>с безударными личными окончаниями</w:t>
      </w:r>
      <w:r w:rsidR="00802EFB" w:rsidRPr="00E55204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802EFB" w:rsidRPr="00E55204">
        <w:rPr>
          <w:rFonts w:ascii="Times New Roman" w:hAnsi="Times New Roman"/>
          <w:sz w:val="24"/>
          <w:szCs w:val="24"/>
        </w:rPr>
        <w:t>способны наблюдать за написанием личных окончаний в глаголах I и II спряжений, группировать глаголы, записывая их в соответствующий столбец таблицы</w:t>
      </w:r>
      <w:r w:rsidR="00802EFB">
        <w:rPr>
          <w:rFonts w:ascii="Times New Roman" w:hAnsi="Times New Roman"/>
          <w:sz w:val="24"/>
          <w:szCs w:val="24"/>
          <w:lang w:val="ru-RU"/>
        </w:rPr>
        <w:t>, группируя их</w:t>
      </w:r>
      <w:r w:rsidR="00802EFB">
        <w:rPr>
          <w:rFonts w:ascii="Times New Roman" w:hAnsi="Times New Roman"/>
          <w:sz w:val="24"/>
          <w:szCs w:val="24"/>
        </w:rPr>
        <w:t xml:space="preserve"> </w:t>
      </w:r>
      <w:r w:rsidR="00802EFB">
        <w:rPr>
          <w:rFonts w:ascii="Times New Roman" w:hAnsi="Times New Roman"/>
          <w:sz w:val="24"/>
          <w:szCs w:val="24"/>
          <w:lang w:val="ru-RU"/>
        </w:rPr>
        <w:t>по спряжению.</w:t>
      </w:r>
    </w:p>
    <w:p w14:paraId="5A10EAD3" w14:textId="6640FDE9" w:rsidR="00CF20D2" w:rsidRPr="00802EFB" w:rsidRDefault="00CF20D2" w:rsidP="00802EFB">
      <w:pPr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CA9ACF7" w14:textId="624E0251" w:rsidR="001F6552" w:rsidRPr="0098649D" w:rsidRDefault="001F6552" w:rsidP="00E56B1A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98649D">
        <w:rPr>
          <w:rFonts w:ascii="Times New Roman" w:hAnsi="Times New Roman"/>
          <w:b/>
          <w:sz w:val="24"/>
          <w:szCs w:val="24"/>
        </w:rPr>
        <w:t>Ход урока: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417"/>
        <w:gridCol w:w="1134"/>
        <w:gridCol w:w="3828"/>
        <w:gridCol w:w="2551"/>
        <w:gridCol w:w="992"/>
        <w:gridCol w:w="993"/>
        <w:gridCol w:w="850"/>
        <w:gridCol w:w="2890"/>
      </w:tblGrid>
      <w:tr w:rsidR="001F6552" w:rsidRPr="0098649D" w14:paraId="6CE86F61" w14:textId="77777777" w:rsidTr="002E1E88">
        <w:tc>
          <w:tcPr>
            <w:tcW w:w="959" w:type="dxa"/>
            <w:shd w:val="clear" w:color="auto" w:fill="auto"/>
          </w:tcPr>
          <w:p w14:paraId="445D7DAF" w14:textId="77777777" w:rsidR="001F6552" w:rsidRPr="0098649D" w:rsidRDefault="001F6552" w:rsidP="005B209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649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Этапы урока</w:t>
            </w:r>
          </w:p>
        </w:tc>
        <w:tc>
          <w:tcPr>
            <w:tcW w:w="1417" w:type="dxa"/>
            <w:shd w:val="clear" w:color="auto" w:fill="auto"/>
          </w:tcPr>
          <w:p w14:paraId="51AB8973" w14:textId="77777777" w:rsidR="001F6552" w:rsidRPr="0098649D" w:rsidRDefault="001F6552" w:rsidP="005B209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649D">
              <w:rPr>
                <w:rFonts w:ascii="Times New Roman" w:hAnsi="Times New Roman"/>
                <w:b/>
                <w:sz w:val="24"/>
                <w:szCs w:val="24"/>
              </w:rPr>
              <w:t>Образовательные задачи</w:t>
            </w:r>
          </w:p>
        </w:tc>
        <w:tc>
          <w:tcPr>
            <w:tcW w:w="1134" w:type="dxa"/>
            <w:shd w:val="clear" w:color="auto" w:fill="auto"/>
          </w:tcPr>
          <w:p w14:paraId="3CC4E9AD" w14:textId="77777777" w:rsidR="001F6552" w:rsidRPr="0098649D" w:rsidRDefault="001F6552" w:rsidP="005B209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649D">
              <w:rPr>
                <w:rFonts w:ascii="Times New Roman" w:hAnsi="Times New Roman"/>
                <w:b/>
                <w:sz w:val="24"/>
                <w:szCs w:val="24"/>
              </w:rPr>
              <w:t>Методы и приемы работы</w:t>
            </w:r>
          </w:p>
        </w:tc>
        <w:tc>
          <w:tcPr>
            <w:tcW w:w="3828" w:type="dxa"/>
            <w:shd w:val="clear" w:color="auto" w:fill="auto"/>
          </w:tcPr>
          <w:p w14:paraId="69457713" w14:textId="77777777" w:rsidR="001F6552" w:rsidRPr="0098649D" w:rsidRDefault="001F6552" w:rsidP="005B209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649D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  <w:p w14:paraId="28F5FCF4" w14:textId="77777777" w:rsidR="001F6552" w:rsidRPr="0098649D" w:rsidRDefault="001F6552" w:rsidP="005B209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14:paraId="7FF5E970" w14:textId="77777777" w:rsidR="001F6552" w:rsidRPr="0098649D" w:rsidRDefault="001F6552" w:rsidP="005B209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649D">
              <w:rPr>
                <w:rFonts w:ascii="Times New Roman" w:hAnsi="Times New Roman"/>
                <w:b/>
                <w:sz w:val="24"/>
                <w:szCs w:val="24"/>
              </w:rPr>
              <w:t>Деятельность обучающихся</w:t>
            </w:r>
          </w:p>
          <w:p w14:paraId="180974DC" w14:textId="77777777" w:rsidR="001F6552" w:rsidRPr="0098649D" w:rsidRDefault="001F6552" w:rsidP="005B209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DD4E979" w14:textId="77777777" w:rsidR="001F6552" w:rsidRPr="0098649D" w:rsidRDefault="001F6552" w:rsidP="005B209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649D">
              <w:rPr>
                <w:rFonts w:ascii="Times New Roman" w:hAnsi="Times New Roman"/>
                <w:b/>
                <w:sz w:val="24"/>
                <w:szCs w:val="24"/>
              </w:rPr>
              <w:t>Формы организации деятельности</w:t>
            </w:r>
          </w:p>
        </w:tc>
        <w:tc>
          <w:tcPr>
            <w:tcW w:w="993" w:type="dxa"/>
            <w:shd w:val="clear" w:color="auto" w:fill="auto"/>
          </w:tcPr>
          <w:p w14:paraId="2C0DA0B9" w14:textId="77777777" w:rsidR="001F6552" w:rsidRPr="0098649D" w:rsidRDefault="001F6552" w:rsidP="005B209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649D">
              <w:rPr>
                <w:rFonts w:ascii="Times New Roman" w:hAnsi="Times New Roman"/>
                <w:b/>
                <w:sz w:val="24"/>
                <w:szCs w:val="24"/>
              </w:rPr>
              <w:t>Дидактические средства, интерактивное оборудование</w:t>
            </w:r>
          </w:p>
        </w:tc>
        <w:tc>
          <w:tcPr>
            <w:tcW w:w="850" w:type="dxa"/>
            <w:shd w:val="clear" w:color="auto" w:fill="auto"/>
          </w:tcPr>
          <w:p w14:paraId="21DBA3EA" w14:textId="77777777" w:rsidR="001F6552" w:rsidRPr="0098649D" w:rsidRDefault="001F6552" w:rsidP="005B209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649D">
              <w:rPr>
                <w:rFonts w:ascii="Times New Roman" w:hAnsi="Times New Roman"/>
                <w:b/>
                <w:sz w:val="24"/>
                <w:szCs w:val="24"/>
              </w:rPr>
              <w:t>Формы контроля, взаимоконтроля, самоконтроля</w:t>
            </w:r>
          </w:p>
        </w:tc>
        <w:tc>
          <w:tcPr>
            <w:tcW w:w="2890" w:type="dxa"/>
            <w:shd w:val="clear" w:color="auto" w:fill="auto"/>
          </w:tcPr>
          <w:p w14:paraId="022BFF29" w14:textId="77777777" w:rsidR="001F6552" w:rsidRPr="0098649D" w:rsidRDefault="001F6552" w:rsidP="005B209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8649D">
              <w:rPr>
                <w:rFonts w:ascii="Times New Roman" w:hAnsi="Times New Roman"/>
                <w:b/>
                <w:sz w:val="24"/>
                <w:szCs w:val="24"/>
              </w:rPr>
              <w:t>Планируемые результаты</w:t>
            </w:r>
          </w:p>
        </w:tc>
      </w:tr>
      <w:tr w:rsidR="000855F1" w:rsidRPr="0098649D" w14:paraId="3E390ED7" w14:textId="77777777" w:rsidTr="002E1E88">
        <w:tc>
          <w:tcPr>
            <w:tcW w:w="959" w:type="dxa"/>
            <w:shd w:val="clear" w:color="auto" w:fill="auto"/>
          </w:tcPr>
          <w:p w14:paraId="2C05D1E1" w14:textId="220C7BA0" w:rsidR="000855F1" w:rsidRPr="0098649D" w:rsidRDefault="000855F1" w:rsidP="000855F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8649D">
              <w:rPr>
                <w:rFonts w:ascii="Times New Roman" w:hAnsi="Times New Roman"/>
                <w:b/>
                <w:sz w:val="24"/>
                <w:szCs w:val="24"/>
              </w:rPr>
              <w:t>Мотивация к учебной деятельности</w:t>
            </w:r>
          </w:p>
          <w:p w14:paraId="76517608" w14:textId="77777777" w:rsidR="000855F1" w:rsidRPr="0098649D" w:rsidRDefault="000855F1" w:rsidP="000855F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2E2A142F" w14:textId="6248AE94" w:rsidR="000855F1" w:rsidRPr="0098649D" w:rsidRDefault="000855F1" w:rsidP="000855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649D">
              <w:rPr>
                <w:rFonts w:ascii="Times New Roman" w:hAnsi="Times New Roman"/>
                <w:sz w:val="24"/>
                <w:szCs w:val="24"/>
              </w:rPr>
              <w:t>Смотивировать детей на предстоящую деятельность, проверить готовность к уроку.</w:t>
            </w:r>
            <w:r w:rsidRPr="0098649D">
              <w:rPr>
                <w:rFonts w:ascii="Times New Roman" w:hAnsi="Times New Roman"/>
                <w:sz w:val="24"/>
                <w:szCs w:val="24"/>
              </w:rPr>
              <w:br/>
            </w:r>
          </w:p>
          <w:p w14:paraId="1F550B8B" w14:textId="77777777" w:rsidR="000855F1" w:rsidRPr="0098649D" w:rsidRDefault="000855F1" w:rsidP="000855F1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2EFDE629" w14:textId="77777777" w:rsidR="0024126B" w:rsidRP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b/>
                <w:i/>
                <w:sz w:val="24"/>
                <w:szCs w:val="24"/>
              </w:rPr>
              <w:t>практические:</w:t>
            </w:r>
            <w:r w:rsidRPr="0024126B">
              <w:rPr>
                <w:rFonts w:ascii="Times New Roman" w:hAnsi="Times New Roman"/>
                <w:sz w:val="24"/>
                <w:szCs w:val="24"/>
              </w:rPr>
              <w:t xml:space="preserve"> упражнения.  </w:t>
            </w:r>
          </w:p>
          <w:p w14:paraId="4900E688" w14:textId="77777777" w:rsidR="0024126B" w:rsidRP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4126B">
              <w:rPr>
                <w:rFonts w:ascii="Times New Roman" w:hAnsi="Times New Roman"/>
                <w:b/>
                <w:sz w:val="24"/>
                <w:szCs w:val="24"/>
              </w:rPr>
              <w:t>Методы эмоционального стимулирования:</w:t>
            </w:r>
          </w:p>
          <w:p w14:paraId="4298D4B6" w14:textId="77777777" w:rsidR="0024126B" w:rsidRP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sz w:val="24"/>
                <w:szCs w:val="24"/>
              </w:rPr>
              <w:t>создание ситуации успеха;</w:t>
            </w:r>
          </w:p>
          <w:p w14:paraId="7C2513C5" w14:textId="77777777" w:rsidR="0024126B" w:rsidRP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sz w:val="24"/>
                <w:szCs w:val="24"/>
              </w:rPr>
              <w:t>поощрение и порицание.</w:t>
            </w:r>
          </w:p>
          <w:p w14:paraId="35745B9C" w14:textId="77777777" w:rsidR="0024126B" w:rsidRP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4126B">
              <w:rPr>
                <w:rFonts w:ascii="Times New Roman" w:hAnsi="Times New Roman"/>
                <w:b/>
                <w:sz w:val="24"/>
                <w:szCs w:val="24"/>
              </w:rPr>
              <w:t>Методы развития познавательного интереса:</w:t>
            </w:r>
          </w:p>
          <w:p w14:paraId="4BEB5101" w14:textId="77777777" w:rsidR="0024126B" w:rsidRP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sz w:val="24"/>
                <w:szCs w:val="24"/>
              </w:rPr>
              <w:lastRenderedPageBreak/>
              <w:t>формирование готовности к восприятию.</w:t>
            </w:r>
          </w:p>
          <w:p w14:paraId="1D8F6B55" w14:textId="77777777" w:rsidR="0024126B" w:rsidRP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Методы формирования ответственности и обязанности:</w:t>
            </w:r>
          </w:p>
          <w:p w14:paraId="221558CC" w14:textId="77777777" w:rsidR="0024126B" w:rsidRP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color w:val="000000"/>
                <w:sz w:val="24"/>
                <w:szCs w:val="24"/>
              </w:rPr>
              <w:t>предъявление педагогических требований;</w:t>
            </w:r>
          </w:p>
          <w:p w14:paraId="1CA89D61" w14:textId="0ABC0023" w:rsidR="000855F1" w:rsidRPr="00C77F89" w:rsidRDefault="0024126B" w:rsidP="000855F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оперативный контроль. </w:t>
            </w:r>
            <w:r w:rsidRPr="0024126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828" w:type="dxa"/>
            <w:shd w:val="clear" w:color="auto" w:fill="auto"/>
          </w:tcPr>
          <w:p w14:paraId="729575DA" w14:textId="6CE7476E" w:rsidR="000855F1" w:rsidRDefault="000855F1" w:rsidP="000855F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900D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Здравствуйте, ребята! Я очень рад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</w:t>
            </w:r>
            <w:r w:rsidRPr="00E900D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видеть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вас на сегодняшнем уроке русского языка</w:t>
            </w:r>
            <w:r w:rsidRPr="00E900D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! </w:t>
            </w:r>
          </w:p>
          <w:p w14:paraId="6AD71937" w14:textId="77777777" w:rsidR="000855F1" w:rsidRPr="00E900DD" w:rsidRDefault="000855F1" w:rsidP="000855F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58EF37E8" w14:textId="77777777" w:rsidR="000855F1" w:rsidRDefault="000855F1" w:rsidP="000855F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900D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Предлагаю проверить готовность к уроку, на партах должен лежать учебник, тетрадь, дневник и пенал. Всё лишнее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 парт </w:t>
            </w:r>
            <w:r w:rsidRPr="00E900D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уберите. </w:t>
            </w:r>
          </w:p>
          <w:p w14:paraId="6C40B2E5" w14:textId="77777777" w:rsidR="000855F1" w:rsidRPr="00E900DD" w:rsidRDefault="000855F1" w:rsidP="000855F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091BDF73" w14:textId="77777777" w:rsidR="000855F1" w:rsidRDefault="000855F1" w:rsidP="000855F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Перед началом урока я предлагаю вам немного поиграть, это поможет нам настроиться на дальнейшую работу. Сейчас я буду называть вам слова разных частей речи, а когда я назову глагол вы хлопните в ладоши</w:t>
            </w:r>
          </w:p>
          <w:p w14:paraId="0D57F3C1" w14:textId="77777777" w:rsidR="000855F1" w:rsidRDefault="000855F1" w:rsidP="000855F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*помидор, </w:t>
            </w:r>
            <w:r w:rsidRPr="000C5BD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читать, красивый, изображение, играть, рисовать, прекрасный, удивительный, кричать, видеть, рассмотреть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*</w:t>
            </w:r>
          </w:p>
          <w:p w14:paraId="022EF6B4" w14:textId="77777777" w:rsidR="000855F1" w:rsidRDefault="000855F1" w:rsidP="000855F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5EBB04B8" w14:textId="77777777" w:rsidR="000855F1" w:rsidRDefault="000855F1" w:rsidP="000855F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Умнички! Вы ни разу не ошиблись</w:t>
            </w:r>
          </w:p>
          <w:p w14:paraId="47B102ED" w14:textId="77777777" w:rsidR="000855F1" w:rsidRDefault="000855F1" w:rsidP="000855F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6CCA2725" w14:textId="77777777" w:rsidR="000855F1" w:rsidRDefault="000855F1" w:rsidP="000855F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Присаживайтесь на свои места. Вспомним правильную посадку: ноги стоят на полу, спинка дружит со спинкой стула, между вами и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 xml:space="preserve">партой проходит кулачок, а руки на парте лежат домиком. </w:t>
            </w:r>
          </w:p>
          <w:p w14:paraId="224CA99C" w14:textId="77777777" w:rsidR="000855F1" w:rsidRDefault="000855F1" w:rsidP="000855F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  <w:p w14:paraId="0BAA4977" w14:textId="72138030" w:rsidR="000855F1" w:rsidRPr="0098649D" w:rsidRDefault="000855F1" w:rsidP="000855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Отлично! Вижу, что все готовы. Сегодня я желаю вам хорошего настроения на весь наш урок, быть активными и внимательными, тогда у нас все получится</w:t>
            </w:r>
          </w:p>
        </w:tc>
        <w:tc>
          <w:tcPr>
            <w:tcW w:w="2551" w:type="dxa"/>
            <w:shd w:val="clear" w:color="auto" w:fill="auto"/>
          </w:tcPr>
          <w:p w14:paraId="1F7BD5F3" w14:textId="77777777" w:rsidR="000855F1" w:rsidRDefault="00802EFB" w:rsidP="000855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Приветствую педагога </w:t>
            </w:r>
          </w:p>
          <w:p w14:paraId="57517232" w14:textId="77777777" w:rsidR="00802EFB" w:rsidRDefault="00802EFB" w:rsidP="000855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6D0D8B0" w14:textId="77777777" w:rsidR="00802EFB" w:rsidRDefault="00802EFB" w:rsidP="000855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BF0355D" w14:textId="77777777" w:rsidR="00802EFB" w:rsidRDefault="00802EFB" w:rsidP="000855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D5F8598" w14:textId="77777777" w:rsidR="00802EFB" w:rsidRDefault="00802EFB" w:rsidP="000855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FACCB6B" w14:textId="77777777" w:rsidR="00802EFB" w:rsidRDefault="00802EFB" w:rsidP="000855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0FF3458" w14:textId="77777777" w:rsidR="00802EFB" w:rsidRDefault="00802EFB" w:rsidP="000855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6A5DAF4" w14:textId="77777777" w:rsidR="00802EFB" w:rsidRDefault="00802EFB" w:rsidP="000855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Проверка рабочего места </w:t>
            </w:r>
          </w:p>
          <w:p w14:paraId="3F5B2A7D" w14:textId="77777777" w:rsidR="00802EFB" w:rsidRDefault="00802EFB" w:rsidP="000855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85D62C3" w14:textId="77777777" w:rsidR="00802EFB" w:rsidRDefault="00802EFB" w:rsidP="000855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32741AD" w14:textId="77777777" w:rsidR="00802EFB" w:rsidRDefault="00802EFB" w:rsidP="000855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C53A0E0" w14:textId="77777777" w:rsidR="00802EFB" w:rsidRDefault="00802EFB" w:rsidP="000855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BFDF350" w14:textId="77777777" w:rsidR="00802EFB" w:rsidRDefault="00802EFB" w:rsidP="000855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AE84A7C" w14:textId="77777777" w:rsidR="00802EFB" w:rsidRDefault="00802EFB" w:rsidP="000855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Играют </w:t>
            </w:r>
          </w:p>
          <w:p w14:paraId="6270E2F9" w14:textId="77777777" w:rsidR="00802EFB" w:rsidRDefault="00802EFB" w:rsidP="000855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3754AD1" w14:textId="77777777" w:rsidR="00802EFB" w:rsidRDefault="00802EFB" w:rsidP="000855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DE94305" w14:textId="77777777" w:rsidR="00802EFB" w:rsidRDefault="00802EFB" w:rsidP="000855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51B3B2D" w14:textId="77777777" w:rsidR="00802EFB" w:rsidRDefault="00802EFB" w:rsidP="000855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A5C7D80" w14:textId="77777777" w:rsidR="00802EFB" w:rsidRDefault="00802EFB" w:rsidP="000855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3839769" w14:textId="77777777" w:rsidR="00802EFB" w:rsidRDefault="00802EFB" w:rsidP="000855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1F2C293" w14:textId="77777777" w:rsidR="00802EFB" w:rsidRDefault="00802EFB" w:rsidP="000855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521327E" w14:textId="77777777" w:rsidR="00802EFB" w:rsidRDefault="00802EFB" w:rsidP="000855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51C4A89" w14:textId="77777777" w:rsidR="00802EFB" w:rsidRDefault="00802EFB" w:rsidP="000855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CD4E0AE" w14:textId="77777777" w:rsidR="00802EFB" w:rsidRDefault="00802EFB" w:rsidP="000855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0E9A3BD" w14:textId="77777777" w:rsidR="00802EFB" w:rsidRDefault="00802EFB" w:rsidP="000855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390C345" w14:textId="77777777" w:rsidR="00802EFB" w:rsidRDefault="00802EFB" w:rsidP="000855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43E04CF" w14:textId="77777777" w:rsidR="00802EFB" w:rsidRDefault="00802EFB" w:rsidP="000855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Проверка правильной посадки </w:t>
            </w:r>
          </w:p>
          <w:p w14:paraId="0C49787F" w14:textId="77777777" w:rsidR="00802EFB" w:rsidRDefault="00802EFB" w:rsidP="000855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74CD8DB" w14:textId="77777777" w:rsidR="00802EFB" w:rsidRDefault="00802EFB" w:rsidP="000855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CD80048" w14:textId="77777777" w:rsidR="00802EFB" w:rsidRDefault="00802EFB" w:rsidP="000855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6649369" w14:textId="77777777" w:rsidR="00802EFB" w:rsidRDefault="00802EFB" w:rsidP="000855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ED108B0" w14:textId="358FBD79" w:rsidR="00802EFB" w:rsidRPr="0098649D" w:rsidRDefault="00802EFB" w:rsidP="000855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54471317" w14:textId="67264A1D" w:rsidR="000855F1" w:rsidRPr="0098649D" w:rsidRDefault="009E2F1A" w:rsidP="000855F1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Ф, И</w:t>
            </w:r>
          </w:p>
        </w:tc>
        <w:tc>
          <w:tcPr>
            <w:tcW w:w="993" w:type="dxa"/>
            <w:shd w:val="clear" w:color="auto" w:fill="auto"/>
          </w:tcPr>
          <w:p w14:paraId="36BB1689" w14:textId="1EED8369" w:rsidR="009E2F1A" w:rsidRPr="00986E2D" w:rsidRDefault="0024126B" w:rsidP="009E2F1A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</w:t>
            </w:r>
          </w:p>
          <w:p w14:paraId="45B43A50" w14:textId="7E905A38" w:rsidR="000855F1" w:rsidRPr="0098649D" w:rsidRDefault="000855F1" w:rsidP="000855F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2E2DEA8D" w14:textId="0A462E05" w:rsidR="000855F1" w:rsidRPr="0098649D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Само, учитель </w:t>
            </w:r>
          </w:p>
        </w:tc>
        <w:tc>
          <w:tcPr>
            <w:tcW w:w="2890" w:type="dxa"/>
            <w:shd w:val="clear" w:color="auto" w:fill="auto"/>
          </w:tcPr>
          <w:p w14:paraId="5E4CD4A9" w14:textId="42AB1A32" w:rsidR="008F1BFD" w:rsidRPr="008F1BFD" w:rsidRDefault="008F1BFD" w:rsidP="008F1B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BF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Личностные: 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обучающиеся демонстрируют положительное отношение к учебной деятельности, положительное отношение к уроку и теме, активность, сообразительность. </w:t>
            </w:r>
          </w:p>
          <w:p w14:paraId="44874FF4" w14:textId="0767EE19" w:rsidR="008F1BFD" w:rsidRPr="008F1BFD" w:rsidRDefault="008F1BFD" w:rsidP="008F1BF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BF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Метапредметные: 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обучающиеся демонстрируют </w:t>
            </w:r>
            <w:r w:rsidRPr="008F1BF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регулятивные УУД 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(умение осуществлять волевую саморегуляцию); </w:t>
            </w:r>
            <w:r w:rsidRPr="008F1BF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познавательные УУД 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(умеют строить адекватные, осознанные речевые высказывания); </w:t>
            </w:r>
            <w:r w:rsidRPr="008F1BF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коммуникативные УУД 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Pr="00853AD2">
              <w:rPr>
                <w:rFonts w:ascii="Times New Roman" w:hAnsi="Times New Roman"/>
                <w:color w:val="000000"/>
                <w:sz w:val="24"/>
                <w:szCs w:val="24"/>
              </w:rPr>
              <w:t>умеют адекватно используют речевые средства для решения различных коммуникативных задач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t>).</w:t>
            </w:r>
          </w:p>
          <w:p w14:paraId="328BF4BF" w14:textId="77777777" w:rsidR="000855F1" w:rsidRPr="008F1BFD" w:rsidRDefault="000855F1" w:rsidP="008F1B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lang w:val="x-none"/>
              </w:rPr>
            </w:pPr>
          </w:p>
        </w:tc>
      </w:tr>
      <w:tr w:rsidR="0024126B" w:rsidRPr="0098649D" w14:paraId="759DDABA" w14:textId="77777777" w:rsidTr="00D56705">
        <w:trPr>
          <w:trHeight w:val="2117"/>
        </w:trPr>
        <w:tc>
          <w:tcPr>
            <w:tcW w:w="959" w:type="dxa"/>
            <w:shd w:val="clear" w:color="auto" w:fill="auto"/>
          </w:tcPr>
          <w:p w14:paraId="2DFB2493" w14:textId="7C538C6F" w:rsidR="0024126B" w:rsidRPr="0098649D" w:rsidRDefault="0024126B" w:rsidP="0024126B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8649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Актуализация опорных знаний и способов действий. Выявление </w:t>
            </w:r>
            <w:r w:rsidRPr="0098649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проблемы.</w:t>
            </w:r>
          </w:p>
        </w:tc>
        <w:tc>
          <w:tcPr>
            <w:tcW w:w="1417" w:type="dxa"/>
            <w:shd w:val="clear" w:color="auto" w:fill="auto"/>
          </w:tcPr>
          <w:p w14:paraId="3157A68C" w14:textId="137A9F94" w:rsidR="0024126B" w:rsidRPr="0098649D" w:rsidRDefault="0024126B" w:rsidP="0024126B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8649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актуализировать знания детей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98649D">
              <w:rPr>
                <w:rFonts w:ascii="Times New Roman" w:hAnsi="Times New Roman"/>
                <w:bCs/>
                <w:sz w:val="24"/>
                <w:szCs w:val="24"/>
              </w:rPr>
              <w:t xml:space="preserve"> сформулировать тему урока, план урока. </w:t>
            </w:r>
          </w:p>
          <w:p w14:paraId="16B6E669" w14:textId="77777777" w:rsidR="0024126B" w:rsidRPr="0098649D" w:rsidRDefault="0024126B" w:rsidP="0024126B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11A6E429" w14:textId="77777777" w:rsidR="0024126B" w:rsidRPr="00446C87" w:rsidRDefault="0024126B" w:rsidP="0024126B">
            <w:pPr>
              <w:pStyle w:val="1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2645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источнику получения знаний: </w:t>
            </w:r>
          </w:p>
          <w:p w14:paraId="4A8BA7CD" w14:textId="77777777" w:rsidR="0024126B" w:rsidRP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b/>
                <w:i/>
                <w:sz w:val="24"/>
                <w:szCs w:val="24"/>
              </w:rPr>
              <w:t>словесные</w:t>
            </w:r>
            <w:r w:rsidRPr="0024126B">
              <w:rPr>
                <w:rFonts w:ascii="Times New Roman" w:hAnsi="Times New Roman"/>
                <w:sz w:val="24"/>
                <w:szCs w:val="24"/>
              </w:rPr>
              <w:t xml:space="preserve">: беседа; </w:t>
            </w:r>
          </w:p>
          <w:p w14:paraId="6AB13212" w14:textId="77777777" w:rsidR="0024126B" w:rsidRP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b/>
                <w:i/>
                <w:sz w:val="24"/>
                <w:szCs w:val="24"/>
              </w:rPr>
              <w:t>наглядные:</w:t>
            </w:r>
            <w:r w:rsidRPr="0024126B">
              <w:rPr>
                <w:rFonts w:ascii="Times New Roman" w:hAnsi="Times New Roman"/>
                <w:sz w:val="24"/>
                <w:szCs w:val="24"/>
              </w:rPr>
              <w:t xml:space="preserve"> демонстрация;</w:t>
            </w:r>
          </w:p>
          <w:p w14:paraId="2ADACB23" w14:textId="77777777" w:rsidR="0024126B" w:rsidRP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практические:</w:t>
            </w:r>
            <w:r w:rsidRPr="0024126B">
              <w:rPr>
                <w:rFonts w:ascii="Times New Roman" w:hAnsi="Times New Roman"/>
                <w:sz w:val="24"/>
                <w:szCs w:val="24"/>
              </w:rPr>
              <w:t xml:space="preserve"> упражнения.  </w:t>
            </w:r>
          </w:p>
          <w:p w14:paraId="7A745BA8" w14:textId="77777777" w:rsidR="0024126B" w:rsidRP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4126B">
              <w:rPr>
                <w:rFonts w:ascii="Times New Roman" w:hAnsi="Times New Roman"/>
                <w:b/>
                <w:sz w:val="24"/>
                <w:szCs w:val="24"/>
              </w:rPr>
              <w:t>Методы эмоционального стимулирования:</w:t>
            </w:r>
          </w:p>
          <w:p w14:paraId="155A6DE4" w14:textId="77777777" w:rsidR="0024126B" w:rsidRP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sz w:val="24"/>
                <w:szCs w:val="24"/>
              </w:rPr>
              <w:t>поощрение и порицание.</w:t>
            </w:r>
          </w:p>
          <w:p w14:paraId="6EB6F56D" w14:textId="77777777" w:rsidR="0024126B" w:rsidRP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Методы формирования ответственности и обязанности:</w:t>
            </w:r>
          </w:p>
          <w:p w14:paraId="7BF239B9" w14:textId="77777777" w:rsidR="0024126B" w:rsidRP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color w:val="000000"/>
                <w:sz w:val="24"/>
                <w:szCs w:val="24"/>
              </w:rPr>
              <w:t>предъявление педагогических требований;</w:t>
            </w:r>
          </w:p>
          <w:p w14:paraId="169D7A67" w14:textId="77777777" w:rsidR="0024126B" w:rsidRP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оперативный контроль. </w:t>
            </w:r>
          </w:p>
          <w:p w14:paraId="326D6F33" w14:textId="77777777" w:rsidR="0024126B" w:rsidRP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Методы организации взаимодействия </w:t>
            </w:r>
            <w:r w:rsidRPr="0024126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учащихся и накопления социального опыта:</w:t>
            </w:r>
          </w:p>
          <w:p w14:paraId="2B4FD0B2" w14:textId="77777777" w:rsidR="0024126B" w:rsidRP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метод взаимной проверки. </w:t>
            </w:r>
          </w:p>
          <w:p w14:paraId="01B1F6CE" w14:textId="695DF9A5" w:rsidR="0024126B" w:rsidRPr="000E3DC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4126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828" w:type="dxa"/>
            <w:shd w:val="clear" w:color="auto" w:fill="auto"/>
          </w:tcPr>
          <w:p w14:paraId="6437E15D" w14:textId="77777777" w:rsidR="0024126B" w:rsidRPr="00A15043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4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Ребята, откройте свои тетради, отступите от предыдущей работы 2 строчки вниз, запишите число и классная работа. </w:t>
            </w:r>
          </w:p>
          <w:p w14:paraId="4ECDA977" w14:textId="77777777" w:rsidR="0024126B" w:rsidRPr="00A15043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2EB1DA9" w14:textId="77777777" w:rsidR="0024126B" w:rsidRPr="00A15043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43">
              <w:rPr>
                <w:rFonts w:ascii="Times New Roman" w:hAnsi="Times New Roman"/>
                <w:sz w:val="24"/>
                <w:szCs w:val="24"/>
              </w:rPr>
              <w:t xml:space="preserve">Можете пока отложить тетради на край парты. </w:t>
            </w:r>
          </w:p>
          <w:p w14:paraId="50DDB7A8" w14:textId="77777777" w:rsidR="0024126B" w:rsidRPr="00A15043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4DB8B02" w14:textId="77777777" w:rsidR="0024126B" w:rsidRPr="00A15043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43">
              <w:rPr>
                <w:rFonts w:ascii="Times New Roman" w:hAnsi="Times New Roman"/>
                <w:sz w:val="24"/>
                <w:szCs w:val="24"/>
              </w:rPr>
              <w:t>Вспомните какая была тема прошлого урока</w:t>
            </w:r>
          </w:p>
          <w:p w14:paraId="5570C9E8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2FE9E9F" w14:textId="77777777" w:rsidR="0024126B" w:rsidRPr="00A15043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43">
              <w:rPr>
                <w:rFonts w:ascii="Times New Roman" w:hAnsi="Times New Roman"/>
                <w:sz w:val="24"/>
                <w:szCs w:val="24"/>
              </w:rPr>
              <w:t xml:space="preserve">Для того чтобы вспомнить, что такое спряжение я предлагаю выполнить небольшое задание. У </w:t>
            </w:r>
            <w:r w:rsidRPr="00A1504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вас на партах лежат карточки, в них пропущены некоторые слова. Ваша задача заполнить эти пропуски. На выполнение вам дается 2 минуты. </w:t>
            </w:r>
          </w:p>
          <w:p w14:paraId="5D1835B1" w14:textId="789EA04C" w:rsidR="0024126B" w:rsidRPr="00A15043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8787127" wp14:editId="277B8721">
                  <wp:extent cx="2073601" cy="347800"/>
                  <wp:effectExtent l="0" t="0" r="317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5519" t="26276" r="7508" b="47779"/>
                          <a:stretch/>
                        </pic:blipFill>
                        <pic:spPr bwMode="auto">
                          <a:xfrm>
                            <a:off x="0" y="0"/>
                            <a:ext cx="2124058" cy="3562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4D0B1C7" w14:textId="77777777" w:rsidR="0024126B" w:rsidRPr="00A15043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338679DE" w14:textId="2D31521D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1504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бменяйтесь работами со своим соседом по парте. Сейчас на слайде появится карточка с заполненными пропусками, если пропуск заполнен верно, то ставите «+», если нет, то «-«. </w:t>
            </w:r>
          </w:p>
          <w:p w14:paraId="48FE0E51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55781D01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Верните работу ее хозяину. Поднимите руку у кого нет ошибок</w:t>
            </w:r>
          </w:p>
          <w:p w14:paraId="7BFD988F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Умнички! </w:t>
            </w:r>
          </w:p>
          <w:p w14:paraId="4AD2A70D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E5F765E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А у кого 1-2 ошибки? </w:t>
            </w:r>
          </w:p>
          <w:p w14:paraId="7F4CA30D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3A181EB0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Вижу, что есть такие ребята, а есть те, у кого больше 2 минусов? </w:t>
            </w:r>
          </w:p>
          <w:p w14:paraId="4A5E0E3E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1555453B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Ребята, у которых есть ошибки, я рекомендую вам повторить предыдущую тему урока, чтобы больше трудностей не возникало. </w:t>
            </w:r>
          </w:p>
          <w:p w14:paraId="034DA0B5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541B030A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Отложите карточку на край парты. </w:t>
            </w:r>
          </w:p>
          <w:p w14:paraId="2B5074D2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489E7321" w14:textId="55CBA3D0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Для того чтобы вспомнить какие окончивания относятся к 1 спряжению, а какие ко второму мы с вами выполним еще одно задание. Вам необходимо восстановить схему. Под схемой указаны окончания глаголов, которые вам необходимо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распределить между 1 и 2 спряжением. Сейчас по 1 будем выходить к доске и прикреплять к схеме, остальные внимательно смотрят и запоминают. </w:t>
            </w:r>
          </w:p>
          <w:p w14:paraId="01B3A6D6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64141E28" w14:textId="1E6CB286" w:rsidR="0024126B" w:rsidRDefault="00E73A09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4B09863C" wp14:editId="4B77D337">
                  <wp:extent cx="2244436" cy="1298024"/>
                  <wp:effectExtent l="0" t="0" r="381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4642" t="21922" r="8851" b="9676"/>
                          <a:stretch/>
                        </pic:blipFill>
                        <pic:spPr bwMode="auto">
                          <a:xfrm>
                            <a:off x="0" y="0"/>
                            <a:ext cx="2278377" cy="13176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8CEE5F5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45892CB" w14:textId="5164511F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И последнее упражнение. Его мы выполним для закрепления правильного написания окончаний и определение спряжения у глаголов. Открывайте свои рабочие тетради и с красной строки записывайте слова со слайда, вам нужно </w:t>
            </w:r>
            <w:r w:rsidR="00040A3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поставить ударение,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вставить верное окончание и определить спряжение глагола.  Сейчас кто-то будет выходить к доске, а остальные будут работать в тетради. </w:t>
            </w:r>
          </w:p>
          <w:p w14:paraId="55041E5B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1A0D7422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…, выходи к доске и запиши первое слово. (везет). Обязательно проговариваем во время работы у доски. </w:t>
            </w:r>
          </w:p>
          <w:p w14:paraId="112D057C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7382451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Верно! Присаживайся на свое место.</w:t>
            </w:r>
          </w:p>
          <w:p w14:paraId="0FD5E8BB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…, выходи и запиши следующее слово (молчишь)</w:t>
            </w:r>
          </w:p>
          <w:p w14:paraId="1C4E1558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7A95886A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Верно! Присаживайся на свое место.</w:t>
            </w:r>
          </w:p>
          <w:p w14:paraId="559F343B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…, выходи и запиши следующее слово (блестят)</w:t>
            </w:r>
          </w:p>
          <w:p w14:paraId="57A3A0A9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3B575C72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Верно! Присаживайся на свое место.</w:t>
            </w:r>
          </w:p>
          <w:p w14:paraId="21824E38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…, выходи и запиши следующее слово (творишь)</w:t>
            </w:r>
          </w:p>
          <w:p w14:paraId="1EFF74CA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493036EF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Верно! Присаживайся на свое место.</w:t>
            </w:r>
          </w:p>
          <w:p w14:paraId="59B84896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…, выходи и запиши следующее слово (клеят)</w:t>
            </w:r>
          </w:p>
          <w:p w14:paraId="0DC59390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6FBAB275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-Ребята, я вижу, что вы затрудняетесь определить спряжение. А почему? </w:t>
            </w:r>
          </w:p>
          <w:p w14:paraId="58A33031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077CAF5B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555FEA95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Верно! В этом слове окончание является безударным. А как определить спряжение?</w:t>
            </w:r>
          </w:p>
          <w:p w14:paraId="5BB73CA1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1F9DD8E9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Тогда какая может быть тема нашего урка? </w:t>
            </w:r>
          </w:p>
          <w:p w14:paraId="0597361E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1503DDB7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Правильно! Тема нашего урока: </w:t>
            </w:r>
            <w:bookmarkStart w:id="0" w:name="_Hlk100353637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«Как определить спряжение глагола с безударным личным окончанием»</w:t>
            </w:r>
          </w:p>
          <w:p w14:paraId="2B3FA8CA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bookmarkEnd w:id="0"/>
          <w:p w14:paraId="443B1191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А кто может сформулировать цель? </w:t>
            </w:r>
          </w:p>
          <w:p w14:paraId="7744E339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28CDFD1E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Целью урока станет: научиться определять спряжение у глаголов с безударным личным окончанием. </w:t>
            </w:r>
          </w:p>
          <w:p w14:paraId="017421AC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5F3C78AF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Чего еще нам не хватает? </w:t>
            </w:r>
          </w:p>
          <w:p w14:paraId="2DEEAA11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37FF20F9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51A0BF48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Верно! Плана урока. Я предлагаю вам составить план следующим образом, на слайде есть начало пункта плана и его окончание. Вам необходимо соотнести их, чтобы получить полный пункт. </w:t>
            </w:r>
          </w:p>
          <w:p w14:paraId="1ED70A4B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На выполнение у вас 2 минутки. Кто будет готов ставит руку на локоток. </w:t>
            </w:r>
          </w:p>
          <w:p w14:paraId="3AB2B09E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742E8146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…, какой пункт плана у нас будет 1? </w:t>
            </w:r>
          </w:p>
          <w:p w14:paraId="37225F81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…, 2 ? </w:t>
            </w:r>
          </w:p>
          <w:p w14:paraId="3CB6A21E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…, 3? </w:t>
            </w:r>
          </w:p>
          <w:p w14:paraId="457632F6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628DEDF1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Отлично! Теперь мы можем приступать к изучению новой темы. </w:t>
            </w:r>
          </w:p>
          <w:p w14:paraId="79EE29F0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40CBD1E6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План: </w:t>
            </w:r>
          </w:p>
          <w:p w14:paraId="66404C2E" w14:textId="77777777" w:rsidR="0024126B" w:rsidRDefault="0024126B" w:rsidP="0024126B">
            <w:pPr>
              <w:pStyle w:val="a3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Узнать алгоритм определения спряжения</w:t>
            </w:r>
          </w:p>
          <w:p w14:paraId="4BB76291" w14:textId="0FEA6F9A" w:rsidR="0024126B" w:rsidRDefault="0024126B" w:rsidP="0024126B">
            <w:pPr>
              <w:pStyle w:val="a3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Потренироваться определ</w:t>
            </w:r>
            <w:r w:rsidR="00996536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ять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спряжени</w:t>
            </w:r>
            <w:r w:rsidR="00996536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е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2B2D9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глаголов.</w:t>
            </w:r>
          </w:p>
          <w:p w14:paraId="554D370E" w14:textId="72136CD1" w:rsidR="0024126B" w:rsidRDefault="00996536" w:rsidP="0024126B">
            <w:pPr>
              <w:pStyle w:val="a3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  <w:lang w:val="ru-RU"/>
              </w:rPr>
              <w:t>Закрепить знания</w:t>
            </w:r>
          </w:p>
          <w:p w14:paraId="2355FA34" w14:textId="0E4600E3" w:rsidR="0024126B" w:rsidRPr="00D56705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035A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</w:tcPr>
          <w:p w14:paraId="396AE449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Записывают </w:t>
            </w:r>
          </w:p>
          <w:p w14:paraId="12D44570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0CC2A6B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1F98F56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4070FC4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B3D18EA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D93F56B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EA62124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BF7DA55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Спряжение глагола </w:t>
            </w:r>
          </w:p>
          <w:p w14:paraId="08F3391F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1DAE59C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210DB0E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F245F5E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72EEBB9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9FE82B3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Выполняют карточку </w:t>
            </w:r>
          </w:p>
          <w:p w14:paraId="24DD1323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527C488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DCE1C78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2658358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1C69258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EFCEE9B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BFE4EA5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7CA907E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5863AAE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C2A38AE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Проверка по презентации</w:t>
            </w:r>
          </w:p>
          <w:p w14:paraId="37E0317A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399AC7D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B8658A8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CFCE939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0571189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FC88B14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0EC2331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967D6A3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3BA5200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38E61FF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ADFF70F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841BAC7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BA7BABD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AD315E1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5CA69B3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9FC3816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8D9F235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107A5B3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C724DFE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48DBC1B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F4428FE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FC52650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BFA41C8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A5D4EF4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CB97126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Выполняют </w:t>
            </w:r>
          </w:p>
          <w:p w14:paraId="4895EC27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6058D9D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97ADA40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0CC21E1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C21C84E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3C4FB41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824BA50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CD903CD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F60AF23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302B38B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2354A76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64D3A68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DF0CE42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313F784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C6A06A5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CD6E360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8C8282F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789A356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A0AE4E0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1993901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6A30172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1BC1BB5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CDFB71F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3F4180F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B4EB4A7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0A96BB1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B0C4322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CFC905F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Выполняют  </w:t>
            </w:r>
          </w:p>
          <w:p w14:paraId="773EBE0D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902B139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16E8CA9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C63C9B1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1D8D427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6043614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C14F75F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BD4DB08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05DF520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0E59DD3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295D5EF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5C46CA2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287F27A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83227FB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5811CAA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80F629A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9EDDA87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AFF9C39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9E7B030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0AC4F83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A275CE8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E117A79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2520F26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49B4FF3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2FA1B17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BE3E6DB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0CD6702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DFBB199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F48038F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0BCC1A8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70F3C2A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66520E4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Потому что окончание у глагола безударное </w:t>
            </w:r>
          </w:p>
          <w:p w14:paraId="7948E817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51B0275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3D4E1E3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D76A256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Не знают</w:t>
            </w:r>
          </w:p>
          <w:p w14:paraId="1FE85C3F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9588BC3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9807E6A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05D305F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Предполагают </w:t>
            </w:r>
          </w:p>
          <w:p w14:paraId="550874CB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7292594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90D1003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8B7CF96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</w:p>
          <w:p w14:paraId="7520BBCE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EB856F9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D0F3111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C027910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Предполагают  </w:t>
            </w:r>
          </w:p>
          <w:p w14:paraId="0C890E3F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60AE0F7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6D2DFE0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BBCF212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1A46363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66631F4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Плана </w:t>
            </w:r>
          </w:p>
          <w:p w14:paraId="1A54CE8E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E5D6D13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B3E85C3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19362AA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2B0358B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D5DDBB9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8608D2F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4F58280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6FDDF92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5490CFE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73FCD23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5B495D6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F96057A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0D88F3F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Выполняют </w:t>
            </w:r>
          </w:p>
          <w:p w14:paraId="0AD0BD2A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F25297C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CC72176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825426C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E9B4035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2941376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3D5D7A0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6D0B614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6C97B82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0C5144B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626B874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FCBD85C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23D6054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349497A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46C6DAB" w14:textId="07A515FD" w:rsidR="0024126B" w:rsidRPr="0098649D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3EB7FC42" w14:textId="2B5C8EF5" w:rsidR="0024126B" w:rsidRPr="00BC7F1A" w:rsidRDefault="0024126B" w:rsidP="0024126B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Ф, И, П</w:t>
            </w:r>
          </w:p>
        </w:tc>
        <w:tc>
          <w:tcPr>
            <w:tcW w:w="993" w:type="dxa"/>
            <w:shd w:val="clear" w:color="auto" w:fill="auto"/>
          </w:tcPr>
          <w:p w14:paraId="2492F14F" w14:textId="295DE212" w:rsidR="0024126B" w:rsidRPr="00986E2D" w:rsidRDefault="0024126B" w:rsidP="0024126B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64561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презентация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Правописание безударных личных окончаний глаголов», схема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«Спряжение глаголов»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264561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  <w:r w:rsidRPr="002645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рабочая тетрадь; пенал, карточки с заданиями.  </w:t>
            </w:r>
          </w:p>
          <w:p w14:paraId="3355403A" w14:textId="77777777" w:rsidR="0024126B" w:rsidRPr="00BC7F1A" w:rsidRDefault="0024126B" w:rsidP="0024126B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688DB926" w14:textId="03905100" w:rsidR="0024126B" w:rsidRPr="000E3DC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Взаимо, само, учитель</w:t>
            </w:r>
          </w:p>
        </w:tc>
        <w:tc>
          <w:tcPr>
            <w:tcW w:w="2890" w:type="dxa"/>
            <w:shd w:val="clear" w:color="auto" w:fill="auto"/>
          </w:tcPr>
          <w:p w14:paraId="25442DE0" w14:textId="77777777" w:rsidR="0024126B" w:rsidRPr="008F1BFD" w:rsidRDefault="0024126B" w:rsidP="002412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BF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Личностные: 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обучающиеся демонстрируют личностное самоопределение на уроке, положительное отношение к учебной деятельности, положительное отношение к уроку и теме, любознательность, активность, сообразительность. </w:t>
            </w:r>
          </w:p>
          <w:p w14:paraId="43A0B5AE" w14:textId="4A036B04" w:rsidR="0024126B" w:rsidRPr="008F1BFD" w:rsidRDefault="0024126B" w:rsidP="002412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BF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 xml:space="preserve">Метапредметные: 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обучающиеся демонстрируют </w:t>
            </w:r>
            <w:r w:rsidRPr="008F1BF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регулятивные УУД 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(умение осуществлять целеполагание, планирование, волевую саморегуляцию); </w:t>
            </w:r>
            <w:r w:rsidRPr="008F1BF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познавательные УУД 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(умеют устанавливать причинно-следственные связи, строить адекватные, осознанные речевые высказывания); </w:t>
            </w:r>
            <w:r w:rsidRPr="008F1BF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коммуникативные УУД 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t>(умеют включаться в диалог с учителем и сверстниками; формулируют чётко и полно ответы на вопросы; убедительно и точно доказывают собственную точку зрения; адекватно используют речевые средства для решения различных коммуникативных задач).</w:t>
            </w:r>
          </w:p>
          <w:p w14:paraId="2004DCF8" w14:textId="0561F237" w:rsidR="0024126B" w:rsidRPr="0098649D" w:rsidRDefault="0024126B" w:rsidP="002412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F1BF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Предметные: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обучающиеся знают, что такое спряжение; </w:t>
            </w:r>
            <w:r w:rsidRPr="008F1BFD">
              <w:rPr>
                <w:rFonts w:ascii="Times New Roman" w:hAnsi="Times New Roman"/>
                <w:sz w:val="24"/>
                <w:szCs w:val="24"/>
              </w:rPr>
              <w:t>способны наблюдать за написанием личных окончаний в глаголах I и II спряжений</w:t>
            </w:r>
          </w:p>
        </w:tc>
      </w:tr>
      <w:tr w:rsidR="0024126B" w:rsidRPr="0098649D" w14:paraId="3B5A2F4D" w14:textId="77777777" w:rsidTr="00D56705">
        <w:trPr>
          <w:trHeight w:val="2117"/>
        </w:trPr>
        <w:tc>
          <w:tcPr>
            <w:tcW w:w="959" w:type="dxa"/>
            <w:shd w:val="clear" w:color="auto" w:fill="auto"/>
          </w:tcPr>
          <w:p w14:paraId="32F4D773" w14:textId="77777777" w:rsidR="0024126B" w:rsidRPr="0098649D" w:rsidRDefault="0024126B" w:rsidP="0024126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8649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Решение проблемы</w:t>
            </w:r>
          </w:p>
          <w:p w14:paraId="062BF49D" w14:textId="77777777" w:rsidR="0024126B" w:rsidRPr="0098649D" w:rsidRDefault="0024126B" w:rsidP="0024126B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7E884AD1" w14:textId="77777777" w:rsidR="0024126B" w:rsidRPr="0098649D" w:rsidRDefault="0024126B" w:rsidP="0024126B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98649D">
              <w:rPr>
                <w:rFonts w:ascii="Times New Roman" w:hAnsi="Times New Roman"/>
                <w:sz w:val="24"/>
              </w:rPr>
              <w:t>выявить пути решения проблемы.</w:t>
            </w:r>
          </w:p>
          <w:p w14:paraId="5F53F01E" w14:textId="77777777" w:rsidR="0024126B" w:rsidRPr="0098649D" w:rsidRDefault="0024126B" w:rsidP="0024126B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319D7234" w14:textId="77777777" w:rsidR="0024126B" w:rsidRPr="00446C87" w:rsidRDefault="0024126B" w:rsidP="0024126B">
            <w:pPr>
              <w:pStyle w:val="1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2645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источнику получения знаний: </w:t>
            </w:r>
          </w:p>
          <w:p w14:paraId="0033037F" w14:textId="77777777" w:rsidR="0024126B" w:rsidRP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b/>
                <w:i/>
                <w:sz w:val="24"/>
                <w:szCs w:val="24"/>
              </w:rPr>
              <w:t>словесные</w:t>
            </w:r>
            <w:r w:rsidRPr="0024126B">
              <w:rPr>
                <w:rFonts w:ascii="Times New Roman" w:hAnsi="Times New Roman"/>
                <w:sz w:val="24"/>
                <w:szCs w:val="24"/>
              </w:rPr>
              <w:t xml:space="preserve">: беседа; </w:t>
            </w:r>
          </w:p>
          <w:p w14:paraId="4019C101" w14:textId="77777777" w:rsidR="0024126B" w:rsidRP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b/>
                <w:i/>
                <w:sz w:val="24"/>
                <w:szCs w:val="24"/>
              </w:rPr>
              <w:t>наглядные:</w:t>
            </w:r>
            <w:r w:rsidRPr="0024126B">
              <w:rPr>
                <w:rFonts w:ascii="Times New Roman" w:hAnsi="Times New Roman"/>
                <w:sz w:val="24"/>
                <w:szCs w:val="24"/>
              </w:rPr>
              <w:t xml:space="preserve"> демонстрация;</w:t>
            </w:r>
          </w:p>
          <w:p w14:paraId="370E211A" w14:textId="77777777" w:rsidR="0024126B" w:rsidRP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b/>
                <w:i/>
                <w:sz w:val="24"/>
                <w:szCs w:val="24"/>
              </w:rPr>
              <w:t>практические:</w:t>
            </w:r>
            <w:r w:rsidRPr="0024126B">
              <w:rPr>
                <w:rFonts w:ascii="Times New Roman" w:hAnsi="Times New Roman"/>
                <w:sz w:val="24"/>
                <w:szCs w:val="24"/>
              </w:rPr>
              <w:t xml:space="preserve"> упражнения.  </w:t>
            </w:r>
          </w:p>
          <w:p w14:paraId="3301F845" w14:textId="70530A6D" w:rsidR="0024126B" w:rsidRPr="0024126B" w:rsidRDefault="0024126B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b/>
                <w:sz w:val="24"/>
                <w:szCs w:val="24"/>
              </w:rPr>
              <w:t>Методы эмоционального стимулирования:</w:t>
            </w:r>
          </w:p>
          <w:p w14:paraId="6D9E4C20" w14:textId="77777777" w:rsidR="0024126B" w:rsidRP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sz w:val="24"/>
                <w:szCs w:val="24"/>
              </w:rPr>
              <w:t>поощрение и порицание.</w:t>
            </w:r>
          </w:p>
          <w:p w14:paraId="284640CC" w14:textId="77777777" w:rsidR="0024126B" w:rsidRP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Методы формирования ответственности и обязанности:</w:t>
            </w:r>
          </w:p>
          <w:p w14:paraId="2A30A2BC" w14:textId="77777777" w:rsidR="0024126B" w:rsidRP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предъявление </w:t>
            </w:r>
            <w:r w:rsidRPr="0024126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педагогических требований;</w:t>
            </w:r>
          </w:p>
          <w:p w14:paraId="26DFCADC" w14:textId="77777777" w:rsidR="0024126B" w:rsidRP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оперативный контроль. </w:t>
            </w:r>
          </w:p>
          <w:p w14:paraId="7276151D" w14:textId="77777777" w:rsidR="0024126B" w:rsidRP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Методы организации взаимодействия учащихся и накопления социального опыта:</w:t>
            </w:r>
          </w:p>
          <w:p w14:paraId="73BC5358" w14:textId="6BC32C9A" w:rsidR="0024126B" w:rsidRPr="00C77F89" w:rsidRDefault="0024126B" w:rsidP="00C77F8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метод взаимной проверки. </w:t>
            </w:r>
          </w:p>
          <w:p w14:paraId="322F9ADF" w14:textId="39930F06" w:rsidR="0024126B" w:rsidRPr="000E3DC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4126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828" w:type="dxa"/>
            <w:shd w:val="clear" w:color="auto" w:fill="auto"/>
          </w:tcPr>
          <w:p w14:paraId="1B0467A7" w14:textId="0FAAADC3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Прежде чем научиться определять спряжения глаголов</w:t>
            </w:r>
            <w:r w:rsidR="00F43E6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нужно запомнить небольшое правило, оно у нас на доске, так же оно есть в наших учебниках, на странице 94, а еще оно будет у нас в тетрадях, я выдам вам карточки, и вы вклеите их в тетрадь. </w:t>
            </w:r>
          </w:p>
          <w:p w14:paraId="60029833" w14:textId="379F17D4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Вам нужно запомнить, что ко 2 спряжению относятся все глаголы на -ить- (кроме, брить, стелить), 4 глагола на -ать- (слышать, гнать, держать, дышать) и 7 глаголов на -еть- (смотреть, видеть, ненавидеть, терпеть обидеть, вертеть, зависеть), а все остальные глаголы относятся к 1 спряжению. Так же в карточке чуть нижу у вас написано стихотворение, с помощью него вы сможете быстро запомнить все глаголы 2 спряжения. </w:t>
            </w:r>
          </w:p>
          <w:p w14:paraId="3BF3861E" w14:textId="086D075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9BF514C" w14:textId="09A2C4B1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4606516" wp14:editId="4112CBF8">
                  <wp:extent cx="2457412" cy="1864426"/>
                  <wp:effectExtent l="0" t="0" r="635" b="254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29993" t="31643" r="28621" b="12513"/>
                          <a:stretch/>
                        </pic:blipFill>
                        <pic:spPr bwMode="auto">
                          <a:xfrm>
                            <a:off x="0" y="0"/>
                            <a:ext cx="2458495" cy="1865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A5094AC" w14:textId="7783735B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того, чтобы научиться определять спряжение глаголов что нам еще нужно сделать? Посмотрите на 1ый пункт плана</w:t>
            </w:r>
          </w:p>
          <w:p w14:paraId="40646D04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7B706D2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Верно! </w:t>
            </w:r>
          </w:p>
          <w:p w14:paraId="738D945B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98160BF" w14:textId="4BA854D9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какой форме у нас все глаголы в правиле? </w:t>
            </w:r>
          </w:p>
          <w:p w14:paraId="13CBF7F4" w14:textId="12F40D6E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7B3FADF" w14:textId="4BBBFCDD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 какая форма называется начальной?</w:t>
            </w:r>
          </w:p>
          <w:p w14:paraId="05E07C69" w14:textId="66B29103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B720384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3693244" w14:textId="6740D94D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Предположите, что тогда может быть 1 пунктом алгоритма</w:t>
            </w:r>
          </w:p>
          <w:p w14:paraId="45BA1AFE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пункт: поставить глагол в начальную форму</w:t>
            </w:r>
          </w:p>
          <w:p w14:paraId="0FAA5645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9C7052D" w14:textId="379E662F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Предположите, что может быть 2 пунктом алгоритма</w:t>
            </w:r>
          </w:p>
          <w:p w14:paraId="031E405B" w14:textId="04C7BA2B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пункт: выделить на что окончивается глагол</w:t>
            </w:r>
          </w:p>
          <w:p w14:paraId="3A978E98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50C2209" w14:textId="52C2E38D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Предположите, что может быть 3 пунктом алгоритма</w:t>
            </w:r>
          </w:p>
          <w:p w14:paraId="0D827715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пункт: определить спряжение</w:t>
            </w:r>
          </w:p>
          <w:p w14:paraId="611F22DD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2896802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Вклейте алгоритм к себе в тетрадь</w:t>
            </w:r>
          </w:p>
          <w:p w14:paraId="5065FABD" w14:textId="75C08EE5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736E24C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CE5F2FC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Сейчас, чтобы закрепить полученные знания посмотрите на слайд (текст правила со стр.94)</w:t>
            </w:r>
          </w:p>
          <w:p w14:paraId="445A779C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36195E4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Прочитайте про себя это правило</w:t>
            </w:r>
          </w:p>
          <w:p w14:paraId="4DE022F0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72BAFA9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…, прочитай правило для все, читай громко и четко, чтобы все поняли. </w:t>
            </w:r>
          </w:p>
          <w:p w14:paraId="78352C08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D470934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Спасибо! Посмотрите в карточку с правилом в тетради и на слайде,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чего не хватает, что нужно дописать? </w:t>
            </w:r>
          </w:p>
          <w:p w14:paraId="7B84AD66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EB8EDE1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Допишем эту информацию к себе в карточки. У каждого оставлено место перед стихотворением, туда и запишем. </w:t>
            </w:r>
          </w:p>
          <w:p w14:paraId="6D76E4AB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52F67D0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Предлагаю при помощи алгоритма определить спряжение слова, которое вызвало у нас затруднение в начале урока. </w:t>
            </w:r>
          </w:p>
          <w:p w14:paraId="06AE5B6D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Кто хочет попробовать? </w:t>
            </w:r>
          </w:p>
          <w:p w14:paraId="209C075D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CD32CD7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…, попробуй! </w:t>
            </w:r>
          </w:p>
          <w:p w14:paraId="13AA4DE9" w14:textId="659A88FC" w:rsidR="0024126B" w:rsidRDefault="0024126B" w:rsidP="002412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*ставим глагол клеят в начальную форму – клеить. Выделим на что оканчивается глагол – ить. Глагол относится ко 2 спряжению*</w:t>
            </w:r>
          </w:p>
          <w:p w14:paraId="468EAACF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7552D08" w14:textId="7E3CDD43" w:rsidR="0024126B" w:rsidRPr="005C14E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Молодец! Спасибо!</w:t>
            </w:r>
          </w:p>
        </w:tc>
        <w:tc>
          <w:tcPr>
            <w:tcW w:w="2551" w:type="dxa"/>
            <w:shd w:val="clear" w:color="auto" w:fill="auto"/>
          </w:tcPr>
          <w:p w14:paraId="4A2ACE52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Вклеивают карточку в тетрадь и слушают </w:t>
            </w:r>
          </w:p>
          <w:p w14:paraId="3932843E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B847A7D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9A2DBDE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80921BD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5C25005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D7ECE70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309CB0D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5CCB44E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D17DF92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595A040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D9E334C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8750352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C92E917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90D2CAB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A2E2AEC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DFAA399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96DD3E6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5B6A183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EF93A63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6225F9D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FED183D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6A711D1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4911411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B7273C7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A9B1177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5F48834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F8C91EC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2A2A60A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FAB4BB1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891445B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64DC6AD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2CB4B02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AD2FF2B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23ED86D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D6C5F0E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FA5DFDB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Узнать алгоритм определения спряжения у глаголов</w:t>
            </w:r>
          </w:p>
          <w:p w14:paraId="7FA70B3C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8131A06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355BDC4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90C5051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A334F44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В начальной  </w:t>
            </w:r>
          </w:p>
          <w:p w14:paraId="2B1265D1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6CBE6ED" w14:textId="37670304" w:rsidR="00586EAD" w:rsidRDefault="00586EAD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5EB8008" w14:textId="77777777" w:rsidR="00586EAD" w:rsidRDefault="00586EAD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99D70E6" w14:textId="55CAF954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Единственное число, именительный падеж</w:t>
            </w:r>
          </w:p>
          <w:p w14:paraId="65A89F03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D4D92FF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CC4DF1E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Предполагают </w:t>
            </w:r>
          </w:p>
          <w:p w14:paraId="274B6A56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290FE91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D168853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DA30768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B465A23" w14:textId="19A08732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Предполагают </w:t>
            </w:r>
          </w:p>
          <w:p w14:paraId="3E6F3D04" w14:textId="4C84909A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4AC4F19" w14:textId="31631BD1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22F016F" w14:textId="2056D75E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E90F509" w14:textId="5A152379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7FEC48D" w14:textId="36D1543B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Предполагают </w:t>
            </w:r>
          </w:p>
          <w:p w14:paraId="179938DF" w14:textId="6C2789E4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2C3386E" w14:textId="3658A436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1A073B4" w14:textId="7CEBB732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Вклеивают </w:t>
            </w:r>
          </w:p>
          <w:p w14:paraId="7E84B99C" w14:textId="44D1A04A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8FF1239" w14:textId="0F94683C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Смотрят на слайд, там написано правило из учебника</w:t>
            </w:r>
          </w:p>
          <w:p w14:paraId="4B6F8B8E" w14:textId="1149A48D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13A6028" w14:textId="58CEBBF5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Читают </w:t>
            </w:r>
          </w:p>
          <w:p w14:paraId="0E0D9B45" w14:textId="3B0A63CF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8A3C974" w14:textId="5E742508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8BD7F19" w14:textId="08C197BC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C32E28C" w14:textId="572A0194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304D801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У </w:t>
            </w: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спряжения нужно дописать на что оканчиваются глаголы</w:t>
            </w:r>
          </w:p>
          <w:p w14:paraId="480D4950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9415620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0447627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Дописывают  </w:t>
            </w:r>
          </w:p>
          <w:p w14:paraId="6441C16B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30D1B3D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5EFDBA1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C7195F6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18B7A1D" w14:textId="3DC9A952" w:rsidR="0024126B" w:rsidRPr="00355D31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1F4FCE24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6E062C5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0559A20" w14:textId="77777777" w:rsidR="0024126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9AD8BCF" w14:textId="5C2F0B0A" w:rsidR="0024126B" w:rsidRPr="0098649D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Работа со словом </w:t>
            </w:r>
          </w:p>
        </w:tc>
        <w:tc>
          <w:tcPr>
            <w:tcW w:w="992" w:type="dxa"/>
            <w:shd w:val="clear" w:color="auto" w:fill="auto"/>
          </w:tcPr>
          <w:p w14:paraId="21D9605D" w14:textId="26F5B78E" w:rsidR="0024126B" w:rsidRPr="00BC7F1A" w:rsidRDefault="0024126B" w:rsidP="0024126B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Ф, И</w:t>
            </w:r>
          </w:p>
        </w:tc>
        <w:tc>
          <w:tcPr>
            <w:tcW w:w="993" w:type="dxa"/>
            <w:shd w:val="clear" w:color="auto" w:fill="auto"/>
          </w:tcPr>
          <w:p w14:paraId="41A4F190" w14:textId="00DE377D" w:rsidR="0024126B" w:rsidRPr="00986E2D" w:rsidRDefault="0024126B" w:rsidP="0024126B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64561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презентация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Правописание безударных личных окончаний глаголов», </w:t>
            </w:r>
            <w:r w:rsidRPr="00264561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  <w:r w:rsidRPr="002645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рабочая тетрадь; пенал, раздаточный материал для вклеивания в тетрадь.</w:t>
            </w:r>
          </w:p>
          <w:p w14:paraId="2B52934C" w14:textId="77777777" w:rsidR="0024126B" w:rsidRPr="00BC7F1A" w:rsidRDefault="0024126B" w:rsidP="0024126B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19E99757" w14:textId="537254EB" w:rsidR="0024126B" w:rsidRPr="000E3DC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Само, взаимо, учитель</w:t>
            </w:r>
          </w:p>
        </w:tc>
        <w:tc>
          <w:tcPr>
            <w:tcW w:w="2890" w:type="dxa"/>
            <w:shd w:val="clear" w:color="auto" w:fill="auto"/>
          </w:tcPr>
          <w:p w14:paraId="03FB1254" w14:textId="0AA34FC7" w:rsidR="0024126B" w:rsidRPr="008F1BFD" w:rsidRDefault="0024126B" w:rsidP="002412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BF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Личностные: 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обучающиеся демонстрируют любознательность, активность, сообразительность. </w:t>
            </w:r>
          </w:p>
          <w:p w14:paraId="51FAD50A" w14:textId="42CA682B" w:rsidR="0024126B" w:rsidRPr="008F1BFD" w:rsidRDefault="0024126B" w:rsidP="002412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BF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Метапредметные: 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обучающиеся демонстрируют </w:t>
            </w:r>
            <w:r w:rsidRPr="008F1BF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регулятивные УУД 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(умение контроль, волевую саморегуляцию); </w:t>
            </w:r>
            <w:r w:rsidRPr="008F1BF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познавательные УУД 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(умеют устанавливать причинно-следственные связи, строить адекватные, осознанные речевые высказывания, выделять существенную информацию); </w:t>
            </w:r>
            <w:r w:rsidRPr="008F1BF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коммуникативные УУД 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(умеют включаться в диалог с учителем и сверстниками; формулируют чётко и полно ответы на вопросы; </w:t>
            </w:r>
            <w:r w:rsidRPr="00853AD2">
              <w:rPr>
                <w:rFonts w:ascii="Times New Roman" w:hAnsi="Times New Roman"/>
                <w:color w:val="000000"/>
                <w:sz w:val="24"/>
                <w:szCs w:val="24"/>
              </w:rPr>
              <w:t>убедительно и точно доказывают собственную точку зрения;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адекватно используют речевые средства для решения различных коммуникативных задач).</w:t>
            </w:r>
          </w:p>
          <w:p w14:paraId="315F9815" w14:textId="07C2F4E0" w:rsidR="0024126B" w:rsidRPr="0098649D" w:rsidRDefault="0024126B" w:rsidP="002412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F1BF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Предметные: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умеют определять 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II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спряжение глаголов </w:t>
            </w:r>
            <w:r w:rsidRPr="008F1BFD">
              <w:rPr>
                <w:rFonts w:ascii="Times New Roman" w:hAnsi="Times New Roman"/>
                <w:sz w:val="24"/>
                <w:szCs w:val="24"/>
              </w:rPr>
              <w:t>с безударными личными окончаниями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8F1BFD">
              <w:rPr>
                <w:rFonts w:ascii="Times New Roman" w:hAnsi="Times New Roman"/>
                <w:sz w:val="24"/>
                <w:szCs w:val="24"/>
              </w:rPr>
              <w:t xml:space="preserve">способны </w:t>
            </w:r>
            <w:r w:rsidRPr="008F1BFD">
              <w:rPr>
                <w:rFonts w:ascii="Times New Roman" w:hAnsi="Times New Roman"/>
                <w:sz w:val="24"/>
                <w:szCs w:val="24"/>
              </w:rPr>
              <w:lastRenderedPageBreak/>
              <w:t>наблюдать за написанием личных окончаний в глаголах I и II спряжений</w:t>
            </w:r>
          </w:p>
        </w:tc>
      </w:tr>
      <w:tr w:rsidR="0024126B" w:rsidRPr="0098649D" w14:paraId="24C5F033" w14:textId="77777777" w:rsidTr="00D56705">
        <w:trPr>
          <w:trHeight w:val="2117"/>
        </w:trPr>
        <w:tc>
          <w:tcPr>
            <w:tcW w:w="959" w:type="dxa"/>
            <w:shd w:val="clear" w:color="auto" w:fill="auto"/>
          </w:tcPr>
          <w:p w14:paraId="7FEE72FF" w14:textId="77777777" w:rsidR="0024126B" w:rsidRPr="0098649D" w:rsidRDefault="0024126B" w:rsidP="0024126B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8649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Физкультминутка</w:t>
            </w:r>
          </w:p>
          <w:p w14:paraId="4A2BC1FE" w14:textId="77777777" w:rsidR="0024126B" w:rsidRPr="0098649D" w:rsidRDefault="0024126B" w:rsidP="0024126B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146114AC" w14:textId="77777777" w:rsidR="0024126B" w:rsidRPr="0098649D" w:rsidRDefault="0024126B" w:rsidP="0024126B">
            <w:pPr>
              <w:pStyle w:val="a6"/>
              <w:spacing w:after="0" w:line="240" w:lineRule="auto"/>
              <w:rPr>
                <w:color w:val="000000"/>
              </w:rPr>
            </w:pPr>
            <w:r w:rsidRPr="0098649D">
              <w:rPr>
                <w:color w:val="000000"/>
              </w:rPr>
              <w:t>снять</w:t>
            </w:r>
          </w:p>
          <w:p w14:paraId="6B62BC16" w14:textId="77777777" w:rsidR="0024126B" w:rsidRPr="0098649D" w:rsidRDefault="0024126B" w:rsidP="0024126B">
            <w:pPr>
              <w:pStyle w:val="a6"/>
              <w:spacing w:after="0" w:line="240" w:lineRule="auto"/>
              <w:rPr>
                <w:color w:val="000000"/>
              </w:rPr>
            </w:pPr>
            <w:r w:rsidRPr="0098649D">
              <w:rPr>
                <w:color w:val="000000"/>
              </w:rPr>
              <w:t>мышечное</w:t>
            </w:r>
          </w:p>
          <w:p w14:paraId="45D67B46" w14:textId="77777777" w:rsidR="0024126B" w:rsidRPr="0098649D" w:rsidRDefault="0024126B" w:rsidP="0024126B">
            <w:pPr>
              <w:pStyle w:val="a6"/>
              <w:spacing w:after="0" w:line="240" w:lineRule="auto"/>
              <w:rPr>
                <w:color w:val="000000"/>
              </w:rPr>
            </w:pPr>
            <w:r w:rsidRPr="0098649D">
              <w:rPr>
                <w:color w:val="000000"/>
              </w:rPr>
              <w:t>напряжение,</w:t>
            </w:r>
          </w:p>
          <w:p w14:paraId="5043F9D4" w14:textId="77777777" w:rsidR="0024126B" w:rsidRPr="0098649D" w:rsidRDefault="0024126B" w:rsidP="0024126B">
            <w:pPr>
              <w:pStyle w:val="a6"/>
              <w:spacing w:after="0" w:line="240" w:lineRule="auto"/>
              <w:rPr>
                <w:color w:val="000000"/>
              </w:rPr>
            </w:pPr>
            <w:r w:rsidRPr="0098649D">
              <w:rPr>
                <w:color w:val="000000"/>
              </w:rPr>
              <w:t>переключиться на</w:t>
            </w:r>
          </w:p>
          <w:p w14:paraId="5AD42C34" w14:textId="77777777" w:rsidR="0024126B" w:rsidRPr="0098649D" w:rsidRDefault="0024126B" w:rsidP="0024126B">
            <w:pPr>
              <w:pStyle w:val="a6"/>
              <w:spacing w:after="0" w:line="240" w:lineRule="auto"/>
              <w:rPr>
                <w:color w:val="000000"/>
              </w:rPr>
            </w:pPr>
            <w:r w:rsidRPr="0098649D">
              <w:rPr>
                <w:color w:val="000000"/>
              </w:rPr>
              <w:t>другой вид</w:t>
            </w:r>
          </w:p>
          <w:p w14:paraId="18B0C034" w14:textId="77777777" w:rsidR="0024126B" w:rsidRPr="0098649D" w:rsidRDefault="0024126B" w:rsidP="0024126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98649D">
              <w:rPr>
                <w:rFonts w:ascii="Times New Roman" w:hAnsi="Times New Roman"/>
                <w:color w:val="000000"/>
              </w:rPr>
              <w:t>деятельности.</w:t>
            </w:r>
          </w:p>
          <w:p w14:paraId="0BBE1BF2" w14:textId="77777777" w:rsidR="0024126B" w:rsidRPr="0098649D" w:rsidRDefault="0024126B" w:rsidP="0024126B">
            <w:pPr>
              <w:widowControl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14:paraId="1BB2AC13" w14:textId="77777777" w:rsidR="0024126B" w:rsidRP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b/>
                <w:i/>
                <w:sz w:val="24"/>
                <w:szCs w:val="24"/>
              </w:rPr>
              <w:t>практические:</w:t>
            </w:r>
            <w:r w:rsidRPr="0024126B">
              <w:rPr>
                <w:rFonts w:ascii="Times New Roman" w:hAnsi="Times New Roman"/>
                <w:sz w:val="24"/>
                <w:szCs w:val="24"/>
              </w:rPr>
              <w:t xml:space="preserve"> упражнения.  </w:t>
            </w:r>
          </w:p>
          <w:p w14:paraId="5F3069F1" w14:textId="77777777" w:rsidR="0024126B" w:rsidRP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Методы формирования ответственности и обязанности:</w:t>
            </w:r>
          </w:p>
          <w:p w14:paraId="5F5D3185" w14:textId="77777777" w:rsidR="0024126B" w:rsidRP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предъявление педагогических </w:t>
            </w:r>
            <w:r w:rsidRPr="0024126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требований;</w:t>
            </w:r>
          </w:p>
          <w:p w14:paraId="1742D142" w14:textId="4083894D" w:rsidR="0024126B" w:rsidRPr="000E3DC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</w:tcPr>
          <w:p w14:paraId="07FDFFB6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E1BF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Вижу, что вы немного устали. Предлагаю немного отдохнуть</w:t>
            </w:r>
          </w:p>
          <w:p w14:paraId="3647AB6E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6886B48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Поднимайтесь со своих мест, задвигайте стульчики и встаньте так, чтобы не мешать своему соседу и себе. Я буду проговаривать небольшое стихотворение и делать движения, если вы знаете это стихотворение, то можете повторять его вместе со мной. </w:t>
            </w:r>
          </w:p>
          <w:p w14:paraId="6A889E91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Части речи изучаем, (ходим на месте)</w:t>
            </w:r>
          </w:p>
          <w:p w14:paraId="163812CB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Много знаний получаем, (повороты головы влево - право)</w:t>
            </w:r>
          </w:p>
          <w:p w14:paraId="0035C1BA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Морфологии наука- занимательная штука! (приседания)</w:t>
            </w:r>
          </w:p>
          <w:p w14:paraId="2955B717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Должен каждый в мире знать, (махи руками)</w:t>
            </w:r>
          </w:p>
          <w:p w14:paraId="585DC1E0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Как части речи различать, (наклоны туловища влево - вправо)</w:t>
            </w:r>
          </w:p>
          <w:p w14:paraId="1FE39268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 за это на уроках лишь пятерки получать! (разжимаем и сжимаем кисти)</w:t>
            </w:r>
          </w:p>
          <w:p w14:paraId="78746610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47C5C31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Присаживайтесь на свои места. </w:t>
            </w:r>
          </w:p>
          <w:p w14:paraId="51E97853" w14:textId="77777777" w:rsidR="0024126B" w:rsidRDefault="0024126B" w:rsidP="0024126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7962893F" w14:textId="04B9EEA8" w:rsidR="0024126B" w:rsidRPr="00D56705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Помним о правильной посадке. Ноги стоят ровно на полу, спинка дружит со спинкой стула, между вами и партой проходит кулачок, а руки на парте лежат домиком. </w:t>
            </w:r>
          </w:p>
        </w:tc>
        <w:tc>
          <w:tcPr>
            <w:tcW w:w="2551" w:type="dxa"/>
            <w:shd w:val="clear" w:color="auto" w:fill="auto"/>
          </w:tcPr>
          <w:p w14:paraId="54381F89" w14:textId="4D4F833F" w:rsidR="0024126B" w:rsidRPr="0098649D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Выполняют </w:t>
            </w:r>
          </w:p>
        </w:tc>
        <w:tc>
          <w:tcPr>
            <w:tcW w:w="992" w:type="dxa"/>
            <w:shd w:val="clear" w:color="auto" w:fill="auto"/>
          </w:tcPr>
          <w:p w14:paraId="081EA91C" w14:textId="3B8F9994" w:rsidR="0024126B" w:rsidRPr="00BC7F1A" w:rsidRDefault="0024126B" w:rsidP="0024126B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</w:t>
            </w:r>
          </w:p>
        </w:tc>
        <w:tc>
          <w:tcPr>
            <w:tcW w:w="993" w:type="dxa"/>
            <w:shd w:val="clear" w:color="auto" w:fill="auto"/>
          </w:tcPr>
          <w:p w14:paraId="1B4A3E96" w14:textId="6486B632" w:rsidR="0024126B" w:rsidRPr="00BC7F1A" w:rsidRDefault="0024126B" w:rsidP="0024126B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______</w:t>
            </w:r>
          </w:p>
        </w:tc>
        <w:tc>
          <w:tcPr>
            <w:tcW w:w="850" w:type="dxa"/>
            <w:shd w:val="clear" w:color="auto" w:fill="auto"/>
          </w:tcPr>
          <w:p w14:paraId="0A4FC8CD" w14:textId="3D66C1DA" w:rsidR="0024126B" w:rsidRPr="000E3DCB" w:rsidRDefault="0024126B" w:rsidP="0024126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_____</w:t>
            </w:r>
          </w:p>
        </w:tc>
        <w:tc>
          <w:tcPr>
            <w:tcW w:w="2890" w:type="dxa"/>
            <w:shd w:val="clear" w:color="auto" w:fill="auto"/>
          </w:tcPr>
          <w:p w14:paraId="03F5CDE4" w14:textId="2BCF47B7" w:rsidR="0024126B" w:rsidRPr="008F1BFD" w:rsidRDefault="0024126B" w:rsidP="002412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BF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Метапредметные: 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обучающиеся демонстрируют </w:t>
            </w:r>
            <w:r w:rsidRPr="008F1BF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регулятивные УУД 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(умение осуществлять волевую саморегуляцию); </w:t>
            </w:r>
          </w:p>
          <w:p w14:paraId="31D71ED0" w14:textId="77777777" w:rsidR="0024126B" w:rsidRPr="0098649D" w:rsidRDefault="0024126B" w:rsidP="002412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77F89" w:rsidRPr="0098649D" w14:paraId="19F86221" w14:textId="77777777" w:rsidTr="002E1E88">
        <w:tc>
          <w:tcPr>
            <w:tcW w:w="959" w:type="dxa"/>
            <w:shd w:val="clear" w:color="auto" w:fill="auto"/>
          </w:tcPr>
          <w:p w14:paraId="44147E42" w14:textId="44121907" w:rsidR="00C77F89" w:rsidRPr="0098649D" w:rsidRDefault="00C77F89" w:rsidP="00C77F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8649D">
              <w:rPr>
                <w:rFonts w:ascii="Times New Roman" w:hAnsi="Times New Roman"/>
                <w:b/>
                <w:sz w:val="24"/>
                <w:szCs w:val="24"/>
              </w:rPr>
              <w:t>Первичное закрепление</w:t>
            </w:r>
          </w:p>
          <w:p w14:paraId="0556F6BE" w14:textId="77777777" w:rsidR="00C77F89" w:rsidRPr="0098649D" w:rsidRDefault="00C77F89" w:rsidP="00C77F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3DCFA18" w14:textId="4FCA414A" w:rsidR="00C77F89" w:rsidRPr="0098649D" w:rsidRDefault="00C77F89" w:rsidP="00C77F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14:paraId="038EFA34" w14:textId="1D3788C7" w:rsidR="00C77F89" w:rsidRPr="0098649D" w:rsidRDefault="00C77F89" w:rsidP="00C77F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649D">
              <w:rPr>
                <w:rFonts w:ascii="Times New Roman" w:hAnsi="Times New Roman"/>
                <w:sz w:val="24"/>
                <w:szCs w:val="24"/>
              </w:rPr>
              <w:t>закрепить полученные знания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0F73538C" w14:textId="2A06271F" w:rsidR="00C77F89" w:rsidRPr="0098649D" w:rsidRDefault="00C77F89" w:rsidP="00C77F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864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организовать самостоятельную работу обучающихся.</w:t>
            </w:r>
          </w:p>
        </w:tc>
        <w:tc>
          <w:tcPr>
            <w:tcW w:w="1134" w:type="dxa"/>
            <w:shd w:val="clear" w:color="auto" w:fill="auto"/>
          </w:tcPr>
          <w:p w14:paraId="7AE8D2B7" w14:textId="77777777" w:rsidR="00C77F89" w:rsidRPr="00446C87" w:rsidRDefault="00C77F89" w:rsidP="00C77F89">
            <w:pPr>
              <w:pStyle w:val="1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2645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источнику получения знаний: </w:t>
            </w:r>
          </w:p>
          <w:p w14:paraId="50E8BB54" w14:textId="77777777" w:rsidR="00C77F89" w:rsidRPr="0024126B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b/>
                <w:i/>
                <w:sz w:val="24"/>
                <w:szCs w:val="24"/>
              </w:rPr>
              <w:t>словесные</w:t>
            </w:r>
            <w:r w:rsidRPr="0024126B">
              <w:rPr>
                <w:rFonts w:ascii="Times New Roman" w:hAnsi="Times New Roman"/>
                <w:sz w:val="24"/>
                <w:szCs w:val="24"/>
              </w:rPr>
              <w:t xml:space="preserve">: беседа; </w:t>
            </w:r>
          </w:p>
          <w:p w14:paraId="0B67614E" w14:textId="77777777" w:rsidR="00C77F89" w:rsidRPr="0024126B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b/>
                <w:i/>
                <w:sz w:val="24"/>
                <w:szCs w:val="24"/>
              </w:rPr>
              <w:t>наглядные:</w:t>
            </w:r>
            <w:r w:rsidRPr="0024126B">
              <w:rPr>
                <w:rFonts w:ascii="Times New Roman" w:hAnsi="Times New Roman"/>
                <w:sz w:val="24"/>
                <w:szCs w:val="24"/>
              </w:rPr>
              <w:t xml:space="preserve"> демонстрация;</w:t>
            </w:r>
          </w:p>
          <w:p w14:paraId="180CB45F" w14:textId="77777777" w:rsidR="00C77F89" w:rsidRPr="0024126B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b/>
                <w:i/>
                <w:sz w:val="24"/>
                <w:szCs w:val="24"/>
              </w:rPr>
              <w:t>практические:</w:t>
            </w:r>
            <w:r w:rsidRPr="0024126B">
              <w:rPr>
                <w:rFonts w:ascii="Times New Roman" w:hAnsi="Times New Roman"/>
                <w:sz w:val="24"/>
                <w:szCs w:val="24"/>
              </w:rPr>
              <w:t xml:space="preserve"> упражнения.  </w:t>
            </w:r>
          </w:p>
          <w:p w14:paraId="3A705B7B" w14:textId="77777777" w:rsidR="00C77F89" w:rsidRPr="0024126B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b/>
                <w:sz w:val="24"/>
                <w:szCs w:val="24"/>
              </w:rPr>
              <w:t xml:space="preserve">Методы закрепления </w:t>
            </w:r>
            <w:r w:rsidRPr="0024126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материала:</w:t>
            </w:r>
          </w:p>
          <w:p w14:paraId="037255A7" w14:textId="77777777" w:rsidR="00C77F89" w:rsidRPr="0024126B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sz w:val="24"/>
                <w:szCs w:val="24"/>
              </w:rPr>
              <w:t xml:space="preserve">беседа, повторение. </w:t>
            </w:r>
          </w:p>
          <w:p w14:paraId="544CA495" w14:textId="77777777" w:rsidR="00C77F89" w:rsidRPr="0024126B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4126B">
              <w:rPr>
                <w:rFonts w:ascii="Times New Roman" w:hAnsi="Times New Roman"/>
                <w:b/>
                <w:sz w:val="24"/>
                <w:szCs w:val="24"/>
              </w:rPr>
              <w:t>Методы эмоционального стимулирования:</w:t>
            </w:r>
          </w:p>
          <w:p w14:paraId="54C7CC26" w14:textId="77777777" w:rsidR="00C77F89" w:rsidRPr="0024126B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sz w:val="24"/>
                <w:szCs w:val="24"/>
              </w:rPr>
              <w:t>поощрение и порицание.</w:t>
            </w:r>
          </w:p>
          <w:p w14:paraId="24B1B079" w14:textId="77777777" w:rsidR="00C77F89" w:rsidRPr="0024126B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Методы формирования ответственности и обязанности:</w:t>
            </w:r>
          </w:p>
          <w:p w14:paraId="4FCBD252" w14:textId="77777777" w:rsidR="00C77F89" w:rsidRPr="0024126B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color w:val="000000"/>
                <w:sz w:val="24"/>
                <w:szCs w:val="24"/>
              </w:rPr>
              <w:t>предъявление педагогических требований;</w:t>
            </w:r>
          </w:p>
          <w:p w14:paraId="59506EC0" w14:textId="77777777" w:rsidR="00C77F89" w:rsidRPr="0024126B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оперативный контроль. </w:t>
            </w:r>
          </w:p>
          <w:p w14:paraId="7DB5A937" w14:textId="77777777" w:rsidR="00C77F89" w:rsidRPr="0024126B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Методы организации взаимод</w:t>
            </w:r>
            <w:r w:rsidRPr="0024126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ействия учащихся и накопления социального опыта:</w:t>
            </w:r>
          </w:p>
          <w:p w14:paraId="3D29B1A5" w14:textId="77777777" w:rsidR="00C77F89" w:rsidRPr="0024126B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метод взаимной проверки. </w:t>
            </w:r>
          </w:p>
          <w:p w14:paraId="0390DACA" w14:textId="77777777" w:rsidR="00C77F89" w:rsidRPr="00264561" w:rsidRDefault="00C77F89" w:rsidP="00C77F89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6456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Методы осмысления детьми своего социального опыта:</w:t>
            </w:r>
          </w:p>
          <w:p w14:paraId="672634AC" w14:textId="77777777" w:rsidR="00C77F89" w:rsidRPr="00264561" w:rsidRDefault="00C77F89" w:rsidP="00C77F89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64561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14:paraId="5658D9C1" w14:textId="11372944" w:rsidR="00C77F89" w:rsidRPr="004D4D7A" w:rsidRDefault="00C77F89" w:rsidP="00C77F8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4126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828" w:type="dxa"/>
            <w:shd w:val="clear" w:color="auto" w:fill="auto"/>
          </w:tcPr>
          <w:p w14:paraId="5C9EA140" w14:textId="77777777" w:rsidR="00C77F89" w:rsidRDefault="00C77F89" w:rsidP="00C77F8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Продолжаем работать. </w:t>
            </w:r>
          </w:p>
          <w:p w14:paraId="3AD7177F" w14:textId="77777777" w:rsidR="00C77F89" w:rsidRDefault="00C77F89" w:rsidP="00C77F8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8AD41B2" w14:textId="77777777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4EB">
              <w:rPr>
                <w:rFonts w:ascii="Times New Roman" w:hAnsi="Times New Roman"/>
                <w:sz w:val="24"/>
                <w:szCs w:val="24"/>
              </w:rPr>
              <w:t>Для закрепления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полученных знания я предлагаю вам выполнить упражнение 192, на станице 94, но выполним мы его устно. Предлагаю для начала прочитать образец рассуждения. </w:t>
            </w:r>
          </w:p>
          <w:p w14:paraId="59BE2C58" w14:textId="77777777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FB80E46" w14:textId="77777777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…, прочитай пожалуйста образец рассуждения слова читать.  </w:t>
            </w:r>
          </w:p>
          <w:p w14:paraId="03087943" w14:textId="77777777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720AD1E" w14:textId="77777777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Спасибо! </w:t>
            </w:r>
          </w:p>
          <w:p w14:paraId="3B9E576E" w14:textId="77777777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48CE75C" w14:textId="77777777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Начнем с глагола зеленеть закончим глаголом видеть. </w:t>
            </w:r>
          </w:p>
          <w:p w14:paraId="6C948A70" w14:textId="77777777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Зеленеть – 1 спр</w:t>
            </w:r>
          </w:p>
          <w:p w14:paraId="198FD89C" w14:textId="77777777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Просить – 2 спр</w:t>
            </w:r>
          </w:p>
          <w:p w14:paraId="3E759E21" w14:textId="77777777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Веять – 1 спр</w:t>
            </w:r>
          </w:p>
          <w:p w14:paraId="41404070" w14:textId="77777777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Дружить – 2 спр</w:t>
            </w:r>
          </w:p>
          <w:p w14:paraId="58F4EA78" w14:textId="1D6BBCB1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Видеть – 2 спр</w:t>
            </w:r>
          </w:p>
          <w:p w14:paraId="493287CD" w14:textId="77777777" w:rsidR="00A25604" w:rsidRDefault="00A25604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838EC48" w14:textId="32293B7E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Глагол зеленеть оканчивается на -ить-, значит относится к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спряжению.</w:t>
            </w:r>
          </w:p>
          <w:p w14:paraId="2E492175" w14:textId="40DED76C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Глагол просить оканчивается на -ить-, значит относится ко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спряжению.</w:t>
            </w:r>
          </w:p>
          <w:p w14:paraId="1EA7D914" w14:textId="22EB4453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Глагол веять оканчивается на -ять-, значит относится к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спряжению</w:t>
            </w:r>
          </w:p>
          <w:p w14:paraId="7292D04C" w14:textId="7D4B2F1D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Глагол дружить оканчивается на -ить-, значит относится ко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спряжению.</w:t>
            </w:r>
          </w:p>
          <w:p w14:paraId="78BEE1FE" w14:textId="339CFF3A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Глагол видеть оканчивается на -ить-, является исключением, значит относится ко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спряжению. </w:t>
            </w:r>
          </w:p>
          <w:p w14:paraId="4ACD55BB" w14:textId="77777777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1D2AEAA" w14:textId="26263EDE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Ребята, для чего мы с вами выполняли это упражнение? </w:t>
            </w:r>
          </w:p>
          <w:p w14:paraId="24468C36" w14:textId="417DCAFC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1E0F772" w14:textId="713A2AF3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какой форме должен стоять глагол для определения спряжения? </w:t>
            </w:r>
          </w:p>
          <w:p w14:paraId="62E044B8" w14:textId="50B92255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966E866" w14:textId="7D745412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Верно! </w:t>
            </w:r>
          </w:p>
          <w:p w14:paraId="4EB091DD" w14:textId="77777777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E513E2B" w14:textId="1452E363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того чтобы запомнит</w:t>
            </w:r>
            <w:r w:rsidRPr="00853AD2">
              <w:rPr>
                <w:rFonts w:ascii="Times New Roman" w:hAnsi="Times New Roman"/>
                <w:sz w:val="24"/>
                <w:szCs w:val="24"/>
              </w:rPr>
              <w:t>ь</w:t>
            </w:r>
            <w:r w:rsidR="00E32730" w:rsidRPr="00853AD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какие глаголы относятся к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ко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спряжению, а какие слова являются исключениями выполним упражнение 194. У вас на партах лежит карточка с тремя столбцами. Вам необходимо распределить все слова по этим трем столбцам. После выполнения этого упражнения мы его проверим. Вы также будете выходить к доске и прикреплять карточку со словом в нужный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столбец. На выполнение данного упражнения вам дается 5 минут. Слова для распределения на доске. </w:t>
            </w:r>
          </w:p>
          <w:p w14:paraId="3F9D7F4C" w14:textId="77777777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D40C2FE" w14:textId="77777777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Веять – 1 спр</w:t>
            </w:r>
          </w:p>
          <w:p w14:paraId="088533DD" w14:textId="597F83CE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Держать – </w:t>
            </w:r>
            <w:r w:rsidR="000E5001">
              <w:rPr>
                <w:rFonts w:ascii="Times New Roman" w:hAnsi="Times New Roman"/>
                <w:sz w:val="24"/>
                <w:szCs w:val="24"/>
              </w:rPr>
              <w:t>глагол-искл.</w:t>
            </w:r>
          </w:p>
          <w:p w14:paraId="7923517D" w14:textId="77777777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Наклеить – 2 спр</w:t>
            </w:r>
          </w:p>
          <w:p w14:paraId="5AFA2F0E" w14:textId="77777777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Болеть – 1 спр</w:t>
            </w:r>
          </w:p>
          <w:p w14:paraId="4AEC15A9" w14:textId="77777777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Варить – 2 пр</w:t>
            </w:r>
          </w:p>
          <w:p w14:paraId="5E07CB9C" w14:textId="401F12D1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Мечтать – 1 спр</w:t>
            </w:r>
          </w:p>
          <w:p w14:paraId="0321A416" w14:textId="18184F6D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Вертеть – </w:t>
            </w:r>
            <w:r w:rsidR="000E5001">
              <w:rPr>
                <w:rFonts w:ascii="Times New Roman" w:hAnsi="Times New Roman"/>
                <w:sz w:val="24"/>
                <w:szCs w:val="24"/>
              </w:rPr>
              <w:t>глагол-искл.</w:t>
            </w:r>
          </w:p>
          <w:p w14:paraId="250ECFE1" w14:textId="77777777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6BA174B" w14:textId="54A469AD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Закончили. Сейчас будем выходить к доске для проверки этого задания. Если у вас правильно, то ставьте «+» возле слова, а если нет зачеркните его карандашом и напишите в нужный столбец</w:t>
            </w:r>
          </w:p>
          <w:p w14:paraId="4276EAF0" w14:textId="671FD1E7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AC46728" w14:textId="74D50D2C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Для чего мы выполняли это упражнение? </w:t>
            </w:r>
          </w:p>
          <w:p w14:paraId="2C674606" w14:textId="35D3D893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B285D24" w14:textId="1E7D6F41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D21DAA4" w14:textId="4002DCFE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8E4D24A" w14:textId="77777777" w:rsidR="0087033D" w:rsidRDefault="0087033D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DBDD998" w14:textId="4218E079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Давайте еще раз </w:t>
            </w:r>
            <w:r w:rsidR="00853AD2">
              <w:rPr>
                <w:rFonts w:ascii="Times New Roman" w:hAnsi="Times New Roman"/>
                <w:sz w:val="24"/>
                <w:szCs w:val="24"/>
              </w:rPr>
              <w:t>вспомним</w:t>
            </w:r>
            <w:r w:rsidR="00853AD2" w:rsidRPr="00853AD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какие глаголы относятся ко 2 спряжению.</w:t>
            </w:r>
          </w:p>
          <w:p w14:paraId="08141877" w14:textId="71235FD1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51FCD68" w14:textId="601811FB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676A620" w14:textId="60CFC83B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E415887" w14:textId="4BEDE565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0862FEF" w14:textId="36E987F1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810F129" w14:textId="7D007135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503EAC1" w14:textId="5251A230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0C7EE7F" w14:textId="77777777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102A78B" w14:textId="4D7AA38A" w:rsidR="00C77F89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Молодцы!</w:t>
            </w:r>
          </w:p>
          <w:p w14:paraId="3E25B3FA" w14:textId="77777777" w:rsidR="00C77F89" w:rsidRDefault="00C77F89" w:rsidP="00C77F8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633CC51" w14:textId="77777777" w:rsidR="00C77F89" w:rsidRDefault="00C77F89" w:rsidP="00C77F8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И выполним последнее упражнение. Выполним мы его с той же целью, закрепить знания и алгоритм определения спряжения. У каждого на парте лежит карточка с этим упражнением. Подпишите карточку в строке, отведенной на это. </w:t>
            </w:r>
          </w:p>
          <w:p w14:paraId="6B22D895" w14:textId="77777777" w:rsidR="00C77F89" w:rsidRDefault="00C77F89" w:rsidP="00C77F8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…, прочитай задание для всех</w:t>
            </w:r>
          </w:p>
          <w:p w14:paraId="33D07AEC" w14:textId="77777777" w:rsidR="00C77F89" w:rsidRDefault="00C77F89" w:rsidP="00C77F8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1D82554" w14:textId="77777777" w:rsidR="00C77F89" w:rsidRDefault="00C77F89" w:rsidP="00C77F8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Спасибо! </w:t>
            </w:r>
          </w:p>
          <w:p w14:paraId="0A885709" w14:textId="77777777" w:rsidR="00C77F89" w:rsidRDefault="00C77F89" w:rsidP="00C77F8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C9CE00F" w14:textId="6329E6BF" w:rsidR="00C77F89" w:rsidRDefault="00C77F89" w:rsidP="00C77F8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Кто понял, как выполнять это задание покажите класс</w:t>
            </w:r>
          </w:p>
          <w:p w14:paraId="5A060D51" w14:textId="105EB117" w:rsidR="00C77F89" w:rsidRDefault="00C77F89" w:rsidP="00C77F8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BBC7096" w14:textId="77777777" w:rsidR="00C77F89" w:rsidRDefault="00C77F89" w:rsidP="00C77F8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A69B3EA" w14:textId="77777777" w:rsidR="00C77F89" w:rsidRDefault="00C77F89" w:rsidP="00C77F8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Сейчас кто-то будет выходить к доске, а остальные будут работать в карточках. На доске мы будем записывать только глагол, а далее все как в карточке.</w:t>
            </w:r>
          </w:p>
          <w:p w14:paraId="1D13D0E2" w14:textId="77777777" w:rsidR="00C77F89" w:rsidRDefault="00C77F89" w:rsidP="00C77F8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0DD5E15" w14:textId="77777777" w:rsidR="00C77F89" w:rsidRDefault="00C77F89" w:rsidP="00C77F8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2F2DBE1" wp14:editId="69EA2CDD">
                  <wp:extent cx="1839327" cy="2189018"/>
                  <wp:effectExtent l="0" t="0" r="8890" b="190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16796" t="26381" r="52230" b="8058"/>
                          <a:stretch/>
                        </pic:blipFill>
                        <pic:spPr bwMode="auto">
                          <a:xfrm>
                            <a:off x="0" y="0"/>
                            <a:ext cx="1839975" cy="21897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2DD2846" w14:textId="77777777" w:rsidR="00C77F89" w:rsidRDefault="00C77F89" w:rsidP="00C77F8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607E0BB" w14:textId="77777777" w:rsidR="00C77F89" w:rsidRDefault="00C77F89" w:rsidP="00C77F8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Заканчиваем выполнение этого упражнения. </w:t>
            </w:r>
          </w:p>
          <w:p w14:paraId="0EB1867D" w14:textId="77777777" w:rsidR="00C77F89" w:rsidRDefault="00C77F89" w:rsidP="00C77F8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Давайте проверим, обменяйтесь с соседом по парте, если у вас также как на доске, то ставить «+» около предложения, если нет, то «-» и исправляете на верный ответ</w:t>
            </w:r>
          </w:p>
          <w:p w14:paraId="3246CD43" w14:textId="77777777" w:rsidR="00C77F89" w:rsidRDefault="00C77F89" w:rsidP="00C77F8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FFF3957" w14:textId="77777777" w:rsidR="00C77F89" w:rsidRDefault="00C77F89" w:rsidP="00C77F8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Верните работу ее хозяину. Поднимите руку у кого нет ошибок</w:t>
            </w:r>
          </w:p>
          <w:p w14:paraId="6C23B372" w14:textId="77777777" w:rsidR="00C77F89" w:rsidRDefault="00C77F89" w:rsidP="00C77F8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9E86995" w14:textId="507EC7BA" w:rsidR="00C77F89" w:rsidRDefault="00C77F89" w:rsidP="00C77F8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Вижу, отпускайте! Поднимите руку у кого 1-2 ошибки</w:t>
            </w:r>
          </w:p>
          <w:p w14:paraId="370ADEB6" w14:textId="77777777" w:rsidR="00C77F89" w:rsidRDefault="00C77F89" w:rsidP="00C77F8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0B13E2F" w14:textId="77777777" w:rsidR="00C77F89" w:rsidRDefault="00C77F89" w:rsidP="00C77F8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Вижу вас, а есть те, у кого больше 2х ошибок? </w:t>
            </w:r>
          </w:p>
          <w:p w14:paraId="70AC7C96" w14:textId="77777777" w:rsidR="00C77F89" w:rsidRDefault="00C77F89" w:rsidP="00C77F8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9A6AE49" w14:textId="08C57E4C" w:rsidR="00C77F89" w:rsidRPr="0098649D" w:rsidRDefault="00C77F89" w:rsidP="00C77F8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Ребята, у которых нет ошибок, вы молодцы, усвоили весь материал урока и запомнили алгоритм определения спряжения у глаголов. А ребята, у которых есть ошибки, я рекомендую вам дома самостоятельно посмотреть правило еще раз и повторить алгоритм. Вложите эту карточку к себе в тетрадь. Лучше будет если вы вклеите ее. </w:t>
            </w:r>
          </w:p>
        </w:tc>
        <w:tc>
          <w:tcPr>
            <w:tcW w:w="2551" w:type="dxa"/>
            <w:shd w:val="clear" w:color="auto" w:fill="auto"/>
          </w:tcPr>
          <w:p w14:paraId="67CB0276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F3EB285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77C8A18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9DA58D0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BAC39AA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41F1567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Читают  </w:t>
            </w:r>
          </w:p>
          <w:p w14:paraId="0ADA9FB0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224DDF3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3CDC79A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8F53716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Выполняем </w:t>
            </w:r>
          </w:p>
          <w:p w14:paraId="105800CE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F4931E1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EEA31E9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C4BE2FA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38CFB19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7B3DDD8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6E4ABA6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6AFBE33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D6EBCBB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A95C29F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Чтобы закрепить знания </w:t>
            </w:r>
          </w:p>
          <w:p w14:paraId="18799466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D2B3638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начальной</w:t>
            </w:r>
          </w:p>
          <w:p w14:paraId="40662D46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A7E294A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D0C7B11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6A3C6C0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04D4F47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0D9E1AC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5025984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A1A993C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AC3E4A4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7F695A8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9582FE5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666FC70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6A346EBE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Выполняют </w:t>
            </w:r>
          </w:p>
          <w:p w14:paraId="46B72CB5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AE1716D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739C2BE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72FCBA5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A0C223E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5F60B21" w14:textId="54A47A04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4E9D195" w14:textId="77777777" w:rsidR="00241158" w:rsidRDefault="00241158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3F4E6DF" w14:textId="292F813B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Чтобы запомнить какие глаголы относятся к какому спряжению </w:t>
            </w:r>
          </w:p>
          <w:p w14:paraId="3C0FFF06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 на -ить-, кроме: брить, стелить. 4 на -ать-: слышать, гнать, дышать, держать. 7 на -еть- : смотреть, видеть, ненавидеть, терпеть, обидеть, вертеть, зависеть</w:t>
            </w:r>
          </w:p>
          <w:p w14:paraId="3047E08B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ECACCFD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7F3B00A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2A6341F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AB915B2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1E16155C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E5500F3" w14:textId="01456C98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F63BD36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73C8E65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Показывают </w:t>
            </w:r>
          </w:p>
          <w:p w14:paraId="0DA88487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6C1CA69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C9CC699" w14:textId="77777777" w:rsidR="00C77F89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7A78F2F1" w14:textId="71F28A74" w:rsidR="00C77F89" w:rsidRPr="0098649D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Выполняют </w:t>
            </w:r>
          </w:p>
        </w:tc>
        <w:tc>
          <w:tcPr>
            <w:tcW w:w="992" w:type="dxa"/>
            <w:shd w:val="clear" w:color="auto" w:fill="auto"/>
          </w:tcPr>
          <w:p w14:paraId="0D0D123F" w14:textId="31AC2E98" w:rsidR="00C77F89" w:rsidRPr="00BC7F1A" w:rsidRDefault="00C77F89" w:rsidP="00C77F89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Ф, И, П</w:t>
            </w:r>
          </w:p>
        </w:tc>
        <w:tc>
          <w:tcPr>
            <w:tcW w:w="993" w:type="dxa"/>
            <w:shd w:val="clear" w:color="auto" w:fill="auto"/>
          </w:tcPr>
          <w:p w14:paraId="4981B6C1" w14:textId="674A6843" w:rsidR="00C77F89" w:rsidRPr="00BC7F1A" w:rsidRDefault="00C77F89" w:rsidP="00C77F89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64561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презентация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Правописание безударных личных окончаний глаголов», </w:t>
            </w:r>
            <w:r w:rsidRPr="00264561">
              <w:rPr>
                <w:rFonts w:ascii="Times New Roman" w:eastAsia="Times New Roman" w:hAnsi="Times New Roman" w:cs="Times New Roman"/>
                <w:sz w:val="24"/>
                <w:szCs w:val="24"/>
              </w:rPr>
              <w:t>учебник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  <w:r w:rsidRPr="0026456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рабочая тетрадь; пенал, карточки 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заданиями</w:t>
            </w:r>
          </w:p>
        </w:tc>
        <w:tc>
          <w:tcPr>
            <w:tcW w:w="850" w:type="dxa"/>
            <w:shd w:val="clear" w:color="auto" w:fill="auto"/>
          </w:tcPr>
          <w:p w14:paraId="104CE8FA" w14:textId="24C12E45" w:rsidR="00C77F89" w:rsidRPr="000E3DCB" w:rsidRDefault="00C77F89" w:rsidP="00C77F8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Само, взаимо, учитель</w:t>
            </w:r>
          </w:p>
        </w:tc>
        <w:tc>
          <w:tcPr>
            <w:tcW w:w="2890" w:type="dxa"/>
            <w:shd w:val="clear" w:color="auto" w:fill="auto"/>
          </w:tcPr>
          <w:p w14:paraId="0E260B31" w14:textId="6549DE84" w:rsidR="00C77F89" w:rsidRPr="008F1BFD" w:rsidRDefault="00C77F89" w:rsidP="00C77F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BF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Личностные: 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обучающиеся демонстрируют положительное отношение к учебной деятельности, положительное отношение к уроку и теме, любознательность, активность, сообразительность. </w:t>
            </w:r>
          </w:p>
          <w:p w14:paraId="648818BC" w14:textId="5DEA5E1F" w:rsidR="00C77F89" w:rsidRPr="008F1BFD" w:rsidRDefault="00C77F89" w:rsidP="00C77F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BF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Метапредметные: 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обучающиеся демонстрируют </w:t>
            </w:r>
            <w:r w:rsidRPr="008F1BF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регулятивные УУД 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(умение осуществлять контроль, оценку, волевую саморегуляцию); </w:t>
            </w:r>
            <w:r w:rsidRPr="008F1BF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познавательные УУД 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(умеют устанавливать причинно-следственные 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связи, строить адекватные, осознанные речевые высказывания, осуществлять синтез как составление целого из частей, выделять существенную информацию, осуществлять рефлексию собственной деятельности); </w:t>
            </w:r>
            <w:r w:rsidRPr="008F1BF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коммуникативные УУД 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t>(умеют включаться в диалог с учителем и сверстниками; формулируют чётко и полно ответы на вопросы; убедительно и точно доказывают собственную точку зрения; адекватно используют речевые средства для решения различных коммуникативных задач).</w:t>
            </w:r>
          </w:p>
          <w:p w14:paraId="5429DE81" w14:textId="0329A1E2" w:rsidR="00C77F89" w:rsidRPr="008F1BFD" w:rsidRDefault="00C77F89" w:rsidP="00C77F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F1BF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Предметные: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умеют определять 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II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спряжение глаголов </w:t>
            </w:r>
            <w:r w:rsidRPr="008F1BFD">
              <w:rPr>
                <w:rFonts w:ascii="Times New Roman" w:hAnsi="Times New Roman"/>
                <w:sz w:val="24"/>
                <w:szCs w:val="24"/>
              </w:rPr>
              <w:t>с безударными личными окончаниями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8F1BFD">
              <w:rPr>
                <w:rFonts w:ascii="Times New Roman" w:hAnsi="Times New Roman"/>
                <w:sz w:val="24"/>
                <w:szCs w:val="24"/>
              </w:rPr>
              <w:t>способны наблюдать за написанием личных окончаний в глаголах I и II спряжений, группировать глаголы, записывая их в соответствующий столбец таблицы, группируя их по спряжению.</w:t>
            </w:r>
          </w:p>
          <w:p w14:paraId="719270A5" w14:textId="77777777" w:rsidR="00C77F89" w:rsidRPr="00D56705" w:rsidRDefault="00C77F89" w:rsidP="00C77F8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77F89" w:rsidRPr="0098649D" w14:paraId="5824CDBF" w14:textId="77777777" w:rsidTr="002E1E88">
        <w:tc>
          <w:tcPr>
            <w:tcW w:w="959" w:type="dxa"/>
            <w:shd w:val="clear" w:color="auto" w:fill="auto"/>
          </w:tcPr>
          <w:p w14:paraId="3CE6A225" w14:textId="695F2DF4" w:rsidR="00C77F89" w:rsidRPr="0098649D" w:rsidRDefault="00C77F89" w:rsidP="00C77F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8649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Информация о домашнем задании</w:t>
            </w:r>
          </w:p>
        </w:tc>
        <w:tc>
          <w:tcPr>
            <w:tcW w:w="1417" w:type="dxa"/>
            <w:shd w:val="clear" w:color="auto" w:fill="auto"/>
          </w:tcPr>
          <w:p w14:paraId="76E74319" w14:textId="15E6C61E" w:rsidR="00C77F89" w:rsidRPr="0098649D" w:rsidRDefault="00C77F89" w:rsidP="00C77F8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Выдать домашние задание обучающимся </w:t>
            </w:r>
          </w:p>
        </w:tc>
        <w:tc>
          <w:tcPr>
            <w:tcW w:w="1134" w:type="dxa"/>
            <w:shd w:val="clear" w:color="auto" w:fill="auto"/>
          </w:tcPr>
          <w:p w14:paraId="1BFB2244" w14:textId="77777777" w:rsidR="00C77F89" w:rsidRPr="0024126B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Методы формирования ответственности и обязанности:</w:t>
            </w:r>
          </w:p>
          <w:p w14:paraId="0C5E43E0" w14:textId="77777777" w:rsidR="00C77F89" w:rsidRPr="0024126B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color w:val="000000"/>
                <w:sz w:val="24"/>
                <w:szCs w:val="24"/>
              </w:rPr>
              <w:t>предъявление педагоги</w:t>
            </w:r>
            <w:r w:rsidRPr="0024126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ческих требований;</w:t>
            </w:r>
          </w:p>
          <w:p w14:paraId="2106183C" w14:textId="098D5CBA" w:rsidR="00C77F89" w:rsidRPr="0098649D" w:rsidRDefault="00C77F89" w:rsidP="00C77F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828" w:type="dxa"/>
            <w:shd w:val="clear" w:color="auto" w:fill="auto"/>
          </w:tcPr>
          <w:p w14:paraId="3700B5EC" w14:textId="77777777" w:rsidR="00C77F89" w:rsidRDefault="00C77F89" w:rsidP="00C77F8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Открывайте дневники. Запишем домашнее задание. </w:t>
            </w:r>
          </w:p>
          <w:p w14:paraId="7BC9B9CD" w14:textId="77777777" w:rsidR="00C77F89" w:rsidRDefault="00C77F89" w:rsidP="00C77F8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Стр. 96, упр. 197.</w:t>
            </w:r>
          </w:p>
          <w:p w14:paraId="01DC7CE8" w14:textId="016F210A" w:rsidR="00C77F89" w:rsidRPr="0098649D" w:rsidRDefault="00C77F89" w:rsidP="00C77F8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В упражнении вам необходимо найти все глаголы, определить их спряжение. Также там есть выделенные глаголы, с ними вам необходимо составить предложения, используя глагол в 3 лице, множественном числе </w:t>
            </w:r>
          </w:p>
        </w:tc>
        <w:tc>
          <w:tcPr>
            <w:tcW w:w="2551" w:type="dxa"/>
            <w:shd w:val="clear" w:color="auto" w:fill="auto"/>
          </w:tcPr>
          <w:p w14:paraId="02B09239" w14:textId="2CB08206" w:rsidR="00C77F89" w:rsidRPr="0098649D" w:rsidRDefault="00C77F89" w:rsidP="00C77F8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Записывают дз в дневники </w:t>
            </w:r>
          </w:p>
        </w:tc>
        <w:tc>
          <w:tcPr>
            <w:tcW w:w="992" w:type="dxa"/>
            <w:shd w:val="clear" w:color="auto" w:fill="auto"/>
          </w:tcPr>
          <w:p w14:paraId="4AE64231" w14:textId="274D45CF" w:rsidR="00C77F89" w:rsidRPr="00BC7F1A" w:rsidRDefault="00C77F89" w:rsidP="00C77F89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Ф, И </w:t>
            </w:r>
          </w:p>
        </w:tc>
        <w:tc>
          <w:tcPr>
            <w:tcW w:w="993" w:type="dxa"/>
            <w:shd w:val="clear" w:color="auto" w:fill="auto"/>
          </w:tcPr>
          <w:p w14:paraId="7E862616" w14:textId="0F2B0F02" w:rsidR="00C77F89" w:rsidRPr="00C77F89" w:rsidRDefault="00C77F89" w:rsidP="00C77F89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64561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презентация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Правописание безударных личных окончаний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глаголов»; пенал, дневник.  </w:t>
            </w:r>
          </w:p>
        </w:tc>
        <w:tc>
          <w:tcPr>
            <w:tcW w:w="850" w:type="dxa"/>
            <w:shd w:val="clear" w:color="auto" w:fill="auto"/>
          </w:tcPr>
          <w:p w14:paraId="7B701FD0" w14:textId="50C4A2C3" w:rsidR="00C77F89" w:rsidRPr="000E3DCB" w:rsidRDefault="00C77F89" w:rsidP="00C77F89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_____</w:t>
            </w:r>
          </w:p>
        </w:tc>
        <w:tc>
          <w:tcPr>
            <w:tcW w:w="2890" w:type="dxa"/>
            <w:shd w:val="clear" w:color="auto" w:fill="auto"/>
          </w:tcPr>
          <w:p w14:paraId="1ADF7FAC" w14:textId="4DB36A14" w:rsidR="00C77F89" w:rsidRPr="008F1BFD" w:rsidRDefault="00C77F89" w:rsidP="00C77F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BF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Метапредметные: 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обучающиеся демонстрируют </w:t>
            </w:r>
            <w:r w:rsidRPr="008F1BF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регулятивные УУД 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(умение осуществлять волевую саморегуляцию); </w:t>
            </w:r>
          </w:p>
          <w:p w14:paraId="1781584A" w14:textId="77777777" w:rsidR="00C77F89" w:rsidRPr="00D56705" w:rsidRDefault="00C77F89" w:rsidP="00C77F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</w:rPr>
            </w:pPr>
          </w:p>
        </w:tc>
      </w:tr>
      <w:tr w:rsidR="00C77F89" w:rsidRPr="0098649D" w14:paraId="61DE7F82" w14:textId="77777777" w:rsidTr="002E1E88">
        <w:tc>
          <w:tcPr>
            <w:tcW w:w="959" w:type="dxa"/>
            <w:shd w:val="clear" w:color="auto" w:fill="auto"/>
          </w:tcPr>
          <w:p w14:paraId="68D94CF3" w14:textId="58BF1597" w:rsidR="00C77F89" w:rsidRPr="0098649D" w:rsidRDefault="00C77F89" w:rsidP="00C77F8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8649D">
              <w:rPr>
                <w:rFonts w:ascii="Times New Roman" w:hAnsi="Times New Roman"/>
                <w:b/>
                <w:sz w:val="24"/>
                <w:szCs w:val="24"/>
              </w:rPr>
              <w:t>Рефлексия</w:t>
            </w:r>
          </w:p>
        </w:tc>
        <w:tc>
          <w:tcPr>
            <w:tcW w:w="1417" w:type="dxa"/>
            <w:shd w:val="clear" w:color="auto" w:fill="auto"/>
          </w:tcPr>
          <w:p w14:paraId="44207A1D" w14:textId="77777777" w:rsidR="00C77F89" w:rsidRPr="0098649D" w:rsidRDefault="00C77F89" w:rsidP="00C77F89">
            <w:pPr>
              <w:pStyle w:val="a6"/>
              <w:spacing w:after="0" w:line="240" w:lineRule="auto"/>
              <w:rPr>
                <w:color w:val="000000"/>
              </w:rPr>
            </w:pPr>
            <w:r w:rsidRPr="0098649D">
              <w:rPr>
                <w:color w:val="000000"/>
              </w:rPr>
              <w:t>подвести</w:t>
            </w:r>
          </w:p>
          <w:p w14:paraId="2CF9875F" w14:textId="77777777" w:rsidR="00C77F89" w:rsidRPr="0098649D" w:rsidRDefault="00C77F89" w:rsidP="00C77F89">
            <w:pPr>
              <w:pStyle w:val="a6"/>
              <w:spacing w:after="0" w:line="240" w:lineRule="auto"/>
              <w:rPr>
                <w:color w:val="000000"/>
              </w:rPr>
            </w:pPr>
            <w:r w:rsidRPr="0098649D">
              <w:rPr>
                <w:color w:val="000000"/>
              </w:rPr>
              <w:t>итог урока и</w:t>
            </w:r>
          </w:p>
          <w:p w14:paraId="7BCB235F" w14:textId="77777777" w:rsidR="00C77F89" w:rsidRPr="0098649D" w:rsidRDefault="00C77F89" w:rsidP="00C77F89">
            <w:pPr>
              <w:pStyle w:val="a6"/>
              <w:spacing w:after="0" w:line="240" w:lineRule="auto"/>
              <w:rPr>
                <w:color w:val="000000"/>
              </w:rPr>
            </w:pPr>
            <w:r w:rsidRPr="0098649D">
              <w:rPr>
                <w:color w:val="000000"/>
              </w:rPr>
              <w:t>самостоятельно</w:t>
            </w:r>
          </w:p>
          <w:p w14:paraId="3B18E7E0" w14:textId="77777777" w:rsidR="00C77F89" w:rsidRPr="0098649D" w:rsidRDefault="00C77F89" w:rsidP="00C77F89">
            <w:pPr>
              <w:pStyle w:val="a6"/>
              <w:spacing w:after="0" w:line="240" w:lineRule="auto"/>
              <w:rPr>
                <w:color w:val="000000"/>
              </w:rPr>
            </w:pPr>
            <w:r w:rsidRPr="0098649D">
              <w:rPr>
                <w:color w:val="000000"/>
              </w:rPr>
              <w:t>проанализировать</w:t>
            </w:r>
          </w:p>
          <w:p w14:paraId="458459A9" w14:textId="77777777" w:rsidR="00C77F89" w:rsidRPr="0098649D" w:rsidRDefault="00C77F89" w:rsidP="00C77F89">
            <w:pPr>
              <w:pStyle w:val="a6"/>
              <w:spacing w:after="0" w:line="240" w:lineRule="auto"/>
              <w:rPr>
                <w:color w:val="000000"/>
              </w:rPr>
            </w:pPr>
            <w:r w:rsidRPr="0098649D">
              <w:rPr>
                <w:color w:val="000000"/>
              </w:rPr>
              <w:t>свою деятельность</w:t>
            </w:r>
          </w:p>
          <w:p w14:paraId="7369F29F" w14:textId="54951101" w:rsidR="00C77F89" w:rsidRPr="0098649D" w:rsidRDefault="00C77F89" w:rsidP="00C77F89">
            <w:pPr>
              <w:pStyle w:val="a6"/>
              <w:spacing w:after="0" w:line="240" w:lineRule="auto"/>
              <w:rPr>
                <w:color w:val="000000"/>
              </w:rPr>
            </w:pPr>
            <w:r w:rsidRPr="0098649D">
              <w:rPr>
                <w:color w:val="000000"/>
              </w:rPr>
              <w:t>в течении урока.</w:t>
            </w:r>
          </w:p>
        </w:tc>
        <w:tc>
          <w:tcPr>
            <w:tcW w:w="1134" w:type="dxa"/>
            <w:shd w:val="clear" w:color="auto" w:fill="auto"/>
          </w:tcPr>
          <w:p w14:paraId="31816265" w14:textId="77777777" w:rsidR="00C77F89" w:rsidRPr="00446C87" w:rsidRDefault="00C77F89" w:rsidP="00C77F89">
            <w:pPr>
              <w:pStyle w:val="1"/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2645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источнику получения знаний: </w:t>
            </w:r>
          </w:p>
          <w:p w14:paraId="4BA87CFB" w14:textId="77777777" w:rsidR="00C77F89" w:rsidRPr="0024126B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b/>
                <w:i/>
                <w:sz w:val="24"/>
                <w:szCs w:val="24"/>
              </w:rPr>
              <w:t>словесные</w:t>
            </w:r>
            <w:r w:rsidRPr="0024126B">
              <w:rPr>
                <w:rFonts w:ascii="Times New Roman" w:hAnsi="Times New Roman"/>
                <w:sz w:val="24"/>
                <w:szCs w:val="24"/>
              </w:rPr>
              <w:t xml:space="preserve">: беседа; </w:t>
            </w:r>
          </w:p>
          <w:p w14:paraId="19CF7D2E" w14:textId="77777777" w:rsidR="00C77F89" w:rsidRPr="0024126B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b/>
                <w:i/>
                <w:sz w:val="24"/>
                <w:szCs w:val="24"/>
              </w:rPr>
              <w:t>наглядные:</w:t>
            </w:r>
            <w:r w:rsidRPr="0024126B">
              <w:rPr>
                <w:rFonts w:ascii="Times New Roman" w:hAnsi="Times New Roman"/>
                <w:sz w:val="24"/>
                <w:szCs w:val="24"/>
              </w:rPr>
              <w:t xml:space="preserve"> демонстрация;</w:t>
            </w:r>
          </w:p>
          <w:p w14:paraId="480218F0" w14:textId="77777777" w:rsidR="00C77F89" w:rsidRPr="0024126B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b/>
                <w:i/>
                <w:sz w:val="24"/>
                <w:szCs w:val="24"/>
              </w:rPr>
              <w:t>практические:</w:t>
            </w:r>
            <w:r w:rsidRPr="0024126B">
              <w:rPr>
                <w:rFonts w:ascii="Times New Roman" w:hAnsi="Times New Roman"/>
                <w:sz w:val="24"/>
                <w:szCs w:val="24"/>
              </w:rPr>
              <w:t xml:space="preserve"> упражнения.  </w:t>
            </w:r>
          </w:p>
          <w:p w14:paraId="1383971E" w14:textId="77777777" w:rsidR="00C77F89" w:rsidRPr="0024126B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b/>
                <w:sz w:val="24"/>
                <w:szCs w:val="24"/>
              </w:rPr>
              <w:t>Методы закрепления материала:</w:t>
            </w:r>
          </w:p>
          <w:p w14:paraId="3A490AE7" w14:textId="77777777" w:rsidR="00C77F89" w:rsidRPr="0024126B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sz w:val="24"/>
                <w:szCs w:val="24"/>
              </w:rPr>
              <w:t xml:space="preserve">беседа, повторение. </w:t>
            </w:r>
          </w:p>
          <w:p w14:paraId="1F3411D1" w14:textId="77777777" w:rsidR="00C77F89" w:rsidRPr="0024126B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4126B">
              <w:rPr>
                <w:rFonts w:ascii="Times New Roman" w:hAnsi="Times New Roman"/>
                <w:b/>
                <w:sz w:val="24"/>
                <w:szCs w:val="24"/>
              </w:rPr>
              <w:t>Методы эмоционального стимулирования:</w:t>
            </w:r>
          </w:p>
          <w:p w14:paraId="255727C9" w14:textId="77777777" w:rsidR="00C77F89" w:rsidRPr="0024126B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sz w:val="24"/>
                <w:szCs w:val="24"/>
              </w:rPr>
              <w:lastRenderedPageBreak/>
              <w:t>поощрение и порицание.</w:t>
            </w:r>
          </w:p>
          <w:p w14:paraId="4D069186" w14:textId="77777777" w:rsidR="00C77F89" w:rsidRPr="0024126B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Методы формирования ответственности и обязанности:</w:t>
            </w:r>
          </w:p>
          <w:p w14:paraId="10099BD2" w14:textId="77777777" w:rsidR="00C77F89" w:rsidRPr="0024126B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color w:val="000000"/>
                <w:sz w:val="24"/>
                <w:szCs w:val="24"/>
              </w:rPr>
              <w:t>предъявление педагогических требований;</w:t>
            </w:r>
          </w:p>
          <w:p w14:paraId="5BAB8E78" w14:textId="77777777" w:rsidR="00C77F89" w:rsidRPr="0024126B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412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оперативный контроль. </w:t>
            </w:r>
          </w:p>
          <w:p w14:paraId="5F75A6C2" w14:textId="37BADC43" w:rsidR="00C77F89" w:rsidRPr="00264561" w:rsidRDefault="00C77F89" w:rsidP="00C77F89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3F8B48DA" w14:textId="77777777" w:rsidR="00C77F89" w:rsidRPr="0024126B" w:rsidRDefault="00C77F89" w:rsidP="00C77F8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4126B">
              <w:rPr>
                <w:rFonts w:ascii="Times New Roman" w:hAnsi="Times New Roman"/>
                <w:b/>
                <w:sz w:val="24"/>
                <w:szCs w:val="24"/>
              </w:rPr>
              <w:t>Методы самоопределения личности ребенка:</w:t>
            </w:r>
          </w:p>
          <w:p w14:paraId="428DB0A1" w14:textId="5D76AE02" w:rsidR="00C77F89" w:rsidRPr="004D4D7A" w:rsidRDefault="00C77F89" w:rsidP="00C77F8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4126B">
              <w:rPr>
                <w:rFonts w:ascii="Times New Roman" w:hAnsi="Times New Roman"/>
                <w:sz w:val="24"/>
                <w:szCs w:val="24"/>
              </w:rPr>
              <w:t xml:space="preserve">рефлексия и самопознание. </w:t>
            </w:r>
          </w:p>
        </w:tc>
        <w:tc>
          <w:tcPr>
            <w:tcW w:w="3828" w:type="dxa"/>
            <w:shd w:val="clear" w:color="auto" w:fill="auto"/>
          </w:tcPr>
          <w:p w14:paraId="7AAC05DA" w14:textId="77777777" w:rsidR="00C77F89" w:rsidRDefault="00C77F89" w:rsidP="00C77F8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922618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Наш урок подходит к концу.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Давайте вспомним какая была тема урока.</w:t>
            </w:r>
          </w:p>
          <w:p w14:paraId="34696938" w14:textId="3DC51C47" w:rsidR="00C77F89" w:rsidRDefault="00C77F89" w:rsidP="00C77F8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DDAB5EB" w14:textId="5A81E850" w:rsidR="00C77F89" w:rsidRDefault="00C77F89" w:rsidP="00C77F8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4BA2D23" w14:textId="35627D05" w:rsidR="00C77F89" w:rsidRDefault="00C77F89" w:rsidP="00C77F8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E62F279" w14:textId="77777777" w:rsidR="00C77F89" w:rsidRDefault="00C77F89" w:rsidP="00C77F8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AF647E9" w14:textId="77777777" w:rsidR="00C77F89" w:rsidRDefault="00C77F89" w:rsidP="00C77F8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Верно! А какую цель мы ставили? </w:t>
            </w:r>
          </w:p>
          <w:p w14:paraId="653182D2" w14:textId="6E06A833" w:rsidR="00C77F89" w:rsidRDefault="00C77F89" w:rsidP="00C77F8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06F9847" w14:textId="24319710" w:rsidR="00C77F89" w:rsidRDefault="00C77F89" w:rsidP="00C77F8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3E5723B" w14:textId="77777777" w:rsidR="00C77F89" w:rsidRDefault="00C77F89" w:rsidP="00C77F8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7748F93" w14:textId="77777777" w:rsidR="00C77F89" w:rsidRDefault="00C77F89" w:rsidP="00C77F8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Достигли ли мы ее? </w:t>
            </w:r>
          </w:p>
          <w:p w14:paraId="0DB4D9B7" w14:textId="034AD9AC" w:rsidR="00C77F89" w:rsidRDefault="00C77F89" w:rsidP="00C77F8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E865399" w14:textId="77777777" w:rsidR="00C77F89" w:rsidRDefault="00C77F89" w:rsidP="00C77F8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E10F6C1" w14:textId="77777777" w:rsidR="00C77F89" w:rsidRDefault="00C77F89" w:rsidP="00C77F8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Давайте вернемся к пунктам плана, выполнили ли мы 1 пункт? 2? 3? </w:t>
            </w:r>
          </w:p>
          <w:p w14:paraId="1BD72993" w14:textId="1E56CE2A" w:rsidR="00C77F89" w:rsidRDefault="00C77F89" w:rsidP="00C77F8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32FDE41" w14:textId="77777777" w:rsidR="00C77F89" w:rsidRDefault="00C77F89" w:rsidP="00C77F8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862AFC4" w14:textId="77777777" w:rsidR="00C77F89" w:rsidRDefault="00C77F89" w:rsidP="00C77F8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Сегодня на уроке мы проделали огромную работу, узнали много нового и интересного. </w:t>
            </w:r>
          </w:p>
          <w:p w14:paraId="6CFDB0FE" w14:textId="77777777" w:rsidR="00C77F89" w:rsidRDefault="00C77F89" w:rsidP="00C77F8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Предлагаю вам завершить урок, использую прием «Книга отзывов». В этой книге есть фразы, но они не закончены, ваша задача продолжить эти фразы. </w:t>
            </w:r>
          </w:p>
          <w:p w14:paraId="5B7BE25A" w14:textId="77777777" w:rsidR="00C77F89" w:rsidRDefault="00C77F89" w:rsidP="00C77F8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AA78E0F" w14:textId="77777777" w:rsidR="00C77F89" w:rsidRDefault="00C77F89" w:rsidP="00C77F8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Спасибо за ваше мнение. Сегодня на уроке я благодарю …… за правильные ответы, … за работу у доски, и конечно же каждого из вас за проведенный урок. </w:t>
            </w:r>
          </w:p>
          <w:p w14:paraId="4901967D" w14:textId="77777777" w:rsidR="00C77F89" w:rsidRDefault="00C77F89" w:rsidP="00C77F89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0BDD57F" w14:textId="5CF7065C" w:rsidR="00C77F89" w:rsidRPr="0098649D" w:rsidRDefault="00C77F89" w:rsidP="00C77F8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До новых встреч. До свидания! </w:t>
            </w:r>
          </w:p>
        </w:tc>
        <w:tc>
          <w:tcPr>
            <w:tcW w:w="2551" w:type="dxa"/>
            <w:shd w:val="clear" w:color="auto" w:fill="auto"/>
          </w:tcPr>
          <w:p w14:paraId="16855A28" w14:textId="77777777" w:rsidR="00C77F89" w:rsidRDefault="00C77F89" w:rsidP="00C77F89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«Как определить спряжение глагола с безударным личным окончанием»</w:t>
            </w:r>
          </w:p>
          <w:p w14:paraId="151EC200" w14:textId="77777777" w:rsidR="00C77F89" w:rsidRDefault="00C77F89" w:rsidP="00C77F89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Научиться определять спряжение глагола с безударным личным окончанием</w:t>
            </w:r>
          </w:p>
          <w:p w14:paraId="0D1DCF0D" w14:textId="77777777" w:rsidR="00C77F89" w:rsidRDefault="00C77F89" w:rsidP="00C77F89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Да </w:t>
            </w:r>
          </w:p>
          <w:p w14:paraId="5A8A739B" w14:textId="77777777" w:rsidR="00C77F89" w:rsidRDefault="00C77F89" w:rsidP="00C77F89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1DB44E24" w14:textId="3A6DB8C9" w:rsidR="00C77F89" w:rsidRPr="0098649D" w:rsidRDefault="00C77F89" w:rsidP="00C77F8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Проговаривают </w:t>
            </w:r>
          </w:p>
        </w:tc>
        <w:tc>
          <w:tcPr>
            <w:tcW w:w="992" w:type="dxa"/>
            <w:shd w:val="clear" w:color="auto" w:fill="auto"/>
          </w:tcPr>
          <w:p w14:paraId="29268F39" w14:textId="17AFBA8B" w:rsidR="00C77F89" w:rsidRPr="0098649D" w:rsidRDefault="00C77F89" w:rsidP="00C77F89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Ф, И </w:t>
            </w:r>
          </w:p>
        </w:tc>
        <w:tc>
          <w:tcPr>
            <w:tcW w:w="993" w:type="dxa"/>
            <w:shd w:val="clear" w:color="auto" w:fill="auto"/>
          </w:tcPr>
          <w:p w14:paraId="01CA6111" w14:textId="7D2804BE" w:rsidR="00C77F89" w:rsidRPr="00986E2D" w:rsidRDefault="00C77F89" w:rsidP="00C77F89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64561">
              <w:rPr>
                <w:rFonts w:ascii="Times New Roman" w:eastAsia="Times New Roman" w:hAnsi="Times New Roman" w:cs="Times New Roman"/>
                <w:sz w:val="24"/>
                <w:szCs w:val="24"/>
              </w:rPr>
              <w:t>презентация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Правописание безударных личных окончаний глаголов».  </w:t>
            </w:r>
          </w:p>
          <w:p w14:paraId="475156DF" w14:textId="77777777" w:rsidR="00C77F89" w:rsidRPr="000E3DCB" w:rsidRDefault="00C77F89" w:rsidP="00C77F89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167E88B3" w14:textId="5BA92C19" w:rsidR="00C77F89" w:rsidRPr="0024126B" w:rsidRDefault="00C77F89" w:rsidP="00C77F89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4126B">
              <w:rPr>
                <w:rFonts w:ascii="Times New Roman" w:hAnsi="Times New Roman"/>
                <w:bCs/>
                <w:sz w:val="24"/>
                <w:szCs w:val="24"/>
              </w:rPr>
              <w:t>Само, учитель</w:t>
            </w:r>
          </w:p>
        </w:tc>
        <w:tc>
          <w:tcPr>
            <w:tcW w:w="2890" w:type="dxa"/>
            <w:shd w:val="clear" w:color="auto" w:fill="auto"/>
          </w:tcPr>
          <w:p w14:paraId="662DF027" w14:textId="63AE2000" w:rsidR="00C77F89" w:rsidRPr="008F1BFD" w:rsidRDefault="00C77F89" w:rsidP="00C77F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1BF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Метапредметные: 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обучающиеся демонстрируют </w:t>
            </w:r>
            <w:r w:rsidRPr="008F1BF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регулятивные УУД 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(умение осуществлять волевую саморегуляцию); </w:t>
            </w:r>
            <w:r w:rsidRPr="008F1BF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познавательные УУД 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(умеют устанавливать строить адекватные, осознанные речевые высказывания, осуществлять рефлексию собственной деятельности); </w:t>
            </w:r>
            <w:r w:rsidRPr="008F1BF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коммуникативные УУД </w:t>
            </w:r>
            <w:r w:rsidRPr="008F1BFD">
              <w:rPr>
                <w:rFonts w:ascii="Times New Roman" w:hAnsi="Times New Roman"/>
                <w:color w:val="000000"/>
                <w:sz w:val="24"/>
                <w:szCs w:val="24"/>
              </w:rPr>
              <w:t>(умеют включаться в диалог с учителем и сверстниками; адекватно используют речевые средства для решения различных коммуникативных задач).</w:t>
            </w:r>
          </w:p>
          <w:p w14:paraId="0F4EECC8" w14:textId="77777777" w:rsidR="00C77F89" w:rsidRPr="007A005D" w:rsidRDefault="00C77F89" w:rsidP="00C77F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</w:rPr>
            </w:pPr>
          </w:p>
        </w:tc>
      </w:tr>
    </w:tbl>
    <w:p w14:paraId="32920FDF" w14:textId="77777777" w:rsidR="0028146F" w:rsidRPr="0098649D" w:rsidRDefault="0028146F">
      <w:pPr>
        <w:rPr>
          <w:rFonts w:ascii="Times New Roman" w:hAnsi="Times New Roman"/>
        </w:rPr>
      </w:pPr>
    </w:p>
    <w:sectPr w:rsidR="0028146F" w:rsidRPr="0098649D" w:rsidSect="001F6552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50A7E"/>
    <w:multiLevelType w:val="hybridMultilevel"/>
    <w:tmpl w:val="7F741A3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81D33"/>
    <w:multiLevelType w:val="hybridMultilevel"/>
    <w:tmpl w:val="BCE2B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949FB"/>
    <w:multiLevelType w:val="hybridMultilevel"/>
    <w:tmpl w:val="AE28B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A4011"/>
    <w:multiLevelType w:val="hybridMultilevel"/>
    <w:tmpl w:val="0A14F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353135"/>
    <w:multiLevelType w:val="hybridMultilevel"/>
    <w:tmpl w:val="58C87C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904090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5D0735"/>
    <w:multiLevelType w:val="hybridMultilevel"/>
    <w:tmpl w:val="3D3A5E8E"/>
    <w:lvl w:ilvl="0" w:tplc="FFFFFFF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14248E"/>
    <w:multiLevelType w:val="hybridMultilevel"/>
    <w:tmpl w:val="AD1C9516"/>
    <w:lvl w:ilvl="0" w:tplc="E29AAF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166ABF"/>
    <w:multiLevelType w:val="hybridMultilevel"/>
    <w:tmpl w:val="E536D66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6E4ABA"/>
    <w:multiLevelType w:val="hybridMultilevel"/>
    <w:tmpl w:val="D6FE89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B3F88"/>
    <w:multiLevelType w:val="hybridMultilevel"/>
    <w:tmpl w:val="D3EE12D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AC1355"/>
    <w:multiLevelType w:val="hybridMultilevel"/>
    <w:tmpl w:val="9842AD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8C70E4"/>
    <w:multiLevelType w:val="hybridMultilevel"/>
    <w:tmpl w:val="BF9C34F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5F72F6"/>
    <w:multiLevelType w:val="hybridMultilevel"/>
    <w:tmpl w:val="8B084F2C"/>
    <w:lvl w:ilvl="0" w:tplc="B560AB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101DA0"/>
    <w:multiLevelType w:val="hybridMultilevel"/>
    <w:tmpl w:val="5AA0413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996747"/>
    <w:multiLevelType w:val="hybridMultilevel"/>
    <w:tmpl w:val="1130C6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4"/>
  </w:num>
  <w:num w:numId="4">
    <w:abstractNumId w:val="2"/>
  </w:num>
  <w:num w:numId="5">
    <w:abstractNumId w:val="3"/>
  </w:num>
  <w:num w:numId="6">
    <w:abstractNumId w:val="4"/>
  </w:num>
  <w:num w:numId="7">
    <w:abstractNumId w:val="12"/>
  </w:num>
  <w:num w:numId="8">
    <w:abstractNumId w:val="7"/>
  </w:num>
  <w:num w:numId="9">
    <w:abstractNumId w:val="6"/>
  </w:num>
  <w:num w:numId="10">
    <w:abstractNumId w:val="8"/>
  </w:num>
  <w:num w:numId="11">
    <w:abstractNumId w:val="0"/>
  </w:num>
  <w:num w:numId="12">
    <w:abstractNumId w:val="5"/>
  </w:num>
  <w:num w:numId="13">
    <w:abstractNumId w:val="13"/>
  </w:num>
  <w:num w:numId="14">
    <w:abstractNumId w:val="9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552"/>
    <w:rsid w:val="0003474A"/>
    <w:rsid w:val="00040A3E"/>
    <w:rsid w:val="00045D1B"/>
    <w:rsid w:val="000855F1"/>
    <w:rsid w:val="000A5B42"/>
    <w:rsid w:val="000B1ACD"/>
    <w:rsid w:val="000E3DCB"/>
    <w:rsid w:val="000E5001"/>
    <w:rsid w:val="001244FF"/>
    <w:rsid w:val="0014114D"/>
    <w:rsid w:val="00167351"/>
    <w:rsid w:val="001F6552"/>
    <w:rsid w:val="00214663"/>
    <w:rsid w:val="00241158"/>
    <w:rsid w:val="0024126B"/>
    <w:rsid w:val="00244DB4"/>
    <w:rsid w:val="00264E2F"/>
    <w:rsid w:val="0028146F"/>
    <w:rsid w:val="00281BD5"/>
    <w:rsid w:val="002B2D93"/>
    <w:rsid w:val="002C7EE6"/>
    <w:rsid w:val="00302572"/>
    <w:rsid w:val="00355D31"/>
    <w:rsid w:val="003858DD"/>
    <w:rsid w:val="003A0E4E"/>
    <w:rsid w:val="003A5178"/>
    <w:rsid w:val="003A7C95"/>
    <w:rsid w:val="003F2F67"/>
    <w:rsid w:val="00406257"/>
    <w:rsid w:val="00414C8A"/>
    <w:rsid w:val="004160DE"/>
    <w:rsid w:val="004572C2"/>
    <w:rsid w:val="004810DF"/>
    <w:rsid w:val="004A70EC"/>
    <w:rsid w:val="004D4D7A"/>
    <w:rsid w:val="00586EAD"/>
    <w:rsid w:val="00591BEB"/>
    <w:rsid w:val="005B2097"/>
    <w:rsid w:val="005C14EB"/>
    <w:rsid w:val="006565E0"/>
    <w:rsid w:val="00671A45"/>
    <w:rsid w:val="00677395"/>
    <w:rsid w:val="0068797A"/>
    <w:rsid w:val="0070277E"/>
    <w:rsid w:val="00715A2A"/>
    <w:rsid w:val="007177B4"/>
    <w:rsid w:val="00742183"/>
    <w:rsid w:val="007A005D"/>
    <w:rsid w:val="007B56C0"/>
    <w:rsid w:val="00802EFB"/>
    <w:rsid w:val="00853AD2"/>
    <w:rsid w:val="0087033D"/>
    <w:rsid w:val="008E3C76"/>
    <w:rsid w:val="008F0C83"/>
    <w:rsid w:val="008F1BFD"/>
    <w:rsid w:val="0098649D"/>
    <w:rsid w:val="00996536"/>
    <w:rsid w:val="009A293D"/>
    <w:rsid w:val="009B4427"/>
    <w:rsid w:val="009C5442"/>
    <w:rsid w:val="009E2F1A"/>
    <w:rsid w:val="00A25604"/>
    <w:rsid w:val="00A52DA3"/>
    <w:rsid w:val="00AA70DB"/>
    <w:rsid w:val="00AF31E0"/>
    <w:rsid w:val="00B32623"/>
    <w:rsid w:val="00BC472C"/>
    <w:rsid w:val="00BC7F1A"/>
    <w:rsid w:val="00BD1F55"/>
    <w:rsid w:val="00BD62A3"/>
    <w:rsid w:val="00BE02F3"/>
    <w:rsid w:val="00C11348"/>
    <w:rsid w:val="00C345EA"/>
    <w:rsid w:val="00C505EA"/>
    <w:rsid w:val="00C77F89"/>
    <w:rsid w:val="00C93D3E"/>
    <w:rsid w:val="00CD2745"/>
    <w:rsid w:val="00CF20D2"/>
    <w:rsid w:val="00CF7238"/>
    <w:rsid w:val="00D56705"/>
    <w:rsid w:val="00DC6D96"/>
    <w:rsid w:val="00DE53E5"/>
    <w:rsid w:val="00DF3A6C"/>
    <w:rsid w:val="00E25C6A"/>
    <w:rsid w:val="00E32730"/>
    <w:rsid w:val="00E56B1A"/>
    <w:rsid w:val="00E73A09"/>
    <w:rsid w:val="00E873C0"/>
    <w:rsid w:val="00E97D55"/>
    <w:rsid w:val="00EC03BE"/>
    <w:rsid w:val="00F06FAB"/>
    <w:rsid w:val="00F10C99"/>
    <w:rsid w:val="00F20A98"/>
    <w:rsid w:val="00F43E65"/>
    <w:rsid w:val="00F4628D"/>
    <w:rsid w:val="00F80396"/>
    <w:rsid w:val="00FE0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6559D"/>
  <w15:chartTrackingRefBased/>
  <w15:docId w15:val="{85C16062-B135-4599-9D7A-00D48F4DD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6552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Содержание. 2 уровень,List Paragraph"/>
    <w:basedOn w:val="a"/>
    <w:link w:val="a4"/>
    <w:qFormat/>
    <w:rsid w:val="001F6552"/>
    <w:pPr>
      <w:ind w:left="720"/>
      <w:contextualSpacing/>
    </w:pPr>
    <w:rPr>
      <w:lang w:val="x-none" w:eastAsia="x-none"/>
    </w:rPr>
  </w:style>
  <w:style w:type="character" w:customStyle="1" w:styleId="a4">
    <w:name w:val="Абзац списка Знак"/>
    <w:aliases w:val="Содержание. 2 уровень Знак,List Paragraph Знак"/>
    <w:link w:val="a3"/>
    <w:qFormat/>
    <w:locked/>
    <w:rsid w:val="001F6552"/>
    <w:rPr>
      <w:rFonts w:ascii="Calibri" w:eastAsia="Times New Roman" w:hAnsi="Calibri" w:cs="Times New Roman"/>
      <w:lang w:val="x-none" w:eastAsia="x-none"/>
    </w:rPr>
  </w:style>
  <w:style w:type="paragraph" w:customStyle="1" w:styleId="a5">
    <w:basedOn w:val="a"/>
    <w:next w:val="a6"/>
    <w:uiPriority w:val="99"/>
    <w:unhideWhenUsed/>
    <w:rsid w:val="001F655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1F6552"/>
    <w:rPr>
      <w:rFonts w:ascii="Times New Roman" w:hAnsi="Times New Roman"/>
      <w:sz w:val="24"/>
      <w:szCs w:val="24"/>
    </w:rPr>
  </w:style>
  <w:style w:type="character" w:customStyle="1" w:styleId="CharAttribute1">
    <w:name w:val="CharAttribute1"/>
    <w:rsid w:val="001F6552"/>
    <w:rPr>
      <w:rFonts w:ascii="Times New Roman" w:eastAsia="Times New Roman"/>
      <w:sz w:val="22"/>
    </w:rPr>
  </w:style>
  <w:style w:type="table" w:styleId="a7">
    <w:name w:val="Table Grid"/>
    <w:basedOn w:val="a1"/>
    <w:uiPriority w:val="59"/>
    <w:rsid w:val="001F65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5B2097"/>
    <w:pPr>
      <w:spacing w:after="0" w:line="276" w:lineRule="auto"/>
    </w:pPr>
    <w:rPr>
      <w:rFonts w:ascii="Arial" w:eastAsia="Calibri" w:hAnsi="Arial" w:cs="Arial"/>
      <w:color w:val="000000"/>
      <w:lang w:eastAsia="ru-RU"/>
    </w:rPr>
  </w:style>
  <w:style w:type="character" w:styleId="a8">
    <w:name w:val="Hyperlink"/>
    <w:basedOn w:val="a0"/>
    <w:uiPriority w:val="99"/>
    <w:unhideWhenUsed/>
    <w:rsid w:val="00CD2745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CD2745"/>
    <w:rPr>
      <w:color w:val="605E5C"/>
      <w:shd w:val="clear" w:color="auto" w:fill="E1DFDD"/>
    </w:rPr>
  </w:style>
  <w:style w:type="paragraph" w:customStyle="1" w:styleId="paragraph">
    <w:name w:val="paragraph"/>
    <w:basedOn w:val="a"/>
    <w:rsid w:val="009C54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a">
    <w:name w:val="FollowedHyperlink"/>
    <w:basedOn w:val="a0"/>
    <w:uiPriority w:val="99"/>
    <w:semiHidden/>
    <w:unhideWhenUsed/>
    <w:rsid w:val="00FE097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78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6828C7-DFA3-46D3-BD89-1B8BE89C1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17</Pages>
  <Words>3425</Words>
  <Characters>19524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Данил Данил</cp:lastModifiedBy>
  <cp:revision>9</cp:revision>
  <dcterms:created xsi:type="dcterms:W3CDTF">2022-04-09T16:29:00Z</dcterms:created>
  <dcterms:modified xsi:type="dcterms:W3CDTF">2025-08-22T11:16:00Z</dcterms:modified>
</cp:coreProperties>
</file>