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D6C9B" w14:textId="77777777" w:rsidR="00CA57EB" w:rsidRPr="00CA57EB" w:rsidRDefault="00CA57EB" w:rsidP="00CA57E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Экологический квест: "Наш след на Земле!" </w:t>
      </w:r>
    </w:p>
    <w:p w14:paraId="54AC5504" w14:textId="77777777" w:rsid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</w:t>
      </w:r>
    </w:p>
    <w:p w14:paraId="72466B1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активизировать познавательную деятельность учащихся в области экологии и охраны природы, привлекать внимание детей к экологическим проблемам окружающей среды, воспитывать бережное отношение к природе, формировать умение работать в команде.</w:t>
      </w:r>
    </w:p>
    <w:p w14:paraId="12866B9B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49DAD9AC" w14:textId="77777777" w:rsidR="00164F15" w:rsidRDefault="00CA57EB" w:rsidP="00164F15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Учебно-образовательные:</w:t>
      </w:r>
      <w:r w:rsidRPr="0016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мотивировать школьников к самообразованию, способствовать формированию знаний о природе, ее за</w:t>
      </w:r>
      <w:r w:rsidR="00164F15" w:rsidRPr="00164F1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кономерностях.</w:t>
      </w:r>
    </w:p>
    <w:p w14:paraId="6BDD7672" w14:textId="77777777" w:rsidR="00164F15" w:rsidRDefault="00164F15" w:rsidP="00164F15">
      <w:pPr>
        <w:pStyle w:val="a3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A15E0E3" w14:textId="77777777" w:rsidR="00CA57EB" w:rsidRDefault="00CA57EB" w:rsidP="00164F15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Учебно-развивающие:</w:t>
      </w:r>
      <w:r w:rsidRPr="0016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способствовать развитию мышления, внимания, наблюдательности, умения решать задачи, рассчитанные на сообразительность; развивать эмоционально-чувственную сферу личности школьников, развивать творческие способности и применять экологические знания на практике.</w:t>
      </w:r>
    </w:p>
    <w:p w14:paraId="2461267B" w14:textId="77777777" w:rsidR="00164F15" w:rsidRPr="00164F15" w:rsidRDefault="00164F15" w:rsidP="00164F15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0DF122" w14:textId="77777777" w:rsidR="00CA57EB" w:rsidRPr="00164F15" w:rsidRDefault="00CA57EB" w:rsidP="00164F15">
      <w:pPr>
        <w:pStyle w:val="a3"/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4F1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Учебно-воспитательные:</w:t>
      </w:r>
      <w:r w:rsidRPr="00164F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продолжать формирование у учащихся чувства ответственности за состояние окружающей среды; воспитывать бережное отношение к природе нашего края, способствовать сплочению коллектива.</w:t>
      </w:r>
    </w:p>
    <w:p w14:paraId="37E884E3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Прогнозируемые результаты:</w:t>
      </w:r>
    </w:p>
    <w:p w14:paraId="6E3EC2A4" w14:textId="77777777" w:rsidR="00FA1592" w:rsidRPr="00CA57EB" w:rsidRDefault="00CA57EB" w:rsidP="00FA1592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учащиеся расширят представление об экологии, как науке; </w:t>
      </w:r>
    </w:p>
    <w:p w14:paraId="78BE0709" w14:textId="77777777" w:rsidR="00CA57EB" w:rsidRPr="00CA57EB" w:rsidRDefault="00CA57EB" w:rsidP="00CA57E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попробуют найти пути решения некоторых экологических проблем современного мира; </w:t>
      </w:r>
    </w:p>
    <w:p w14:paraId="2D20CF0B" w14:textId="77777777" w:rsidR="00CA57EB" w:rsidRPr="00CA57EB" w:rsidRDefault="00CA57EB" w:rsidP="00CA57EB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осознают, что неправильное, неразумное отношение к окружающей среде и экологии в целом вредит человечеству. </w:t>
      </w:r>
    </w:p>
    <w:p w14:paraId="502471B9" w14:textId="77777777" w:rsidR="004C30B8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Оснащение: 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компьютер, проектор, презентация, видео, маршрутные листы, задания для команд.</w:t>
      </w:r>
    </w:p>
    <w:p w14:paraId="21435FC2" w14:textId="01F5DCCE" w:rsidR="00B70489" w:rsidRPr="004C30B8" w:rsidRDefault="00B70489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048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Пояснительная записка:</w:t>
      </w:r>
    </w:p>
    <w:p w14:paraId="30BD5E62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</w:t>
      </w:r>
      <w:r w:rsidR="00B704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никогда</w:t>
      </w:r>
      <w:r w:rsidR="00B7048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человечеством стоит вопрос о необходимости изменения своего отношения к природе и обеспечения соответствующего воспитания и образования нового поколения.</w:t>
      </w:r>
    </w:p>
    <w:p w14:paraId="6BDAA553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современном динамичном, полном противоречий мире проблемы окружающей </w:t>
      </w:r>
      <w:r w:rsidR="00B70489"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среды приобрели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глобальный масштаб.</w:t>
      </w:r>
    </w:p>
    <w:p w14:paraId="3E05452F" w14:textId="77777777" w:rsid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Человеку необходимы новые знания, новая система ценностей, которые, безусловно, нужно создавать и воспитывать с детства. С детства надо учиться жить в согласии с природой, ее законами и принципами.</w:t>
      </w:r>
    </w:p>
    <w:p w14:paraId="2337630F" w14:textId="77777777" w:rsidR="004C30B8" w:rsidRDefault="004C30B8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3BE26E" w14:textId="77777777" w:rsidR="0079715D" w:rsidRPr="00CA57EB" w:rsidRDefault="0079715D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71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Мероприятие:</w:t>
      </w:r>
    </w:p>
    <w:p w14:paraId="736A854D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Сегодня мы с вами отправляемся в очень интересное и познавательное путешествие по экологической тропе. Вам пригодятся знания и смекалка, дружба и находчивость, быстрота и аккуратность выполнения заданий. Действуйте дружно, весело и вам будет сопутствовать удача. Победит тот, кто будет дружнее, активнее и покажет лучшие знания. </w:t>
      </w:r>
    </w:p>
    <w:p w14:paraId="5888D82D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Каждая команда получает маршрутный лист </w:t>
      </w:r>
      <w:hyperlink r:id="rId5" w:history="1">
        <w:r w:rsidRPr="00CA57EB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(Прилож</w:t>
        </w:r>
        <w:r w:rsidRPr="00CA57EB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е</w:t>
        </w:r>
        <w:r w:rsidRPr="00CA57EB">
          <w:rPr>
            <w:rFonts w:ascii="Times New Roman" w:eastAsia="Times New Roman" w:hAnsi="Times New Roman" w:cs="Times New Roman"/>
            <w:i/>
            <w:iCs/>
            <w:color w:val="0000FF"/>
            <w:sz w:val="24"/>
            <w:szCs w:val="24"/>
            <w:u w:val="single"/>
            <w:lang w:eastAsia="ru-RU"/>
          </w:rPr>
          <w:t>ние 1</w:t>
        </w:r>
      </w:hyperlink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), на котором построен маршрут, согласн</w:t>
      </w:r>
      <w:r w:rsidR="00AD2419">
        <w:rPr>
          <w:rFonts w:ascii="Times New Roman" w:eastAsia="Times New Roman" w:hAnsi="Times New Roman" w:cs="Times New Roman"/>
          <w:sz w:val="24"/>
          <w:szCs w:val="24"/>
          <w:lang w:eastAsia="ru-RU"/>
        </w:rPr>
        <w:t>о которому перемещаются команды. П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равильно выполнив задания, команда получает конверт с частью пазла, для выполнения основного задания. Собрав все конверты, в конце пути нужно будет собрать пазл.</w:t>
      </w:r>
    </w:p>
    <w:p w14:paraId="14DA2445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Прежде чем отправиться на станции мы разделимся на три команды. Каждая команда придумает название, эмблему и девиз. </w:t>
      </w:r>
    </w:p>
    <w:p w14:paraId="0FAE3074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слов на карточке вы составите экологический девиз</w:t>
      </w:r>
      <w:r w:rsidR="00236A3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соответствующий названию вашей команды.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(10 минут)</w:t>
      </w:r>
    </w:p>
    <w:p w14:paraId="28858D43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1. Мы не хотим стоять в стороне. Мы за порядок на нашей земле!</w:t>
      </w:r>
    </w:p>
    <w:p w14:paraId="268902E2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2. Береги свою планету. Нет другой такой на свете!</w:t>
      </w:r>
    </w:p>
    <w:p w14:paraId="71404CC6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3. Только вместе, только дружно, помогать природе нужно!</w:t>
      </w:r>
    </w:p>
    <w:p w14:paraId="4ACE3C5E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Итак, мы начинаем с экологических приветствий. </w:t>
      </w:r>
      <w:r w:rsidRPr="00CA57E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(до 5 баллов)</w:t>
      </w:r>
    </w:p>
    <w:p w14:paraId="64EEC67A" w14:textId="77777777" w:rsidR="00CA57EB" w:rsidRPr="00CA57EB" w:rsidRDefault="00CA57EB" w:rsidP="00CA57E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Станция «Расшифровщик» </w:t>
      </w:r>
      <w:r w:rsidRPr="00CA57E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(5 минут)</w:t>
      </w:r>
    </w:p>
    <w:p w14:paraId="3741187A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1. Разгадать шифровку.</w:t>
      </w:r>
    </w:p>
    <w:p w14:paraId="5754D836" w14:textId="77777777" w:rsid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Назвать </w:t>
      </w:r>
      <w:proofErr w:type="gramStart"/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факторы</w:t>
      </w:r>
      <w:proofErr w:type="gramEnd"/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влияющие на экологию человека.</w:t>
      </w:r>
    </w:p>
    <w:p w14:paraId="6CF76BED" w14:textId="77777777" w:rsidR="002241E0" w:rsidRPr="00CA57EB" w:rsidRDefault="002241E0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F45AE8" w14:textId="77777777" w:rsidR="002241E0" w:rsidRDefault="002241E0" w:rsidP="00224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B506134" w14:textId="77777777" w:rsidR="002241E0" w:rsidRDefault="002241E0" w:rsidP="00224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5ADE986" w14:textId="77777777" w:rsidR="002241E0" w:rsidRDefault="002241E0" w:rsidP="00224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BE48728" w14:textId="77777777" w:rsidR="002241E0" w:rsidRDefault="002241E0" w:rsidP="00224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921DC54" w14:textId="77777777" w:rsidR="00CA57EB" w:rsidRPr="00CA57EB" w:rsidRDefault="00CA57EB" w:rsidP="002241E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Станция «В гостях у природы»</w:t>
      </w:r>
    </w:p>
    <w:p w14:paraId="430E5157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Природа – единственная книга, содержание которой одинаково значительно на всех страницах. </w:t>
      </w:r>
      <w:proofErr w:type="spellStart"/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В.Гёте</w:t>
      </w:r>
      <w:proofErr w:type="spellEnd"/>
    </w:p>
    <w:p w14:paraId="175353BF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спасти животных и растения, необходимо ответить на вопросы.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1"/>
        <w:gridCol w:w="8838"/>
      </w:tblGrid>
      <w:tr w:rsidR="00CA57EB" w:rsidRPr="00CA57EB" w14:paraId="18BAA6D3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C07165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BCB1392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Коллекция специально собранных и засушенных растений.</w:t>
            </w:r>
          </w:p>
        </w:tc>
      </w:tr>
      <w:tr w:rsidR="00CA57EB" w:rsidRPr="00CA57EB" w14:paraId="7269DA60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B9EBDE0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E71052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Самая большая ягода, плод лианы.</w:t>
            </w:r>
          </w:p>
        </w:tc>
      </w:tr>
      <w:tr w:rsidR="00CA57EB" w:rsidRPr="00CA57EB" w14:paraId="5AD51148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1EB84BE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3504E35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Лекарственное растение, имеющее грозное для животных название.</w:t>
            </w:r>
          </w:p>
        </w:tc>
      </w:tr>
      <w:tr w:rsidR="00CA57EB" w:rsidRPr="00CA57EB" w14:paraId="4D138649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B04E2AE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578F9C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Ценное лекарственное растение, название которого говорит о том, как много у него листьев.</w:t>
            </w:r>
          </w:p>
        </w:tc>
      </w:tr>
      <w:tr w:rsidR="00CA57EB" w:rsidRPr="00CA57EB" w14:paraId="14E46301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1137870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30012F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без боли и печали вызывает слезы?</w:t>
            </w:r>
          </w:p>
        </w:tc>
      </w:tr>
      <w:tr w:rsidR="00CA57EB" w:rsidRPr="00CA57EB" w14:paraId="03C97E5C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8B6D111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87F3964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Цветок, название которого связано со звоном.</w:t>
            </w:r>
          </w:p>
        </w:tc>
      </w:tr>
      <w:tr w:rsidR="00CA57EB" w:rsidRPr="00CA57EB" w14:paraId="624DF8C4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013868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DDDD55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Родина помидора.</w:t>
            </w:r>
          </w:p>
        </w:tc>
      </w:tr>
      <w:tr w:rsidR="00CA57EB" w:rsidRPr="00CA57EB" w14:paraId="260F3509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44D5DB4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710AED1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чего состоит горб у верблюда?</w:t>
            </w:r>
          </w:p>
        </w:tc>
      </w:tr>
      <w:tr w:rsidR="00CA57EB" w:rsidRPr="00CA57EB" w14:paraId="2C703B61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0725B15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E1D130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Родилась в воде, а живет на земле?</w:t>
            </w:r>
          </w:p>
        </w:tc>
      </w:tr>
      <w:tr w:rsidR="00CA57EB" w:rsidRPr="00CA57EB" w14:paraId="5632B82D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8A2BC6C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6236050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спит головой вниз?</w:t>
            </w:r>
          </w:p>
        </w:tc>
      </w:tr>
      <w:tr w:rsidR="00CA57EB" w:rsidRPr="00CA57EB" w14:paraId="708599B5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D06B63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B4BB63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Самое крупное животное на суше.</w:t>
            </w:r>
          </w:p>
        </w:tc>
      </w:tr>
    </w:tbl>
    <w:p w14:paraId="50669F4D" w14:textId="77777777" w:rsidR="00CA57EB" w:rsidRPr="00CA57EB" w:rsidRDefault="00CA57EB" w:rsidP="00CA57EB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01"/>
        <w:gridCol w:w="1907"/>
      </w:tblGrid>
      <w:tr w:rsidR="00CA57EB" w:rsidRPr="00CA57EB" w14:paraId="6AE37591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FA3234" w14:textId="77777777" w:rsidR="00CA57EB" w:rsidRPr="00CA57EB" w:rsidRDefault="00CA57EB" w:rsidP="00CA57E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4B794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Ответы: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CA57EB" w:rsidRPr="00CA57EB" w14:paraId="568A5D58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221C7C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AB8E99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Гербарий.</w:t>
            </w:r>
          </w:p>
        </w:tc>
      </w:tr>
      <w:tr w:rsidR="00CA57EB" w:rsidRPr="00CA57EB" w14:paraId="2C951E82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2BEA0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BE38C8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Арбуз.</w:t>
            </w:r>
          </w:p>
        </w:tc>
      </w:tr>
      <w:tr w:rsidR="00CA57EB" w:rsidRPr="00CA57EB" w14:paraId="294527B7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C03080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17F15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Зверобой.</w:t>
            </w:r>
          </w:p>
        </w:tc>
      </w:tr>
      <w:tr w:rsidR="00CA57EB" w:rsidRPr="00CA57EB" w14:paraId="173A9624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115E3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58296F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Тысячелистник.</w:t>
            </w:r>
          </w:p>
        </w:tc>
      </w:tr>
      <w:tr w:rsidR="00CA57EB" w:rsidRPr="00CA57EB" w14:paraId="6C26448E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9E9EA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39094B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Лук.</w:t>
            </w:r>
          </w:p>
        </w:tc>
      </w:tr>
      <w:tr w:rsidR="00CA57EB" w:rsidRPr="00CA57EB" w14:paraId="4D65D85C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0F247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FB367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Колокольчик.</w:t>
            </w:r>
          </w:p>
        </w:tc>
      </w:tr>
      <w:tr w:rsidR="00CA57EB" w:rsidRPr="00CA57EB" w14:paraId="2AEB09AD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2A2CF1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B0C7F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Америка.</w:t>
            </w:r>
          </w:p>
        </w:tc>
      </w:tr>
      <w:tr w:rsidR="00CA57EB" w:rsidRPr="00CA57EB" w14:paraId="442C13F4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DF0BC4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D3107B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жира.</w:t>
            </w:r>
          </w:p>
        </w:tc>
      </w:tr>
      <w:tr w:rsidR="00CA57EB" w:rsidRPr="00CA57EB" w14:paraId="537549D9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6463D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180C2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Лягушка.</w:t>
            </w:r>
          </w:p>
        </w:tc>
      </w:tr>
      <w:tr w:rsidR="00CA57EB" w:rsidRPr="00CA57EB" w14:paraId="59BA83E9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9EEC9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71FC4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Летучая мышь.</w:t>
            </w:r>
          </w:p>
        </w:tc>
      </w:tr>
      <w:tr w:rsidR="00CA57EB" w:rsidRPr="00CA57EB" w14:paraId="6318251B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63561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A7F07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Слон.</w:t>
            </w:r>
          </w:p>
        </w:tc>
      </w:tr>
    </w:tbl>
    <w:p w14:paraId="30545680" w14:textId="77777777" w:rsidR="00CA57EB" w:rsidRPr="00CA57EB" w:rsidRDefault="00CA57EB" w:rsidP="00CA57E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Станция «Чудо-Шляпа» </w:t>
      </w:r>
    </w:p>
    <w:p w14:paraId="2E87303D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Каждый член команды берет из шляпы 1 загадку.</w:t>
      </w:r>
    </w:p>
    <w:p w14:paraId="13524F6E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Обсудив 5 минут, дают ответы.</w:t>
      </w:r>
    </w:p>
    <w:p w14:paraId="57BDFC70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</w:p>
    <w:p w14:paraId="2E8A277C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Очень прочен и упруг, строителям – надёжный друг.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Дома, ступени, постаменты красивы станут и заметны.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(Гранит.)</w:t>
      </w:r>
    </w:p>
    <w:p w14:paraId="05198EE0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</w:p>
    <w:p w14:paraId="408ADE26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встретишь на дороге, то увязнут сильно ноги.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сделать миску или вазу – она понадобится сразу.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(Глина.)</w:t>
      </w:r>
    </w:p>
    <w:p w14:paraId="2A79292E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</w:p>
    <w:p w14:paraId="052D873B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кухне у мамы помощник отличный,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синим цветком расцветает от спички.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(Природный газ.)</w:t>
      </w:r>
    </w:p>
    <w:p w14:paraId="3EA99AC8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</w:p>
    <w:p w14:paraId="0BA3B4EA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очень нужен детворе, он на дорожках во дворе,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Он и на стройке, и на пляже, и он в стекле расплавлен даже.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(Песок.)</w:t>
      </w:r>
    </w:p>
    <w:p w14:paraId="226028B6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</w:p>
    <w:p w14:paraId="5E068E54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 нее не побежит,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 такси, ни мотоцикл,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поднимется ракета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Отгадайте, что же это?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(Нефть.)</w:t>
      </w:r>
    </w:p>
    <w:p w14:paraId="3C8F1FE8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 </w:t>
      </w:r>
    </w:p>
    <w:p w14:paraId="59C7D6A1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Росли на болоте растения… 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теперь это топливо и удобрения.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(Торф.)</w:t>
      </w:r>
    </w:p>
    <w:p w14:paraId="6281C60A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</w:p>
    <w:p w14:paraId="27974886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варилась долго в доменной печи,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Чтоб потом нам сделали ножницы, ключи.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(Железная руда.)</w:t>
      </w:r>
    </w:p>
    <w:p w14:paraId="71C5FCD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</w:p>
    <w:p w14:paraId="5380CA59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А ну, скорей снимите шляпу!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дочь космического папы.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вездесуща и легка, - 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Я лед, я пот, я - облака.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иней, чай, бульон, туман, 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Река, ручей и океан.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я злюсь, то закипаю;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от мороза - застываю.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(Вода)</w:t>
      </w:r>
    </w:p>
    <w:p w14:paraId="0EDF8BE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</w:p>
    <w:p w14:paraId="3105FE85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огня, ни света, а огнем блестит.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(Золото)</w:t>
      </w:r>
    </w:p>
    <w:p w14:paraId="4E020E9B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</w:p>
    <w:p w14:paraId="3FF7256D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 меня посуду тонкую, нежно-белую и звонкую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обжигают с давних пор. Называюсь я...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(Фарфор)</w:t>
      </w:r>
    </w:p>
    <w:p w14:paraId="0763ADA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11.</w:t>
      </w:r>
    </w:p>
    <w:p w14:paraId="1608A39A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Во мне есть вода, но не мокрая,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Огонь – но не жгучий,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Мое твердое тело – бесцветное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 в то же время – разноцветное.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(Алмаз)</w:t>
      </w:r>
    </w:p>
    <w:p w14:paraId="6479019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12.</w:t>
      </w:r>
    </w:p>
    <w:p w14:paraId="113E017A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Покрывают им дороги,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Улицы в селении,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еще он есть в цементе,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Сам он – удобрение.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(Известняк)</w:t>
      </w:r>
    </w:p>
    <w:p w14:paraId="12CB6B15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13.</w:t>
      </w:r>
    </w:p>
    <w:p w14:paraId="20D7BC3A" w14:textId="77777777" w:rsidR="00CA57EB" w:rsidRPr="00CA57EB" w:rsidRDefault="00CA57EB" w:rsidP="00CA57EB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черный и блестящий,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Людям – помощник настоящий.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несет в дома тепло,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 него в домах светло.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Помогает плавить стали,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Делать краски и эмали.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(Уголь)</w:t>
      </w:r>
    </w:p>
    <w:p w14:paraId="0F5CCE5F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14.</w:t>
      </w:r>
    </w:p>
    <w:p w14:paraId="7665C90E" w14:textId="77777777" w:rsidR="00504923" w:rsidRDefault="00CA57EB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Этот мастер белый-белый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школе не лежит без дела: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Пробегает по доске,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Оставляет белый след. </w:t>
      </w:r>
      <w:r w:rsidRPr="00CA57E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(Мел)</w:t>
      </w:r>
    </w:p>
    <w:p w14:paraId="39DF2748" w14:textId="77777777" w:rsidR="00504923" w:rsidRDefault="00504923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40F2BF1C" w14:textId="77777777" w:rsidR="00504923" w:rsidRDefault="00504923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B9A79BA" w14:textId="77777777" w:rsidR="00504923" w:rsidRDefault="00504923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</w:p>
    <w:p w14:paraId="303CA545" w14:textId="77777777" w:rsidR="00504923" w:rsidRDefault="00504923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19D1399" w14:textId="77777777" w:rsidR="00CA57EB" w:rsidRPr="00504923" w:rsidRDefault="00393E2A" w:rsidP="00504923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</w:t>
      </w:r>
      <w:r w:rsidR="00CA57EB"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Станция «Пословицы»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778"/>
        <w:gridCol w:w="3622"/>
      </w:tblGrid>
      <w:tr w:rsidR="00CA57EB" w:rsidRPr="00CA57EB" w14:paraId="1D044E68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58BA8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Кукушки стали куковать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Низко ласточки летают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Синица к избе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Кулик не велик, а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 Соловей запел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6. Прилетел кулик из </w:t>
            </w:r>
            <w:proofErr w:type="spellStart"/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заморья</w:t>
            </w:r>
            <w:proofErr w:type="spellEnd"/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 Ласточка прилетела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8. Гусь летит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 Грач на горе – …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Всяк кулик …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B72E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 … весна на дворе.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2. … зима на дворе.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3. … дождь предвещают.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4. … своё болото хвалит.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5. … скоро гром загремит.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6. … морозам больше не бывать.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7. … всё-таки птица.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8. … вывел весну из </w:t>
            </w:r>
            <w:proofErr w:type="spellStart"/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затворья</w:t>
            </w:r>
            <w:proofErr w:type="spellEnd"/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9. … зимушку на хвосте тянет.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10. … вода пошла на убыль.</w:t>
            </w:r>
          </w:p>
        </w:tc>
      </w:tr>
    </w:tbl>
    <w:p w14:paraId="4940A5A0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Отдельные части фраз необходимо так подобрать, чтобы можно было прочесть десять народных примет о птицах.</w:t>
      </w:r>
    </w:p>
    <w:p w14:paraId="501ECDA8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Ответ: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– 6, 2 – 3, 3 – 2, 4 – 7, 5 – 5, 6 – 8, 7 – 10, 8 – 9, 9 – 1, 10 – 4.</w:t>
      </w:r>
    </w:p>
    <w:p w14:paraId="48C47A66" w14:textId="77777777" w:rsidR="00CA57EB" w:rsidRPr="00CA57EB" w:rsidRDefault="00393E2A" w:rsidP="00CA57E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CA57EB"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Станция «Буриме»</w:t>
      </w:r>
    </w:p>
    <w:p w14:paraId="34988920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Каждая команда вытягивает карточку с рифмами и составляет четверостишие. Время для подготовки 5 минут.</w:t>
      </w:r>
    </w:p>
    <w:p w14:paraId="5AD163F2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Суть проста: участникам даются определённые рифмы и играющие должны придумать осмысленное стихотворение. Оно может быть юмористическим или философским, главное, чтобы в нём прослеживалась логика. </w:t>
      </w:r>
    </w:p>
    <w:p w14:paraId="2DF41428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Правила </w:t>
      </w:r>
    </w:p>
    <w:p w14:paraId="07B602D3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Существуют некоторые общие правила для всех буриме. Заданные рифмы нельзя менять местами. Если вам предложили слова: «зайка-стайка, шкатулку- булку», то употреблять их можно только в этом порядке. Главное, чтобы стихотворение получилось законченным и содержательным! </w:t>
      </w:r>
    </w:p>
    <w:p w14:paraId="6C970648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Например:</w:t>
      </w:r>
    </w:p>
    <w:p w14:paraId="78D8E9BF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«зайка - стайка, шкатулку - булку»</w:t>
      </w:r>
    </w:p>
    <w:p w14:paraId="348C2C50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«сад - листопад, картина - рябина»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265"/>
        <w:gridCol w:w="2828"/>
      </w:tblGrid>
      <w:tr w:rsidR="00CA57EB" w:rsidRPr="00CA57EB" w14:paraId="50A672BF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08CD082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полянку вышел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зайка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527BDBB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Обсыпается мой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сад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</w:tc>
      </w:tr>
      <w:tr w:rsidR="00CA57EB" w:rsidRPr="00CA57EB" w14:paraId="5D0D8A22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8CD721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Видит там синичек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стайка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5BE97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Что поделать?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Листопад</w:t>
            </w:r>
          </w:p>
        </w:tc>
      </w:tr>
      <w:tr w:rsidR="00CA57EB" w:rsidRPr="00CA57EB" w14:paraId="3E4148B3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B792E0A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 открыл свою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шкатулку</w:t>
            </w: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2E820DB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Невеселая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картина,</w:t>
            </w:r>
          </w:p>
        </w:tc>
      </w:tr>
      <w:tr w:rsidR="00CA57EB" w:rsidRPr="00CA57EB" w14:paraId="06B21D4C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98EDE61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Дал синичкам с маком 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булку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8F629E6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Опечалена</w:t>
            </w:r>
            <w:r w:rsidRPr="00CA57E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рябина</w:t>
            </w:r>
          </w:p>
        </w:tc>
      </w:tr>
    </w:tbl>
    <w:p w14:paraId="7A1A9DAF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Задание для участников: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jc w:val="center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25"/>
        <w:gridCol w:w="3938"/>
      </w:tblGrid>
      <w:tr w:rsidR="00CA57EB" w:rsidRPr="00CA57EB" w14:paraId="16614549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A2041CD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Птицы - границы, леса - небеса.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2893FCB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Почки - листочки, стебель - мебель.</w:t>
            </w:r>
          </w:p>
        </w:tc>
      </w:tr>
      <w:tr w:rsidR="00CA57EB" w:rsidRPr="00CA57EB" w14:paraId="752307F8" w14:textId="77777777" w:rsidTr="00CA57EB">
        <w:trPr>
          <w:tblCellSpacing w:w="7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CABC2C9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Клёны - зелёный, леса - голоса.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545C5483" w14:textId="77777777" w:rsidR="00CA57EB" w:rsidRPr="00CA57EB" w:rsidRDefault="00CA57EB" w:rsidP="00CA57E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57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Дружно-нужно, красиво-игриво.</w:t>
            </w:r>
          </w:p>
        </w:tc>
      </w:tr>
    </w:tbl>
    <w:p w14:paraId="5BF5A1E3" w14:textId="77777777" w:rsidR="00CA57EB" w:rsidRPr="00CA57EB" w:rsidRDefault="00CA57EB" w:rsidP="00CA57EB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Рефлексия</w:t>
      </w:r>
    </w:p>
    <w:p w14:paraId="795077C6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0FDFDE" w14:textId="77777777" w:rsidR="00CA57EB" w:rsidRPr="00CA57EB" w:rsidRDefault="00CA57EB" w:rsidP="00CA57E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выяснить степень осознанности и усвоения материала мероприятия; </w:t>
      </w:r>
    </w:p>
    <w:p w14:paraId="3F0C01B8" w14:textId="77777777" w:rsidR="00CA57EB" w:rsidRPr="00CA57EB" w:rsidRDefault="00CA57EB" w:rsidP="00CA57E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создать условия для самостоятельных выводов каждого ученика; </w:t>
      </w:r>
    </w:p>
    <w:p w14:paraId="4AAAC0EA" w14:textId="77777777" w:rsidR="00CA57EB" w:rsidRPr="00CA57EB" w:rsidRDefault="00CA57EB" w:rsidP="00CA57E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обобщить полученные результаты. </w:t>
      </w:r>
    </w:p>
    <w:p w14:paraId="13B7BF61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Формы, приемы, методы деятельности: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наглядный, иллюстративный метод (создание коллажей по теме), метод </w:t>
      </w:r>
      <w:proofErr w:type="spellStart"/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самооценивания</w:t>
      </w:r>
      <w:proofErr w:type="spellEnd"/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B35B512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Подводятся итоги квеста. </w:t>
      </w:r>
    </w:p>
    <w:p w14:paraId="26703C4C" w14:textId="77777777" w:rsidR="00CA57EB" w:rsidRP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Вывод:</w:t>
      </w: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нужно защищать и беречь природу нашей Республики, которая столь щедро окружает нас красотой и приносит немалую пользу. У нас очень красивая природа. Мы должны гордиться тем, что живём в таком   прекрасном месте. Наша задача сохранить эту красоту для следующих поколений.</w:t>
      </w:r>
    </w:p>
    <w:p w14:paraId="3AC5F166" w14:textId="77777777" w:rsidR="00CA57EB" w:rsidRDefault="00CA57EB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57EB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Самое ценное и главное сокровище на Земле – любовь: любовь к людям, любовь к растениям и животным, любовь к природе и жизни. Давайте поделимся этим сокровищем друг с другом!</w:t>
      </w:r>
    </w:p>
    <w:p w14:paraId="13D54475" w14:textId="699E462B" w:rsidR="004C30B8" w:rsidRDefault="004C30B8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1BBC26DE" wp14:editId="72F5BCE4">
            <wp:extent cx="2619375" cy="1964461"/>
            <wp:effectExtent l="0" t="0" r="0" b="0"/>
            <wp:docPr id="132357935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357935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30648" cy="1972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16DB66" w14:textId="4919FFF0" w:rsidR="00C95D54" w:rsidRPr="00CA57EB" w:rsidRDefault="00C95D54" w:rsidP="00CA57E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</w:rPr>
        <w:drawing>
          <wp:inline distT="0" distB="0" distL="0" distR="0" wp14:anchorId="057C65A5" wp14:editId="10541B0C">
            <wp:extent cx="2616294" cy="1962150"/>
            <wp:effectExtent l="0" t="0" r="0" b="0"/>
            <wp:docPr id="9262162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621623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29024" cy="1971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CA9BF6" w14:textId="623793B7" w:rsidR="00CA57EB" w:rsidRPr="00CA57EB" w:rsidRDefault="00CA57EB" w:rsidP="00504923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CE1844" w14:textId="77777777" w:rsidR="00E55BDC" w:rsidRDefault="00E55BDC"/>
    <w:sectPr w:rsidR="00E55B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7179C3"/>
    <w:multiLevelType w:val="multilevel"/>
    <w:tmpl w:val="21982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DB5FFA"/>
    <w:multiLevelType w:val="hybridMultilevel"/>
    <w:tmpl w:val="781E9F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60B84"/>
    <w:multiLevelType w:val="multilevel"/>
    <w:tmpl w:val="D36C9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E9791E"/>
    <w:multiLevelType w:val="multilevel"/>
    <w:tmpl w:val="AF5AC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C26EF4"/>
    <w:multiLevelType w:val="multilevel"/>
    <w:tmpl w:val="B944D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E9F1850"/>
    <w:multiLevelType w:val="multilevel"/>
    <w:tmpl w:val="F4DAD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E62E4C"/>
    <w:multiLevelType w:val="multilevel"/>
    <w:tmpl w:val="916AF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92B670A"/>
    <w:multiLevelType w:val="multilevel"/>
    <w:tmpl w:val="89062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2F1C75"/>
    <w:multiLevelType w:val="multilevel"/>
    <w:tmpl w:val="E7544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93B0DB3"/>
    <w:multiLevelType w:val="multilevel"/>
    <w:tmpl w:val="8C400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DD77904"/>
    <w:multiLevelType w:val="hybridMultilevel"/>
    <w:tmpl w:val="BDD04A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217B23"/>
    <w:multiLevelType w:val="multilevel"/>
    <w:tmpl w:val="70A267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5613886">
    <w:abstractNumId w:val="4"/>
  </w:num>
  <w:num w:numId="2" w16cid:durableId="150104590">
    <w:abstractNumId w:val="6"/>
  </w:num>
  <w:num w:numId="3" w16cid:durableId="1250115449">
    <w:abstractNumId w:val="8"/>
  </w:num>
  <w:num w:numId="4" w16cid:durableId="1825900485">
    <w:abstractNumId w:val="2"/>
  </w:num>
  <w:num w:numId="5" w16cid:durableId="1592081123">
    <w:abstractNumId w:val="7"/>
  </w:num>
  <w:num w:numId="6" w16cid:durableId="781805629">
    <w:abstractNumId w:val="0"/>
  </w:num>
  <w:num w:numId="7" w16cid:durableId="913398128">
    <w:abstractNumId w:val="9"/>
  </w:num>
  <w:num w:numId="8" w16cid:durableId="1846630063">
    <w:abstractNumId w:val="11"/>
  </w:num>
  <w:num w:numId="9" w16cid:durableId="1230964314">
    <w:abstractNumId w:val="5"/>
  </w:num>
  <w:num w:numId="10" w16cid:durableId="1072434158">
    <w:abstractNumId w:val="3"/>
  </w:num>
  <w:num w:numId="11" w16cid:durableId="1180007602">
    <w:abstractNumId w:val="1"/>
  </w:num>
  <w:num w:numId="12" w16cid:durableId="95933627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CBA"/>
    <w:rsid w:val="0011534C"/>
    <w:rsid w:val="00164F15"/>
    <w:rsid w:val="002241E0"/>
    <w:rsid w:val="00236A3D"/>
    <w:rsid w:val="00393E2A"/>
    <w:rsid w:val="003B25ED"/>
    <w:rsid w:val="003E6CBA"/>
    <w:rsid w:val="004C30B8"/>
    <w:rsid w:val="00504923"/>
    <w:rsid w:val="00780B76"/>
    <w:rsid w:val="007970C4"/>
    <w:rsid w:val="0079715D"/>
    <w:rsid w:val="00AD2419"/>
    <w:rsid w:val="00B70489"/>
    <w:rsid w:val="00B739B5"/>
    <w:rsid w:val="00C36096"/>
    <w:rsid w:val="00C95D54"/>
    <w:rsid w:val="00CA57EB"/>
    <w:rsid w:val="00D72D88"/>
    <w:rsid w:val="00E55BDC"/>
    <w:rsid w:val="00FA1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172E6"/>
  <w15:chartTrackingRefBased/>
  <w15:docId w15:val="{C7E1AC6C-D20A-48BD-A864-44FF2274D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64F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696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46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427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59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13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064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54074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316497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186742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0791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87962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13814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893757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942407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15607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972365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092797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053404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165746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4727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96047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579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114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6823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8084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urok.1sept.ru/articles/682414/pril1.docx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2022-10-30T15:20:00Z</dcterms:created>
  <dcterms:modified xsi:type="dcterms:W3CDTF">2025-08-22T05:51:00Z</dcterms:modified>
</cp:coreProperties>
</file>