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BA053F" w14:textId="77777777" w:rsidR="00422769" w:rsidRPr="006A2C21" w:rsidRDefault="00422769" w:rsidP="001E39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C21">
        <w:rPr>
          <w:rFonts w:ascii="Times New Roman" w:hAnsi="Times New Roman" w:cs="Times New Roman"/>
          <w:sz w:val="24"/>
          <w:szCs w:val="24"/>
        </w:rPr>
        <w:t>ПЕДАГОГИЧЕСКИЙ ПРОЕКТ</w:t>
      </w:r>
    </w:p>
    <w:p w14:paraId="70CD82FE" w14:textId="75CE7430" w:rsidR="00422769" w:rsidRPr="006A2C21" w:rsidRDefault="00AB798B" w:rsidP="001E39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«Траектория профессионального развития</w:t>
      </w:r>
      <w:r w:rsidR="00422769" w:rsidRPr="006A2C21">
        <w:rPr>
          <w:rFonts w:ascii="Times New Roman" w:hAnsi="Times New Roman" w:cs="Times New Roman"/>
          <w:sz w:val="24"/>
          <w:szCs w:val="24"/>
        </w:rPr>
        <w:t>»</w:t>
      </w:r>
    </w:p>
    <w:p w14:paraId="413316B2" w14:textId="729771BB" w:rsidR="00A0727A" w:rsidRPr="006A2C21" w:rsidRDefault="006A2C21" w:rsidP="00422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Злобина Надежда Викторовна</w:t>
      </w:r>
    </w:p>
    <w:p w14:paraId="3392E73B" w14:textId="0A50AB5D" w:rsidR="00422769" w:rsidRPr="006A2C21" w:rsidRDefault="00E9564D" w:rsidP="00422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C21">
        <w:rPr>
          <w:rFonts w:ascii="Times New Roman" w:hAnsi="Times New Roman" w:cs="Times New Roman"/>
          <w:sz w:val="24"/>
          <w:szCs w:val="24"/>
        </w:rPr>
        <w:t>в</w:t>
      </w:r>
      <w:r w:rsidR="001E39E0" w:rsidRPr="006A2C21">
        <w:rPr>
          <w:rFonts w:ascii="Times New Roman" w:hAnsi="Times New Roman" w:cs="Times New Roman"/>
          <w:sz w:val="24"/>
          <w:szCs w:val="24"/>
        </w:rPr>
        <w:t>оспитатель</w:t>
      </w:r>
      <w:r w:rsidR="006A2C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79B34" w14:textId="70B9405F" w:rsidR="001E39E0" w:rsidRDefault="00422769" w:rsidP="00422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A2C21">
        <w:rPr>
          <w:rFonts w:ascii="Times New Roman" w:hAnsi="Times New Roman" w:cs="Times New Roman"/>
          <w:sz w:val="24"/>
          <w:szCs w:val="24"/>
        </w:rPr>
        <w:t>МАДОУ «ДСОВ «Ромашка»</w:t>
      </w:r>
    </w:p>
    <w:p w14:paraId="69114D89" w14:textId="77777777" w:rsidR="00AD0D71" w:rsidRDefault="00AD0D71" w:rsidP="00AD0D7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DE766EA" w14:textId="77777777" w:rsidR="00AD0D71" w:rsidRDefault="00AD0D71" w:rsidP="004227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AB705C" w14:textId="77777777" w:rsidR="006A2C21" w:rsidRPr="006A2C21" w:rsidRDefault="00422769" w:rsidP="006A2C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Направление</w:t>
      </w:r>
      <w:r w:rsidR="001E39E0" w:rsidRPr="001E39E0">
        <w:rPr>
          <w:rFonts w:ascii="Times New Roman" w:hAnsi="Times New Roman" w:cs="Times New Roman"/>
          <w:b/>
          <w:sz w:val="24"/>
          <w:szCs w:val="24"/>
        </w:rPr>
        <w:t>:</w:t>
      </w:r>
      <w:r w:rsidR="001E39E0" w:rsidRPr="001E39E0">
        <w:rPr>
          <w:rFonts w:ascii="Times New Roman" w:hAnsi="Times New Roman" w:cs="Times New Roman"/>
          <w:sz w:val="24"/>
          <w:szCs w:val="24"/>
        </w:rPr>
        <w:t xml:space="preserve"> </w:t>
      </w:r>
      <w:r w:rsidR="006A2C21">
        <w:rPr>
          <w:rFonts w:ascii="Times New Roman" w:hAnsi="Times New Roman" w:cs="Times New Roman"/>
          <w:sz w:val="24"/>
          <w:szCs w:val="24"/>
        </w:rPr>
        <w:t>«Ребусы - как развитие зрительного восприятия, произвольного внимания, логического мышления, навыков чтения</w:t>
      </w:r>
      <w:r w:rsidR="006A2C21" w:rsidRPr="006A2C21">
        <w:rPr>
          <w:rFonts w:ascii="Times New Roman" w:hAnsi="Times New Roman" w:cs="Times New Roman"/>
          <w:sz w:val="24"/>
          <w:szCs w:val="24"/>
        </w:rPr>
        <w:t>»</w:t>
      </w:r>
    </w:p>
    <w:p w14:paraId="07881118" w14:textId="3FB45AA4" w:rsidR="00422769" w:rsidRDefault="00422769" w:rsidP="001E39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0A0557" w14:textId="341DFF77" w:rsidR="001E39E0" w:rsidRDefault="00422769" w:rsidP="001E39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1E39E0" w:rsidRPr="006A653D">
        <w:rPr>
          <w:rFonts w:ascii="Times New Roman" w:hAnsi="Times New Roman" w:cs="Times New Roman"/>
          <w:b/>
          <w:sz w:val="24"/>
          <w:szCs w:val="24"/>
        </w:rPr>
        <w:t xml:space="preserve">озрастная группа: </w:t>
      </w:r>
      <w:r w:rsidR="006A2C21">
        <w:rPr>
          <w:rFonts w:ascii="Times New Roman" w:hAnsi="Times New Roman" w:cs="Times New Roman"/>
          <w:sz w:val="24"/>
          <w:szCs w:val="24"/>
        </w:rPr>
        <w:t xml:space="preserve">дети </w:t>
      </w:r>
      <w:r w:rsidRPr="00422769">
        <w:rPr>
          <w:rFonts w:ascii="Times New Roman" w:hAnsi="Times New Roman" w:cs="Times New Roman"/>
          <w:sz w:val="24"/>
          <w:szCs w:val="24"/>
        </w:rPr>
        <w:t>6</w:t>
      </w:r>
      <w:r w:rsidR="00E641DA">
        <w:rPr>
          <w:rFonts w:ascii="Times New Roman" w:hAnsi="Times New Roman" w:cs="Times New Roman"/>
          <w:sz w:val="24"/>
          <w:szCs w:val="24"/>
        </w:rPr>
        <w:t>-7</w:t>
      </w:r>
      <w:r w:rsidRPr="00422769">
        <w:rPr>
          <w:rFonts w:ascii="Times New Roman" w:hAnsi="Times New Roman" w:cs="Times New Roman"/>
          <w:sz w:val="24"/>
          <w:szCs w:val="24"/>
        </w:rPr>
        <w:t xml:space="preserve"> лет (старший дошкольный возраст)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05AFFD4" w14:textId="0E86BF83" w:rsidR="00422769" w:rsidRDefault="00422769" w:rsidP="001E39E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 реализации: </w:t>
      </w:r>
      <w:r w:rsidRPr="00422769">
        <w:rPr>
          <w:rFonts w:ascii="Times New Roman" w:hAnsi="Times New Roman" w:cs="Times New Roman"/>
          <w:sz w:val="24"/>
          <w:szCs w:val="24"/>
        </w:rPr>
        <w:t>1 год (2025-2026 учебный год)</w:t>
      </w:r>
    </w:p>
    <w:p w14:paraId="0F1AD7A0" w14:textId="77777777" w:rsidR="00E9564D" w:rsidRDefault="00E9564D" w:rsidP="00AD0D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0106D85" w14:textId="504F591F" w:rsidR="00197F81" w:rsidRDefault="001E39E0" w:rsidP="00AD0D7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Актуальность</w:t>
      </w:r>
    </w:p>
    <w:p w14:paraId="716F17B7" w14:textId="21BE1666" w:rsidR="00A0727A" w:rsidRDefault="00FA789F" w:rsidP="00AD0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9F">
        <w:rPr>
          <w:rFonts w:ascii="Times New Roman" w:hAnsi="Times New Roman" w:cs="Times New Roman"/>
          <w:sz w:val="24"/>
          <w:szCs w:val="24"/>
        </w:rPr>
        <w:t xml:space="preserve">Сегодняшнее время отличается ускоренным развитием детей, их ранней технической грамотностью. И это не удивительно, поскольку высокотехничный окружающий мир обуславливает потребность быстро ориентироваться в окружающей обстановке, дает необходимые стартовые условия для интенсивного развития детей. У детей еще нет стереотипов, комплексов, дети видят мир в истинном свете. Именно поэтому важно приучать ребенка самостоятельно мыслить, создавать логические цепочки, искать выход, и самое главное находить его. Лучшего способа научить ребенка логически мыслить и видеть суть вопроса, чем разгадки ребусов, и быть не </w:t>
      </w:r>
      <w:r>
        <w:rPr>
          <w:rFonts w:ascii="Times New Roman" w:hAnsi="Times New Roman" w:cs="Times New Roman"/>
          <w:sz w:val="24"/>
          <w:szCs w:val="24"/>
        </w:rPr>
        <w:t>может! Занимаясь ребусами дошкольники</w:t>
      </w:r>
      <w:r w:rsidRPr="00FA789F">
        <w:rPr>
          <w:rFonts w:ascii="Times New Roman" w:hAnsi="Times New Roman" w:cs="Times New Roman"/>
          <w:sz w:val="24"/>
          <w:szCs w:val="24"/>
        </w:rPr>
        <w:t xml:space="preserve"> не только повышают словарный запас, но и развивают свой интеллект. Они учатся правильно писать, запоминают новые слова и  подбира</w:t>
      </w:r>
      <w:r w:rsidR="00E641DA">
        <w:rPr>
          <w:rFonts w:ascii="Times New Roman" w:hAnsi="Times New Roman" w:cs="Times New Roman"/>
          <w:sz w:val="24"/>
          <w:szCs w:val="24"/>
        </w:rPr>
        <w:t xml:space="preserve">ют синонимы, тренируют память, </w:t>
      </w:r>
      <w:r w:rsidRPr="00FA789F">
        <w:rPr>
          <w:rFonts w:ascii="Times New Roman" w:hAnsi="Times New Roman" w:cs="Times New Roman"/>
          <w:sz w:val="24"/>
          <w:szCs w:val="24"/>
        </w:rPr>
        <w:t>внимание</w:t>
      </w:r>
      <w:r w:rsidR="00E641DA">
        <w:rPr>
          <w:rFonts w:ascii="Times New Roman" w:hAnsi="Times New Roman" w:cs="Times New Roman"/>
          <w:sz w:val="24"/>
          <w:szCs w:val="24"/>
        </w:rPr>
        <w:t xml:space="preserve"> и зрительное восприятие</w:t>
      </w:r>
      <w:r w:rsidRPr="00FA789F">
        <w:rPr>
          <w:rFonts w:ascii="Times New Roman" w:hAnsi="Times New Roman" w:cs="Times New Roman"/>
          <w:sz w:val="24"/>
          <w:szCs w:val="24"/>
        </w:rPr>
        <w:t>.</w:t>
      </w:r>
    </w:p>
    <w:p w14:paraId="249B3507" w14:textId="77777777" w:rsidR="00BA0268" w:rsidRDefault="001E39E0" w:rsidP="00FA789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E0">
        <w:rPr>
          <w:rFonts w:ascii="Times New Roman" w:hAnsi="Times New Roman" w:cs="Times New Roman"/>
          <w:b/>
          <w:sz w:val="24"/>
          <w:szCs w:val="24"/>
        </w:rPr>
        <w:t>Цель:</w:t>
      </w:r>
    </w:p>
    <w:p w14:paraId="1F00D9A9" w14:textId="60BFC371" w:rsidR="00376A44" w:rsidRDefault="001E39E0" w:rsidP="00FA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0268" w:rsidRPr="00BA0268">
        <w:rPr>
          <w:rFonts w:ascii="Times New Roman" w:hAnsi="Times New Roman" w:cs="Times New Roman"/>
          <w:sz w:val="24"/>
          <w:szCs w:val="24"/>
        </w:rPr>
        <w:t>- Научить приёмам и правилам разгадывания ребусов.</w:t>
      </w:r>
    </w:p>
    <w:p w14:paraId="59685AFA" w14:textId="15AC525C" w:rsidR="00FA789F" w:rsidRPr="00FA789F" w:rsidRDefault="00610CF1" w:rsidP="00FA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76A44">
        <w:rPr>
          <w:rFonts w:ascii="Times New Roman" w:hAnsi="Times New Roman" w:cs="Times New Roman"/>
          <w:sz w:val="24"/>
          <w:szCs w:val="24"/>
        </w:rPr>
        <w:t>Ф</w:t>
      </w:r>
      <w:r w:rsidR="00197F81" w:rsidRPr="00FA789F">
        <w:rPr>
          <w:rFonts w:ascii="Times New Roman" w:hAnsi="Times New Roman" w:cs="Times New Roman"/>
          <w:sz w:val="24"/>
          <w:szCs w:val="24"/>
        </w:rPr>
        <w:t xml:space="preserve">ормирование </w:t>
      </w:r>
      <w:r w:rsidR="00FA789F" w:rsidRPr="00FA789F">
        <w:rPr>
          <w:rFonts w:ascii="Times New Roman" w:hAnsi="Times New Roman" w:cs="Times New Roman"/>
          <w:sz w:val="24"/>
          <w:szCs w:val="24"/>
        </w:rPr>
        <w:t>речевого</w:t>
      </w:r>
      <w:r w:rsidR="00FA789F">
        <w:rPr>
          <w:rFonts w:ascii="Times New Roman" w:hAnsi="Times New Roman" w:cs="Times New Roman"/>
          <w:sz w:val="24"/>
          <w:szCs w:val="24"/>
        </w:rPr>
        <w:t xml:space="preserve"> и интеллектуального развития</w:t>
      </w:r>
    </w:p>
    <w:p w14:paraId="1CF8D33F" w14:textId="77777777" w:rsidR="00376A44" w:rsidRDefault="00FA789F" w:rsidP="00FA789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789F">
        <w:rPr>
          <w:rFonts w:ascii="Times New Roman" w:hAnsi="Times New Roman" w:cs="Times New Roman"/>
          <w:sz w:val="24"/>
          <w:szCs w:val="24"/>
        </w:rPr>
        <w:t>дошкольников посредс</w:t>
      </w:r>
      <w:r>
        <w:rPr>
          <w:rFonts w:ascii="Times New Roman" w:hAnsi="Times New Roman" w:cs="Times New Roman"/>
          <w:sz w:val="24"/>
          <w:szCs w:val="24"/>
        </w:rPr>
        <w:t>твом использования ребусов</w:t>
      </w:r>
      <w:r w:rsidR="00376A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C766545" w14:textId="77777777" w:rsidR="00197F81" w:rsidRDefault="001E39E0" w:rsidP="00AD0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E0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B2112" w14:textId="0C8FF61F" w:rsidR="00376A44" w:rsidRPr="00376A44" w:rsidRDefault="0060032E" w:rsidP="00376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76A44" w:rsidRPr="00376A44">
        <w:rPr>
          <w:rFonts w:ascii="Times New Roman" w:hAnsi="Times New Roman" w:cs="Times New Roman"/>
          <w:sz w:val="24"/>
          <w:szCs w:val="24"/>
        </w:rPr>
        <w:t>расширение и обогащение словарного запаса;</w:t>
      </w:r>
    </w:p>
    <w:p w14:paraId="333092BF" w14:textId="5F7D43C5" w:rsidR="00376A44" w:rsidRPr="00376A44" w:rsidRDefault="0060032E" w:rsidP="00376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76A44">
        <w:rPr>
          <w:rFonts w:ascii="Times New Roman" w:hAnsi="Times New Roman" w:cs="Times New Roman"/>
          <w:sz w:val="24"/>
          <w:szCs w:val="24"/>
        </w:rPr>
        <w:t xml:space="preserve"> </w:t>
      </w:r>
      <w:r w:rsidR="00376A44" w:rsidRPr="00376A44">
        <w:rPr>
          <w:rFonts w:ascii="Times New Roman" w:hAnsi="Times New Roman" w:cs="Times New Roman"/>
          <w:sz w:val="24"/>
          <w:szCs w:val="24"/>
        </w:rPr>
        <w:t>развитие и совершенствование грамматического строя речи;</w:t>
      </w:r>
    </w:p>
    <w:p w14:paraId="697A6FBE" w14:textId="2B9F71CA" w:rsidR="00376A44" w:rsidRPr="00376A44" w:rsidRDefault="0060032E" w:rsidP="00376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76A44">
        <w:rPr>
          <w:rFonts w:ascii="Times New Roman" w:hAnsi="Times New Roman" w:cs="Times New Roman"/>
          <w:sz w:val="24"/>
          <w:szCs w:val="24"/>
        </w:rPr>
        <w:t xml:space="preserve"> </w:t>
      </w:r>
      <w:r w:rsidR="00376A44" w:rsidRPr="00376A44">
        <w:rPr>
          <w:rFonts w:ascii="Times New Roman" w:hAnsi="Times New Roman" w:cs="Times New Roman"/>
          <w:sz w:val="24"/>
          <w:szCs w:val="24"/>
        </w:rPr>
        <w:t>автоматизация звуков в речи;</w:t>
      </w:r>
    </w:p>
    <w:p w14:paraId="191DBB5F" w14:textId="0059F356" w:rsidR="00376A44" w:rsidRPr="00376A44" w:rsidRDefault="0060032E" w:rsidP="00376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76A44">
        <w:rPr>
          <w:rFonts w:ascii="Times New Roman" w:hAnsi="Times New Roman" w:cs="Times New Roman"/>
          <w:sz w:val="24"/>
          <w:szCs w:val="24"/>
        </w:rPr>
        <w:t xml:space="preserve"> </w:t>
      </w:r>
      <w:r w:rsidR="00376A44" w:rsidRPr="00376A44">
        <w:rPr>
          <w:rFonts w:ascii="Times New Roman" w:hAnsi="Times New Roman" w:cs="Times New Roman"/>
          <w:sz w:val="24"/>
          <w:szCs w:val="24"/>
        </w:rPr>
        <w:t>развитие фонематического слуха, анализа, синтеза;</w:t>
      </w:r>
    </w:p>
    <w:p w14:paraId="3D8ABCA6" w14:textId="0856FF62" w:rsidR="00376A44" w:rsidRDefault="0060032E" w:rsidP="00376A4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376A44">
        <w:rPr>
          <w:rFonts w:ascii="Times New Roman" w:hAnsi="Times New Roman" w:cs="Times New Roman"/>
          <w:sz w:val="24"/>
          <w:szCs w:val="24"/>
        </w:rPr>
        <w:t xml:space="preserve"> </w:t>
      </w:r>
      <w:r w:rsidR="00376A44" w:rsidRPr="00376A44">
        <w:rPr>
          <w:rFonts w:ascii="Times New Roman" w:hAnsi="Times New Roman" w:cs="Times New Roman"/>
          <w:sz w:val="24"/>
          <w:szCs w:val="24"/>
        </w:rPr>
        <w:t>развивать логическое мышление, любознательность, тренировать внимание и память, обогащать речь</w:t>
      </w:r>
    </w:p>
    <w:p w14:paraId="05F61365" w14:textId="77777777" w:rsidR="004F563F" w:rsidRDefault="004F563F" w:rsidP="00376A44">
      <w:pPr>
        <w:shd w:val="clear" w:color="auto" w:fill="FFFFFF"/>
        <w:spacing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14:paraId="553662D8" w14:textId="77777777" w:rsidR="00376A44" w:rsidRPr="00376A44" w:rsidRDefault="00414FC1" w:rsidP="00376A44">
      <w:pPr>
        <w:shd w:val="clear" w:color="auto" w:fill="FFFFFF"/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414FC1">
        <w:rPr>
          <w:rFonts w:ascii="Times New Roman" w:hAnsi="Times New Roman" w:cs="Times New Roman"/>
          <w:b/>
          <w:sz w:val="24"/>
          <w:szCs w:val="24"/>
        </w:rPr>
        <w:t>Объект работы:</w:t>
      </w:r>
      <w:r w:rsidRPr="00414FC1">
        <w:t xml:space="preserve"> </w:t>
      </w:r>
      <w:r w:rsidR="00376A44" w:rsidRPr="00376A44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ребусы</w:t>
      </w:r>
    </w:p>
    <w:p w14:paraId="56CB20A5" w14:textId="5ECBD410" w:rsidR="00414FC1" w:rsidRDefault="00414FC1" w:rsidP="00AD0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4FC1">
        <w:rPr>
          <w:rFonts w:ascii="Times New Roman" w:hAnsi="Times New Roman" w:cs="Times New Roman"/>
          <w:b/>
          <w:sz w:val="24"/>
          <w:szCs w:val="24"/>
        </w:rPr>
        <w:t>Предмет:</w:t>
      </w:r>
      <w:r w:rsidRPr="00414FC1">
        <w:t xml:space="preserve"> </w:t>
      </w:r>
      <w:r w:rsidR="00376A44" w:rsidRPr="00376A44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ru-RU"/>
        </w:rPr>
        <w:t>ребусы как средство развития мышления</w:t>
      </w:r>
    </w:p>
    <w:p w14:paraId="14BA953F" w14:textId="77777777" w:rsidR="000A211F" w:rsidRDefault="000A211F" w:rsidP="0063548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14:paraId="4B1659B9" w14:textId="77777777" w:rsidR="00AD14A5" w:rsidRPr="00AD14A5" w:rsidRDefault="0063548B" w:rsidP="00AD14A5">
      <w:pPr>
        <w:pStyle w:val="docdata"/>
        <w:widowControl w:val="0"/>
        <w:spacing w:before="0" w:beforeAutospacing="0" w:after="120" w:afterAutospacing="0"/>
        <w:jc w:val="both"/>
      </w:pPr>
      <w:r w:rsidRPr="00610CF1">
        <w:rPr>
          <w:b/>
        </w:rPr>
        <w:t>Базовые понятия:</w:t>
      </w:r>
      <w:r w:rsidRPr="00610CF1">
        <w:t xml:space="preserve"> </w:t>
      </w:r>
      <w:r w:rsidR="00AD14A5" w:rsidRPr="00AD14A5">
        <w:rPr>
          <w:color w:val="000000"/>
        </w:rPr>
        <w:t>«Ребус» -  загадка, в которой искомое слово или фраза изображены комбинацией фигур, букв или знаков.</w:t>
      </w:r>
      <w:r w:rsidR="00AD14A5" w:rsidRPr="00AD14A5">
        <w:rPr>
          <w:color w:val="000000"/>
          <w:sz w:val="28"/>
          <w:szCs w:val="28"/>
        </w:rPr>
        <w:t> </w:t>
      </w:r>
    </w:p>
    <w:p w14:paraId="337CEFB1" w14:textId="5810012C" w:rsidR="00AD14A5" w:rsidRPr="00AD14A5" w:rsidRDefault="00AD14A5" w:rsidP="00AD14A5">
      <w:pPr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14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Решить ребус - значит, «перевести» всё, что он содержит, в буквы, составляющие осмысленное слово или предложение.</w:t>
      </w:r>
    </w:p>
    <w:p w14:paraId="050BCF29" w14:textId="08DEF753" w:rsidR="0063548B" w:rsidRDefault="0063548B" w:rsidP="0063548B">
      <w:pPr>
        <w:spacing w:after="0" w:line="240" w:lineRule="auto"/>
        <w:jc w:val="both"/>
        <w:rPr>
          <w:highlight w:val="cyan"/>
        </w:rPr>
      </w:pPr>
    </w:p>
    <w:p w14:paraId="6CC2CDFE" w14:textId="77777777" w:rsidR="00E9564D" w:rsidRPr="000A211F" w:rsidRDefault="00E9564D" w:rsidP="0063548B">
      <w:pPr>
        <w:spacing w:after="0" w:line="240" w:lineRule="auto"/>
        <w:jc w:val="both"/>
        <w:rPr>
          <w:highlight w:val="cyan"/>
        </w:rPr>
      </w:pPr>
    </w:p>
    <w:p w14:paraId="3847D8EF" w14:textId="63339053" w:rsidR="000A211F" w:rsidRPr="00256A1A" w:rsidRDefault="00414FC1" w:rsidP="00A072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FC1">
        <w:rPr>
          <w:rFonts w:ascii="Times New Roman" w:hAnsi="Times New Roman" w:cs="Times New Roman"/>
          <w:b/>
          <w:sz w:val="24"/>
          <w:szCs w:val="24"/>
        </w:rPr>
        <w:t xml:space="preserve">Формы </w:t>
      </w:r>
      <w:r w:rsidR="000A21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211F" w:rsidRPr="00065F07">
        <w:rPr>
          <w:rFonts w:ascii="Times New Roman" w:hAnsi="Times New Roman" w:cs="Times New Roman"/>
          <w:b/>
          <w:sz w:val="24"/>
          <w:szCs w:val="24"/>
        </w:rPr>
        <w:t>и методы</w:t>
      </w:r>
      <w:r w:rsidR="000A21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4FC1">
        <w:rPr>
          <w:rFonts w:ascii="Times New Roman" w:hAnsi="Times New Roman" w:cs="Times New Roman"/>
          <w:b/>
          <w:sz w:val="24"/>
          <w:szCs w:val="24"/>
        </w:rPr>
        <w:t>работы</w:t>
      </w:r>
      <w:r w:rsidR="00A0727A">
        <w:rPr>
          <w:rFonts w:ascii="Times New Roman" w:hAnsi="Times New Roman" w:cs="Times New Roman"/>
          <w:b/>
          <w:sz w:val="24"/>
          <w:szCs w:val="24"/>
        </w:rPr>
        <w:t>:</w:t>
      </w:r>
      <w:r w:rsidRPr="00414F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6A1A">
        <w:rPr>
          <w:rFonts w:ascii="Times New Roman" w:hAnsi="Times New Roman" w:cs="Times New Roman"/>
          <w:sz w:val="24"/>
          <w:szCs w:val="24"/>
        </w:rPr>
        <w:t>игровой, словесный, наглядный</w:t>
      </w:r>
    </w:p>
    <w:p w14:paraId="7351A9FA" w14:textId="77777777" w:rsidR="00BF4600" w:rsidRDefault="00BF4600" w:rsidP="00414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4D9108" w14:textId="745CD030" w:rsidR="00414FC1" w:rsidRPr="00065F07" w:rsidRDefault="00414FC1" w:rsidP="00414F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4FC1">
        <w:rPr>
          <w:rFonts w:ascii="Times New Roman" w:hAnsi="Times New Roman" w:cs="Times New Roman"/>
          <w:b/>
          <w:sz w:val="24"/>
          <w:szCs w:val="24"/>
        </w:rPr>
        <w:t>Формы работы с родителями</w:t>
      </w:r>
      <w:r w:rsidRPr="00065F07">
        <w:rPr>
          <w:rFonts w:ascii="Times New Roman" w:hAnsi="Times New Roman" w:cs="Times New Roman"/>
          <w:sz w:val="24"/>
          <w:szCs w:val="24"/>
        </w:rPr>
        <w:t>:</w:t>
      </w:r>
      <w:r w:rsidR="00065F07" w:rsidRPr="00065F07">
        <w:rPr>
          <w:rFonts w:ascii="Times New Roman" w:hAnsi="Times New Roman" w:cs="Times New Roman"/>
          <w:sz w:val="24"/>
          <w:szCs w:val="24"/>
        </w:rPr>
        <w:t xml:space="preserve"> коллективные,</w:t>
      </w:r>
      <w:r w:rsidR="00065F07">
        <w:rPr>
          <w:rFonts w:ascii="Times New Roman" w:hAnsi="Times New Roman" w:cs="Times New Roman"/>
          <w:sz w:val="24"/>
          <w:szCs w:val="24"/>
        </w:rPr>
        <w:t xml:space="preserve"> </w:t>
      </w:r>
      <w:r w:rsidR="00065F07" w:rsidRPr="00065F07">
        <w:rPr>
          <w:rFonts w:ascii="Times New Roman" w:hAnsi="Times New Roman" w:cs="Times New Roman"/>
          <w:sz w:val="24"/>
          <w:szCs w:val="24"/>
        </w:rPr>
        <w:t>индивидуальные</w:t>
      </w:r>
    </w:p>
    <w:p w14:paraId="751D0778" w14:textId="77777777" w:rsidR="00BF4600" w:rsidRDefault="00BF4600" w:rsidP="00414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1CD15B" w14:textId="4602D11C" w:rsidR="00414FC1" w:rsidRPr="00A834B4" w:rsidRDefault="00414FC1" w:rsidP="00414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14FC1">
        <w:rPr>
          <w:rFonts w:ascii="Times New Roman" w:hAnsi="Times New Roman" w:cs="Times New Roman"/>
          <w:b/>
          <w:sz w:val="24"/>
          <w:szCs w:val="24"/>
        </w:rPr>
        <w:t xml:space="preserve">Используемые технологии: </w:t>
      </w:r>
      <w:r w:rsidRPr="00A834B4">
        <w:rPr>
          <w:rFonts w:ascii="Times New Roman" w:hAnsi="Times New Roman" w:cs="Times New Roman"/>
          <w:sz w:val="24"/>
          <w:szCs w:val="24"/>
        </w:rPr>
        <w:t>игровые, информационно-коммуникационные, личностно-ориентированные.</w:t>
      </w:r>
    </w:p>
    <w:p w14:paraId="68A9F878" w14:textId="77777777" w:rsidR="00F975D3" w:rsidRPr="00A834B4" w:rsidRDefault="00F975D3" w:rsidP="00BF460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14:paraId="7757DF1F" w14:textId="65D0EEE0" w:rsidR="00BF4600" w:rsidRPr="00065F07" w:rsidRDefault="00BF4600" w:rsidP="00BF4600">
      <w:pPr>
        <w:spacing w:after="0" w:line="240" w:lineRule="auto"/>
        <w:jc w:val="both"/>
      </w:pPr>
      <w:r w:rsidRPr="00065F07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проекта</w:t>
      </w:r>
      <w:r w:rsidRPr="00065F07">
        <w:t xml:space="preserve"> </w:t>
      </w:r>
    </w:p>
    <w:p w14:paraId="2740B577" w14:textId="0108AC7D" w:rsidR="00414FC1" w:rsidRPr="00414FC1" w:rsidRDefault="00414FC1" w:rsidP="00414F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65F07">
        <w:rPr>
          <w:rFonts w:ascii="Times New Roman" w:hAnsi="Times New Roman" w:cs="Times New Roman"/>
          <w:b/>
          <w:sz w:val="24"/>
          <w:szCs w:val="24"/>
        </w:rPr>
        <w:t>Продукты педаг</w:t>
      </w:r>
      <w:r w:rsidR="00F975D3" w:rsidRPr="00065F07">
        <w:rPr>
          <w:rFonts w:ascii="Times New Roman" w:hAnsi="Times New Roman" w:cs="Times New Roman"/>
          <w:b/>
          <w:sz w:val="24"/>
          <w:szCs w:val="24"/>
        </w:rPr>
        <w:t>огической деятельности в ходе реализации проекта</w:t>
      </w:r>
      <w:r w:rsidRPr="00065F07">
        <w:rPr>
          <w:rFonts w:ascii="Times New Roman" w:hAnsi="Times New Roman" w:cs="Times New Roman"/>
          <w:b/>
          <w:sz w:val="24"/>
          <w:szCs w:val="24"/>
        </w:rPr>
        <w:t>:</w:t>
      </w:r>
    </w:p>
    <w:p w14:paraId="1411FA68" w14:textId="6204D5EB" w:rsidR="00414FC1" w:rsidRPr="006E6AFD" w:rsidRDefault="00414FC1" w:rsidP="006E6AF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6AFD">
        <w:rPr>
          <w:rFonts w:ascii="Times New Roman" w:hAnsi="Times New Roman" w:cs="Times New Roman"/>
          <w:sz w:val="24"/>
          <w:szCs w:val="24"/>
        </w:rPr>
        <w:t>Личное участие в творческих конкурсах на разных уровнях</w:t>
      </w:r>
    </w:p>
    <w:p w14:paraId="30F0D1FF" w14:textId="51F60D85" w:rsidR="00F975D3" w:rsidRDefault="00226837" w:rsidP="0022683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Выставки  детских ребусов</w:t>
      </w:r>
    </w:p>
    <w:p w14:paraId="17C093E2" w14:textId="0EE7CE8B" w:rsidR="00226837" w:rsidRDefault="00226837" w:rsidP="00226837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книжек  - малышек с ребусами</w:t>
      </w:r>
    </w:p>
    <w:p w14:paraId="6EA13BBA" w14:textId="77777777" w:rsidR="00226837" w:rsidRPr="006E6AFD" w:rsidRDefault="00226837" w:rsidP="00F975D3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60A4F4" w14:textId="5AB57AA4" w:rsidR="00F975D3" w:rsidRDefault="00F975D3" w:rsidP="00226837">
      <w:pPr>
        <w:shd w:val="clear" w:color="auto" w:fill="FFFFFF"/>
        <w:spacing w:after="0" w:line="240" w:lineRule="auto"/>
        <w:jc w:val="both"/>
        <w:rPr>
          <w:rStyle w:val="c5"/>
          <w:b/>
        </w:rPr>
      </w:pPr>
      <w:r w:rsidRPr="00065F07">
        <w:rPr>
          <w:rFonts w:ascii="Times New Roman" w:hAnsi="Times New Roman"/>
          <w:b/>
          <w:sz w:val="24"/>
          <w:szCs w:val="24"/>
        </w:rPr>
        <w:t>Практическая значимость:</w:t>
      </w:r>
      <w:r w:rsidRPr="00065F07">
        <w:rPr>
          <w:rFonts w:ascii="Times New Roman" w:hAnsi="Times New Roman" w:cs="Times New Roman"/>
          <w:sz w:val="24"/>
          <w:szCs w:val="24"/>
        </w:rPr>
        <w:t> </w:t>
      </w:r>
      <w:r w:rsidRPr="00226837">
        <w:rPr>
          <w:rFonts w:ascii="Times New Roman" w:hAnsi="Times New Roman" w:cs="Times New Roman"/>
          <w:sz w:val="24"/>
          <w:szCs w:val="24"/>
        </w:rPr>
        <w:t>Данный проект может быть использован педагогами дошкольных образовательных учреждений, педагогами доп</w:t>
      </w:r>
      <w:r w:rsidR="00226837" w:rsidRPr="00226837">
        <w:rPr>
          <w:rFonts w:ascii="Times New Roman" w:hAnsi="Times New Roman" w:cs="Times New Roman"/>
          <w:sz w:val="24"/>
          <w:szCs w:val="24"/>
        </w:rPr>
        <w:t>олнительного образования, учителям</w:t>
      </w:r>
      <w:r w:rsidR="00451F68" w:rsidRPr="002268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451F68" w:rsidRPr="00226837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BA026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работе с учениками, р</w:t>
      </w:r>
      <w:r w:rsidR="00226837" w:rsidRPr="0022683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ебусы можно применять на разных этапах урока: в начале, в ходе изложения нового материала или для закрепления. Их используют при изучении не только математики и русского языка, но и других предметов (литературного чтения, окружающего мира, технологии, изобразительного искусства).</w:t>
      </w:r>
    </w:p>
    <w:p w14:paraId="49CB2048" w14:textId="77777777" w:rsidR="00226837" w:rsidRDefault="00226837" w:rsidP="00287F42">
      <w:pPr>
        <w:rPr>
          <w:rFonts w:ascii="Times New Roman" w:hAnsi="Times New Roman" w:cs="Times New Roman"/>
          <w:b/>
          <w:sz w:val="24"/>
          <w:szCs w:val="24"/>
        </w:rPr>
      </w:pPr>
    </w:p>
    <w:p w14:paraId="1518F1A6" w14:textId="77777777" w:rsidR="00287F42" w:rsidRPr="007520D1" w:rsidRDefault="00287F42" w:rsidP="00287F42">
      <w:pPr>
        <w:rPr>
          <w:rFonts w:ascii="Times New Roman" w:hAnsi="Times New Roman" w:cs="Times New Roman"/>
          <w:b/>
          <w:sz w:val="24"/>
          <w:szCs w:val="24"/>
        </w:rPr>
      </w:pPr>
      <w:r w:rsidRPr="007520D1">
        <w:rPr>
          <w:rFonts w:ascii="Times New Roman" w:hAnsi="Times New Roman" w:cs="Times New Roman"/>
          <w:b/>
          <w:sz w:val="24"/>
          <w:szCs w:val="24"/>
        </w:rPr>
        <w:t>Действия и мероприятия, проводимые в процессе работы над темой:</w:t>
      </w:r>
    </w:p>
    <w:tbl>
      <w:tblPr>
        <w:tblStyle w:val="a5"/>
        <w:tblW w:w="9639" w:type="dxa"/>
        <w:tblInd w:w="108" w:type="dxa"/>
        <w:tblLook w:val="04A0" w:firstRow="1" w:lastRow="0" w:firstColumn="1" w:lastColumn="0" w:noHBand="0" w:noVBand="1"/>
      </w:tblPr>
      <w:tblGrid>
        <w:gridCol w:w="1276"/>
        <w:gridCol w:w="2835"/>
        <w:gridCol w:w="2693"/>
        <w:gridCol w:w="2835"/>
      </w:tblGrid>
      <w:tr w:rsidR="00287F42" w:rsidRPr="007520D1" w14:paraId="7212E19F" w14:textId="77777777" w:rsidTr="00836AA4">
        <w:tc>
          <w:tcPr>
            <w:tcW w:w="1276" w:type="dxa"/>
            <w:vMerge w:val="restart"/>
          </w:tcPr>
          <w:p w14:paraId="78FB1E3B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8363" w:type="dxa"/>
            <w:gridSpan w:val="3"/>
          </w:tcPr>
          <w:p w14:paraId="54C3AEB9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b/>
                <w:sz w:val="24"/>
                <w:szCs w:val="24"/>
              </w:rPr>
              <w:t>Формы работы</w:t>
            </w:r>
          </w:p>
        </w:tc>
      </w:tr>
      <w:tr w:rsidR="00287F42" w:rsidRPr="007520D1" w14:paraId="402B3ED5" w14:textId="77777777" w:rsidTr="00836AA4">
        <w:tc>
          <w:tcPr>
            <w:tcW w:w="1276" w:type="dxa"/>
            <w:vMerge/>
          </w:tcPr>
          <w:p w14:paraId="5966789C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</w:tcPr>
          <w:p w14:paraId="4B2DEF95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b/>
                <w:sz w:val="24"/>
                <w:szCs w:val="24"/>
              </w:rPr>
              <w:t>с детьми</w:t>
            </w:r>
          </w:p>
        </w:tc>
        <w:tc>
          <w:tcPr>
            <w:tcW w:w="2693" w:type="dxa"/>
          </w:tcPr>
          <w:p w14:paraId="3C4D0B15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b/>
                <w:sz w:val="24"/>
                <w:szCs w:val="24"/>
              </w:rPr>
              <w:t>с педагогами</w:t>
            </w:r>
          </w:p>
        </w:tc>
        <w:tc>
          <w:tcPr>
            <w:tcW w:w="2835" w:type="dxa"/>
          </w:tcPr>
          <w:p w14:paraId="72AF0A4E" w14:textId="77777777" w:rsidR="00287F42" w:rsidRPr="007520D1" w:rsidRDefault="00287F42" w:rsidP="00836A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b/>
                <w:sz w:val="24"/>
                <w:szCs w:val="24"/>
              </w:rPr>
              <w:t>с родителями</w:t>
            </w:r>
          </w:p>
        </w:tc>
      </w:tr>
      <w:tr w:rsidR="00287F42" w:rsidRPr="007520D1" w14:paraId="0A7ECF1A" w14:textId="77777777" w:rsidTr="00836AA4">
        <w:tc>
          <w:tcPr>
            <w:tcW w:w="1276" w:type="dxa"/>
          </w:tcPr>
          <w:p w14:paraId="56164BD1" w14:textId="77777777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35" w:type="dxa"/>
          </w:tcPr>
          <w:p w14:paraId="18141B86" w14:textId="6A2FD5C0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Введение в тему </w:t>
            </w:r>
          </w:p>
          <w:p w14:paraId="5670A71D" w14:textId="223B61CC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Познакомить детей с ребусами как игровой формой обучения.</w:t>
            </w:r>
          </w:p>
          <w:p w14:paraId="3AC7EFA8" w14:textId="57D297A9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Деятельность</w:t>
            </w:r>
          </w:p>
          <w:p w14:paraId="2341DDFE" w14:textId="6B821F70" w:rsidR="00287F42" w:rsidRPr="00287F42" w:rsidRDefault="00967EDC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Провести беседу</w:t>
            </w:r>
            <w:r w:rsidR="00287F42"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-игру «Что такое ребус?»</w:t>
            </w:r>
          </w:p>
          <w:p w14:paraId="30EE2A92" w14:textId="77777777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Обсудить примеры простых ребусов и способы их разгадывания.</w:t>
            </w:r>
          </w:p>
          <w:p w14:paraId="306773FB" w14:textId="38E03E32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14:paraId="0BD942F9" w14:textId="1B0BEBCF" w:rsidR="00287F42" w:rsidRPr="007520D1" w:rsidRDefault="00967EDC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показ методических пособий</w:t>
            </w:r>
            <w:r w:rsidR="00F36476">
              <w:rPr>
                <w:rFonts w:ascii="Times New Roman" w:hAnsi="Times New Roman" w:cs="Times New Roman"/>
                <w:sz w:val="24"/>
                <w:szCs w:val="24"/>
              </w:rPr>
              <w:t xml:space="preserve"> с примерами ребусов и заданиями.</w:t>
            </w:r>
          </w:p>
        </w:tc>
        <w:tc>
          <w:tcPr>
            <w:tcW w:w="2835" w:type="dxa"/>
          </w:tcPr>
          <w:p w14:paraId="58D1FA5E" w14:textId="500647BD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62836">
              <w:rPr>
                <w:rFonts w:ascii="Times New Roman" w:hAnsi="Times New Roman" w:cs="Times New Roman"/>
                <w:sz w:val="24"/>
                <w:szCs w:val="24"/>
              </w:rPr>
              <w:t>одительское собрание №1 «Знакомство с ребусами - ребусы, как  средство развития логики и внимания</w:t>
            </w:r>
            <w:r w:rsidRPr="007520D1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287F42" w:rsidRPr="007520D1" w14:paraId="3771E4FC" w14:textId="77777777" w:rsidTr="00836AA4">
        <w:tc>
          <w:tcPr>
            <w:tcW w:w="1276" w:type="dxa"/>
          </w:tcPr>
          <w:p w14:paraId="3DDBE1F3" w14:textId="0DE994A0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6283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</w:p>
        </w:tc>
        <w:tc>
          <w:tcPr>
            <w:tcW w:w="2835" w:type="dxa"/>
          </w:tcPr>
          <w:p w14:paraId="3470D3A1" w14:textId="0DC9F745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логич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еского мышления </w:t>
            </w:r>
          </w:p>
          <w:p w14:paraId="67739629" w14:textId="4C5E84A3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Укрепить навыки решения ребусов.</w:t>
            </w:r>
          </w:p>
          <w:p w14:paraId="58549875" w14:textId="3B35804F" w:rsidR="00287F42" w:rsidRPr="00287F42" w:rsidRDefault="00F62836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Деятельность:</w:t>
            </w:r>
          </w:p>
          <w:p w14:paraId="40699A1E" w14:textId="11F5CECE" w:rsidR="00287F42" w:rsidRPr="00287F42" w:rsidRDefault="00EB5F14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Проведение:</w:t>
            </w:r>
            <w:r w:rsidR="00287F42"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каждую неделю новое задание по разгадыванию ребусов.</w:t>
            </w:r>
          </w:p>
          <w:p w14:paraId="2E4A5408" w14:textId="77777777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Создание индивидуальных и групповых ребусов детьми.</w:t>
            </w:r>
          </w:p>
          <w:p w14:paraId="7486764B" w14:textId="51C8E5DC" w:rsidR="00287F42" w:rsidRPr="00287F42" w:rsidRDefault="00287F42" w:rsidP="00287F4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7780863" w14:textId="09941C19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2E68107" w14:textId="6C17AB7E" w:rsidR="00287F42" w:rsidRPr="007520D1" w:rsidRDefault="00F36476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Консультация «Зачем ребенку ребусы»</w:t>
            </w:r>
          </w:p>
        </w:tc>
        <w:tc>
          <w:tcPr>
            <w:tcW w:w="2835" w:type="dxa"/>
          </w:tcPr>
          <w:p w14:paraId="365C0EAE" w14:textId="77777777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Взаимодействие с родителями: отправка ребусов для решения дома, обсуждение результатов.</w:t>
            </w:r>
          </w:p>
          <w:p w14:paraId="400914DB" w14:textId="7F389582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F42" w:rsidRPr="007520D1" w14:paraId="7C2FF3BC" w14:textId="77777777" w:rsidTr="00836AA4">
        <w:tc>
          <w:tcPr>
            <w:tcW w:w="1276" w:type="dxa"/>
          </w:tcPr>
          <w:p w14:paraId="276A5FB4" w14:textId="4DCF69CF" w:rsidR="00287F42" w:rsidRPr="007520D1" w:rsidRDefault="00F62836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Декабрь-Январь</w:t>
            </w:r>
          </w:p>
        </w:tc>
        <w:tc>
          <w:tcPr>
            <w:tcW w:w="2835" w:type="dxa"/>
          </w:tcPr>
          <w:p w14:paraId="1DD0E5B0" w14:textId="7FBBAC0B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Деятельность:</w:t>
            </w:r>
          </w:p>
          <w:p w14:paraId="72084948" w14:textId="2E9A906A" w:rsidR="00F62836" w:rsidRPr="00287F42" w:rsidRDefault="00151125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F62836"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Конкурс «Лучший ребус», где дети могут </w:t>
            </w:r>
            <w:r w:rsidR="00F62836"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представить свои творения.</w:t>
            </w:r>
          </w:p>
          <w:p w14:paraId="42F03FC6" w14:textId="77777777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Подготовка выставки «Мир ребусов» в ДОУ.</w:t>
            </w:r>
          </w:p>
          <w:p w14:paraId="36E65329" w14:textId="5BF2C690" w:rsidR="00287F42" w:rsidRPr="007520D1" w:rsidRDefault="00287F42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D110C69" w14:textId="0B03A8AD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20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Обмен опытом по теме самообразования. Кон</w:t>
            </w:r>
            <w:r w:rsidR="00967EDC">
              <w:rPr>
                <w:rFonts w:ascii="Times New Roman" w:hAnsi="Times New Roman" w:cs="Times New Roman"/>
                <w:sz w:val="24"/>
                <w:szCs w:val="24"/>
              </w:rPr>
              <w:t>сультация</w:t>
            </w:r>
            <w:r w:rsidR="00F36476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</w:t>
            </w:r>
            <w:r w:rsidR="00F364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ДОУ</w:t>
            </w:r>
            <w:r w:rsidR="00967EDC">
              <w:rPr>
                <w:rFonts w:ascii="Times New Roman" w:hAnsi="Times New Roman" w:cs="Times New Roman"/>
                <w:sz w:val="24"/>
                <w:szCs w:val="24"/>
              </w:rPr>
              <w:t xml:space="preserve"> по теме: «</w:t>
            </w:r>
            <w:r w:rsidR="00F36476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967EDC">
              <w:rPr>
                <w:rFonts w:ascii="Times New Roman" w:hAnsi="Times New Roman" w:cs="Times New Roman"/>
                <w:sz w:val="24"/>
                <w:szCs w:val="24"/>
              </w:rPr>
              <w:t>ебусы, как  средство развития логики и внимания»</w:t>
            </w:r>
          </w:p>
        </w:tc>
        <w:tc>
          <w:tcPr>
            <w:tcW w:w="2835" w:type="dxa"/>
          </w:tcPr>
          <w:p w14:paraId="3528D272" w14:textId="77777777" w:rsidR="00287F42" w:rsidRDefault="00F62836" w:rsidP="00836AA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Вовлечение родителей в создание ребусов и участие в выставке.</w:t>
            </w:r>
          </w:p>
          <w:p w14:paraId="2B732A71" w14:textId="4231C8F4" w:rsidR="00151125" w:rsidRPr="007520D1" w:rsidRDefault="00151125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11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«Мир ребусов»</w:t>
            </w:r>
          </w:p>
        </w:tc>
      </w:tr>
      <w:tr w:rsidR="00287F42" w:rsidRPr="007520D1" w14:paraId="2B44C491" w14:textId="77777777" w:rsidTr="00836AA4">
        <w:tc>
          <w:tcPr>
            <w:tcW w:w="1276" w:type="dxa"/>
          </w:tcPr>
          <w:p w14:paraId="2469201A" w14:textId="429E009D" w:rsidR="00287F42" w:rsidRPr="007520D1" w:rsidRDefault="00F62836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Февраль-Март</w:t>
            </w:r>
          </w:p>
        </w:tc>
        <w:tc>
          <w:tcPr>
            <w:tcW w:w="2835" w:type="dxa"/>
          </w:tcPr>
          <w:p w14:paraId="4612D275" w14:textId="21404940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Интеграция ребусов в другие предметы </w:t>
            </w:r>
          </w:p>
          <w:p w14:paraId="5B20B40F" w14:textId="4E580220" w:rsidR="00F62836" w:rsidRPr="00287F42" w:rsidRDefault="00151125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Использование ребусов</w:t>
            </w:r>
            <w:r w:rsidR="00F62836"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изучения других тем.</w:t>
            </w:r>
          </w:p>
          <w:p w14:paraId="10A89053" w14:textId="24824845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Деятельность:</w:t>
            </w:r>
          </w:p>
          <w:p w14:paraId="2DB570B5" w14:textId="5BD1EF07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Создание ребусов на темы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изучаемые в пед. процессе.</w:t>
            </w:r>
          </w:p>
          <w:p w14:paraId="24B19E35" w14:textId="143DA236" w:rsidR="00F62836" w:rsidRPr="00287F42" w:rsidRDefault="00F62836" w:rsidP="00F628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70014189" w14:textId="458F03F9" w:rsidR="00287F42" w:rsidRPr="007520D1" w:rsidRDefault="00287F42" w:rsidP="002268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B3C1888" w14:textId="3FB3E3A1" w:rsidR="00287F42" w:rsidRPr="007520D1" w:rsidRDefault="00A23517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 «Зарядка для ума»- Ребусы для педагогов.</w:t>
            </w:r>
          </w:p>
        </w:tc>
        <w:tc>
          <w:tcPr>
            <w:tcW w:w="2835" w:type="dxa"/>
          </w:tcPr>
          <w:p w14:paraId="707A9F78" w14:textId="39C1F0BB" w:rsidR="00287F42" w:rsidRPr="007520D1" w:rsidRDefault="00F62836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Работа с родителями: создание семейны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 книжек-малышек </w:t>
            </w: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ребусами.</w:t>
            </w:r>
          </w:p>
        </w:tc>
      </w:tr>
      <w:tr w:rsidR="00287F42" w:rsidRPr="007520D1" w14:paraId="75C93622" w14:textId="77777777" w:rsidTr="00836AA4">
        <w:tc>
          <w:tcPr>
            <w:tcW w:w="1276" w:type="dxa"/>
          </w:tcPr>
          <w:p w14:paraId="0835BFD4" w14:textId="4E0E8EEB" w:rsidR="00287F42" w:rsidRPr="007520D1" w:rsidRDefault="00967EDC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Апрель-Май</w:t>
            </w:r>
          </w:p>
        </w:tc>
        <w:tc>
          <w:tcPr>
            <w:tcW w:w="2835" w:type="dxa"/>
          </w:tcPr>
          <w:p w14:paraId="2CC25D95" w14:textId="725BFB21" w:rsidR="00967EDC" w:rsidRPr="00287F42" w:rsidRDefault="00967EDC" w:rsidP="00967E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Деятельность:</w:t>
            </w:r>
          </w:p>
          <w:p w14:paraId="378CF7A5" w14:textId="77777777" w:rsidR="00967EDC" w:rsidRPr="00287F42" w:rsidRDefault="00967EDC" w:rsidP="00967E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Проведение итогового конкурса среди детей на лучшее решение ребуса.</w:t>
            </w:r>
          </w:p>
          <w:p w14:paraId="0159469D" w14:textId="55120551" w:rsidR="00967EDC" w:rsidRPr="00287F42" w:rsidRDefault="00967EDC" w:rsidP="00967E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Создание итоговой выста</w:t>
            </w:r>
            <w:r w:rsidR="00256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вки работ детей по теме</w:t>
            </w:r>
            <w:r w:rsidR="001511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56A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«Ребусы»</w:t>
            </w:r>
          </w:p>
          <w:p w14:paraId="33AC7533" w14:textId="51C1A9EE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D2C49D0" w14:textId="77777777" w:rsidR="00A23517" w:rsidRPr="00287F42" w:rsidRDefault="00A23517" w:rsidP="00A235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</w:t>
            </w:r>
          </w:p>
          <w:p w14:paraId="5718A620" w14:textId="77777777" w:rsidR="00A23517" w:rsidRPr="00287F42" w:rsidRDefault="00A23517" w:rsidP="00A2351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Оценить достижения и успехи детей.</w:t>
            </w:r>
          </w:p>
          <w:p w14:paraId="7A18EEA7" w14:textId="7977090E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4A18600" w14:textId="77777777" w:rsidR="00967EDC" w:rsidRPr="00287F42" w:rsidRDefault="00967EDC" w:rsidP="00967ED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8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7F4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Обсуждение с родителями успехов детей, обратная связь.</w:t>
            </w:r>
          </w:p>
          <w:p w14:paraId="298887A9" w14:textId="68E21737" w:rsidR="00287F42" w:rsidRPr="007520D1" w:rsidRDefault="00287F42" w:rsidP="00836A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bookmarkStart w:id="0" w:name="_GoBack"/>
        <w:bookmarkEnd w:id="0"/>
      </w:tr>
    </w:tbl>
    <w:p w14:paraId="765F0290" w14:textId="1078DC9B" w:rsidR="006E6AFD" w:rsidRDefault="006E6AFD" w:rsidP="00F975D3">
      <w:pPr>
        <w:pStyle w:val="a4"/>
        <w:spacing w:line="276" w:lineRule="auto"/>
        <w:rPr>
          <w:rStyle w:val="c5"/>
          <w:b/>
        </w:rPr>
      </w:pPr>
    </w:p>
    <w:p w14:paraId="05D4C9E9" w14:textId="2C89F9FE" w:rsidR="008B305B" w:rsidRPr="00F975D3" w:rsidRDefault="00A0727A" w:rsidP="00F975D3">
      <w:pPr>
        <w:overflowPunct w:val="0"/>
        <w:autoSpaceDE w:val="0"/>
        <w:autoSpaceDN w:val="0"/>
        <w:adjustRightInd w:val="0"/>
        <w:spacing w:line="24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проекта </w:t>
      </w:r>
      <w:r w:rsidR="00F975D3" w:rsidRPr="00F975D3">
        <w:rPr>
          <w:rFonts w:ascii="Times New Roman" w:hAnsi="Times New Roman" w:cs="Times New Roman"/>
          <w:sz w:val="24"/>
          <w:szCs w:val="24"/>
        </w:rPr>
        <w:t>с детьми:</w:t>
      </w:r>
      <w:r w:rsidR="00F975D3">
        <w:rPr>
          <w:rFonts w:ascii="Times New Roman" w:hAnsi="Times New Roman" w:cs="Times New Roman"/>
          <w:sz w:val="24"/>
          <w:szCs w:val="24"/>
        </w:rPr>
        <w:t xml:space="preserve"> </w:t>
      </w:r>
      <w:r w:rsidR="00256A1A">
        <w:rPr>
          <w:rFonts w:ascii="Times New Roman" w:hAnsi="Times New Roman" w:cs="Times New Roman"/>
          <w:sz w:val="24"/>
          <w:szCs w:val="24"/>
        </w:rPr>
        <w:t>среда</w:t>
      </w:r>
      <w:r w:rsidR="00BD24DC" w:rsidRPr="00F975D3">
        <w:rPr>
          <w:rFonts w:ascii="Times New Roman" w:hAnsi="Times New Roman" w:cs="Times New Roman"/>
          <w:sz w:val="24"/>
          <w:szCs w:val="24"/>
        </w:rPr>
        <w:t xml:space="preserve"> </w:t>
      </w:r>
      <w:r w:rsidR="00256A1A">
        <w:rPr>
          <w:rFonts w:ascii="Times New Roman" w:hAnsi="Times New Roman" w:cs="Times New Roman"/>
          <w:sz w:val="24"/>
          <w:szCs w:val="24"/>
        </w:rPr>
        <w:t>каждую неделю.</w:t>
      </w:r>
    </w:p>
    <w:p w14:paraId="599F2C3B" w14:textId="367B9DA0" w:rsidR="00BD24DC" w:rsidRDefault="00BD24DC" w:rsidP="00BD24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4027E43" w14:textId="04CB6C53" w:rsidR="00151125" w:rsidRDefault="006E6AFD" w:rsidP="001511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0268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  <w:t>Предполагаемый результат</w:t>
      </w:r>
      <w:r w:rsidRPr="00BA0268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BA0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BA0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 </w:t>
      </w:r>
      <w:r w:rsidR="00BA0268" w:rsidRPr="00BA0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детей </w:t>
      </w:r>
      <w:r w:rsidR="00BA0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</w:t>
      </w:r>
      <w:r w:rsidR="00BA0268" w:rsidRPr="00BA026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формируется навык решения и составления ребусов.</w:t>
      </w:r>
      <w:r w:rsidR="001511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Расширится словарный запас,</w:t>
      </w:r>
      <w:r w:rsidR="00151125" w:rsidRPr="00151125">
        <w:rPr>
          <w:rFonts w:ascii="Times New Roman" w:hAnsi="Times New Roman" w:cs="Times New Roman"/>
          <w:sz w:val="24"/>
          <w:szCs w:val="24"/>
        </w:rPr>
        <w:t xml:space="preserve"> </w:t>
      </w:r>
      <w:r w:rsidR="00151125">
        <w:rPr>
          <w:rFonts w:ascii="Times New Roman" w:hAnsi="Times New Roman" w:cs="Times New Roman"/>
          <w:sz w:val="24"/>
          <w:szCs w:val="24"/>
        </w:rPr>
        <w:t>будет более развито</w:t>
      </w:r>
      <w:r w:rsidR="00151125" w:rsidRPr="00376A44">
        <w:rPr>
          <w:rFonts w:ascii="Times New Roman" w:hAnsi="Times New Roman" w:cs="Times New Roman"/>
          <w:sz w:val="24"/>
          <w:szCs w:val="24"/>
        </w:rPr>
        <w:t xml:space="preserve"> логическое мышление, любознательно</w:t>
      </w:r>
      <w:r w:rsidR="00151125">
        <w:rPr>
          <w:rFonts w:ascii="Times New Roman" w:hAnsi="Times New Roman" w:cs="Times New Roman"/>
          <w:sz w:val="24"/>
          <w:szCs w:val="24"/>
        </w:rPr>
        <w:t xml:space="preserve">сть, </w:t>
      </w:r>
      <w:r w:rsidR="00151125" w:rsidRPr="00376A44">
        <w:rPr>
          <w:rFonts w:ascii="Times New Roman" w:hAnsi="Times New Roman" w:cs="Times New Roman"/>
          <w:sz w:val="24"/>
          <w:szCs w:val="24"/>
        </w:rPr>
        <w:t xml:space="preserve"> в</w:t>
      </w:r>
      <w:r w:rsidR="00151125">
        <w:rPr>
          <w:rFonts w:ascii="Times New Roman" w:hAnsi="Times New Roman" w:cs="Times New Roman"/>
          <w:sz w:val="24"/>
          <w:szCs w:val="24"/>
        </w:rPr>
        <w:t>нимание и память.</w:t>
      </w:r>
    </w:p>
    <w:p w14:paraId="0C394EDA" w14:textId="3358881E" w:rsidR="00BD24DC" w:rsidRDefault="00BD24DC" w:rsidP="00BD24D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6436412" w14:textId="3167C7E0" w:rsidR="006E6AFD" w:rsidRPr="00D809F7" w:rsidRDefault="006E6AFD" w:rsidP="006E6A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62E88B" w14:textId="77777777" w:rsidR="006E6AFD" w:rsidRPr="00D809F7" w:rsidRDefault="006E6AFD" w:rsidP="006E6A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6E6AFD" w:rsidRPr="00D809F7" w:rsidSect="004F26F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55AA9E" w14:textId="77777777" w:rsidR="007C584F" w:rsidRDefault="007C584F" w:rsidP="00175470">
      <w:pPr>
        <w:spacing w:after="0" w:line="240" w:lineRule="auto"/>
      </w:pPr>
      <w:r>
        <w:separator/>
      </w:r>
    </w:p>
  </w:endnote>
  <w:endnote w:type="continuationSeparator" w:id="0">
    <w:p w14:paraId="001329E9" w14:textId="77777777" w:rsidR="007C584F" w:rsidRDefault="007C584F" w:rsidP="0017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1007774"/>
      <w:docPartObj>
        <w:docPartGallery w:val="Page Numbers (Bottom of Page)"/>
        <w:docPartUnique/>
      </w:docPartObj>
    </w:sdtPr>
    <w:sdtEndPr/>
    <w:sdtContent>
      <w:p w14:paraId="567216A9" w14:textId="14050616" w:rsidR="00175470" w:rsidRDefault="001754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125">
          <w:rPr>
            <w:noProof/>
          </w:rPr>
          <w:t>1</w:t>
        </w:r>
        <w:r>
          <w:fldChar w:fldCharType="end"/>
        </w:r>
      </w:p>
    </w:sdtContent>
  </w:sdt>
  <w:p w14:paraId="03F3F3C7" w14:textId="77777777" w:rsidR="00175470" w:rsidRDefault="0017547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3E4A19" w14:textId="77777777" w:rsidR="007C584F" w:rsidRDefault="007C584F" w:rsidP="00175470">
      <w:pPr>
        <w:spacing w:after="0" w:line="240" w:lineRule="auto"/>
      </w:pPr>
      <w:r>
        <w:separator/>
      </w:r>
    </w:p>
  </w:footnote>
  <w:footnote w:type="continuationSeparator" w:id="0">
    <w:p w14:paraId="6577B946" w14:textId="77777777" w:rsidR="007C584F" w:rsidRDefault="007C584F" w:rsidP="001754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52C9"/>
    <w:multiLevelType w:val="hybridMultilevel"/>
    <w:tmpl w:val="4434EC46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0C3A4939"/>
    <w:multiLevelType w:val="hybridMultilevel"/>
    <w:tmpl w:val="7CCAE23C"/>
    <w:lvl w:ilvl="0" w:tplc="DE3099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158D7"/>
    <w:multiLevelType w:val="hybridMultilevel"/>
    <w:tmpl w:val="1004B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2C6562"/>
    <w:multiLevelType w:val="hybridMultilevel"/>
    <w:tmpl w:val="6C22C2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C93CD6"/>
    <w:multiLevelType w:val="hybridMultilevel"/>
    <w:tmpl w:val="52B69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8714B"/>
    <w:multiLevelType w:val="hybridMultilevel"/>
    <w:tmpl w:val="0A4A1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A33D1A"/>
    <w:multiLevelType w:val="hybridMultilevel"/>
    <w:tmpl w:val="FBEEA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536A74"/>
    <w:multiLevelType w:val="hybridMultilevel"/>
    <w:tmpl w:val="75F48D2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30E6B4F"/>
    <w:multiLevelType w:val="hybridMultilevel"/>
    <w:tmpl w:val="E57201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5430C4F"/>
    <w:multiLevelType w:val="hybridMultilevel"/>
    <w:tmpl w:val="DD963D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82948C4"/>
    <w:multiLevelType w:val="hybridMultilevel"/>
    <w:tmpl w:val="9B44E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4E1F34"/>
    <w:multiLevelType w:val="hybridMultilevel"/>
    <w:tmpl w:val="7200F4B8"/>
    <w:lvl w:ilvl="0" w:tplc="87C2A5A2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9" w:hanging="360"/>
      </w:pPr>
    </w:lvl>
    <w:lvl w:ilvl="2" w:tplc="0419001B" w:tentative="1">
      <w:start w:val="1"/>
      <w:numFmt w:val="lowerRoman"/>
      <w:lvlText w:val="%3."/>
      <w:lvlJc w:val="right"/>
      <w:pPr>
        <w:ind w:left="2269" w:hanging="180"/>
      </w:pPr>
    </w:lvl>
    <w:lvl w:ilvl="3" w:tplc="0419000F" w:tentative="1">
      <w:start w:val="1"/>
      <w:numFmt w:val="decimal"/>
      <w:lvlText w:val="%4."/>
      <w:lvlJc w:val="left"/>
      <w:pPr>
        <w:ind w:left="2989" w:hanging="360"/>
      </w:pPr>
    </w:lvl>
    <w:lvl w:ilvl="4" w:tplc="04190019" w:tentative="1">
      <w:start w:val="1"/>
      <w:numFmt w:val="lowerLetter"/>
      <w:lvlText w:val="%5."/>
      <w:lvlJc w:val="left"/>
      <w:pPr>
        <w:ind w:left="3709" w:hanging="360"/>
      </w:pPr>
    </w:lvl>
    <w:lvl w:ilvl="5" w:tplc="0419001B" w:tentative="1">
      <w:start w:val="1"/>
      <w:numFmt w:val="lowerRoman"/>
      <w:lvlText w:val="%6."/>
      <w:lvlJc w:val="right"/>
      <w:pPr>
        <w:ind w:left="4429" w:hanging="180"/>
      </w:pPr>
    </w:lvl>
    <w:lvl w:ilvl="6" w:tplc="0419000F" w:tentative="1">
      <w:start w:val="1"/>
      <w:numFmt w:val="decimal"/>
      <w:lvlText w:val="%7."/>
      <w:lvlJc w:val="left"/>
      <w:pPr>
        <w:ind w:left="5149" w:hanging="360"/>
      </w:pPr>
    </w:lvl>
    <w:lvl w:ilvl="7" w:tplc="04190019" w:tentative="1">
      <w:start w:val="1"/>
      <w:numFmt w:val="lowerLetter"/>
      <w:lvlText w:val="%8."/>
      <w:lvlJc w:val="left"/>
      <w:pPr>
        <w:ind w:left="5869" w:hanging="360"/>
      </w:pPr>
    </w:lvl>
    <w:lvl w:ilvl="8" w:tplc="0419001B" w:tentative="1">
      <w:start w:val="1"/>
      <w:numFmt w:val="lowerRoman"/>
      <w:lvlText w:val="%9."/>
      <w:lvlJc w:val="right"/>
      <w:pPr>
        <w:ind w:left="6589" w:hanging="180"/>
      </w:pPr>
    </w:lvl>
  </w:abstractNum>
  <w:abstractNum w:abstractNumId="12">
    <w:nsid w:val="41582031"/>
    <w:multiLevelType w:val="hybridMultilevel"/>
    <w:tmpl w:val="4B4857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183040E"/>
    <w:multiLevelType w:val="hybridMultilevel"/>
    <w:tmpl w:val="6AC470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5A77A2"/>
    <w:multiLevelType w:val="hybridMultilevel"/>
    <w:tmpl w:val="CBC85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A646F6"/>
    <w:multiLevelType w:val="hybridMultilevel"/>
    <w:tmpl w:val="8E8E58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F6065A"/>
    <w:multiLevelType w:val="hybridMultilevel"/>
    <w:tmpl w:val="C096EFAE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>
    <w:nsid w:val="4A393013"/>
    <w:multiLevelType w:val="hybridMultilevel"/>
    <w:tmpl w:val="FE3AB4D0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8">
    <w:nsid w:val="4E2A628B"/>
    <w:multiLevelType w:val="hybridMultilevel"/>
    <w:tmpl w:val="2BB89026"/>
    <w:lvl w:ilvl="0" w:tplc="A5D458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92725C"/>
    <w:multiLevelType w:val="hybridMultilevel"/>
    <w:tmpl w:val="F0F8E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BBE5778"/>
    <w:multiLevelType w:val="hybridMultilevel"/>
    <w:tmpl w:val="D734A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25246E"/>
    <w:multiLevelType w:val="hybridMultilevel"/>
    <w:tmpl w:val="B100D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456C47"/>
    <w:multiLevelType w:val="hybridMultilevel"/>
    <w:tmpl w:val="3A8C8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0E6C69"/>
    <w:multiLevelType w:val="hybridMultilevel"/>
    <w:tmpl w:val="971A616C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4">
    <w:nsid w:val="730318F8"/>
    <w:multiLevelType w:val="hybridMultilevel"/>
    <w:tmpl w:val="FE20D6F0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A974D53"/>
    <w:multiLevelType w:val="hybridMultilevel"/>
    <w:tmpl w:val="2B826BE4"/>
    <w:lvl w:ilvl="0" w:tplc="54B061CC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4F3CEE"/>
    <w:multiLevelType w:val="hybridMultilevel"/>
    <w:tmpl w:val="7BD8925E"/>
    <w:lvl w:ilvl="0" w:tplc="87C2A5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"/>
  </w:num>
  <w:num w:numId="4">
    <w:abstractNumId w:val="21"/>
  </w:num>
  <w:num w:numId="5">
    <w:abstractNumId w:val="20"/>
  </w:num>
  <w:num w:numId="6">
    <w:abstractNumId w:val="25"/>
  </w:num>
  <w:num w:numId="7">
    <w:abstractNumId w:val="8"/>
  </w:num>
  <w:num w:numId="8">
    <w:abstractNumId w:val="10"/>
  </w:num>
  <w:num w:numId="9">
    <w:abstractNumId w:val="15"/>
  </w:num>
  <w:num w:numId="10">
    <w:abstractNumId w:val="2"/>
  </w:num>
  <w:num w:numId="11">
    <w:abstractNumId w:val="7"/>
  </w:num>
  <w:num w:numId="12">
    <w:abstractNumId w:val="19"/>
  </w:num>
  <w:num w:numId="13">
    <w:abstractNumId w:val="6"/>
  </w:num>
  <w:num w:numId="14">
    <w:abstractNumId w:val="4"/>
  </w:num>
  <w:num w:numId="15">
    <w:abstractNumId w:val="5"/>
  </w:num>
  <w:num w:numId="16">
    <w:abstractNumId w:val="9"/>
  </w:num>
  <w:num w:numId="17">
    <w:abstractNumId w:val="12"/>
  </w:num>
  <w:num w:numId="18">
    <w:abstractNumId w:val="22"/>
  </w:num>
  <w:num w:numId="19">
    <w:abstractNumId w:val="24"/>
  </w:num>
  <w:num w:numId="20">
    <w:abstractNumId w:val="11"/>
  </w:num>
  <w:num w:numId="21">
    <w:abstractNumId w:val="0"/>
  </w:num>
  <w:num w:numId="22">
    <w:abstractNumId w:val="16"/>
  </w:num>
  <w:num w:numId="23">
    <w:abstractNumId w:val="23"/>
  </w:num>
  <w:num w:numId="24">
    <w:abstractNumId w:val="26"/>
  </w:num>
  <w:num w:numId="25">
    <w:abstractNumId w:val="17"/>
  </w:num>
  <w:num w:numId="26">
    <w:abstractNumId w:val="18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9E0"/>
    <w:rsid w:val="00062E6A"/>
    <w:rsid w:val="00065F07"/>
    <w:rsid w:val="000A211F"/>
    <w:rsid w:val="00137194"/>
    <w:rsid w:val="00151125"/>
    <w:rsid w:val="00175470"/>
    <w:rsid w:val="00177D24"/>
    <w:rsid w:val="00197F81"/>
    <w:rsid w:val="001B052E"/>
    <w:rsid w:val="001E39E0"/>
    <w:rsid w:val="00226837"/>
    <w:rsid w:val="00256A1A"/>
    <w:rsid w:val="00287F42"/>
    <w:rsid w:val="003175CF"/>
    <w:rsid w:val="0035404D"/>
    <w:rsid w:val="00376A44"/>
    <w:rsid w:val="00414FC1"/>
    <w:rsid w:val="00422769"/>
    <w:rsid w:val="00434FEF"/>
    <w:rsid w:val="00451F68"/>
    <w:rsid w:val="004F26F6"/>
    <w:rsid w:val="004F563F"/>
    <w:rsid w:val="00552ED8"/>
    <w:rsid w:val="005841D1"/>
    <w:rsid w:val="0060032E"/>
    <w:rsid w:val="00610CF1"/>
    <w:rsid w:val="0063548B"/>
    <w:rsid w:val="006A2C21"/>
    <w:rsid w:val="006A653D"/>
    <w:rsid w:val="006E6AFD"/>
    <w:rsid w:val="007137B8"/>
    <w:rsid w:val="007544AF"/>
    <w:rsid w:val="007C584F"/>
    <w:rsid w:val="008B305B"/>
    <w:rsid w:val="008E67B3"/>
    <w:rsid w:val="00932DCE"/>
    <w:rsid w:val="00963AE1"/>
    <w:rsid w:val="00967EDC"/>
    <w:rsid w:val="009C68B8"/>
    <w:rsid w:val="00A0727A"/>
    <w:rsid w:val="00A23517"/>
    <w:rsid w:val="00A834B4"/>
    <w:rsid w:val="00AB798B"/>
    <w:rsid w:val="00AD0D71"/>
    <w:rsid w:val="00AD14A5"/>
    <w:rsid w:val="00BA0268"/>
    <w:rsid w:val="00BD24DC"/>
    <w:rsid w:val="00BF4600"/>
    <w:rsid w:val="00C83572"/>
    <w:rsid w:val="00D77C87"/>
    <w:rsid w:val="00D96508"/>
    <w:rsid w:val="00E51B1E"/>
    <w:rsid w:val="00E641DA"/>
    <w:rsid w:val="00E9564D"/>
    <w:rsid w:val="00EB5F14"/>
    <w:rsid w:val="00EC1200"/>
    <w:rsid w:val="00F168C0"/>
    <w:rsid w:val="00F36476"/>
    <w:rsid w:val="00F62836"/>
    <w:rsid w:val="00F975D3"/>
    <w:rsid w:val="00FA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88B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FC1"/>
    <w:pPr>
      <w:ind w:left="720"/>
      <w:contextualSpacing/>
    </w:pPr>
  </w:style>
  <w:style w:type="character" w:customStyle="1" w:styleId="c5">
    <w:name w:val="c5"/>
    <w:basedOn w:val="a0"/>
    <w:rsid w:val="006E6AFD"/>
  </w:style>
  <w:style w:type="paragraph" w:styleId="a4">
    <w:name w:val="Normal (Web)"/>
    <w:basedOn w:val="a"/>
    <w:uiPriority w:val="99"/>
    <w:unhideWhenUsed/>
    <w:rsid w:val="006E6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6E6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6E6AF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E6AFD"/>
    <w:pPr>
      <w:spacing w:after="0" w:line="240" w:lineRule="auto"/>
    </w:pPr>
  </w:style>
  <w:style w:type="paragraph" w:customStyle="1" w:styleId="c6">
    <w:name w:val="c6"/>
    <w:basedOn w:val="a"/>
    <w:rsid w:val="006E6AF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AFD"/>
  </w:style>
  <w:style w:type="paragraph" w:styleId="a7">
    <w:name w:val="header"/>
    <w:basedOn w:val="a"/>
    <w:link w:val="a8"/>
    <w:uiPriority w:val="99"/>
    <w:unhideWhenUsed/>
    <w:rsid w:val="0017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5470"/>
  </w:style>
  <w:style w:type="paragraph" w:styleId="a9">
    <w:name w:val="footer"/>
    <w:basedOn w:val="a"/>
    <w:link w:val="aa"/>
    <w:uiPriority w:val="99"/>
    <w:unhideWhenUsed/>
    <w:rsid w:val="0017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5470"/>
  </w:style>
  <w:style w:type="paragraph" w:customStyle="1" w:styleId="copyright-info">
    <w:name w:val="copyright-info"/>
    <w:basedOn w:val="a"/>
    <w:rsid w:val="00635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F975D3"/>
  </w:style>
  <w:style w:type="character" w:customStyle="1" w:styleId="c0c2">
    <w:name w:val="c0 c2"/>
    <w:basedOn w:val="a0"/>
    <w:uiPriority w:val="99"/>
    <w:rsid w:val="00F975D3"/>
    <w:rPr>
      <w:rFonts w:cs="Times New Roman"/>
    </w:rPr>
  </w:style>
  <w:style w:type="character" w:styleId="ab">
    <w:name w:val="Strong"/>
    <w:basedOn w:val="a0"/>
    <w:uiPriority w:val="22"/>
    <w:qFormat/>
    <w:rsid w:val="00D96508"/>
    <w:rPr>
      <w:b/>
      <w:bCs/>
    </w:rPr>
  </w:style>
  <w:style w:type="paragraph" w:customStyle="1" w:styleId="docdata">
    <w:name w:val="docdata"/>
    <w:aliases w:val="docy,v5,3300,bqiaagaaeyqcaaagiaiaaaovcgaabb0kaaaaaaaaaaaaaaaaaaaaaaaaaaaaaaaaaaaaaaaaaaaaaaaaaaaaaaaaaaaaaaaaaaaaaaaaaaaaaaaaaaaaaaaaaaaaaaaaaaaaaaaaaaaaaaaaaaaaaaaaaaaaaaaaaaaaaaaaaaaaaaaaaaaaaaaaaaaaaaaaaaaaaaaaaaaaaaaaaaaaaaaaaaaaaaaaaaaaaaaa"/>
    <w:basedOn w:val="a"/>
    <w:rsid w:val="00AD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4FC1"/>
    <w:pPr>
      <w:ind w:left="720"/>
      <w:contextualSpacing/>
    </w:pPr>
  </w:style>
  <w:style w:type="character" w:customStyle="1" w:styleId="c5">
    <w:name w:val="c5"/>
    <w:basedOn w:val="a0"/>
    <w:rsid w:val="006E6AFD"/>
  </w:style>
  <w:style w:type="paragraph" w:styleId="a4">
    <w:name w:val="Normal (Web)"/>
    <w:basedOn w:val="a"/>
    <w:uiPriority w:val="99"/>
    <w:unhideWhenUsed/>
    <w:rsid w:val="006E6A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6E6A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6E6AF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6E6AFD"/>
    <w:pPr>
      <w:spacing w:after="0" w:line="240" w:lineRule="auto"/>
    </w:pPr>
  </w:style>
  <w:style w:type="paragraph" w:customStyle="1" w:styleId="c6">
    <w:name w:val="c6"/>
    <w:basedOn w:val="a"/>
    <w:rsid w:val="006E6AF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E6AFD"/>
  </w:style>
  <w:style w:type="paragraph" w:styleId="a7">
    <w:name w:val="header"/>
    <w:basedOn w:val="a"/>
    <w:link w:val="a8"/>
    <w:uiPriority w:val="99"/>
    <w:unhideWhenUsed/>
    <w:rsid w:val="0017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5470"/>
  </w:style>
  <w:style w:type="paragraph" w:styleId="a9">
    <w:name w:val="footer"/>
    <w:basedOn w:val="a"/>
    <w:link w:val="aa"/>
    <w:uiPriority w:val="99"/>
    <w:unhideWhenUsed/>
    <w:rsid w:val="001754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5470"/>
  </w:style>
  <w:style w:type="paragraph" w:customStyle="1" w:styleId="copyright-info">
    <w:name w:val="copyright-info"/>
    <w:basedOn w:val="a"/>
    <w:rsid w:val="00635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F975D3"/>
  </w:style>
  <w:style w:type="character" w:customStyle="1" w:styleId="c0c2">
    <w:name w:val="c0 c2"/>
    <w:basedOn w:val="a0"/>
    <w:uiPriority w:val="99"/>
    <w:rsid w:val="00F975D3"/>
    <w:rPr>
      <w:rFonts w:cs="Times New Roman"/>
    </w:rPr>
  </w:style>
  <w:style w:type="character" w:styleId="ab">
    <w:name w:val="Strong"/>
    <w:basedOn w:val="a0"/>
    <w:uiPriority w:val="22"/>
    <w:qFormat/>
    <w:rsid w:val="00D96508"/>
    <w:rPr>
      <w:b/>
      <w:bCs/>
    </w:rPr>
  </w:style>
  <w:style w:type="paragraph" w:customStyle="1" w:styleId="docdata">
    <w:name w:val="docdata"/>
    <w:aliases w:val="docy,v5,3300,bqiaagaaeyqcaaagiaiaaaovcgaabb0kaaaaaaaaaaaaaaaaaaaaaaaaaaaaaaaaaaaaaaaaaaaaaaaaaaaaaaaaaaaaaaaaaaaaaaaaaaaaaaaaaaaaaaaaaaaaaaaaaaaaaaaaaaaaaaaaaaaaaaaaaaaaaaaaaaaaaaaaaaaaaaaaaaaaaaaaaaaaaaaaaaaaaaaaaaaaaaaaaaaaaaaaaaaaaaaaaaaaaaaa"/>
    <w:basedOn w:val="a"/>
    <w:rsid w:val="00AD1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732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Сергей</cp:lastModifiedBy>
  <cp:revision>19</cp:revision>
  <dcterms:created xsi:type="dcterms:W3CDTF">2021-06-08T07:33:00Z</dcterms:created>
  <dcterms:modified xsi:type="dcterms:W3CDTF">2025-08-17T14:43:00Z</dcterms:modified>
</cp:coreProperties>
</file>