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20E" w:rsidRPr="008E448A" w:rsidRDefault="0050520E" w:rsidP="0050520E">
      <w:pPr>
        <w:spacing w:after="0"/>
        <w:rPr>
          <w:rFonts w:ascii="Times New Roman" w:hAnsi="Times New Roman"/>
          <w:b/>
          <w:bCs/>
          <w:caps/>
          <w:sz w:val="24"/>
          <w:szCs w:val="24"/>
        </w:rPr>
      </w:pPr>
    </w:p>
    <w:p w:rsidR="0050520E" w:rsidRPr="008E448A" w:rsidRDefault="0050520E" w:rsidP="0050520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E448A">
        <w:rPr>
          <w:rFonts w:ascii="Times New Roman" w:hAnsi="Times New Roman"/>
          <w:sz w:val="24"/>
          <w:szCs w:val="24"/>
        </w:rPr>
        <w:t>муниципальное автономное образовательное учреждение</w:t>
      </w:r>
      <w:r w:rsidRPr="008E448A">
        <w:rPr>
          <w:rFonts w:ascii="Times New Roman" w:hAnsi="Times New Roman"/>
          <w:sz w:val="24"/>
          <w:szCs w:val="24"/>
        </w:rPr>
        <w:br/>
        <w:t>«Детский сад № 40 комбинированного вида» городского округа Краснотурьинск</w:t>
      </w:r>
      <w:r w:rsidRPr="008E448A">
        <w:rPr>
          <w:rFonts w:ascii="Times New Roman" w:hAnsi="Times New Roman"/>
          <w:b/>
          <w:sz w:val="24"/>
          <w:szCs w:val="24"/>
        </w:rPr>
        <w:br/>
      </w:r>
      <w:r w:rsidRPr="008E448A">
        <w:rPr>
          <w:rFonts w:ascii="Times New Roman" w:hAnsi="Times New Roman"/>
          <w:sz w:val="24"/>
          <w:szCs w:val="24"/>
        </w:rPr>
        <w:t>624440 Свердловская обл., г. Краснотурьинск, ул. Чапаева, 19</w:t>
      </w:r>
    </w:p>
    <w:p w:rsidR="0050520E" w:rsidRPr="008E448A" w:rsidRDefault="0050520E" w:rsidP="0050520E">
      <w:pPr>
        <w:ind w:left="-851"/>
        <w:jc w:val="center"/>
        <w:rPr>
          <w:rFonts w:ascii="Times New Roman" w:hAnsi="Times New Roman"/>
          <w:sz w:val="24"/>
          <w:szCs w:val="24"/>
        </w:rPr>
      </w:pPr>
    </w:p>
    <w:p w:rsidR="0050520E" w:rsidRPr="008E448A" w:rsidRDefault="0050520E" w:rsidP="0050520E">
      <w:pPr>
        <w:ind w:left="-851"/>
        <w:jc w:val="center"/>
        <w:rPr>
          <w:rFonts w:ascii="Times New Roman" w:hAnsi="Times New Roman"/>
          <w:sz w:val="24"/>
          <w:szCs w:val="24"/>
        </w:rPr>
      </w:pPr>
    </w:p>
    <w:p w:rsidR="0050520E" w:rsidRPr="008E448A" w:rsidRDefault="0050520E" w:rsidP="0050520E">
      <w:pPr>
        <w:ind w:left="-851"/>
        <w:jc w:val="center"/>
        <w:rPr>
          <w:rFonts w:ascii="Times New Roman" w:hAnsi="Times New Roman"/>
          <w:sz w:val="24"/>
          <w:szCs w:val="24"/>
        </w:rPr>
      </w:pPr>
    </w:p>
    <w:p w:rsidR="0050520E" w:rsidRPr="008E448A" w:rsidRDefault="00920477" w:rsidP="00DE20CC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КОНСПЕКТ</w:t>
      </w:r>
    </w:p>
    <w:p w:rsidR="0050520E" w:rsidRPr="008E448A" w:rsidRDefault="00920477" w:rsidP="00DE20CC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ЗАНЯТИЯ</w:t>
      </w:r>
    </w:p>
    <w:p w:rsidR="0050520E" w:rsidRPr="008E448A" w:rsidRDefault="0050520E" w:rsidP="00DE20CC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8E448A">
        <w:rPr>
          <w:rFonts w:ascii="Times New Roman" w:hAnsi="Times New Roman"/>
          <w:b/>
          <w:bCs/>
          <w:caps/>
          <w:sz w:val="24"/>
          <w:szCs w:val="24"/>
        </w:rPr>
        <w:t xml:space="preserve">по </w:t>
      </w:r>
      <w:r w:rsidR="00A15560">
        <w:rPr>
          <w:rFonts w:ascii="Times New Roman" w:hAnsi="Times New Roman"/>
          <w:b/>
          <w:bCs/>
          <w:caps/>
          <w:sz w:val="24"/>
          <w:szCs w:val="24"/>
        </w:rPr>
        <w:t>познавательному</w:t>
      </w:r>
      <w:r w:rsidRPr="008E448A">
        <w:rPr>
          <w:rFonts w:ascii="Times New Roman" w:hAnsi="Times New Roman"/>
          <w:b/>
          <w:bCs/>
          <w:caps/>
          <w:sz w:val="24"/>
          <w:szCs w:val="24"/>
        </w:rPr>
        <w:t xml:space="preserve">  развитию</w:t>
      </w:r>
    </w:p>
    <w:p w:rsidR="0050520E" w:rsidRPr="008E448A" w:rsidRDefault="0050520E" w:rsidP="00DE20C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8E448A">
        <w:rPr>
          <w:rFonts w:ascii="Times New Roman" w:hAnsi="Times New Roman"/>
          <w:b/>
          <w:bCs/>
          <w:caps/>
          <w:sz w:val="24"/>
          <w:szCs w:val="24"/>
        </w:rPr>
        <w:t xml:space="preserve">воспитанниКОВ </w:t>
      </w:r>
      <w:r w:rsidR="005717DE">
        <w:rPr>
          <w:rFonts w:ascii="Times New Roman" w:hAnsi="Times New Roman"/>
          <w:b/>
          <w:bCs/>
          <w:caps/>
          <w:sz w:val="24"/>
          <w:szCs w:val="24"/>
        </w:rPr>
        <w:t>седьмого</w:t>
      </w:r>
      <w:r w:rsidRPr="008E448A">
        <w:rPr>
          <w:rFonts w:ascii="Times New Roman" w:hAnsi="Times New Roman"/>
          <w:b/>
          <w:bCs/>
          <w:caps/>
          <w:sz w:val="24"/>
          <w:szCs w:val="24"/>
        </w:rPr>
        <w:t xml:space="preserve">  года жизн</w:t>
      </w:r>
      <w:r w:rsidRPr="008E448A">
        <w:rPr>
          <w:rFonts w:ascii="Times New Roman" w:hAnsi="Times New Roman"/>
          <w:b/>
          <w:bCs/>
          <w:sz w:val="24"/>
          <w:szCs w:val="24"/>
        </w:rPr>
        <w:t>И</w:t>
      </w:r>
    </w:p>
    <w:p w:rsidR="0050520E" w:rsidRPr="008E448A" w:rsidRDefault="0050520E" w:rsidP="0050520E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8E448A">
        <w:rPr>
          <w:rFonts w:ascii="Times New Roman" w:hAnsi="Times New Roman"/>
          <w:b/>
          <w:bCs/>
          <w:sz w:val="24"/>
          <w:szCs w:val="24"/>
        </w:rPr>
        <w:t xml:space="preserve">ПО ТЕМЕ </w:t>
      </w:r>
      <w:r w:rsidRPr="005717DE">
        <w:rPr>
          <w:rFonts w:ascii="Times New Roman" w:hAnsi="Times New Roman"/>
          <w:b/>
          <w:bCs/>
          <w:caps/>
          <w:sz w:val="24"/>
          <w:szCs w:val="24"/>
        </w:rPr>
        <w:t>«</w:t>
      </w:r>
      <w:r w:rsidR="00DE20CC" w:rsidRPr="005717DE">
        <w:rPr>
          <w:rFonts w:ascii="Times New Roman" w:hAnsi="Times New Roman"/>
          <w:b/>
          <w:bCs/>
          <w:caps/>
          <w:sz w:val="24"/>
          <w:szCs w:val="24"/>
        </w:rPr>
        <w:t>Путешествие на пасеку</w:t>
      </w:r>
      <w:r w:rsidRPr="005717DE">
        <w:rPr>
          <w:rFonts w:ascii="Times New Roman" w:hAnsi="Times New Roman"/>
          <w:b/>
          <w:bCs/>
          <w:caps/>
          <w:sz w:val="24"/>
          <w:szCs w:val="24"/>
        </w:rPr>
        <w:t>»</w:t>
      </w:r>
    </w:p>
    <w:p w:rsidR="0050520E" w:rsidRPr="008E448A" w:rsidRDefault="0050520E" w:rsidP="0050520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520E" w:rsidRPr="008E448A" w:rsidRDefault="0050520E" w:rsidP="0050520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520E" w:rsidRPr="008E448A" w:rsidRDefault="0050520E" w:rsidP="0050520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520E" w:rsidRPr="008E448A" w:rsidRDefault="0050520E" w:rsidP="0050520E">
      <w:pPr>
        <w:tabs>
          <w:tab w:val="left" w:pos="11482"/>
          <w:tab w:val="left" w:pos="11624"/>
        </w:tabs>
        <w:spacing w:after="0"/>
        <w:ind w:right="-31"/>
        <w:rPr>
          <w:rFonts w:ascii="Times New Roman" w:hAnsi="Times New Roman"/>
          <w:bCs/>
          <w:sz w:val="24"/>
          <w:szCs w:val="24"/>
        </w:rPr>
      </w:pPr>
    </w:p>
    <w:p w:rsidR="00F11FBF" w:rsidRPr="008E448A" w:rsidRDefault="00F11FBF" w:rsidP="0050520E">
      <w:pPr>
        <w:tabs>
          <w:tab w:val="left" w:pos="11482"/>
          <w:tab w:val="left" w:pos="11624"/>
        </w:tabs>
        <w:spacing w:after="0"/>
        <w:ind w:right="-31"/>
        <w:rPr>
          <w:rFonts w:ascii="Times New Roman" w:hAnsi="Times New Roman"/>
          <w:bCs/>
          <w:sz w:val="24"/>
          <w:szCs w:val="24"/>
        </w:rPr>
      </w:pPr>
    </w:p>
    <w:p w:rsidR="00F11FBF" w:rsidRPr="008E448A" w:rsidRDefault="00F11FBF" w:rsidP="0050520E">
      <w:pPr>
        <w:tabs>
          <w:tab w:val="left" w:pos="11482"/>
          <w:tab w:val="left" w:pos="11624"/>
        </w:tabs>
        <w:spacing w:after="0"/>
        <w:ind w:right="-31"/>
        <w:rPr>
          <w:rFonts w:ascii="Times New Roman" w:hAnsi="Times New Roman"/>
          <w:bCs/>
          <w:sz w:val="24"/>
          <w:szCs w:val="24"/>
        </w:rPr>
      </w:pPr>
    </w:p>
    <w:p w:rsidR="00B27783" w:rsidRPr="008E448A" w:rsidRDefault="00B27783" w:rsidP="0050520E">
      <w:pPr>
        <w:tabs>
          <w:tab w:val="left" w:pos="11482"/>
          <w:tab w:val="left" w:pos="11624"/>
        </w:tabs>
        <w:spacing w:after="0"/>
        <w:ind w:left="12474" w:right="-31"/>
        <w:rPr>
          <w:rFonts w:ascii="Times New Roman" w:hAnsi="Times New Roman"/>
          <w:bCs/>
          <w:sz w:val="24"/>
          <w:szCs w:val="24"/>
        </w:rPr>
      </w:pPr>
    </w:p>
    <w:p w:rsidR="0050520E" w:rsidRPr="008E448A" w:rsidRDefault="0050520E" w:rsidP="00F11FBF">
      <w:pPr>
        <w:tabs>
          <w:tab w:val="left" w:pos="11482"/>
          <w:tab w:val="left" w:pos="11624"/>
        </w:tabs>
        <w:spacing w:after="0" w:line="240" w:lineRule="auto"/>
        <w:ind w:left="12191" w:right="-31"/>
        <w:rPr>
          <w:rFonts w:ascii="Times New Roman" w:hAnsi="Times New Roman"/>
          <w:bCs/>
          <w:caps/>
          <w:sz w:val="24"/>
          <w:szCs w:val="24"/>
        </w:rPr>
      </w:pPr>
      <w:r w:rsidRPr="008E448A">
        <w:rPr>
          <w:rFonts w:ascii="Times New Roman" w:hAnsi="Times New Roman"/>
          <w:bCs/>
          <w:sz w:val="24"/>
          <w:szCs w:val="24"/>
        </w:rPr>
        <w:t>Составитель:</w:t>
      </w:r>
    </w:p>
    <w:p w:rsidR="008E448A" w:rsidRDefault="00E67544" w:rsidP="008E448A">
      <w:pPr>
        <w:tabs>
          <w:tab w:val="left" w:pos="11482"/>
          <w:tab w:val="left" w:pos="11624"/>
        </w:tabs>
        <w:spacing w:after="0" w:line="240" w:lineRule="auto"/>
        <w:ind w:left="12191" w:right="-31"/>
        <w:rPr>
          <w:rFonts w:ascii="Times New Roman" w:hAnsi="Times New Roman"/>
          <w:bCs/>
          <w:sz w:val="24"/>
          <w:szCs w:val="24"/>
        </w:rPr>
      </w:pPr>
      <w:r w:rsidRPr="008E448A">
        <w:rPr>
          <w:rFonts w:ascii="Times New Roman" w:hAnsi="Times New Roman"/>
          <w:bCs/>
          <w:sz w:val="24"/>
          <w:szCs w:val="24"/>
        </w:rPr>
        <w:t xml:space="preserve">Крылова Людмила </w:t>
      </w:r>
      <w:r w:rsidR="00F11FBF" w:rsidRPr="008E448A">
        <w:rPr>
          <w:rFonts w:ascii="Times New Roman" w:hAnsi="Times New Roman"/>
          <w:bCs/>
          <w:sz w:val="24"/>
          <w:szCs w:val="24"/>
        </w:rPr>
        <w:t>М</w:t>
      </w:r>
      <w:r w:rsidRPr="008E448A">
        <w:rPr>
          <w:rFonts w:ascii="Times New Roman" w:hAnsi="Times New Roman"/>
          <w:bCs/>
          <w:sz w:val="24"/>
          <w:szCs w:val="24"/>
        </w:rPr>
        <w:t>ихайловна,</w:t>
      </w:r>
    </w:p>
    <w:p w:rsidR="0050520E" w:rsidRPr="008E448A" w:rsidRDefault="0050520E" w:rsidP="00F11FBF">
      <w:pPr>
        <w:tabs>
          <w:tab w:val="left" w:pos="11482"/>
          <w:tab w:val="left" w:pos="11624"/>
        </w:tabs>
        <w:spacing w:after="0" w:line="240" w:lineRule="auto"/>
        <w:ind w:left="12191" w:right="-31"/>
        <w:rPr>
          <w:rFonts w:ascii="Times New Roman" w:hAnsi="Times New Roman"/>
          <w:bCs/>
          <w:sz w:val="24"/>
          <w:szCs w:val="24"/>
        </w:rPr>
      </w:pPr>
      <w:r w:rsidRPr="008E448A">
        <w:rPr>
          <w:rFonts w:ascii="Times New Roman" w:hAnsi="Times New Roman"/>
          <w:bCs/>
          <w:sz w:val="24"/>
          <w:szCs w:val="24"/>
        </w:rPr>
        <w:t>воспитатель</w:t>
      </w:r>
    </w:p>
    <w:p w:rsidR="00F11FBF" w:rsidRPr="008E448A" w:rsidRDefault="00F11FBF" w:rsidP="0050520E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p w:rsidR="00F11FBF" w:rsidRPr="008E448A" w:rsidRDefault="00F11FBF" w:rsidP="0050520E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p w:rsidR="0050520E" w:rsidRDefault="0050520E" w:rsidP="0050520E">
      <w:pPr>
        <w:spacing w:after="0"/>
        <w:jc w:val="center"/>
        <w:rPr>
          <w:rFonts w:ascii="Times New Roman" w:hAnsi="Times New Roman"/>
          <w:bCs/>
          <w:caps/>
          <w:sz w:val="24"/>
          <w:szCs w:val="24"/>
        </w:rPr>
      </w:pPr>
      <w:r w:rsidRPr="008E448A">
        <w:rPr>
          <w:rFonts w:ascii="Times New Roman" w:hAnsi="Times New Roman"/>
          <w:bCs/>
          <w:sz w:val="24"/>
          <w:szCs w:val="24"/>
        </w:rPr>
        <w:t>Краснотурьинск</w:t>
      </w:r>
    </w:p>
    <w:p w:rsidR="008E448A" w:rsidRDefault="008E448A" w:rsidP="0050520E">
      <w:pPr>
        <w:spacing w:after="0"/>
        <w:jc w:val="center"/>
        <w:rPr>
          <w:rFonts w:ascii="Times New Roman" w:hAnsi="Times New Roman"/>
          <w:bCs/>
          <w:caps/>
          <w:sz w:val="24"/>
          <w:szCs w:val="24"/>
        </w:rPr>
      </w:pPr>
    </w:p>
    <w:p w:rsidR="008E448A" w:rsidRDefault="008E448A" w:rsidP="0050520E">
      <w:pPr>
        <w:spacing w:after="0"/>
        <w:jc w:val="center"/>
        <w:rPr>
          <w:rFonts w:ascii="Times New Roman" w:hAnsi="Times New Roman"/>
          <w:bCs/>
          <w:caps/>
          <w:sz w:val="24"/>
          <w:szCs w:val="24"/>
        </w:rPr>
      </w:pPr>
    </w:p>
    <w:p w:rsidR="008E448A" w:rsidRDefault="008E448A" w:rsidP="0050520E">
      <w:pPr>
        <w:spacing w:after="0"/>
        <w:jc w:val="center"/>
        <w:rPr>
          <w:rFonts w:ascii="Times New Roman" w:hAnsi="Times New Roman"/>
          <w:bCs/>
          <w:caps/>
          <w:sz w:val="24"/>
          <w:szCs w:val="24"/>
        </w:rPr>
      </w:pPr>
    </w:p>
    <w:p w:rsidR="008E448A" w:rsidRPr="008E448A" w:rsidRDefault="008E448A" w:rsidP="0050520E">
      <w:pPr>
        <w:spacing w:after="0"/>
        <w:jc w:val="center"/>
        <w:rPr>
          <w:rFonts w:ascii="Times New Roman" w:hAnsi="Times New Roman"/>
          <w:bCs/>
          <w:caps/>
          <w:sz w:val="24"/>
          <w:szCs w:val="24"/>
        </w:rPr>
      </w:pPr>
    </w:p>
    <w:p w:rsidR="0050520E" w:rsidRPr="008E448A" w:rsidRDefault="0050520E" w:rsidP="0050520E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8E448A">
        <w:rPr>
          <w:rFonts w:ascii="Times New Roman" w:hAnsi="Times New Roman"/>
          <w:b/>
          <w:bCs/>
          <w:caps/>
          <w:sz w:val="24"/>
          <w:szCs w:val="24"/>
        </w:rPr>
        <w:lastRenderedPageBreak/>
        <w:t>Технологическая карта</w:t>
      </w:r>
    </w:p>
    <w:p w:rsidR="0050520E" w:rsidRPr="008E448A" w:rsidRDefault="0050520E" w:rsidP="0050520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8E448A">
        <w:rPr>
          <w:rFonts w:ascii="Times New Roman" w:hAnsi="Times New Roman"/>
          <w:b/>
          <w:bCs/>
          <w:sz w:val="24"/>
          <w:szCs w:val="24"/>
        </w:rPr>
        <w:t xml:space="preserve"> организации непрерывной образовательной деятельности </w:t>
      </w:r>
    </w:p>
    <w:p w:rsidR="00F11FBF" w:rsidRPr="008E448A" w:rsidRDefault="00F11FBF" w:rsidP="0050520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0520E" w:rsidRPr="008E448A" w:rsidRDefault="0050520E" w:rsidP="00F11FB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448A">
        <w:rPr>
          <w:rFonts w:ascii="Times New Roman" w:hAnsi="Times New Roman"/>
          <w:b/>
          <w:sz w:val="24"/>
          <w:szCs w:val="24"/>
        </w:rPr>
        <w:t xml:space="preserve">Тема: </w:t>
      </w:r>
      <w:r w:rsidR="00866B78" w:rsidRPr="008E448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E20CC" w:rsidRPr="008E448A">
        <w:rPr>
          <w:rFonts w:ascii="Times New Roman" w:eastAsia="Times New Roman" w:hAnsi="Times New Roman"/>
          <w:sz w:val="24"/>
          <w:szCs w:val="24"/>
          <w:lang w:eastAsia="ru-RU"/>
        </w:rPr>
        <w:t>Путешествие на пасеку</w:t>
      </w:r>
      <w:r w:rsidRPr="008E448A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50520E" w:rsidRPr="008E448A" w:rsidRDefault="0050520E" w:rsidP="00F11FB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448A">
        <w:rPr>
          <w:rFonts w:ascii="Times New Roman" w:hAnsi="Times New Roman"/>
          <w:b/>
          <w:sz w:val="24"/>
          <w:szCs w:val="24"/>
        </w:rPr>
        <w:t xml:space="preserve">Возрастная группа: </w:t>
      </w:r>
      <w:r w:rsidRPr="008E448A">
        <w:rPr>
          <w:rFonts w:ascii="Times New Roman" w:hAnsi="Times New Roman"/>
          <w:sz w:val="24"/>
          <w:szCs w:val="24"/>
        </w:rPr>
        <w:t xml:space="preserve">воспитанники </w:t>
      </w:r>
      <w:r w:rsidR="00A15560">
        <w:rPr>
          <w:rFonts w:ascii="Times New Roman" w:hAnsi="Times New Roman"/>
          <w:sz w:val="24"/>
          <w:szCs w:val="24"/>
        </w:rPr>
        <w:t>седьмого</w:t>
      </w:r>
      <w:r w:rsidRPr="008E448A">
        <w:rPr>
          <w:rFonts w:ascii="Times New Roman" w:hAnsi="Times New Roman"/>
          <w:sz w:val="24"/>
          <w:szCs w:val="24"/>
        </w:rPr>
        <w:t xml:space="preserve"> года жизни</w:t>
      </w:r>
      <w:r w:rsidR="00DE20CC" w:rsidRPr="008E448A">
        <w:rPr>
          <w:rFonts w:ascii="Times New Roman" w:hAnsi="Times New Roman"/>
          <w:sz w:val="24"/>
          <w:szCs w:val="24"/>
        </w:rPr>
        <w:t xml:space="preserve"> </w:t>
      </w:r>
    </w:p>
    <w:p w:rsidR="0050520E" w:rsidRPr="008E448A" w:rsidRDefault="00E67544" w:rsidP="00F11FB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448A">
        <w:rPr>
          <w:rFonts w:ascii="Times New Roman" w:hAnsi="Times New Roman"/>
          <w:b/>
          <w:sz w:val="24"/>
          <w:szCs w:val="24"/>
        </w:rPr>
        <w:t xml:space="preserve">Форма ОД:  </w:t>
      </w:r>
      <w:r w:rsidRPr="008E448A">
        <w:rPr>
          <w:rFonts w:ascii="Times New Roman" w:hAnsi="Times New Roman"/>
          <w:sz w:val="24"/>
          <w:szCs w:val="24"/>
        </w:rPr>
        <w:t>непрерывная образовательная деятельность</w:t>
      </w:r>
    </w:p>
    <w:p w:rsidR="0050520E" w:rsidRPr="008E448A" w:rsidRDefault="0050520E" w:rsidP="00F11FBF">
      <w:pPr>
        <w:spacing w:after="0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8E448A">
        <w:rPr>
          <w:rFonts w:ascii="Times New Roman" w:hAnsi="Times New Roman"/>
          <w:b/>
          <w:sz w:val="24"/>
          <w:szCs w:val="24"/>
        </w:rPr>
        <w:t xml:space="preserve">Технология: </w:t>
      </w:r>
      <w:r w:rsidRPr="008E448A">
        <w:rPr>
          <w:rFonts w:ascii="Times New Roman" w:hAnsi="Times New Roman"/>
          <w:sz w:val="24"/>
          <w:szCs w:val="24"/>
        </w:rPr>
        <w:t>ИКТ</w:t>
      </w:r>
      <w:r w:rsidR="00DE20CC" w:rsidRPr="008E448A">
        <w:rPr>
          <w:rFonts w:ascii="Times New Roman" w:hAnsi="Times New Roman"/>
          <w:sz w:val="24"/>
          <w:szCs w:val="24"/>
        </w:rPr>
        <w:t>, мини – робот «Умная пчела»</w:t>
      </w:r>
    </w:p>
    <w:p w:rsidR="0050520E" w:rsidRPr="008E448A" w:rsidRDefault="0050520E" w:rsidP="00F11FB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448A">
        <w:rPr>
          <w:rFonts w:ascii="Times New Roman" w:hAnsi="Times New Roman"/>
          <w:b/>
          <w:sz w:val="24"/>
          <w:szCs w:val="24"/>
        </w:rPr>
        <w:t>Форма организации:</w:t>
      </w:r>
      <w:r w:rsidRPr="008E448A">
        <w:rPr>
          <w:rFonts w:ascii="Times New Roman" w:hAnsi="Times New Roman"/>
          <w:sz w:val="24"/>
          <w:szCs w:val="24"/>
        </w:rPr>
        <w:t xml:space="preserve"> </w:t>
      </w:r>
      <w:r w:rsidR="00DE20CC" w:rsidRPr="008E448A">
        <w:rPr>
          <w:rFonts w:ascii="Times New Roman" w:hAnsi="Times New Roman"/>
          <w:sz w:val="24"/>
          <w:szCs w:val="24"/>
        </w:rPr>
        <w:t>под</w:t>
      </w:r>
      <w:r w:rsidRPr="008E448A">
        <w:rPr>
          <w:rFonts w:ascii="Times New Roman" w:hAnsi="Times New Roman"/>
          <w:sz w:val="24"/>
          <w:szCs w:val="24"/>
        </w:rPr>
        <w:t>групповая</w:t>
      </w:r>
      <w:r w:rsidR="00B57E37" w:rsidRPr="008E448A">
        <w:rPr>
          <w:rFonts w:ascii="Times New Roman" w:hAnsi="Times New Roman"/>
          <w:sz w:val="24"/>
          <w:szCs w:val="24"/>
        </w:rPr>
        <w:t>, парная</w:t>
      </w:r>
    </w:p>
    <w:p w:rsidR="00E3356A" w:rsidRPr="008E448A" w:rsidRDefault="0050520E" w:rsidP="00F11FB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448A">
        <w:rPr>
          <w:rFonts w:ascii="Times New Roman" w:hAnsi="Times New Roman"/>
          <w:b/>
          <w:sz w:val="24"/>
          <w:szCs w:val="24"/>
        </w:rPr>
        <w:t>Учебно-методический комплект</w:t>
      </w:r>
      <w:r w:rsidRPr="008E448A">
        <w:rPr>
          <w:rFonts w:ascii="Times New Roman" w:hAnsi="Times New Roman"/>
          <w:sz w:val="24"/>
          <w:szCs w:val="24"/>
        </w:rPr>
        <w:t xml:space="preserve">: Комплексная общеобразовательная программа дошкольного образования «От рождения до школы» /Под редакцией Н.Е.Вераксы, Т.С. Комаровой, </w:t>
      </w:r>
      <w:r w:rsidR="00DE20CC" w:rsidRPr="008E448A">
        <w:rPr>
          <w:rFonts w:ascii="Times New Roman" w:hAnsi="Times New Roman"/>
          <w:sz w:val="24"/>
          <w:szCs w:val="24"/>
        </w:rPr>
        <w:t>Э. М. Дорофеевой</w:t>
      </w:r>
      <w:r w:rsidR="00E67544" w:rsidRPr="008E448A">
        <w:rPr>
          <w:rFonts w:ascii="Times New Roman" w:hAnsi="Times New Roman"/>
          <w:sz w:val="24"/>
          <w:szCs w:val="24"/>
        </w:rPr>
        <w:t>, М.: МОЗАИКА-СИНТЕЗ, 201</w:t>
      </w:r>
      <w:r w:rsidR="00DE20CC" w:rsidRPr="008E448A">
        <w:rPr>
          <w:rFonts w:ascii="Times New Roman" w:hAnsi="Times New Roman"/>
          <w:sz w:val="24"/>
          <w:szCs w:val="24"/>
        </w:rPr>
        <w:t>9</w:t>
      </w:r>
      <w:r w:rsidRPr="008E448A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E3356A" w:rsidRPr="008E448A">
        <w:rPr>
          <w:rFonts w:ascii="Times New Roman" w:hAnsi="Times New Roman"/>
          <w:sz w:val="24"/>
          <w:szCs w:val="24"/>
        </w:rPr>
        <w:t>Помораева</w:t>
      </w:r>
      <w:proofErr w:type="spellEnd"/>
      <w:r w:rsidR="00E3356A" w:rsidRPr="008E448A">
        <w:rPr>
          <w:rFonts w:ascii="Times New Roman" w:hAnsi="Times New Roman"/>
          <w:sz w:val="24"/>
          <w:szCs w:val="24"/>
        </w:rPr>
        <w:t xml:space="preserve"> И.А., </w:t>
      </w:r>
      <w:proofErr w:type="spellStart"/>
      <w:r w:rsidR="00E3356A" w:rsidRPr="008E448A">
        <w:rPr>
          <w:rFonts w:ascii="Times New Roman" w:hAnsi="Times New Roman"/>
          <w:sz w:val="24"/>
          <w:szCs w:val="24"/>
        </w:rPr>
        <w:t>Позина</w:t>
      </w:r>
      <w:proofErr w:type="spellEnd"/>
      <w:r w:rsidR="00E3356A" w:rsidRPr="008E448A">
        <w:rPr>
          <w:rFonts w:ascii="Times New Roman" w:hAnsi="Times New Roman"/>
          <w:sz w:val="24"/>
          <w:szCs w:val="24"/>
        </w:rPr>
        <w:t xml:space="preserve"> В.А. Формирование элементарных математических представлений: Подготовительная к школе группа; </w:t>
      </w:r>
    </w:p>
    <w:p w:rsidR="00F11FBF" w:rsidRPr="008E448A" w:rsidRDefault="00F11FBF" w:rsidP="00F11FB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E448A">
        <w:rPr>
          <w:rFonts w:ascii="Times New Roman" w:hAnsi="Times New Roman"/>
          <w:b/>
          <w:sz w:val="24"/>
          <w:szCs w:val="24"/>
        </w:rPr>
        <w:t>Средства:</w:t>
      </w:r>
    </w:p>
    <w:p w:rsidR="0050520E" w:rsidRPr="008E448A" w:rsidRDefault="0050520E" w:rsidP="00F11FB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448A">
        <w:rPr>
          <w:rFonts w:ascii="Times New Roman" w:hAnsi="Times New Roman"/>
          <w:b/>
          <w:sz w:val="24"/>
          <w:szCs w:val="24"/>
        </w:rPr>
        <w:t xml:space="preserve">мультимедийные: </w:t>
      </w:r>
      <w:r w:rsidRPr="008E448A">
        <w:rPr>
          <w:rFonts w:ascii="Times New Roman" w:hAnsi="Times New Roman"/>
          <w:sz w:val="24"/>
          <w:szCs w:val="24"/>
        </w:rPr>
        <w:t>компьютерная презентация по теме «</w:t>
      </w:r>
      <w:r w:rsidR="00E3356A" w:rsidRPr="008E448A">
        <w:rPr>
          <w:rFonts w:ascii="Times New Roman" w:hAnsi="Times New Roman"/>
          <w:sz w:val="24"/>
          <w:szCs w:val="24"/>
        </w:rPr>
        <w:t>Путешествие на пасеку</w:t>
      </w:r>
      <w:r w:rsidR="00F11FBF" w:rsidRPr="008E448A">
        <w:rPr>
          <w:rFonts w:ascii="Times New Roman" w:hAnsi="Times New Roman"/>
          <w:sz w:val="24"/>
          <w:szCs w:val="24"/>
        </w:rPr>
        <w:t>»;</w:t>
      </w:r>
    </w:p>
    <w:p w:rsidR="00AB3706" w:rsidRPr="008E448A" w:rsidRDefault="00B27783" w:rsidP="00F11FBF">
      <w:pPr>
        <w:shd w:val="clear" w:color="auto" w:fill="FFFFFF"/>
        <w:spacing w:after="0"/>
        <w:rPr>
          <w:rFonts w:ascii="Times New Roman" w:hAnsi="Times New Roman"/>
          <w:sz w:val="24"/>
          <w:szCs w:val="24"/>
          <w:shd w:val="clear" w:color="auto" w:fill="FFFFFF" w:themeFill="background1"/>
        </w:rPr>
      </w:pPr>
      <w:r w:rsidRPr="008E448A">
        <w:rPr>
          <w:rFonts w:ascii="Times New Roman" w:hAnsi="Times New Roman"/>
          <w:b/>
          <w:sz w:val="24"/>
          <w:szCs w:val="24"/>
        </w:rPr>
        <w:t>литературные:</w:t>
      </w:r>
      <w:r w:rsidR="00E3356A" w:rsidRPr="008E448A">
        <w:rPr>
          <w:rFonts w:ascii="Times New Roman" w:hAnsi="Times New Roman"/>
          <w:b/>
          <w:sz w:val="24"/>
          <w:szCs w:val="24"/>
        </w:rPr>
        <w:t xml:space="preserve"> </w:t>
      </w:r>
      <w:r w:rsidR="00263F8C" w:rsidRPr="00866F84">
        <w:rPr>
          <w:rFonts w:ascii="Times New Roman" w:hAnsi="Times New Roman"/>
          <w:sz w:val="24"/>
          <w:szCs w:val="24"/>
        </w:rPr>
        <w:t>стихотворение Н. Лысенко «Пчела»,</w:t>
      </w:r>
      <w:r w:rsidR="00263F8C">
        <w:rPr>
          <w:rFonts w:ascii="Times New Roman" w:hAnsi="Times New Roman"/>
          <w:b/>
          <w:sz w:val="24"/>
          <w:szCs w:val="24"/>
        </w:rPr>
        <w:t xml:space="preserve"> </w:t>
      </w:r>
      <w:r w:rsidR="00E3356A" w:rsidRPr="008E448A">
        <w:rPr>
          <w:rFonts w:ascii="Times New Roman" w:hAnsi="Times New Roman"/>
          <w:sz w:val="24"/>
          <w:szCs w:val="24"/>
          <w:shd w:val="clear" w:color="auto" w:fill="FFFFFF" w:themeFill="background1"/>
        </w:rPr>
        <w:t>загадка</w:t>
      </w:r>
      <w:r w:rsidR="002C2917" w:rsidRPr="008E448A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про </w:t>
      </w:r>
      <w:r w:rsidR="00E3356A" w:rsidRPr="008E448A">
        <w:rPr>
          <w:rFonts w:ascii="Times New Roman" w:hAnsi="Times New Roman"/>
          <w:sz w:val="24"/>
          <w:szCs w:val="24"/>
          <w:shd w:val="clear" w:color="auto" w:fill="FFFFFF" w:themeFill="background1"/>
        </w:rPr>
        <w:t>пчелу</w:t>
      </w:r>
      <w:r w:rsidR="00CB2D88" w:rsidRPr="008E448A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, </w:t>
      </w:r>
      <w:proofErr w:type="spellStart"/>
      <w:r w:rsidR="00CB2D88" w:rsidRPr="008E448A">
        <w:rPr>
          <w:rFonts w:ascii="Times New Roman" w:hAnsi="Times New Roman"/>
          <w:sz w:val="24"/>
          <w:szCs w:val="24"/>
          <w:shd w:val="clear" w:color="auto" w:fill="FFFFFF" w:themeFill="background1"/>
        </w:rPr>
        <w:t>физминутка</w:t>
      </w:r>
      <w:proofErr w:type="spellEnd"/>
    </w:p>
    <w:p w:rsidR="00F11FBF" w:rsidRPr="008E448A" w:rsidRDefault="00F11FBF" w:rsidP="00F11FBF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448A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8E448A">
        <w:rPr>
          <w:rFonts w:ascii="Times New Roman" w:hAnsi="Times New Roman"/>
          <w:sz w:val="24"/>
          <w:szCs w:val="24"/>
        </w:rPr>
        <w:t xml:space="preserve">столы, стулья, </w:t>
      </w:r>
      <w:r w:rsidRPr="008E448A">
        <w:rPr>
          <w:rFonts w:ascii="Times New Roman" w:hAnsi="Times New Roman"/>
          <w:color w:val="000000"/>
          <w:sz w:val="24"/>
          <w:szCs w:val="24"/>
        </w:rPr>
        <w:t xml:space="preserve">проектор, </w:t>
      </w:r>
      <w:r w:rsidR="00E3356A" w:rsidRPr="008E448A">
        <w:rPr>
          <w:rFonts w:ascii="Times New Roman" w:hAnsi="Times New Roman"/>
          <w:color w:val="000000"/>
          <w:sz w:val="24"/>
          <w:szCs w:val="24"/>
        </w:rPr>
        <w:t>экран</w:t>
      </w:r>
      <w:r w:rsidRPr="008E448A">
        <w:rPr>
          <w:rFonts w:ascii="Times New Roman" w:hAnsi="Times New Roman"/>
          <w:color w:val="000000"/>
          <w:sz w:val="24"/>
          <w:szCs w:val="24"/>
        </w:rPr>
        <w:t xml:space="preserve">, ноутбук, </w:t>
      </w:r>
      <w:r w:rsidR="00E3356A" w:rsidRPr="008E448A">
        <w:rPr>
          <w:rFonts w:ascii="Times New Roman" w:hAnsi="Times New Roman"/>
          <w:color w:val="000000"/>
          <w:sz w:val="24"/>
          <w:szCs w:val="24"/>
        </w:rPr>
        <w:t>мини – роботы «Умная пчела»</w:t>
      </w:r>
      <w:r w:rsidR="00A15560">
        <w:rPr>
          <w:rFonts w:ascii="Times New Roman" w:hAnsi="Times New Roman"/>
          <w:color w:val="000000"/>
          <w:sz w:val="24"/>
          <w:szCs w:val="24"/>
        </w:rPr>
        <w:t xml:space="preserve"> 2 шт.</w:t>
      </w:r>
      <w:r w:rsidRPr="008E448A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E3356A" w:rsidRPr="008E448A">
        <w:rPr>
          <w:rFonts w:ascii="Times New Roman" w:hAnsi="Times New Roman"/>
          <w:color w:val="000000"/>
          <w:sz w:val="24"/>
          <w:szCs w:val="24"/>
        </w:rPr>
        <w:t>тематический коврик «Геометрические фигуры», базовый коврик, набор предметных картинок по теме «Геометрические фигуры»</w:t>
      </w:r>
      <w:proofErr w:type="gramEnd"/>
    </w:p>
    <w:p w:rsidR="00F11FBF" w:rsidRPr="008E448A" w:rsidRDefault="00F11FBF" w:rsidP="00F11FBF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E448A">
        <w:rPr>
          <w:rFonts w:ascii="Times New Roman" w:hAnsi="Times New Roman"/>
          <w:b/>
          <w:sz w:val="24"/>
          <w:szCs w:val="24"/>
        </w:rPr>
        <w:t xml:space="preserve">Раздаточный материал: </w:t>
      </w:r>
      <w:r w:rsidR="00E3356A" w:rsidRPr="008E448A">
        <w:rPr>
          <w:rFonts w:ascii="Times New Roman" w:hAnsi="Times New Roman"/>
          <w:sz w:val="24"/>
          <w:szCs w:val="24"/>
        </w:rPr>
        <w:t xml:space="preserve">листы с заданиями по темам «Найди пару», 10 шт., </w:t>
      </w:r>
      <w:r w:rsidRPr="008E448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3356A" w:rsidRPr="008E448A">
        <w:rPr>
          <w:rFonts w:ascii="Times New Roman" w:hAnsi="Times New Roman"/>
          <w:color w:val="000000"/>
          <w:sz w:val="24"/>
          <w:szCs w:val="24"/>
        </w:rPr>
        <w:t>«Помоги пчёлке найти дорогу к улью», 10 шт.</w:t>
      </w:r>
    </w:p>
    <w:p w:rsidR="00AB3706" w:rsidRPr="008E448A" w:rsidRDefault="0050520E" w:rsidP="000B192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E448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Предварительная работа:</w:t>
      </w:r>
      <w:r w:rsidR="00E67544" w:rsidRPr="008E44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CB2D88" w:rsidRPr="008E44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работа на тематическом коврике «Геометрические фигуры</w:t>
      </w:r>
      <w:r w:rsidR="000B1924" w:rsidRPr="008E44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CB2D88" w:rsidRPr="008E44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мини – роботом «Умная пчела»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023"/>
        <w:gridCol w:w="4253"/>
      </w:tblGrid>
      <w:tr w:rsidR="0050520E" w:rsidRPr="008E448A" w:rsidTr="008E13AF">
        <w:tc>
          <w:tcPr>
            <w:tcW w:w="11023" w:type="dxa"/>
            <w:vAlign w:val="center"/>
          </w:tcPr>
          <w:p w:rsidR="00F11FBF" w:rsidRPr="008E448A" w:rsidRDefault="000B1924" w:rsidP="00F11F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 xml:space="preserve">Задачи </w:t>
            </w:r>
            <w:r w:rsidR="0050520E" w:rsidRPr="008E448A">
              <w:rPr>
                <w:rFonts w:ascii="Times New Roman" w:hAnsi="Times New Roman"/>
                <w:b/>
                <w:sz w:val="24"/>
                <w:szCs w:val="24"/>
              </w:rPr>
              <w:t>образовательной деятельности</w:t>
            </w:r>
          </w:p>
          <w:p w:rsidR="00F11FBF" w:rsidRPr="008E448A" w:rsidRDefault="00F11FBF" w:rsidP="00F11F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50520E" w:rsidRPr="008E448A" w:rsidRDefault="0050520E" w:rsidP="00263F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>Задачи с учетом индивидуальных особенностей воспитанников группы</w:t>
            </w:r>
          </w:p>
        </w:tc>
      </w:tr>
      <w:tr w:rsidR="0050520E" w:rsidRPr="008E448A" w:rsidTr="008E13AF">
        <w:tc>
          <w:tcPr>
            <w:tcW w:w="11023" w:type="dxa"/>
          </w:tcPr>
          <w:p w:rsidR="001C0FDB" w:rsidRPr="00263F8C" w:rsidRDefault="00F11FBF" w:rsidP="00F11F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448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="000B1924" w:rsidRPr="008E448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B1924" w:rsidRPr="008E44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0B1924" w:rsidRPr="008E448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оздать условия для восприятия воспитанниками различных геометрических фигур</w:t>
            </w:r>
            <w:r w:rsidR="00263F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proofErr w:type="gramStart"/>
            <w:r w:rsidR="00263F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="00263F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63F8C" w:rsidRPr="00A10A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формирование первых предпосылок к программированию. </w:t>
            </w:r>
          </w:p>
          <w:p w:rsidR="00F11FBF" w:rsidRPr="008E448A" w:rsidRDefault="00F11FBF" w:rsidP="00F11F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</w:p>
          <w:p w:rsidR="00F11FBF" w:rsidRPr="008E448A" w:rsidRDefault="00F11FBF" w:rsidP="00F11FB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E448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Образовательные: </w:t>
            </w:r>
          </w:p>
          <w:p w:rsidR="00263F8C" w:rsidRDefault="00263F8C" w:rsidP="00263F8C">
            <w:pPr>
              <w:pStyle w:val="aa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hanging="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8E44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акрепить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умения различать геометрические фигуры по размеру, форме, цвету.</w:t>
            </w:r>
            <w:r w:rsidRPr="008E44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63F8C" w:rsidRDefault="00263F8C" w:rsidP="00263F8C">
            <w:pPr>
              <w:pStyle w:val="aa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hanging="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Закреплять умения ориентироваться в пространстве.</w:t>
            </w:r>
          </w:p>
          <w:p w:rsidR="00263F8C" w:rsidRPr="00A75C22" w:rsidRDefault="00263F8C" w:rsidP="00263F8C">
            <w:pPr>
              <w:pStyle w:val="aa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hanging="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8E44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пражнять в счете в пределах 20.</w:t>
            </w:r>
          </w:p>
          <w:p w:rsidR="00F11FBF" w:rsidRPr="008E448A" w:rsidRDefault="00F11FBF" w:rsidP="00F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Развивающие:</w:t>
            </w:r>
            <w:r w:rsidRPr="008E44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8E448A">
              <w:rPr>
                <w:rFonts w:ascii="Times New Roman" w:hAnsi="Times New Roman"/>
                <w:sz w:val="24"/>
                <w:szCs w:val="24"/>
              </w:rPr>
              <w:t xml:space="preserve">1. Развивать </w:t>
            </w:r>
            <w:r w:rsidR="008E448A">
              <w:rPr>
                <w:rFonts w:ascii="Times New Roman" w:hAnsi="Times New Roman"/>
                <w:sz w:val="24"/>
                <w:szCs w:val="24"/>
              </w:rPr>
              <w:t>память, логическое мышление, внимание, умение ориентироваться в пространстве.</w:t>
            </w:r>
          </w:p>
          <w:p w:rsidR="00F11FBF" w:rsidRPr="008E448A" w:rsidRDefault="00F11FBF" w:rsidP="00F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2. Развивать умение договариваться со сверстником при </w:t>
            </w:r>
            <w:r w:rsidR="008E448A">
              <w:rPr>
                <w:rFonts w:ascii="Times New Roman" w:hAnsi="Times New Roman"/>
                <w:sz w:val="24"/>
                <w:szCs w:val="24"/>
              </w:rPr>
              <w:t xml:space="preserve">работе на тематическом </w:t>
            </w:r>
            <w:r w:rsidR="001C0FDB">
              <w:rPr>
                <w:rFonts w:ascii="Times New Roman" w:hAnsi="Times New Roman"/>
                <w:sz w:val="24"/>
                <w:szCs w:val="24"/>
              </w:rPr>
              <w:t xml:space="preserve">и базовом </w:t>
            </w:r>
            <w:r w:rsidR="008E448A">
              <w:rPr>
                <w:rFonts w:ascii="Times New Roman" w:hAnsi="Times New Roman"/>
                <w:sz w:val="24"/>
                <w:szCs w:val="24"/>
              </w:rPr>
              <w:t>коврик</w:t>
            </w:r>
            <w:r w:rsidR="001C0FDB">
              <w:rPr>
                <w:rFonts w:ascii="Times New Roman" w:hAnsi="Times New Roman"/>
                <w:sz w:val="24"/>
                <w:szCs w:val="24"/>
              </w:rPr>
              <w:t>ах</w:t>
            </w:r>
            <w:r w:rsidR="008E448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1FBF" w:rsidRPr="008E448A" w:rsidRDefault="00F11FBF" w:rsidP="00F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3. Развивать навыки самоконтроля и самооценки.</w:t>
            </w:r>
          </w:p>
          <w:p w:rsidR="00F11FBF" w:rsidRPr="008E448A" w:rsidRDefault="00F11FBF" w:rsidP="00F11F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448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Воспитательные:</w:t>
            </w:r>
            <w:r w:rsidRPr="008E44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8E44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1. Воспитывать </w:t>
            </w:r>
            <w:r w:rsidR="001C0F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доброжелательное отношение друг к другу</w:t>
            </w:r>
            <w:r w:rsidRPr="008E44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11FBF" w:rsidRPr="008E448A" w:rsidRDefault="00F11FBF" w:rsidP="00F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 xml:space="preserve">Воспитывать </w:t>
            </w:r>
            <w:r w:rsidR="001C0FDB">
              <w:rPr>
                <w:rFonts w:ascii="Times New Roman" w:hAnsi="Times New Roman"/>
                <w:sz w:val="24"/>
                <w:szCs w:val="24"/>
              </w:rPr>
              <w:t>любознательность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1FBF" w:rsidRPr="008E448A" w:rsidRDefault="00F11FBF" w:rsidP="00F11F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3.Воспитывать  умение радоваться достижениям сверстников.</w:t>
            </w:r>
          </w:p>
          <w:p w:rsidR="0050520E" w:rsidRPr="008E448A" w:rsidRDefault="00F11FBF" w:rsidP="008E448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>Коррекционные: о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богащать словарный запас и активизировать   речь за счет слов</w:t>
            </w:r>
            <w:r w:rsidR="008E448A">
              <w:rPr>
                <w:rFonts w:ascii="Times New Roman" w:hAnsi="Times New Roman"/>
                <w:sz w:val="24"/>
                <w:szCs w:val="24"/>
              </w:rPr>
              <w:t>а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E448A">
              <w:rPr>
                <w:rFonts w:ascii="Times New Roman" w:hAnsi="Times New Roman"/>
                <w:i/>
                <w:sz w:val="24"/>
                <w:szCs w:val="24"/>
              </w:rPr>
              <w:t>пасека</w:t>
            </w:r>
            <w:r w:rsidRPr="008E448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57E37" w:rsidRPr="008E448A" w:rsidRDefault="00F22422" w:rsidP="00972AE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*</w:t>
            </w:r>
            <w:r w:rsidR="00B57E37" w:rsidRPr="008E448A">
              <w:rPr>
                <w:rFonts w:ascii="Times New Roman" w:hAnsi="Times New Roman"/>
                <w:b/>
                <w:sz w:val="24"/>
                <w:szCs w:val="24"/>
              </w:rPr>
              <w:t xml:space="preserve">Задачи </w:t>
            </w:r>
            <w:r w:rsidR="00455BD2" w:rsidRPr="008E448A">
              <w:rPr>
                <w:rFonts w:ascii="Times New Roman" w:hAnsi="Times New Roman"/>
                <w:b/>
                <w:sz w:val="24"/>
                <w:szCs w:val="24"/>
              </w:rPr>
              <w:t>дифференцированной работы:</w:t>
            </w:r>
          </w:p>
          <w:p w:rsidR="004D6A6F" w:rsidRPr="008E448A" w:rsidRDefault="001C0FDB" w:rsidP="00972A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абота в </w:t>
            </w:r>
            <w:r w:rsidR="004D6A6F" w:rsidRPr="008E448A">
              <w:rPr>
                <w:rFonts w:ascii="Times New Roman" w:hAnsi="Times New Roman"/>
                <w:sz w:val="24"/>
                <w:szCs w:val="24"/>
              </w:rPr>
              <w:t xml:space="preserve"> пара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4D6A6F" w:rsidRPr="008E448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55BD2" w:rsidRPr="008E448A" w:rsidRDefault="001C0FDB" w:rsidP="00972A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Ксюша, </w:t>
            </w:r>
            <w:r w:rsidR="00A15560">
              <w:rPr>
                <w:rFonts w:ascii="Times New Roman" w:hAnsi="Times New Roman"/>
                <w:sz w:val="24"/>
                <w:szCs w:val="24"/>
              </w:rPr>
              <w:t>Лиза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F22422" w:rsidRPr="008E448A">
              <w:rPr>
                <w:rFonts w:ascii="Times New Roman" w:hAnsi="Times New Roman"/>
                <w:sz w:val="24"/>
                <w:szCs w:val="24"/>
              </w:rPr>
              <w:t xml:space="preserve"> (воспитанники, </w:t>
            </w:r>
            <w:r w:rsidR="00455BD2" w:rsidRPr="008E448A">
              <w:rPr>
                <w:rFonts w:ascii="Times New Roman" w:hAnsi="Times New Roman"/>
                <w:sz w:val="24"/>
                <w:szCs w:val="24"/>
              </w:rPr>
              <w:t xml:space="preserve">которые умеют хорошо ориентироваться </w:t>
            </w:r>
            <w:r>
              <w:rPr>
                <w:rFonts w:ascii="Times New Roman" w:hAnsi="Times New Roman"/>
                <w:sz w:val="24"/>
                <w:szCs w:val="24"/>
              </w:rPr>
              <w:t>в пространстве</w:t>
            </w:r>
            <w:r w:rsidR="00455BD2" w:rsidRPr="008E448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помога</w:t>
            </w:r>
            <w:r w:rsidR="00263F8C">
              <w:rPr>
                <w:rFonts w:ascii="Times New Roman" w:hAnsi="Times New Roman"/>
                <w:sz w:val="24"/>
                <w:szCs w:val="24"/>
              </w:rPr>
              <w:t>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советом</w:t>
            </w:r>
            <w:r w:rsidR="00F22422" w:rsidRPr="008E448A">
              <w:rPr>
                <w:rFonts w:ascii="Times New Roman" w:hAnsi="Times New Roman"/>
                <w:sz w:val="24"/>
                <w:szCs w:val="24"/>
              </w:rPr>
              <w:t>)</w:t>
            </w:r>
            <w:r w:rsidR="00455BD2" w:rsidRPr="008E448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57E37" w:rsidRPr="008E448A" w:rsidRDefault="00455BD2" w:rsidP="00972A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- учить </w:t>
            </w:r>
            <w:proofErr w:type="gramStart"/>
            <w:r w:rsidR="001C0FDB">
              <w:rPr>
                <w:rFonts w:ascii="Times New Roman" w:hAnsi="Times New Roman"/>
                <w:sz w:val="24"/>
                <w:szCs w:val="24"/>
              </w:rPr>
              <w:t>совместно</w:t>
            </w:r>
            <w:proofErr w:type="gramEnd"/>
            <w:r w:rsidR="001C0FDB">
              <w:rPr>
                <w:rFonts w:ascii="Times New Roman" w:hAnsi="Times New Roman"/>
                <w:sz w:val="24"/>
                <w:szCs w:val="24"/>
              </w:rPr>
              <w:t xml:space="preserve"> обсуждать схему движения мини – робота по коврику.</w:t>
            </w:r>
          </w:p>
          <w:p w:rsidR="00B57E37" w:rsidRPr="008E448A" w:rsidRDefault="004D6A6F" w:rsidP="00972AE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>Задачи индивидуальной работы:</w:t>
            </w:r>
          </w:p>
          <w:p w:rsidR="0050520E" w:rsidRPr="008E448A" w:rsidRDefault="00A15560" w:rsidP="00972A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Алиса</w:t>
            </w:r>
            <w:r w:rsidR="0050520E" w:rsidRPr="008E448A">
              <w:rPr>
                <w:rFonts w:ascii="Times New Roman" w:hAnsi="Times New Roman"/>
                <w:sz w:val="24"/>
                <w:szCs w:val="24"/>
              </w:rPr>
              <w:t xml:space="preserve">  –</w:t>
            </w:r>
            <w:r w:rsidR="008E4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0E4E">
              <w:rPr>
                <w:rFonts w:ascii="Times New Roman" w:hAnsi="Times New Roman"/>
                <w:sz w:val="24"/>
                <w:szCs w:val="24"/>
              </w:rPr>
              <w:t>развивать внимание, учить находить парные изображения</w:t>
            </w:r>
            <w:r w:rsidR="0050520E" w:rsidRPr="008E448A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50520E" w:rsidRPr="008E448A" w:rsidRDefault="004110DB" w:rsidP="00972A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Иван</w:t>
            </w:r>
            <w:r w:rsidR="0050520E" w:rsidRPr="008E448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660E4E">
              <w:rPr>
                <w:rFonts w:ascii="Times New Roman" w:hAnsi="Times New Roman"/>
                <w:sz w:val="24"/>
                <w:szCs w:val="24"/>
              </w:rPr>
              <w:t>закреплять</w:t>
            </w:r>
            <w:r w:rsidR="00B27783" w:rsidRPr="008E448A">
              <w:rPr>
                <w:rFonts w:ascii="Times New Roman" w:hAnsi="Times New Roman"/>
                <w:sz w:val="24"/>
                <w:szCs w:val="24"/>
              </w:rPr>
              <w:t xml:space="preserve"> умение  </w:t>
            </w:r>
            <w:r w:rsidR="00660E4E">
              <w:rPr>
                <w:rFonts w:ascii="Times New Roman" w:hAnsi="Times New Roman"/>
                <w:sz w:val="24"/>
                <w:szCs w:val="24"/>
              </w:rPr>
              <w:lastRenderedPageBreak/>
              <w:t>ориентироваться на листе бумаги;</w:t>
            </w:r>
          </w:p>
          <w:p w:rsidR="0050520E" w:rsidRPr="008E448A" w:rsidRDefault="0050520E" w:rsidP="00660E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520E" w:rsidRPr="008E448A" w:rsidRDefault="0050520E" w:rsidP="0050520E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282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43"/>
        <w:gridCol w:w="8080"/>
        <w:gridCol w:w="2268"/>
        <w:gridCol w:w="1985"/>
      </w:tblGrid>
      <w:tr w:rsidR="0050520E" w:rsidRPr="008E448A" w:rsidTr="008E13AF">
        <w:trPr>
          <w:trHeight w:val="841"/>
        </w:trPr>
        <w:tc>
          <w:tcPr>
            <w:tcW w:w="2943" w:type="dxa"/>
          </w:tcPr>
          <w:p w:rsidR="0050520E" w:rsidRPr="008E448A" w:rsidRDefault="0050520E" w:rsidP="008E13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 xml:space="preserve">Этапы </w:t>
            </w:r>
          </w:p>
          <w:p w:rsidR="0050520E" w:rsidRPr="008E448A" w:rsidRDefault="0050520E" w:rsidP="008E13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>(последовательность) деятельности</w:t>
            </w:r>
          </w:p>
        </w:tc>
        <w:tc>
          <w:tcPr>
            <w:tcW w:w="8080" w:type="dxa"/>
          </w:tcPr>
          <w:p w:rsidR="0050520E" w:rsidRPr="008E448A" w:rsidRDefault="0050520E" w:rsidP="008E13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>Действия, деятельность педагога</w:t>
            </w:r>
          </w:p>
        </w:tc>
        <w:tc>
          <w:tcPr>
            <w:tcW w:w="2268" w:type="dxa"/>
          </w:tcPr>
          <w:p w:rsidR="0050520E" w:rsidRPr="008E448A" w:rsidRDefault="0050520E" w:rsidP="008E13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>Действия, деятельность воспитанников</w:t>
            </w:r>
          </w:p>
        </w:tc>
        <w:tc>
          <w:tcPr>
            <w:tcW w:w="1985" w:type="dxa"/>
          </w:tcPr>
          <w:p w:rsidR="0050520E" w:rsidRPr="008E448A" w:rsidRDefault="0050520E" w:rsidP="008E13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448A">
              <w:rPr>
                <w:rFonts w:ascii="Times New Roman" w:hAnsi="Times New Roman"/>
                <w:b/>
                <w:sz w:val="24"/>
                <w:szCs w:val="24"/>
              </w:rPr>
              <w:t xml:space="preserve">Планируемый результат </w:t>
            </w:r>
          </w:p>
        </w:tc>
      </w:tr>
      <w:tr w:rsidR="0050520E" w:rsidRPr="008E448A" w:rsidTr="008E13AF">
        <w:trPr>
          <w:trHeight w:val="4244"/>
        </w:trPr>
        <w:tc>
          <w:tcPr>
            <w:tcW w:w="2943" w:type="dxa"/>
          </w:tcPr>
          <w:p w:rsidR="0050520E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proofErr w:type="gramStart"/>
            <w:r w:rsidR="0050520E" w:rsidRPr="008E448A">
              <w:rPr>
                <w:rFonts w:ascii="Times New Roman" w:hAnsi="Times New Roman"/>
                <w:sz w:val="24"/>
                <w:szCs w:val="24"/>
              </w:rPr>
              <w:t>Организационный</w:t>
            </w:r>
            <w:proofErr w:type="gramEnd"/>
            <w:r w:rsidR="00250F58" w:rsidRPr="008E448A">
              <w:rPr>
                <w:rFonts w:ascii="Times New Roman" w:hAnsi="Times New Roman"/>
                <w:sz w:val="24"/>
                <w:szCs w:val="24"/>
              </w:rPr>
              <w:t xml:space="preserve"> – погружение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0F58" w:rsidRPr="008E448A">
              <w:rPr>
                <w:rFonts w:ascii="Times New Roman" w:hAnsi="Times New Roman"/>
                <w:sz w:val="24"/>
                <w:szCs w:val="24"/>
              </w:rPr>
              <w:t>в тему.</w:t>
            </w:r>
          </w:p>
          <w:p w:rsidR="00CB2D88" w:rsidRPr="008E448A" w:rsidRDefault="00CB2D88" w:rsidP="008E13AF">
            <w:pPr>
              <w:pStyle w:val="a5"/>
              <w:shd w:val="clear" w:color="auto" w:fill="FFFFFF"/>
              <w:spacing w:before="0" w:beforeAutospacing="0" w:after="360" w:afterAutospacing="0" w:line="291" w:lineRule="atLeast"/>
              <w:jc w:val="center"/>
            </w:pPr>
          </w:p>
        </w:tc>
        <w:tc>
          <w:tcPr>
            <w:tcW w:w="8080" w:type="dxa"/>
          </w:tcPr>
          <w:p w:rsidR="00A53D62" w:rsidRDefault="00854D34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53D62">
              <w:rPr>
                <w:rFonts w:ascii="Times New Roman" w:hAnsi="Times New Roman"/>
                <w:sz w:val="24"/>
                <w:szCs w:val="24"/>
              </w:rPr>
              <w:t xml:space="preserve">За окном у нас ещё зима, но мы с вами уже мечтаем о лете. Летом вы с родителями очень часто отправляетесь в путешествия, походы. </w:t>
            </w:r>
          </w:p>
          <w:p w:rsidR="00660E4E" w:rsidRDefault="00A53D62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955C8" w:rsidRPr="008E448A">
              <w:rPr>
                <w:rFonts w:ascii="Times New Roman" w:hAnsi="Times New Roman"/>
                <w:sz w:val="24"/>
                <w:szCs w:val="24"/>
              </w:rPr>
              <w:t>Ребята, вы любите</w:t>
            </w:r>
            <w:r w:rsidR="00C10A9C" w:rsidRPr="008E4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0E4E">
              <w:rPr>
                <w:rFonts w:ascii="Times New Roman" w:hAnsi="Times New Roman"/>
                <w:sz w:val="24"/>
                <w:szCs w:val="24"/>
              </w:rPr>
              <w:t>путешествовать</w:t>
            </w:r>
            <w:r w:rsidR="00C10A9C" w:rsidRPr="008E448A">
              <w:rPr>
                <w:rFonts w:ascii="Times New Roman" w:hAnsi="Times New Roman"/>
                <w:sz w:val="24"/>
                <w:szCs w:val="24"/>
              </w:rPr>
              <w:t>?</w:t>
            </w:r>
            <w:r w:rsidR="00611707" w:rsidRPr="008E4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0A9C" w:rsidRPr="008E448A">
              <w:rPr>
                <w:rFonts w:ascii="Times New Roman" w:hAnsi="Times New Roman"/>
                <w:sz w:val="24"/>
                <w:szCs w:val="24"/>
              </w:rPr>
              <w:t>Сегодня я вас приглаша</w:t>
            </w:r>
            <w:r w:rsidR="00D56900" w:rsidRPr="008E448A">
              <w:rPr>
                <w:rFonts w:ascii="Times New Roman" w:hAnsi="Times New Roman"/>
                <w:sz w:val="24"/>
                <w:szCs w:val="24"/>
              </w:rPr>
              <w:t xml:space="preserve">ю </w:t>
            </w:r>
            <w:r w:rsidR="00660E4E">
              <w:rPr>
                <w:rFonts w:ascii="Times New Roman" w:hAnsi="Times New Roman"/>
                <w:sz w:val="24"/>
                <w:szCs w:val="24"/>
              </w:rPr>
              <w:t>в увлекательное путешествие</w:t>
            </w:r>
            <w:r w:rsidR="00C10A9C" w:rsidRPr="008E448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60E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0A9C" w:rsidRPr="008E448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660E4E">
              <w:rPr>
                <w:rFonts w:ascii="Times New Roman" w:hAnsi="Times New Roman"/>
                <w:sz w:val="24"/>
                <w:szCs w:val="24"/>
              </w:rPr>
              <w:t>Но сначала отгадайте загадку:</w:t>
            </w:r>
          </w:p>
          <w:p w:rsidR="00660E4E" w:rsidRPr="00660E4E" w:rsidRDefault="00660E4E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60E4E">
              <w:rPr>
                <w:rFonts w:ascii="Times New Roman" w:hAnsi="Times New Roman"/>
                <w:i/>
                <w:sz w:val="24"/>
                <w:szCs w:val="24"/>
              </w:rPr>
              <w:t>Над цветком она жужжит,</w:t>
            </w:r>
          </w:p>
          <w:p w:rsidR="00660E4E" w:rsidRPr="00660E4E" w:rsidRDefault="00660E4E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60E4E">
              <w:rPr>
                <w:rFonts w:ascii="Times New Roman" w:hAnsi="Times New Roman"/>
                <w:i/>
                <w:sz w:val="24"/>
                <w:szCs w:val="24"/>
              </w:rPr>
              <w:t>К улью быстро так летит.</w:t>
            </w:r>
          </w:p>
          <w:p w:rsidR="00660E4E" w:rsidRPr="00660E4E" w:rsidRDefault="00660E4E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60E4E">
              <w:rPr>
                <w:rFonts w:ascii="Times New Roman" w:hAnsi="Times New Roman"/>
                <w:i/>
                <w:sz w:val="24"/>
                <w:szCs w:val="24"/>
              </w:rPr>
              <w:t>Мед свой в соты отдала.</w:t>
            </w:r>
          </w:p>
          <w:p w:rsidR="00660E4E" w:rsidRPr="00660E4E" w:rsidRDefault="00660E4E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60E4E">
              <w:rPr>
                <w:rFonts w:ascii="Times New Roman" w:hAnsi="Times New Roman"/>
                <w:i/>
                <w:sz w:val="24"/>
                <w:szCs w:val="24"/>
              </w:rPr>
              <w:t>Как зовут ее? </w:t>
            </w:r>
            <w:r w:rsidRPr="005B0D2B">
              <w:rPr>
                <w:rFonts w:ascii="Times New Roman" w:hAnsi="Times New Roman"/>
                <w:b/>
                <w:bCs/>
                <w:i/>
              </w:rPr>
              <w:t>(пчела).</w:t>
            </w:r>
          </w:p>
          <w:p w:rsidR="004D4BDE" w:rsidRDefault="00660E4E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Правильно, </w:t>
            </w:r>
            <w:r w:rsidR="004D4BDE">
              <w:rPr>
                <w:rFonts w:ascii="Times New Roman" w:hAnsi="Times New Roman"/>
                <w:sz w:val="24"/>
                <w:szCs w:val="24"/>
              </w:rPr>
              <w:t>это пчела.</w:t>
            </w:r>
            <w:r w:rsidR="001C3709">
              <w:rPr>
                <w:rFonts w:ascii="Times New Roman" w:hAnsi="Times New Roman"/>
                <w:sz w:val="24"/>
                <w:szCs w:val="24"/>
              </w:rPr>
              <w:t xml:space="preserve"> Давайте поздороваемся с нашей гостьей.</w:t>
            </w:r>
          </w:p>
          <w:p w:rsidR="004D4BDE" w:rsidRPr="008E448A" w:rsidRDefault="004D4BDE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(</w:t>
            </w:r>
            <w:r w:rsidRPr="008E448A">
              <w:rPr>
                <w:rFonts w:ascii="Times New Roman" w:hAnsi="Times New Roman"/>
                <w:i/>
                <w:sz w:val="24"/>
                <w:szCs w:val="24"/>
              </w:rPr>
              <w:t>слайд №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60E4E" w:rsidRDefault="004D4BDE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660E4E">
              <w:rPr>
                <w:rFonts w:ascii="Times New Roman" w:hAnsi="Times New Roman"/>
                <w:sz w:val="24"/>
                <w:szCs w:val="24"/>
              </w:rPr>
              <w:t xml:space="preserve">месте с «Умной пчелкой» мы отправимся в путешествие на </w:t>
            </w:r>
            <w:r w:rsidR="00660E4E" w:rsidRPr="00660E4E">
              <w:rPr>
                <w:rFonts w:ascii="Times New Roman" w:hAnsi="Times New Roman"/>
                <w:i/>
                <w:sz w:val="24"/>
                <w:szCs w:val="24"/>
              </w:rPr>
              <w:t>пасеку</w:t>
            </w:r>
            <w:r>
              <w:rPr>
                <w:rFonts w:ascii="Times New Roman" w:hAnsi="Times New Roman"/>
                <w:sz w:val="24"/>
                <w:szCs w:val="24"/>
              </w:rPr>
              <w:t>. Пасека - это специально оборудованное место, где стоят ульи для медоносных пчёл.</w:t>
            </w:r>
          </w:p>
          <w:p w:rsidR="004D4BDE" w:rsidRPr="004D4BDE" w:rsidRDefault="004D4BDE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(</w:t>
            </w:r>
            <w:r w:rsidRPr="008E448A">
              <w:rPr>
                <w:rFonts w:ascii="Times New Roman" w:hAnsi="Times New Roman"/>
                <w:i/>
                <w:sz w:val="24"/>
                <w:szCs w:val="24"/>
              </w:rPr>
              <w:t>слайд №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0520E" w:rsidRPr="001C3709" w:rsidRDefault="00C10A9C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Повторите слово </w:t>
            </w:r>
            <w:r w:rsidRPr="008E448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4D4BDE">
              <w:rPr>
                <w:rFonts w:ascii="Times New Roman" w:hAnsi="Times New Roman"/>
                <w:i/>
                <w:sz w:val="24"/>
                <w:szCs w:val="24"/>
              </w:rPr>
              <w:t>пасека</w:t>
            </w:r>
            <w:r w:rsidRPr="008E448A">
              <w:rPr>
                <w:rFonts w:ascii="Times New Roman" w:hAnsi="Times New Roman"/>
                <w:i/>
                <w:sz w:val="24"/>
                <w:szCs w:val="24"/>
              </w:rPr>
              <w:t xml:space="preserve">». </w:t>
            </w:r>
          </w:p>
        </w:tc>
        <w:tc>
          <w:tcPr>
            <w:tcW w:w="2268" w:type="dxa"/>
          </w:tcPr>
          <w:p w:rsidR="0050520E" w:rsidRPr="008E448A" w:rsidRDefault="00231751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Сидят за столами.</w:t>
            </w:r>
          </w:p>
          <w:p w:rsidR="0050520E" w:rsidRPr="008E448A" w:rsidRDefault="0050520E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866B78" w:rsidRPr="008E448A" w:rsidRDefault="00660E4E" w:rsidP="008E13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Отгадывают загадку</w:t>
            </w:r>
          </w:p>
          <w:p w:rsidR="00866B78" w:rsidRPr="008E448A" w:rsidRDefault="004D4BDE" w:rsidP="008E13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Рассматривают слайд, внимательно слушая педагога.</w:t>
            </w:r>
          </w:p>
          <w:p w:rsidR="0050520E" w:rsidRPr="008E448A" w:rsidRDefault="00C10A9C" w:rsidP="008E13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Произносят все вместе и индивидуально слово </w:t>
            </w:r>
            <w:r w:rsidR="00660E4E">
              <w:rPr>
                <w:rFonts w:ascii="Times New Roman" w:hAnsi="Times New Roman"/>
                <w:i/>
                <w:sz w:val="24"/>
                <w:szCs w:val="24"/>
              </w:rPr>
              <w:t>пасека</w:t>
            </w:r>
          </w:p>
        </w:tc>
        <w:tc>
          <w:tcPr>
            <w:tcW w:w="1985" w:type="dxa"/>
          </w:tcPr>
          <w:p w:rsidR="008E13AF" w:rsidRPr="008E448A" w:rsidRDefault="007B2187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Проявляет любознательность, умение слушать воспитателя.</w:t>
            </w:r>
          </w:p>
          <w:p w:rsidR="004D4BDE" w:rsidRDefault="005B0D2B" w:rsidP="008E13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Проявляет интерес к рассказу воспитателя, к содержанию.</w:t>
            </w:r>
          </w:p>
          <w:p w:rsidR="00D72177" w:rsidRPr="008E448A" w:rsidRDefault="00C10A9C" w:rsidP="008E13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448A">
              <w:rPr>
                <w:rFonts w:ascii="Times New Roman" w:hAnsi="Times New Roman"/>
                <w:sz w:val="24"/>
                <w:szCs w:val="24"/>
              </w:rPr>
              <w:t>Способен</w:t>
            </w:r>
            <w:proofErr w:type="gramEnd"/>
            <w:r w:rsidRPr="008E448A">
              <w:rPr>
                <w:rFonts w:ascii="Times New Roman" w:hAnsi="Times New Roman"/>
                <w:sz w:val="24"/>
                <w:szCs w:val="24"/>
              </w:rPr>
              <w:t xml:space="preserve"> четко произнести слово </w:t>
            </w:r>
            <w:r w:rsidR="00660E4E">
              <w:rPr>
                <w:rFonts w:ascii="Times New Roman" w:hAnsi="Times New Roman"/>
                <w:i/>
                <w:sz w:val="24"/>
                <w:szCs w:val="24"/>
              </w:rPr>
              <w:t>пасека</w:t>
            </w:r>
            <w:r w:rsidRPr="008E448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8E13AF" w:rsidRPr="008E448A" w:rsidTr="008E13AF">
        <w:trPr>
          <w:trHeight w:val="1109"/>
        </w:trPr>
        <w:tc>
          <w:tcPr>
            <w:tcW w:w="2943" w:type="dxa"/>
          </w:tcPr>
          <w:p w:rsidR="008E13AF" w:rsidRDefault="008E13AF" w:rsidP="008E13AF">
            <w:pPr>
              <w:pStyle w:val="a5"/>
              <w:shd w:val="clear" w:color="auto" w:fill="FFFFFF"/>
              <w:spacing w:after="360" w:line="291" w:lineRule="atLeast"/>
            </w:pPr>
            <w:r w:rsidRPr="008E448A">
              <w:t xml:space="preserve">2.  Мотивация, </w:t>
            </w:r>
            <w:proofErr w:type="spellStart"/>
            <w:r w:rsidRPr="008E448A">
              <w:t>целеполагание</w:t>
            </w:r>
            <w:proofErr w:type="spellEnd"/>
            <w:r w:rsidRPr="008E448A">
              <w:t>.</w:t>
            </w:r>
          </w:p>
        </w:tc>
        <w:tc>
          <w:tcPr>
            <w:tcW w:w="8080" w:type="dxa"/>
          </w:tcPr>
          <w:p w:rsidR="008E13AF" w:rsidRDefault="008E13AF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Пчёлка очень трудолюбивое насекомое, не зря в пословице говорится:</w:t>
            </w:r>
          </w:p>
          <w:p w:rsidR="008E13AF" w:rsidRPr="005B0D2B" w:rsidRDefault="008E13AF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Работяща, как пчела.</w:t>
            </w:r>
          </w:p>
          <w:p w:rsidR="008E13AF" w:rsidRDefault="008E13AF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Рабочий день пчелы начинается с утра и заканчивается вечером. Как вы думаете, в чём заключается работа пчелы? Правильно.</w:t>
            </w:r>
          </w:p>
          <w:p w:rsidR="008E13AF" w:rsidRPr="005F6F08" w:rsidRDefault="008E13AF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5F6F08">
              <w:rPr>
                <w:rFonts w:ascii="Times New Roman" w:hAnsi="Times New Roman"/>
                <w:i/>
                <w:sz w:val="24"/>
                <w:szCs w:val="24"/>
              </w:rPr>
              <w:t>У пчелы забот немало!</w:t>
            </w:r>
            <w:r w:rsidRPr="005F6F08">
              <w:rPr>
                <w:rFonts w:ascii="Times New Roman" w:hAnsi="Times New Roman"/>
                <w:i/>
                <w:sz w:val="24"/>
                <w:szCs w:val="24"/>
              </w:rPr>
              <w:br/>
              <w:t>Только утром солнце встало,</w:t>
            </w:r>
            <w:r w:rsidRPr="005F6F08">
              <w:rPr>
                <w:rFonts w:ascii="Times New Roman" w:hAnsi="Times New Roman"/>
                <w:i/>
                <w:sz w:val="24"/>
                <w:szCs w:val="24"/>
              </w:rPr>
              <w:br/>
              <w:t>А пчела уже в трудах,</w:t>
            </w:r>
            <w:r w:rsidRPr="005F6F08">
              <w:rPr>
                <w:rFonts w:ascii="Times New Roman" w:hAnsi="Times New Roman"/>
                <w:i/>
                <w:sz w:val="24"/>
                <w:szCs w:val="24"/>
              </w:rPr>
              <w:br/>
              <w:t>Собирает сок в цветах!</w:t>
            </w:r>
            <w:r w:rsidRPr="005F6F08">
              <w:rPr>
                <w:rFonts w:ascii="Times New Roman" w:hAnsi="Times New Roman"/>
                <w:i/>
                <w:sz w:val="24"/>
                <w:szCs w:val="24"/>
              </w:rPr>
              <w:br/>
              <w:t>Две корзинки соберет,</w:t>
            </w:r>
            <w:r w:rsidRPr="005F6F08">
              <w:rPr>
                <w:rFonts w:ascii="Times New Roman" w:hAnsi="Times New Roman"/>
                <w:i/>
                <w:sz w:val="24"/>
                <w:szCs w:val="24"/>
              </w:rPr>
              <w:br/>
              <w:t>В домик-улей отнесет,</w:t>
            </w:r>
            <w:r w:rsidRPr="005F6F08">
              <w:rPr>
                <w:rFonts w:ascii="Times New Roman" w:hAnsi="Times New Roman"/>
                <w:i/>
                <w:sz w:val="24"/>
                <w:szCs w:val="24"/>
              </w:rPr>
              <w:br/>
            </w:r>
            <w:r w:rsidRPr="005F6F08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 опять летит на луг –</w:t>
            </w:r>
            <w:r w:rsidRPr="005F6F08">
              <w:rPr>
                <w:rFonts w:ascii="Times New Roman" w:hAnsi="Times New Roman"/>
                <w:i/>
                <w:sz w:val="24"/>
                <w:szCs w:val="24"/>
              </w:rPr>
              <w:br/>
              <w:t>Так весь день, за кругом круг.</w:t>
            </w:r>
          </w:p>
          <w:p w:rsidR="008E13AF" w:rsidRPr="008E448A" w:rsidRDefault="008E13AF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Вот и наша пчелка должна собрать нектар. А как вы думаете, где пчела собирает нектар? Мы с вами можем ей помочь, вы готовы? Тогда отправляемся в путешествие.</w:t>
            </w:r>
          </w:p>
        </w:tc>
        <w:tc>
          <w:tcPr>
            <w:tcW w:w="2268" w:type="dxa"/>
          </w:tcPr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Слушают педагога.</w:t>
            </w:r>
          </w:p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E13AF" w:rsidRPr="008E448A" w:rsidRDefault="008E13AF" w:rsidP="008E13A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Проявляет желание участвовать в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выполнении заданий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,  активность при ответах на вопросы.</w:t>
            </w:r>
          </w:p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20E" w:rsidRPr="008E448A" w:rsidTr="008E13AF">
        <w:trPr>
          <w:trHeight w:val="2400"/>
        </w:trPr>
        <w:tc>
          <w:tcPr>
            <w:tcW w:w="2943" w:type="dxa"/>
          </w:tcPr>
          <w:p w:rsidR="0050520E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lastRenderedPageBreak/>
              <w:t>3. Основной.</w:t>
            </w:r>
          </w:p>
        </w:tc>
        <w:tc>
          <w:tcPr>
            <w:tcW w:w="8080" w:type="dxa"/>
          </w:tcPr>
          <w:p w:rsidR="008E13AF" w:rsidRPr="008E448A" w:rsidRDefault="008E13AF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Наше путешествие начинается на лесной полянке, где растут  медоносные луговые травы и цветы (на поляне цветы разного цвета). </w:t>
            </w:r>
          </w:p>
          <w:p w:rsidR="008E13AF" w:rsidRPr="004D4BDE" w:rsidRDefault="008E13AF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(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>слайд №3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8E13AF" w:rsidRPr="008E448A" w:rsidRDefault="008E13AF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Но не с каждого цветка пчела собирает нектар, цветы – медоносы: василёк, клевер, одуванчик. А на поляне растут разные цветы, пчёлка растерялась и не может найти нужные цветы. Скажите, какие цветы медоносы растут на нашей поляне?</w:t>
            </w:r>
          </w:p>
          <w:p w:rsidR="008E13AF" w:rsidRPr="005F6F08" w:rsidRDefault="008E13AF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Сосчитайте, сколько цветков клевера растёт на полянке? А сколько тюльпанов? Каких цветов больше?</w:t>
            </w:r>
          </w:p>
          <w:p w:rsidR="008E13AF" w:rsidRDefault="008E13AF" w:rsidP="008E13A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F08">
              <w:rPr>
                <w:rFonts w:ascii="Times New Roman" w:hAnsi="Times New Roman"/>
                <w:sz w:val="24"/>
                <w:szCs w:val="24"/>
              </w:rPr>
              <w:t xml:space="preserve">- Наша пчёлка собрала много нектара, ей нужно его отнести в улей. </w:t>
            </w:r>
            <w:r>
              <w:rPr>
                <w:rFonts w:ascii="Times New Roman" w:hAnsi="Times New Roman"/>
                <w:sz w:val="24"/>
                <w:szCs w:val="24"/>
              </w:rPr>
              <w:t>Нам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 xml:space="preserve"> с вами снова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придётся 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>верну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ться 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 xml:space="preserve"> на пасеку</w:t>
            </w:r>
            <w:proofErr w:type="gramStart"/>
            <w:r w:rsidRPr="005F6F08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F6F08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5F6F0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F6F08">
              <w:rPr>
                <w:rFonts w:ascii="Times New Roman" w:hAnsi="Times New Roman"/>
                <w:sz w:val="24"/>
                <w:szCs w:val="24"/>
              </w:rPr>
              <w:t>лайд №4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8E13AF" w:rsidRDefault="008E13AF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14120">
              <w:rPr>
                <w:rFonts w:ascii="Times New Roman" w:hAnsi="Times New Roman"/>
                <w:i/>
                <w:sz w:val="24"/>
                <w:szCs w:val="24"/>
              </w:rPr>
              <w:t>Дидактическая игра «Найди пару</w:t>
            </w:r>
            <w:proofErr w:type="gramStart"/>
            <w:r w:rsidRPr="00E14120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</w:t>
            </w:r>
            <w:r w:rsidR="00B93012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            </w:t>
            </w:r>
            <w:r w:rsidR="00B93012">
              <w:rPr>
                <w:rFonts w:ascii="Times New Roman" w:hAnsi="Times New Roman"/>
                <w:sz w:val="24"/>
                <w:szCs w:val="24"/>
              </w:rPr>
              <w:t xml:space="preserve">-- </w:t>
            </w:r>
            <w:proofErr w:type="gramEnd"/>
            <w:r w:rsidR="00B93012" w:rsidRPr="005F6F08">
              <w:rPr>
                <w:rFonts w:ascii="Times New Roman" w:hAnsi="Times New Roman"/>
                <w:sz w:val="24"/>
                <w:szCs w:val="24"/>
              </w:rPr>
              <w:t xml:space="preserve">Наша 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>пчёлка во время отдыха решила зайти в гости к своей подружке, они очень похожи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даже домики построили одинаковые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>, использовали геометрические фигуры одинаковой формы и цвета для постройки уль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 xml:space="preserve">а своих листках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>айдите два одинаковых улья, в которых живут подружки и обведите их. Как вы догадались, что ульи одинаковые?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                                           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>- Давайте вместе с подружками – пчёлка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 xml:space="preserve"> отдохнём: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</w:t>
            </w:r>
          </w:p>
          <w:p w:rsidR="008E13AF" w:rsidRPr="00E14120" w:rsidRDefault="008E13AF" w:rsidP="008E13AF">
            <w:pPr>
              <w:spacing w:after="15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4120">
              <w:rPr>
                <w:rFonts w:ascii="Times New Roman" w:hAnsi="Times New Roman"/>
                <w:i/>
                <w:sz w:val="24"/>
                <w:szCs w:val="24"/>
              </w:rPr>
              <w:t>Физкультминутка «Пчёлки»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8E13AF" w:rsidRPr="001C3709" w:rsidRDefault="008E13AF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C3709">
              <w:rPr>
                <w:rFonts w:ascii="Times New Roman" w:hAnsi="Times New Roman"/>
                <w:i/>
                <w:sz w:val="24"/>
                <w:szCs w:val="24"/>
              </w:rPr>
              <w:t>Утром пчелки все проснулись (встают).</w:t>
            </w:r>
          </w:p>
          <w:p w:rsidR="008E13AF" w:rsidRPr="001C3709" w:rsidRDefault="008E13AF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C3709">
              <w:rPr>
                <w:rFonts w:ascii="Times New Roman" w:hAnsi="Times New Roman"/>
                <w:i/>
                <w:sz w:val="24"/>
                <w:szCs w:val="24"/>
              </w:rPr>
              <w:t>Улыбнулись, потянулись (улыбаются, потягиваются)</w:t>
            </w:r>
          </w:p>
          <w:p w:rsidR="008E13AF" w:rsidRPr="001C3709" w:rsidRDefault="008E13AF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C3709">
              <w:rPr>
                <w:rFonts w:ascii="Times New Roman" w:hAnsi="Times New Roman"/>
                <w:i/>
                <w:sz w:val="24"/>
                <w:szCs w:val="24"/>
              </w:rPr>
              <w:t>Раз — росой они умылись (умываются)</w:t>
            </w:r>
          </w:p>
          <w:p w:rsidR="008E13AF" w:rsidRPr="001C3709" w:rsidRDefault="008E13AF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C3709">
              <w:rPr>
                <w:rFonts w:ascii="Times New Roman" w:hAnsi="Times New Roman"/>
                <w:i/>
                <w:sz w:val="24"/>
                <w:szCs w:val="24"/>
              </w:rPr>
              <w:t>Два — изящно покружились (кружатся)</w:t>
            </w:r>
          </w:p>
          <w:p w:rsidR="008E13AF" w:rsidRPr="001C3709" w:rsidRDefault="008E13AF" w:rsidP="008E13AF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C3709">
              <w:rPr>
                <w:rFonts w:ascii="Times New Roman" w:hAnsi="Times New Roman"/>
                <w:i/>
                <w:sz w:val="24"/>
                <w:szCs w:val="24"/>
              </w:rPr>
              <w:t>Три — нагнулись и присели</w:t>
            </w:r>
          </w:p>
          <w:p w:rsidR="00B93012" w:rsidRDefault="00B93012" w:rsidP="00B93012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C3709">
              <w:rPr>
                <w:rFonts w:ascii="Times New Roman" w:hAnsi="Times New Roman"/>
                <w:i/>
                <w:sz w:val="24"/>
                <w:szCs w:val="24"/>
              </w:rPr>
              <w:t>на четыре полетели (летают и жужжат)</w:t>
            </w:r>
          </w:p>
          <w:p w:rsidR="00B93012" w:rsidRPr="00E14120" w:rsidRDefault="00B93012" w:rsidP="00B930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Дидактическая игра «</w:t>
            </w:r>
            <w:r w:rsidRPr="00E14120">
              <w:rPr>
                <w:rFonts w:ascii="Times New Roman" w:hAnsi="Times New Roman"/>
                <w:i/>
                <w:sz w:val="24"/>
                <w:szCs w:val="24"/>
              </w:rPr>
              <w:t>Построй улей»</w:t>
            </w:r>
          </w:p>
          <w:p w:rsidR="00B93012" w:rsidRDefault="00B93012" w:rsidP="00B9301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Ребята в улье у каждой пчелы своя работа, одни пчёлы собирают нектар, другие его перерабатывают, есть пчёлы уборщики, а есть строители. 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приглашаю к столам: 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>Ксюшу, Никиту, Ваню, Кристину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вы поможете пчёлам строителям подобрать детали (геометрические фигуры) для постройки новых ульев. </w:t>
            </w:r>
          </w:p>
          <w:p w:rsidR="00B93012" w:rsidRPr="008E448A" w:rsidRDefault="00B93012" w:rsidP="00B9301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Внимательно рассмотрите, из каких геометрических фигур состоит улей нашей пчелы, найдите их на тематических ковриках при помощи мини – роботов «Умная пчела», продумайте путь, по которому будет двигаться ваша пчела от фундамента до крыши и приступайте к работе.  Перед выполнением давайте вспомним правила работы с мини – роботом «Умная пчела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напоминание правил).</w:t>
            </w:r>
          </w:p>
          <w:p w:rsidR="00B93012" w:rsidRDefault="00B93012" w:rsidP="00B9301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Пока мы с вами помогали пчёлам строителям построить новые ульи, наша пчёлка набрала ещё нектар, но она так увлеклась, что не заметила, как наступил вечер. Она сбилась с пути и не может найти дорогу к пасеке. Давайте ей поможем. У вас на столах лежат лабиринты, найдите путь, по которому пчела сможет попасть в улей.</w:t>
            </w:r>
          </w:p>
          <w:p w:rsidR="00B93012" w:rsidRPr="00E14120" w:rsidRDefault="00B93012" w:rsidP="00B93012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Дидактическая игра «</w:t>
            </w:r>
            <w:r w:rsidRPr="00E14120">
              <w:rPr>
                <w:rFonts w:ascii="Times New Roman" w:hAnsi="Times New Roman"/>
                <w:i/>
                <w:sz w:val="24"/>
                <w:szCs w:val="24"/>
              </w:rPr>
              <w:t>Помоги пчёлке добраться до улья»</w:t>
            </w:r>
          </w:p>
          <w:p w:rsidR="00B93012" w:rsidRDefault="00B93012" w:rsidP="00B930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Пчела в своём полёте поднимается очень высоко и предметы и объекты, которые находятся внизу, часто напоминают по форме геометрические фигуры, именно по ним она находит дорогу к пасеке.</w:t>
            </w:r>
          </w:p>
          <w:p w:rsidR="00B93012" w:rsidRDefault="00B93012" w:rsidP="00B930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(</w:t>
            </w:r>
            <w:r w:rsidRPr="005F6F08">
              <w:rPr>
                <w:rFonts w:ascii="Times New Roman" w:hAnsi="Times New Roman"/>
                <w:sz w:val="24"/>
                <w:szCs w:val="24"/>
              </w:rPr>
              <w:t>слайд №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B3706" w:rsidRPr="00B93012" w:rsidRDefault="00B93012" w:rsidP="008E13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 рисунке изображена схема дороги до пасеки, объекты и предметы в ней из геометрических фигур, вы должны с помощью мини – роботов «Умная пчела» на ковриках найти дорогу к пасеке. Выходите к столам. Продумайте маршрут, по которому «Умная пчела» будут передвигаться, от поляны к своему улью.</w:t>
            </w:r>
          </w:p>
        </w:tc>
        <w:tc>
          <w:tcPr>
            <w:tcW w:w="2268" w:type="dxa"/>
          </w:tcPr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lastRenderedPageBreak/>
              <w:t>Отвечают на вопросы.</w:t>
            </w:r>
          </w:p>
          <w:p w:rsidR="0050520E" w:rsidRDefault="0050520E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13AF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Считают цветы и отвечают.</w:t>
            </w: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задания.</w:t>
            </w:r>
          </w:p>
          <w:p w:rsidR="00B93012" w:rsidRPr="008E448A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93012" w:rsidRPr="008E448A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  <w:p w:rsidR="008E13AF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Рассматривают рисунок, продумывают маршрут движения мини – робота «Умная пчела» и выполняют задание.</w:t>
            </w: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Рассматривают рисунок, продумывают маршрут движения мини – робота «Умная пчела» и выполняют задание.</w:t>
            </w:r>
          </w:p>
          <w:p w:rsidR="00B93012" w:rsidRPr="008E448A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0520E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Проявляет активность при ответах на вопросы, </w:t>
            </w:r>
            <w:proofErr w:type="gramStart"/>
            <w:r w:rsidRPr="008E448A">
              <w:rPr>
                <w:rFonts w:ascii="Times New Roman" w:hAnsi="Times New Roman"/>
                <w:sz w:val="24"/>
                <w:szCs w:val="24"/>
              </w:rPr>
              <w:t>способен</w:t>
            </w:r>
            <w:proofErr w:type="gramEnd"/>
            <w:r w:rsidRPr="008E4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сосчитать количество цветов на поляне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, умеет</w:t>
            </w:r>
          </w:p>
          <w:p w:rsidR="008E13AF" w:rsidRPr="008E448A" w:rsidRDefault="008E13AF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обосновать сво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ответ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31751" w:rsidRPr="008E448A" w:rsidRDefault="00231751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3186" w:rsidRPr="008E448A" w:rsidRDefault="007A3186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Способны найти предметы одинаковые по форме и цвету.</w:t>
            </w:r>
          </w:p>
          <w:p w:rsidR="0050520E" w:rsidRDefault="0050520E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448A">
              <w:rPr>
                <w:rFonts w:ascii="Times New Roman" w:hAnsi="Times New Roman"/>
                <w:sz w:val="24"/>
                <w:szCs w:val="24"/>
              </w:rPr>
              <w:t>Способны</w:t>
            </w:r>
            <w:proofErr w:type="gramEnd"/>
            <w:r w:rsidRPr="008E448A">
              <w:rPr>
                <w:rFonts w:ascii="Times New Roman" w:hAnsi="Times New Roman"/>
                <w:sz w:val="24"/>
                <w:szCs w:val="24"/>
              </w:rPr>
              <w:t xml:space="preserve"> договориться о совместно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аботе, обговорить маршрут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448A">
              <w:rPr>
                <w:rFonts w:ascii="Times New Roman" w:hAnsi="Times New Roman"/>
                <w:sz w:val="24"/>
                <w:szCs w:val="24"/>
              </w:rPr>
              <w:t>Способны</w:t>
            </w:r>
            <w:proofErr w:type="gramEnd"/>
            <w:r w:rsidRPr="008E448A">
              <w:rPr>
                <w:rFonts w:ascii="Times New Roman" w:hAnsi="Times New Roman"/>
                <w:sz w:val="24"/>
                <w:szCs w:val="24"/>
              </w:rPr>
              <w:t xml:space="preserve"> договориться о совместно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аботе, обговорить маршрут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93012" w:rsidRPr="008E448A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20E" w:rsidRPr="008E448A" w:rsidTr="00B93012">
        <w:trPr>
          <w:trHeight w:val="128"/>
        </w:trPr>
        <w:tc>
          <w:tcPr>
            <w:tcW w:w="2943" w:type="dxa"/>
          </w:tcPr>
          <w:p w:rsidR="0050520E" w:rsidRDefault="00B93012" w:rsidP="00B93012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lastRenderedPageBreak/>
              <w:t>Рефлексия.</w:t>
            </w:r>
          </w:p>
          <w:p w:rsidR="00B93012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5.Педагогическая оценка результатов деятельности.</w:t>
            </w:r>
          </w:p>
        </w:tc>
        <w:tc>
          <w:tcPr>
            <w:tcW w:w="8080" w:type="dxa"/>
          </w:tcPr>
          <w:p w:rsidR="00B93012" w:rsidRDefault="00B93012" w:rsidP="00B930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Ну, вот и подошло к концу наше путешествие, пчелиный рой устал и готовится к отдыху.</w:t>
            </w:r>
          </w:p>
          <w:p w:rsidR="00B93012" w:rsidRDefault="00B93012" w:rsidP="00B93012">
            <w:pPr>
              <w:spacing w:after="0" w:line="240" w:lineRule="auto"/>
              <w:ind w:left="1396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C3709">
              <w:rPr>
                <w:rFonts w:ascii="Times New Roman" w:hAnsi="Times New Roman"/>
                <w:i/>
                <w:sz w:val="24"/>
                <w:szCs w:val="24"/>
              </w:rPr>
              <w:t>Вокруг цветка жужжанье</w:t>
            </w:r>
            <w:proofErr w:type="gramStart"/>
            <w:r w:rsidRPr="001C3709">
              <w:rPr>
                <w:rFonts w:ascii="Times New Roman" w:hAnsi="Times New Roman"/>
                <w:i/>
                <w:sz w:val="24"/>
                <w:szCs w:val="24"/>
              </w:rPr>
              <w:br/>
              <w:t>У</w:t>
            </w:r>
            <w:proofErr w:type="gramEnd"/>
            <w:r w:rsidRPr="001C3709">
              <w:rPr>
                <w:rFonts w:ascii="Times New Roman" w:hAnsi="Times New Roman"/>
                <w:i/>
                <w:sz w:val="24"/>
                <w:szCs w:val="24"/>
              </w:rPr>
              <w:t xml:space="preserve"> пчёлки расписанье:</w:t>
            </w:r>
            <w:r w:rsidRPr="001C3709">
              <w:rPr>
                <w:rFonts w:ascii="Times New Roman" w:hAnsi="Times New Roman"/>
                <w:i/>
                <w:sz w:val="24"/>
                <w:szCs w:val="24"/>
              </w:rPr>
              <w:br/>
              <w:t>Весь день нектар качает,</w:t>
            </w:r>
            <w:r w:rsidRPr="001C3709">
              <w:rPr>
                <w:rFonts w:ascii="Times New Roman" w:hAnsi="Times New Roman"/>
                <w:i/>
                <w:sz w:val="24"/>
                <w:szCs w:val="24"/>
              </w:rPr>
              <w:br/>
              <w:t>А ночью отдыхает.</w:t>
            </w:r>
          </w:p>
          <w:p w:rsidR="00B10253" w:rsidRDefault="00B93012" w:rsidP="00B930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 нам с вами пора возвращаться, давайте попрощаемся с пчёлкой.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свидание.</w:t>
            </w:r>
            <w:r w:rsidR="00265A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93012" w:rsidRDefault="00B93012" w:rsidP="00B930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- Вы сегодня старались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были внимательны, что вам понравилось в нашем путешествии? Вы  помогли пчёлке справиться со всеми заданиями.</w:t>
            </w:r>
            <w:r w:rsidRPr="008E448A">
              <w:rPr>
                <w:rFonts w:ascii="Times New Roman" w:hAnsi="Times New Roman"/>
                <w:sz w:val="24"/>
                <w:szCs w:val="24"/>
              </w:rPr>
              <w:t xml:space="preserve"> А ещё я </w:t>
            </w:r>
            <w:r w:rsidRPr="008E448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хочу отметить, </w:t>
            </w:r>
            <w:r>
              <w:rPr>
                <w:rFonts w:ascii="Times New Roman" w:hAnsi="Times New Roman"/>
                <w:sz w:val="24"/>
                <w:szCs w:val="24"/>
              </w:rPr>
              <w:t>как слаженно вы работали в парах, обговаривали маршрут, помогали друг другу. Молодцы. Наше путешествие закончилось.</w:t>
            </w:r>
          </w:p>
        </w:tc>
        <w:tc>
          <w:tcPr>
            <w:tcW w:w="2268" w:type="dxa"/>
          </w:tcPr>
          <w:p w:rsidR="00B93012" w:rsidRPr="008E448A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lastRenderedPageBreak/>
              <w:t>Участвуют в обсуждении работ.</w:t>
            </w:r>
          </w:p>
          <w:p w:rsidR="0050520E" w:rsidRDefault="00B93012" w:rsidP="00B930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>Делятся впечатлениями; выражают собственные чувства к проделанной работе.</w:t>
            </w:r>
          </w:p>
          <w:p w:rsidR="00B93012" w:rsidRPr="008E448A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t xml:space="preserve">Выражают радость от достигнутых </w:t>
            </w:r>
            <w:r w:rsidRPr="008E448A">
              <w:rPr>
                <w:rFonts w:ascii="Times New Roman" w:hAnsi="Times New Roman"/>
                <w:sz w:val="24"/>
                <w:szCs w:val="24"/>
              </w:rPr>
              <w:lastRenderedPageBreak/>
              <w:t>успехов.</w:t>
            </w:r>
          </w:p>
          <w:p w:rsidR="00B10253" w:rsidRPr="008E448A" w:rsidRDefault="00B10253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93012" w:rsidRPr="008E448A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448A">
              <w:rPr>
                <w:rFonts w:ascii="Times New Roman" w:hAnsi="Times New Roman"/>
                <w:sz w:val="24"/>
                <w:szCs w:val="24"/>
              </w:rPr>
              <w:lastRenderedPageBreak/>
              <w:t>Умеет оценивать результат своей деятельности.</w:t>
            </w:r>
          </w:p>
          <w:p w:rsidR="003F1172" w:rsidRPr="008E448A" w:rsidRDefault="003F117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20E" w:rsidRPr="008E448A" w:rsidRDefault="0050520E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520E" w:rsidRDefault="0050520E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Default="00B93012" w:rsidP="008E1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012" w:rsidRPr="008E448A" w:rsidRDefault="00B93012" w:rsidP="00B93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448A">
              <w:rPr>
                <w:rFonts w:ascii="Times New Roman" w:hAnsi="Times New Roman"/>
                <w:sz w:val="24"/>
                <w:szCs w:val="24"/>
              </w:rPr>
              <w:t>Способен</w:t>
            </w:r>
            <w:proofErr w:type="gramEnd"/>
            <w:r w:rsidRPr="008E448A">
              <w:rPr>
                <w:rFonts w:ascii="Times New Roman" w:hAnsi="Times New Roman"/>
                <w:sz w:val="24"/>
                <w:szCs w:val="24"/>
              </w:rPr>
              <w:t xml:space="preserve"> выразить свои </w:t>
            </w:r>
            <w:r w:rsidRPr="008E448A">
              <w:rPr>
                <w:rFonts w:ascii="Times New Roman" w:hAnsi="Times New Roman"/>
                <w:sz w:val="24"/>
                <w:szCs w:val="24"/>
              </w:rPr>
              <w:lastRenderedPageBreak/>
              <w:t>эмоции.</w:t>
            </w:r>
          </w:p>
          <w:p w:rsidR="00B10253" w:rsidRPr="008E448A" w:rsidRDefault="00B10253" w:rsidP="00B93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543A3" w:rsidRPr="008E448A" w:rsidRDefault="008543A3">
      <w:pPr>
        <w:rPr>
          <w:rFonts w:ascii="Times New Roman" w:hAnsi="Times New Roman"/>
          <w:sz w:val="24"/>
          <w:szCs w:val="24"/>
        </w:rPr>
      </w:pPr>
    </w:p>
    <w:sectPr w:rsidR="008543A3" w:rsidRPr="008E448A" w:rsidSect="00F11FBF">
      <w:pgSz w:w="16838" w:h="11906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B47CA"/>
    <w:multiLevelType w:val="hybridMultilevel"/>
    <w:tmpl w:val="A0C0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22547D"/>
    <w:multiLevelType w:val="hybridMultilevel"/>
    <w:tmpl w:val="777E81A6"/>
    <w:lvl w:ilvl="0" w:tplc="346C5AB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1F2408"/>
    <w:multiLevelType w:val="hybridMultilevel"/>
    <w:tmpl w:val="F7FE5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453D9A"/>
    <w:multiLevelType w:val="multilevel"/>
    <w:tmpl w:val="DBFC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0520E"/>
    <w:rsid w:val="00030BC4"/>
    <w:rsid w:val="000B1924"/>
    <w:rsid w:val="001C0FDB"/>
    <w:rsid w:val="001C315B"/>
    <w:rsid w:val="001C3709"/>
    <w:rsid w:val="001E6C93"/>
    <w:rsid w:val="001E7D3D"/>
    <w:rsid w:val="001F71FA"/>
    <w:rsid w:val="00200B79"/>
    <w:rsid w:val="002179B7"/>
    <w:rsid w:val="00231751"/>
    <w:rsid w:val="00250F58"/>
    <w:rsid w:val="00253DC7"/>
    <w:rsid w:val="00263F8C"/>
    <w:rsid w:val="00265AF0"/>
    <w:rsid w:val="002A65CF"/>
    <w:rsid w:val="002C1938"/>
    <w:rsid w:val="002C2917"/>
    <w:rsid w:val="002C6387"/>
    <w:rsid w:val="002E55A5"/>
    <w:rsid w:val="00315703"/>
    <w:rsid w:val="0032415C"/>
    <w:rsid w:val="003606A5"/>
    <w:rsid w:val="003A00A8"/>
    <w:rsid w:val="003B0BFB"/>
    <w:rsid w:val="003D320C"/>
    <w:rsid w:val="003F1172"/>
    <w:rsid w:val="004110DB"/>
    <w:rsid w:val="00423042"/>
    <w:rsid w:val="0042577D"/>
    <w:rsid w:val="00436B2A"/>
    <w:rsid w:val="00455BD2"/>
    <w:rsid w:val="004D4BDE"/>
    <w:rsid w:val="004D6A6F"/>
    <w:rsid w:val="004F377D"/>
    <w:rsid w:val="0050520E"/>
    <w:rsid w:val="00507E36"/>
    <w:rsid w:val="00521BFF"/>
    <w:rsid w:val="00531B9F"/>
    <w:rsid w:val="00534746"/>
    <w:rsid w:val="005717DE"/>
    <w:rsid w:val="005B0D2B"/>
    <w:rsid w:val="005B0F7C"/>
    <w:rsid w:val="005F1A16"/>
    <w:rsid w:val="005F4A5B"/>
    <w:rsid w:val="005F6F08"/>
    <w:rsid w:val="00611707"/>
    <w:rsid w:val="006467B7"/>
    <w:rsid w:val="00660E4E"/>
    <w:rsid w:val="006858C3"/>
    <w:rsid w:val="00741653"/>
    <w:rsid w:val="007A0BB4"/>
    <w:rsid w:val="007A3186"/>
    <w:rsid w:val="007B2187"/>
    <w:rsid w:val="007B3789"/>
    <w:rsid w:val="007D491B"/>
    <w:rsid w:val="008171B2"/>
    <w:rsid w:val="00817746"/>
    <w:rsid w:val="008543A3"/>
    <w:rsid w:val="00854D34"/>
    <w:rsid w:val="00866B78"/>
    <w:rsid w:val="00882DEE"/>
    <w:rsid w:val="0088799D"/>
    <w:rsid w:val="008955C8"/>
    <w:rsid w:val="008C2423"/>
    <w:rsid w:val="008D4311"/>
    <w:rsid w:val="008E13AF"/>
    <w:rsid w:val="008E448A"/>
    <w:rsid w:val="00914CFE"/>
    <w:rsid w:val="00917316"/>
    <w:rsid w:val="00920477"/>
    <w:rsid w:val="00953EE5"/>
    <w:rsid w:val="00972AEF"/>
    <w:rsid w:val="00972C5B"/>
    <w:rsid w:val="00A15560"/>
    <w:rsid w:val="00A24BA9"/>
    <w:rsid w:val="00A266FE"/>
    <w:rsid w:val="00A37F97"/>
    <w:rsid w:val="00A40D8F"/>
    <w:rsid w:val="00A41C96"/>
    <w:rsid w:val="00A53D62"/>
    <w:rsid w:val="00A976B0"/>
    <w:rsid w:val="00AA20A1"/>
    <w:rsid w:val="00AA69A3"/>
    <w:rsid w:val="00AB3706"/>
    <w:rsid w:val="00AF7851"/>
    <w:rsid w:val="00B10253"/>
    <w:rsid w:val="00B21A92"/>
    <w:rsid w:val="00B23253"/>
    <w:rsid w:val="00B239E1"/>
    <w:rsid w:val="00B23D24"/>
    <w:rsid w:val="00B24A01"/>
    <w:rsid w:val="00B27783"/>
    <w:rsid w:val="00B57E37"/>
    <w:rsid w:val="00B70A21"/>
    <w:rsid w:val="00B93012"/>
    <w:rsid w:val="00BA0C45"/>
    <w:rsid w:val="00BB4224"/>
    <w:rsid w:val="00BC4C5C"/>
    <w:rsid w:val="00BC6D80"/>
    <w:rsid w:val="00C10A9C"/>
    <w:rsid w:val="00C429F9"/>
    <w:rsid w:val="00C47348"/>
    <w:rsid w:val="00C5293C"/>
    <w:rsid w:val="00C86CBC"/>
    <w:rsid w:val="00CB0AE8"/>
    <w:rsid w:val="00CB2D88"/>
    <w:rsid w:val="00CE7589"/>
    <w:rsid w:val="00CF6423"/>
    <w:rsid w:val="00D00739"/>
    <w:rsid w:val="00D07CA4"/>
    <w:rsid w:val="00D56900"/>
    <w:rsid w:val="00D72177"/>
    <w:rsid w:val="00DB70DB"/>
    <w:rsid w:val="00DD5262"/>
    <w:rsid w:val="00DE20CC"/>
    <w:rsid w:val="00DF7A33"/>
    <w:rsid w:val="00E14120"/>
    <w:rsid w:val="00E3356A"/>
    <w:rsid w:val="00E67544"/>
    <w:rsid w:val="00E91329"/>
    <w:rsid w:val="00EE247A"/>
    <w:rsid w:val="00EF74BF"/>
    <w:rsid w:val="00F11FBF"/>
    <w:rsid w:val="00F22422"/>
    <w:rsid w:val="00F2477F"/>
    <w:rsid w:val="00F65264"/>
    <w:rsid w:val="00F73BF3"/>
    <w:rsid w:val="00F8578F"/>
    <w:rsid w:val="00F97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20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521B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052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50520E"/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5052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21B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521BFF"/>
    <w:rPr>
      <w:b/>
      <w:bCs/>
    </w:rPr>
  </w:style>
  <w:style w:type="character" w:customStyle="1" w:styleId="telegram-blocktext">
    <w:name w:val="telegram-block__text"/>
    <w:basedOn w:val="a0"/>
    <w:rsid w:val="00521BFF"/>
  </w:style>
  <w:style w:type="character" w:styleId="a7">
    <w:name w:val="Hyperlink"/>
    <w:basedOn w:val="a0"/>
    <w:uiPriority w:val="99"/>
    <w:semiHidden/>
    <w:unhideWhenUsed/>
    <w:rsid w:val="00521BFF"/>
    <w:rPr>
      <w:color w:val="0000FF"/>
      <w:u w:val="single"/>
    </w:rPr>
  </w:style>
  <w:style w:type="character" w:customStyle="1" w:styleId="ya-share2counter">
    <w:name w:val="ya-share2__counter"/>
    <w:basedOn w:val="a0"/>
    <w:rsid w:val="00521BFF"/>
  </w:style>
  <w:style w:type="character" w:customStyle="1" w:styleId="hh-email-subscription-buttontext">
    <w:name w:val="hh-email-subscription-button__text"/>
    <w:basedOn w:val="a0"/>
    <w:rsid w:val="00521BFF"/>
  </w:style>
  <w:style w:type="character" w:customStyle="1" w:styleId="hh-help-buttontext">
    <w:name w:val="hh-help-button__text"/>
    <w:basedOn w:val="a0"/>
    <w:rsid w:val="00521BFF"/>
  </w:style>
  <w:style w:type="character" w:customStyle="1" w:styleId="hh-social-links-widgetitem-text">
    <w:name w:val="hh-social-links-widget__item-text"/>
    <w:basedOn w:val="a0"/>
    <w:rsid w:val="00521BFF"/>
  </w:style>
  <w:style w:type="paragraph" w:styleId="a8">
    <w:name w:val="Balloon Text"/>
    <w:basedOn w:val="a"/>
    <w:link w:val="a9"/>
    <w:uiPriority w:val="99"/>
    <w:semiHidden/>
    <w:unhideWhenUsed/>
    <w:rsid w:val="00521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1BFF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177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20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521B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052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50520E"/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5052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21B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521BFF"/>
    <w:rPr>
      <w:b/>
      <w:bCs/>
    </w:rPr>
  </w:style>
  <w:style w:type="character" w:customStyle="1" w:styleId="telegram-blocktext">
    <w:name w:val="telegram-block__text"/>
    <w:basedOn w:val="a0"/>
    <w:rsid w:val="00521BFF"/>
  </w:style>
  <w:style w:type="character" w:styleId="a7">
    <w:name w:val="Hyperlink"/>
    <w:basedOn w:val="a0"/>
    <w:uiPriority w:val="99"/>
    <w:semiHidden/>
    <w:unhideWhenUsed/>
    <w:rsid w:val="00521BFF"/>
    <w:rPr>
      <w:color w:val="0000FF"/>
      <w:u w:val="single"/>
    </w:rPr>
  </w:style>
  <w:style w:type="character" w:customStyle="1" w:styleId="ya-share2counter">
    <w:name w:val="ya-share2__counter"/>
    <w:basedOn w:val="a0"/>
    <w:rsid w:val="00521BFF"/>
  </w:style>
  <w:style w:type="character" w:customStyle="1" w:styleId="hh-email-subscription-buttontext">
    <w:name w:val="hh-email-subscription-button__text"/>
    <w:basedOn w:val="a0"/>
    <w:rsid w:val="00521BFF"/>
  </w:style>
  <w:style w:type="character" w:customStyle="1" w:styleId="hh-help-buttontext">
    <w:name w:val="hh-help-button__text"/>
    <w:basedOn w:val="a0"/>
    <w:rsid w:val="00521BFF"/>
  </w:style>
  <w:style w:type="character" w:customStyle="1" w:styleId="hh-social-links-widgetitem-text">
    <w:name w:val="hh-social-links-widget__item-text"/>
    <w:basedOn w:val="a0"/>
    <w:rsid w:val="00521BFF"/>
  </w:style>
  <w:style w:type="paragraph" w:styleId="a8">
    <w:name w:val="Balloon Text"/>
    <w:basedOn w:val="a"/>
    <w:link w:val="a9"/>
    <w:uiPriority w:val="99"/>
    <w:semiHidden/>
    <w:unhideWhenUsed/>
    <w:rsid w:val="00521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1BFF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177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91537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0797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05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0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75385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019458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58864">
                  <w:marLeft w:val="0"/>
                  <w:marRight w:val="0"/>
                  <w:marTop w:val="0"/>
                  <w:marBottom w:val="0"/>
                  <w:divBdr>
                    <w:top w:val="single" w:sz="6" w:space="8" w:color="E3E4E5"/>
                    <w:left w:val="none" w:sz="0" w:space="0" w:color="auto"/>
                    <w:bottom w:val="single" w:sz="6" w:space="0" w:color="E3E4E5"/>
                    <w:right w:val="none" w:sz="0" w:space="0" w:color="auto"/>
                  </w:divBdr>
                  <w:divsChild>
                    <w:div w:id="855265565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14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637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30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05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570608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21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69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263151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5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65970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9732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04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186666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44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7822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99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10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993007">
                          <w:marLeft w:val="0"/>
                          <w:marRight w:val="19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427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048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271814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71402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48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0864995">
                          <w:marLeft w:val="0"/>
                          <w:marRight w:val="19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62490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64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47264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992109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90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314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0570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9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595264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4786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08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846664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6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9682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8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352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8120">
                          <w:marLeft w:val="0"/>
                          <w:marRight w:val="19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79981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35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263963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299183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264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8815752">
                          <w:marLeft w:val="0"/>
                          <w:marRight w:val="19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24139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13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695956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6809263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2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709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96184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274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72123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344156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34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999077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678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4673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214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127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74382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574128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92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4822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652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285968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28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00872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195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4227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805565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301620">
                  <w:marLeft w:val="0"/>
                  <w:marRight w:val="0"/>
                  <w:marTop w:val="465"/>
                  <w:marBottom w:val="0"/>
                  <w:divBdr>
                    <w:top w:val="single" w:sz="6" w:space="15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13861">
                      <w:marLeft w:val="0"/>
                      <w:marRight w:val="225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8046">
                          <w:marLeft w:val="0"/>
                          <w:marRight w:val="15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70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56151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149811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56448125">
                      <w:marLeft w:val="0"/>
                      <w:marRight w:val="225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729648">
                          <w:marLeft w:val="0"/>
                          <w:marRight w:val="15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24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4413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4199792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685775">
                      <w:marLeft w:val="0"/>
                      <w:marRight w:val="225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287719">
                          <w:marLeft w:val="0"/>
                          <w:marRight w:val="15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54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33347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930303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344088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0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433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60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7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04864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558385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204390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798453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07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C5BEE-9B30-4AFA-97D0-185AA8CC1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1459</TotalTime>
  <Pages>1</Pages>
  <Words>1374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U53R</dc:creator>
  <cp:lastModifiedBy>1910</cp:lastModifiedBy>
  <cp:revision>47</cp:revision>
  <cp:lastPrinted>2023-02-07T13:37:00Z</cp:lastPrinted>
  <dcterms:created xsi:type="dcterms:W3CDTF">2018-09-16T03:18:00Z</dcterms:created>
  <dcterms:modified xsi:type="dcterms:W3CDTF">2025-08-14T14:07:00Z</dcterms:modified>
</cp:coreProperties>
</file>