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03" w:rsidRPr="00C11CE6" w:rsidRDefault="00C11CE6" w:rsidP="00843E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11CE6">
        <w:rPr>
          <w:rFonts w:ascii="Times New Roman" w:hAnsi="Times New Roman" w:cs="Times New Roman"/>
          <w:sz w:val="28"/>
          <w:szCs w:val="28"/>
        </w:rPr>
        <w:t xml:space="preserve"> </w:t>
      </w:r>
      <w:r w:rsidRPr="00C11CE6">
        <w:rPr>
          <w:rFonts w:ascii="Times New Roman" w:hAnsi="Times New Roman" w:cs="Times New Roman"/>
          <w:sz w:val="32"/>
          <w:szCs w:val="32"/>
        </w:rPr>
        <w:t xml:space="preserve">Почему важна </w:t>
      </w:r>
      <w:r w:rsidR="00843E03" w:rsidRPr="00C11CE6">
        <w:rPr>
          <w:rFonts w:ascii="Times New Roman" w:hAnsi="Times New Roman" w:cs="Times New Roman"/>
          <w:sz w:val="32"/>
          <w:szCs w:val="32"/>
        </w:rPr>
        <w:t>зарядк</w:t>
      </w:r>
      <w:r w:rsidR="005059F2">
        <w:rPr>
          <w:rFonts w:ascii="Times New Roman" w:hAnsi="Times New Roman" w:cs="Times New Roman"/>
          <w:sz w:val="32"/>
          <w:szCs w:val="32"/>
        </w:rPr>
        <w:t>а</w:t>
      </w:r>
      <w:r w:rsidR="00843E03" w:rsidRPr="00C11CE6">
        <w:rPr>
          <w:rFonts w:ascii="Times New Roman" w:hAnsi="Times New Roman" w:cs="Times New Roman"/>
          <w:sz w:val="32"/>
          <w:szCs w:val="32"/>
        </w:rPr>
        <w:t xml:space="preserve"> в детском саду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Физическая активность играет важную роль в развитии ребенка, особенно в дошкольном возрасте. Зарядка является одним из ключевых элементов физической активности детей в детских садах. Она помогает развивать физические способности, улучшает здоровье и настроение малышей, способствует социальной адаптации и дисциплине.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 xml:space="preserve"> Физическое развитие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Зарядка укрепляет мышцы, развивает координацию движений, гибкость и выносливость. Регулярные занятия помогают предотвратить такие проблемы, как плоскостопие, сколиоз и нарушения осанки. Дети становятся более активными и энергичными, что положительно сказывается на их общем состоянии здоровья.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 xml:space="preserve"> Улучшение настроения и самочувствия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Утренняя зарядка заряжает энергией на весь день. Активные движения стимулируют кровообращение, улучшают работу сердечно-сосудистой системы и повышают уровень эндорфинов — гормонов счастья. Это помогает детям чувствовать себя бодрыми и веселыми, снижает риск возникновения стрессов и тревожности.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 xml:space="preserve"> Социальная адаптация и дисциплина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Во время занятий дети учатся взаимодействовать друг с другом, следовать инструкциям воспитателя, соблюдать правила поведения. Они приобретают навыки командной работы, взаимопомощи и поддержки. Такие занятия способствуют формированию позитивных социальных качеств, необходимых для успешной жизни в обществе.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 xml:space="preserve"> Профилактика заболеваний</w:t>
      </w:r>
    </w:p>
    <w:p w:rsidR="00843E03" w:rsidRPr="00843E03" w:rsidRDefault="00843E03" w:rsidP="00843E03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Регулярная физическая активность укрепляет иммунитет, повышает сопротивляемость организма к инфекционным заболеваниям. Дети, занимающиеся утренней гимнастикой, реже болеют простудными заболеваниями, быстрее восстанавливаются после болезней.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Помимо укрепления иммунитета, регулярная утренняя зарядка полезна для закаливания детского организма. Простые упражнения на свежем воздухе помогают адаптироваться к перепадам температуры</w:t>
      </w:r>
      <w:r w:rsidR="00C11CE6">
        <w:rPr>
          <w:rFonts w:ascii="Times New Roman" w:hAnsi="Times New Roman" w:cs="Times New Roman"/>
          <w:kern w:val="0"/>
          <w:sz w:val="28"/>
          <w:szCs w:val="28"/>
        </w:rPr>
        <w:t>.</w:t>
      </w:r>
    </w:p>
    <w:p w:rsidR="00C11CE6" w:rsidRDefault="00C11CE6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C11CE6">
        <w:rPr>
          <w:rFonts w:ascii="Times New Roman" w:hAnsi="Times New Roman" w:cs="Times New Roman"/>
          <w:kern w:val="0"/>
          <w:sz w:val="28"/>
          <w:szCs w:val="28"/>
        </w:rPr>
        <w:t xml:space="preserve"> Развитие моторики и внимания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Занятия физкультурой укрепляют мелкую и крупную моторику рук и ног, развивая ловкость и точность движений. Помимо физического аспекта, двигательная активность стимулирует мозговую деятельность, улучшая концентрацию внимания и память. Ребенок становится более внимательным и усидчивым, что облегчает процесс усвоения новых знаний.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 xml:space="preserve"> </w:t>
      </w:r>
      <w:r w:rsidRPr="00C11CE6">
        <w:rPr>
          <w:rFonts w:ascii="Times New Roman" w:hAnsi="Times New Roman" w:cs="Times New Roman"/>
          <w:kern w:val="0"/>
          <w:sz w:val="28"/>
          <w:szCs w:val="28"/>
        </w:rPr>
        <w:t>Формирование привычки здорового образа жизни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Привычка заниматься утром физическими упражнениями закладывается именно в детстве. Когда ребенок регулярно делает зарядку, он постепенно осознаёт её пользу и сам стремится продолжать этот ритуал ежедневно. Эта привычка станет основой активного и здорового будущего ребёнка.</w:t>
      </w:r>
    </w:p>
    <w:p w:rsidR="00C11CE6" w:rsidRDefault="00C11CE6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C11CE6">
        <w:rPr>
          <w:rFonts w:ascii="Times New Roman" w:hAnsi="Times New Roman" w:cs="Times New Roman"/>
          <w:kern w:val="0"/>
          <w:sz w:val="28"/>
          <w:szCs w:val="28"/>
        </w:rPr>
        <w:t xml:space="preserve"> Важность индивидуального подхода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Воспитателям</w:t>
      </w:r>
      <w:r w:rsidR="00C11CE6">
        <w:rPr>
          <w:rFonts w:ascii="Times New Roman" w:hAnsi="Times New Roman" w:cs="Times New Roman"/>
          <w:kern w:val="0"/>
          <w:sz w:val="28"/>
          <w:szCs w:val="28"/>
        </w:rPr>
        <w:t xml:space="preserve"> и </w:t>
      </w:r>
      <w:proofErr w:type="spellStart"/>
      <w:r w:rsidR="00C11CE6">
        <w:rPr>
          <w:rFonts w:ascii="Times New Roman" w:hAnsi="Times New Roman" w:cs="Times New Roman"/>
          <w:kern w:val="0"/>
          <w:sz w:val="28"/>
          <w:szCs w:val="28"/>
        </w:rPr>
        <w:t>инстукторам</w:t>
      </w:r>
      <w:proofErr w:type="spellEnd"/>
      <w:r w:rsidR="00C11CE6">
        <w:rPr>
          <w:rFonts w:ascii="Times New Roman" w:hAnsi="Times New Roman" w:cs="Times New Roman"/>
          <w:kern w:val="0"/>
          <w:sz w:val="28"/>
          <w:szCs w:val="28"/>
        </w:rPr>
        <w:t xml:space="preserve"> по физической культуре</w:t>
      </w:r>
      <w:r w:rsidRPr="00843E03">
        <w:rPr>
          <w:rFonts w:ascii="Times New Roman" w:hAnsi="Times New Roman" w:cs="Times New Roman"/>
          <w:kern w:val="0"/>
          <w:sz w:val="28"/>
          <w:szCs w:val="28"/>
        </w:rPr>
        <w:t xml:space="preserve"> важно учитывать индивидуальные особенности каждого малыша. Если ребёнок испытывает трудности с выполнением определённых упражнений, желательно предлагать альтернативные варианты, соответствующие его физическим возможностям. Индивидуализация процесса позволит каждому ребёнку получать максимальную пользу от утренних занятий.</w:t>
      </w:r>
    </w:p>
    <w:p w:rsidR="00843E03" w:rsidRPr="00843E03" w:rsidRDefault="00843E03" w:rsidP="00843E03">
      <w:pPr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C11CE6">
        <w:rPr>
          <w:rFonts w:ascii="Times New Roman" w:hAnsi="Times New Roman" w:cs="Times New Roman"/>
          <w:b/>
          <w:bCs/>
          <w:kern w:val="0"/>
          <w:sz w:val="28"/>
          <w:szCs w:val="28"/>
        </w:rPr>
        <w:t>Неправильная зарядка может привести к различным негативным последствиям, среди которых: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C11CE6">
        <w:rPr>
          <w:rFonts w:ascii="Times New Roman" w:hAnsi="Times New Roman" w:cs="Times New Roman"/>
          <w:kern w:val="0"/>
          <w:sz w:val="28"/>
          <w:szCs w:val="28"/>
        </w:rPr>
        <w:t>Травмы и повреждения опорно-двигательного аппарата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Интенсивные нагрузки без предварительной подготовки мышц и суставов могут вызвать растяжения связок, травмы сухожилий, вывихи и даже переломы костей. Особенно уязвимы суставы стопы, коленей и позвоночника, так как именно на них приходится наибольшая нагрузка при выполнении упражнений.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C11CE6">
        <w:rPr>
          <w:rFonts w:ascii="Times New Roman" w:hAnsi="Times New Roman" w:cs="Times New Roman"/>
          <w:kern w:val="0"/>
          <w:sz w:val="28"/>
          <w:szCs w:val="28"/>
        </w:rPr>
        <w:t>Нарушение кровообращения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Резкое начало интенсивных упражнений без разминки нарушает нормальный кровоток, вызывая спазмы сосудов, головокружения, слабость и учащённое сердцебиение. Это может негативно сказаться на работе сердца и всей сердечно-сосудистой системы.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C11CE6">
        <w:rPr>
          <w:rFonts w:ascii="Times New Roman" w:hAnsi="Times New Roman" w:cs="Times New Roman"/>
          <w:kern w:val="0"/>
          <w:sz w:val="28"/>
          <w:szCs w:val="28"/>
        </w:rPr>
        <w:t>Проблемы с дыхательной системой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Недостаточная подготовка дыхательных путей перед нагрузкой приводит к гипервентиляции лёгких, одышке, сухости слизистых оболочек носа и горла. Неправильное дыхание во время зарядки вызывает перенасыщенность кислородом крови, ухудшая снабжение тканей необходимыми веществами.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C11CE6">
        <w:rPr>
          <w:rFonts w:ascii="Times New Roman" w:hAnsi="Times New Roman" w:cs="Times New Roman"/>
          <w:kern w:val="0"/>
          <w:sz w:val="28"/>
          <w:szCs w:val="28"/>
        </w:rPr>
        <w:t>Психологические последствия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Постоянные неудачные попытки правильно выполнить упражнения формируют негативное отношение к физической культуре вообще. Постоянные боли и дискомфорт провоцируют стресс, беспокойство, снижение самооценки и мотивации.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</w:p>
    <w:p w:rsidR="00843E03" w:rsidRPr="00C11CE6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C11CE6">
        <w:rPr>
          <w:rFonts w:ascii="Times New Roman" w:hAnsi="Times New Roman" w:cs="Times New Roman"/>
          <w:kern w:val="0"/>
          <w:sz w:val="28"/>
          <w:szCs w:val="28"/>
        </w:rPr>
        <w:t>Как избежать ошибок?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Чтобы минимизировать риски, рекомендуется придерживаться нескольких правил: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lastRenderedPageBreak/>
        <w:t>- Начинать каждое занятие с лёгкой разминки (ходьба, бег трусцой), плавно переходящей к основным упражнениям.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- Постепенно увеличивать интенсивность тренировок, начиная с минимальных нагрузок.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- Следовать рекомендациям специалистов и квалифицированных инструкторов.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- Использовать специальные приспособления (ортопедические коврики, тренажёры), облегчающие выполнение упражнений.</w:t>
      </w:r>
    </w:p>
    <w:p w:rsidR="00843E03" w:rsidRPr="00843E03" w:rsidRDefault="00843E03" w:rsidP="00843E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 w:val="28"/>
          <w:szCs w:val="28"/>
        </w:rPr>
      </w:pPr>
      <w:r w:rsidRPr="00843E03">
        <w:rPr>
          <w:rFonts w:ascii="Times New Roman" w:hAnsi="Times New Roman" w:cs="Times New Roman"/>
          <w:kern w:val="0"/>
          <w:sz w:val="28"/>
          <w:szCs w:val="28"/>
        </w:rPr>
        <w:t>- Обращать внимание на сигналы собственного тела, прекращая тренировку при первых признаках дискомфорта.</w:t>
      </w:r>
    </w:p>
    <w:p w:rsidR="00843E03" w:rsidRDefault="005059F2" w:rsidP="00843E03">
      <w:pPr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</w:t>
      </w:r>
      <w:r w:rsidR="00843E03" w:rsidRPr="00843E03">
        <w:rPr>
          <w:rFonts w:ascii="Times New Roman" w:hAnsi="Times New Roman" w:cs="Times New Roman"/>
          <w:kern w:val="0"/>
          <w:sz w:val="28"/>
          <w:szCs w:val="28"/>
        </w:rPr>
        <w:t>равильное проведение зарядки обеспечит малышу отличное самочувствие, крепкий организм и радость от регулярных занятий!</w:t>
      </w:r>
    </w:p>
    <w:p w:rsidR="005059F2" w:rsidRPr="00843E03" w:rsidRDefault="005059F2" w:rsidP="005059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E03">
        <w:rPr>
          <w:rFonts w:ascii="Times New Roman" w:hAnsi="Times New Roman" w:cs="Times New Roman"/>
          <w:sz w:val="28"/>
          <w:szCs w:val="28"/>
        </w:rPr>
        <w:t>Таким образом, зарядка в детском саду имеет огромное значение для физического развития, эмоционального состояния и социального благополучия детей. Важно поощрять регулярные занятия спортом и формировать привычку вести здоровый образ жизни с детства.</w:t>
      </w:r>
    </w:p>
    <w:p w:rsidR="00C11CE6" w:rsidRDefault="00C11CE6" w:rsidP="00843E03">
      <w:pPr>
        <w:rPr>
          <w:rFonts w:ascii="Times New Roman" w:hAnsi="Times New Roman" w:cs="Times New Roman"/>
          <w:kern w:val="0"/>
          <w:sz w:val="28"/>
          <w:szCs w:val="28"/>
        </w:rPr>
      </w:pPr>
    </w:p>
    <w:p w:rsidR="00C11CE6" w:rsidRPr="005059F2" w:rsidRDefault="00C11CE6" w:rsidP="00C11CE6">
      <w:pPr>
        <w:rPr>
          <w:rFonts w:ascii="Times New Roman" w:hAnsi="Times New Roman" w:cs="Times New Roman"/>
          <w:sz w:val="28"/>
          <w:szCs w:val="28"/>
        </w:rPr>
      </w:pPr>
      <w:r w:rsidRPr="005059F2">
        <w:rPr>
          <w:rFonts w:ascii="Times New Roman" w:hAnsi="Times New Roman" w:cs="Times New Roman"/>
          <w:sz w:val="28"/>
          <w:szCs w:val="28"/>
        </w:rPr>
        <w:t>Советы родителям</w:t>
      </w:r>
    </w:p>
    <w:p w:rsidR="00C11CE6" w:rsidRPr="00843E03" w:rsidRDefault="00C11CE6" w:rsidP="00C11CE6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Родители также могут поддерживать физическую активность своего ребенка дома. Вот несколько рекомендаций:</w:t>
      </w:r>
    </w:p>
    <w:p w:rsidR="00C11CE6" w:rsidRPr="00843E03" w:rsidRDefault="00C11CE6" w:rsidP="00C11CE6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- Организуйте ежедневную зарядку: Утро начинайте с простых упражнений вместе с ребенком.</w:t>
      </w:r>
    </w:p>
    <w:p w:rsidR="00C11CE6" w:rsidRPr="00843E03" w:rsidRDefault="00C11CE6" w:rsidP="00C11CE6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- Создавайте условия для активных игр: Обеспечьте доступ к спортивному инвентарю (мячи, скакалки).</w:t>
      </w:r>
    </w:p>
    <w:p w:rsidR="00C11CE6" w:rsidRPr="00843E03" w:rsidRDefault="00C11CE6" w:rsidP="00C11CE6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- Поощряйте участие в спортивных секциях: Запишите ребенка в бассейн, танцы или спортзал.</w:t>
      </w:r>
    </w:p>
    <w:p w:rsidR="00C11CE6" w:rsidRPr="00843E03" w:rsidRDefault="00C11CE6" w:rsidP="00C11CE6">
      <w:pPr>
        <w:rPr>
          <w:rFonts w:ascii="Times New Roman" w:hAnsi="Times New Roman" w:cs="Times New Roman"/>
          <w:sz w:val="28"/>
          <w:szCs w:val="28"/>
        </w:rPr>
      </w:pPr>
      <w:r w:rsidRPr="00843E03">
        <w:rPr>
          <w:rFonts w:ascii="Times New Roman" w:hAnsi="Times New Roman" w:cs="Times New Roman"/>
          <w:sz w:val="28"/>
          <w:szCs w:val="28"/>
        </w:rPr>
        <w:t>- Подавайте пример: Ведите активный образ жизни сами, демонстрируя ребенку важность спорта и физических нагрузок.</w:t>
      </w:r>
    </w:p>
    <w:p w:rsidR="00C11CE6" w:rsidRPr="00843E03" w:rsidRDefault="00C11CE6" w:rsidP="00C11CE6">
      <w:pPr>
        <w:rPr>
          <w:rFonts w:ascii="Times New Roman" w:hAnsi="Times New Roman" w:cs="Times New Roman"/>
          <w:sz w:val="28"/>
          <w:szCs w:val="28"/>
        </w:rPr>
      </w:pPr>
    </w:p>
    <w:p w:rsidR="00C11CE6" w:rsidRPr="00843E03" w:rsidRDefault="00C11CE6" w:rsidP="00843E03">
      <w:pPr>
        <w:rPr>
          <w:rFonts w:ascii="Times New Roman" w:hAnsi="Times New Roman" w:cs="Times New Roman"/>
          <w:sz w:val="28"/>
          <w:szCs w:val="28"/>
        </w:rPr>
      </w:pPr>
    </w:p>
    <w:sectPr w:rsidR="00C11CE6" w:rsidRPr="00843E03" w:rsidSect="00FF0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doNotDisplayPageBoundaries/>
  <w:proofState w:spelling="clean" w:grammar="clean"/>
  <w:defaultTabStop w:val="708"/>
  <w:characterSpacingControl w:val="doNotCompress"/>
  <w:compat/>
  <w:rsids>
    <w:rsidRoot w:val="00843E03"/>
    <w:rsid w:val="005059F2"/>
    <w:rsid w:val="005260F4"/>
    <w:rsid w:val="0067332D"/>
    <w:rsid w:val="006D4D8A"/>
    <w:rsid w:val="006F06E4"/>
    <w:rsid w:val="00843E03"/>
    <w:rsid w:val="00C11CE6"/>
    <w:rsid w:val="00ED650C"/>
    <w:rsid w:val="00FF0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GMR</cp:lastModifiedBy>
  <cp:revision>2</cp:revision>
  <dcterms:created xsi:type="dcterms:W3CDTF">2025-08-15T14:14:00Z</dcterms:created>
  <dcterms:modified xsi:type="dcterms:W3CDTF">2025-08-15T14:14:00Z</dcterms:modified>
</cp:coreProperties>
</file>