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3D8" w:rsidRPr="001C3B6E" w:rsidRDefault="00F223D8" w:rsidP="00F223D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3B6E">
        <w:rPr>
          <w:rFonts w:ascii="Times New Roman" w:hAnsi="Times New Roman" w:cs="Times New Roman"/>
          <w:b/>
          <w:sz w:val="28"/>
          <w:szCs w:val="28"/>
        </w:rPr>
        <w:t>Конспект фронтального (подгруппового) занятия по формированию звукопроизношения и обучению грамоте</w:t>
      </w:r>
    </w:p>
    <w:p w:rsidR="00F223D8" w:rsidRPr="00B34E0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4E08">
        <w:rPr>
          <w:rFonts w:ascii="Times New Roman" w:hAnsi="Times New Roman" w:cs="Times New Roman"/>
          <w:b/>
          <w:sz w:val="28"/>
          <w:szCs w:val="28"/>
        </w:rPr>
        <w:t>Цель</w:t>
      </w:r>
      <w:r w:rsidRPr="00B34E08">
        <w:rPr>
          <w:rFonts w:ascii="Times New Roman" w:hAnsi="Times New Roman" w:cs="Times New Roman"/>
          <w:sz w:val="28"/>
          <w:szCs w:val="28"/>
        </w:rPr>
        <w:t>: автоматизация звука Ш в предложении.</w:t>
      </w:r>
    </w:p>
    <w:p w:rsidR="00F223D8" w:rsidRPr="002E04C5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E04C5">
        <w:rPr>
          <w:rFonts w:ascii="Times New Roman" w:hAnsi="Times New Roman" w:cs="Times New Roman"/>
          <w:b/>
          <w:i/>
          <w:sz w:val="28"/>
          <w:szCs w:val="28"/>
        </w:rPr>
        <w:t>Задачи.</w:t>
      </w:r>
    </w:p>
    <w:p w:rsidR="00F223D8" w:rsidRPr="002E04C5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E04C5">
        <w:rPr>
          <w:rFonts w:ascii="Times New Roman" w:hAnsi="Times New Roman" w:cs="Times New Roman"/>
          <w:b/>
          <w:i/>
          <w:sz w:val="28"/>
          <w:szCs w:val="28"/>
        </w:rPr>
        <w:t>Образовательные: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закреплять умение образовывать притяжательные прилагательные;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упражнять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в согласовании прилагательных с существительными в роде, числе, падеже.</w:t>
      </w:r>
    </w:p>
    <w:bookmarkEnd w:id="0"/>
    <w:p w:rsidR="00F223D8" w:rsidRPr="002E04C5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E04C5">
        <w:rPr>
          <w:rFonts w:ascii="Times New Roman" w:hAnsi="Times New Roman" w:cs="Times New Roman"/>
          <w:b/>
          <w:i/>
          <w:sz w:val="28"/>
          <w:szCs w:val="28"/>
        </w:rPr>
        <w:t>Коррекционно-развивающие: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развивать речевое дыхание; силу голоса; артикуляционную моторику; чувство ритма;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уточнять и закреплять правильное произношение звука Ш в слогах, в словах, предложениях и стихах;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развивать фонематическое восприятие, память, внимание и мелкую моторику;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закреплять умение выделять звук на фоне слова; находить предметы с заданным звуком; определять позицию звука в слове.</w:t>
      </w:r>
    </w:p>
    <w:p w:rsidR="00F223D8" w:rsidRPr="002E04C5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E04C5">
        <w:rPr>
          <w:rFonts w:ascii="Times New Roman" w:hAnsi="Times New Roman" w:cs="Times New Roman"/>
          <w:b/>
          <w:i/>
          <w:sz w:val="28"/>
          <w:szCs w:val="28"/>
        </w:rPr>
        <w:t>Воспитательные: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формировать навыки сотрудничества, взаимопонимание, самостоятельность, инициативность.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 су-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каждого ребенка, изображения деревьев, изображения листьев (березовый, осиновый, дубовый, кленовый, рябиновый, тополиный); предметные картинки: кошка, мишка, лошадка, каша, машина, шапка, пушка, лягушка, мышка, белка, кепка, яблоко, букет, лейка; игрушка Змейка.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F223D8" w:rsidRPr="002E04C5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Ход НОД</w:t>
      </w:r>
      <w:r w:rsidRPr="002E04C5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Орг. момент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Здравствуйте ребята. Сегодня мы с вами продолжим рассказывать сказки о нашем Веселом язычке.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дорожке, по тропинке мы в осенний лес пойдем (дети идут вокруг деревьев)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Игра «Назови, с какого дерева упал листочек»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Логопед: Смотрите, сколько красивых деревьев и с них слетают разноцветные листочки. Положите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по-одному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листочку на свою ладошку. 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Вика, у тебя лист упал с березы, значит это какой листочек? (</w:t>
      </w:r>
      <w:proofErr w:type="gramStart"/>
      <w:r>
        <w:rPr>
          <w:rFonts w:ascii="Times New Roman" w:hAnsi="Times New Roman" w:cs="Times New Roman"/>
          <w:sz w:val="28"/>
          <w:szCs w:val="28"/>
        </w:rPr>
        <w:t>березовый</w:t>
      </w:r>
      <w:proofErr w:type="gramEnd"/>
      <w:r>
        <w:rPr>
          <w:rFonts w:ascii="Times New Roman" w:hAnsi="Times New Roman" w:cs="Times New Roman"/>
          <w:sz w:val="28"/>
          <w:szCs w:val="28"/>
        </w:rPr>
        <w:t>).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Дыхательные упражнения.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подуем на листочки, чтобы они улетели. 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Ротик приоткрыт, широкий кончик языка лежит на нижней губе, подуть на листочки холодной воздушной струей.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А теперь давайте отдохнем и посидим на пенечках.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осеннем лесу очень холодно. Наш язычок замерз, замерзло личико. Давайте погреемся (самомассаж лица)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Ручки растираем и разогреваем,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лицо теплом своим мы умываем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Грабельки сгребают все плохие мысли,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Ушки растираем вверх и вниз мы быстро.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Их вперед сгибаем, тянем вниз за мочки, 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уходим пальцами на щечки.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теперь утятки – клювики потянем,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Разомнем их мягко, не задев ногтями.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Губки пожуем мы, шарики надуем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губами вправо-влево потанцуем.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Артикуляционная гимнастика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биоэнергопластикой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Пришел язычок в осенний лес и от удивления широко открыл свой рот- упражнение «окошко»;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так красиво вокруг, что язычок от восторга зашлепал губами – упражнение «Месим тесто», сопровождаем легкими похлопываниями в ладоши;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устал язычок и присел отдохнуть на лесной полянке – упражнение «блинчик», сопровождаем вытянутой прямой ладошкой; 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отдохнул немножко и решил выпить чаю из чашечки – упражнение «чашечка», показываем ладонью чашечку;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а чай язычок любил пить с вареньем – упражнение «вкусное варенье», ладошкой повторяем движения языка. 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Софа, какое варенье было у твоего язычка (малиновое, вишневое и т.д.).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 Ритмическое упражнение «Веселый дождик»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Дождик капнул на ладошку – Т-Д, Т-Д (правой рукой имитируем падающие капельки дождя);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цветок – Т-Д, Т-Д (левой рукой имитируем цветок - правой –капельки);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дорожку –Т-Д, Т-Д</w:t>
      </w:r>
      <w:r w:rsidRPr="001F1D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(левой рукой имитируем дорожку - правой –капельки);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Застучал по крыше он – Т-Д, Т-Д (левой – крышу, правой –капельки);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раздался частый звон – Т-Д, Т-Д, Т-Д, Т-Д.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Изолированное произнесение звука.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сидел Веселый Язычок на поляне и вдруг услышал, что рядом с ним шипит Змейка. Язычок тоже захотел пошипеть. Подскажите язычку, как правильно произнести звук Ш.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губы вытянуты слегка вперед-бубликом, язычок в форме чашечки поднимается за верхние зубы, воздушная струя теплая.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пошипим вместе со Змейкой. Сначала Веселый Язычок шипел тихо, а потом стал шипеть все громче и громче.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Произнесение звука Ш в слогах. Массаж рук мячиком су-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Язычок вспомнил, что знает интересную игру про Змейку с колючими ежиками. Поиграем вместе с ним.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Ш-шипит в камнях змея.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Змей здесь целая семья.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Ш-ш-ш-ш-ш-ш (катаем мячик между ладонями)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Как погода хороша!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Зашипели змейки – ША.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Ша-ша-ша-ша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(перебираем подушечками пальцев).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Никуда я не спешу.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Прошипела змейка – ШУ.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Шу-шу</w:t>
      </w:r>
      <w:proofErr w:type="gramEnd"/>
      <w:r>
        <w:rPr>
          <w:rFonts w:ascii="Times New Roman" w:hAnsi="Times New Roman" w:cs="Times New Roman"/>
          <w:sz w:val="28"/>
          <w:szCs w:val="28"/>
        </w:rPr>
        <w:t>-шу-шу (зажимаем мяч в правой руке)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Свежим воздухом дыши.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Произносим слоги – ШИ.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Ши-ши</w:t>
      </w:r>
      <w:proofErr w:type="gramEnd"/>
      <w:r>
        <w:rPr>
          <w:rFonts w:ascii="Times New Roman" w:hAnsi="Times New Roman" w:cs="Times New Roman"/>
          <w:sz w:val="28"/>
          <w:szCs w:val="28"/>
        </w:rPr>
        <w:t>-ши-ши (зажимаем в левой ладони)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Солнце греет хорошо!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Повторяем слоги – ШО!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Шо-шо-шо-шо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(передаем мяч из одной руки в другую)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Как приятно на душе!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Улыбнулись змейки – ШЕ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Ше-ше-ше-ше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(катаем мяч между ладонями).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Произнесение звука Ш в словах, определение позиции звука в слове.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Компьютерная игра «Учимся говорить правильно». 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«Распредели картинки по домикам»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Логопед: пошел Язычок дальше и вышел на полянку, на которой стоят два домика. В первом домике горит первое окошко в нем будут жить картинки, в названии которых звук Ш стоит в начале слова. Во втором домике светится среднее окошко- в нем живут слова, в которых звук Ш стоит посередине.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Произнесение звука Ш в предложениях.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«Волшебная змейка»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наша Змейка очень хочет получить подарки. Какие подарки мы ей подарим. Саша, расскажи, какой подарок ты подаришь змейке.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Саша: я подарю змейке плюшевого мишку.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Итог занятия.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Логопед: сегодня наши приключения с Веселым Язычком подошли к концу. Нам пора возвращаться в детский сад. </w:t>
      </w:r>
    </w:p>
    <w:p w:rsidR="00F223D8" w:rsidRDefault="00F223D8" w:rsidP="00F223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же делал сегодня с нами Веселый Язычок. На следующем занятии мы будем рассказывать новую сказку о нашем Веселом Язычке. </w:t>
      </w:r>
    </w:p>
    <w:p w:rsidR="00F223D8" w:rsidRDefault="00F223D8" w:rsidP="00F223D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1FD4" w:rsidRDefault="008E1FD4"/>
    <w:sectPr w:rsidR="008E1FD4" w:rsidSect="002B585F">
      <w:pgSz w:w="11906" w:h="16838"/>
      <w:pgMar w:top="567" w:right="624" w:bottom="567" w:left="136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E43"/>
    <w:rsid w:val="000919B3"/>
    <w:rsid w:val="002B585F"/>
    <w:rsid w:val="00512081"/>
    <w:rsid w:val="0071321B"/>
    <w:rsid w:val="008E1FD4"/>
    <w:rsid w:val="008F7A9F"/>
    <w:rsid w:val="00BB4E43"/>
    <w:rsid w:val="00F22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611CDF-8039-4CAF-8865-BCE514434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3D8"/>
    <w:pPr>
      <w:spacing w:after="160" w:line="259" w:lineRule="auto"/>
      <w:ind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802</Words>
  <Characters>4576</Characters>
  <Application>Microsoft Office Word</Application>
  <DocSecurity>0</DocSecurity>
  <Lines>38</Lines>
  <Paragraphs>10</Paragraphs>
  <ScaleCrop>false</ScaleCrop>
  <Company>SPecialiST RePack</Company>
  <LinksUpToDate>false</LinksUpToDate>
  <CharactersWithSpaces>5368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2025-08-12T17:15:00Z</dcterms:created>
  <dcterms:modified xsi:type="dcterms:W3CDTF">2025-08-12T17:18:00Z</dcterms:modified>
</cp:coreProperties>
</file>