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ED5" w:rsidRPr="00DB1ED5" w:rsidRDefault="00DB1ED5" w:rsidP="00DB1E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Квест-игра</w:t>
      </w:r>
      <w:proofErr w:type="spellEnd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«До свидания, лето»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создание социальной ситуации развития в процессе </w:t>
      </w:r>
      <w:proofErr w:type="spellStart"/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квест-игры</w:t>
      </w:r>
      <w:proofErr w:type="spellEnd"/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 </w:t>
      </w:r>
      <w:r w:rsidRPr="00DB1ED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свидания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 </w:t>
      </w:r>
      <w:r w:rsidRPr="00DB1ED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лето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!»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Создавать условия для взаимодействия детей в мини группах в ходе прохождения станций с заданиями;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 хорошему настроению детей в процессе игры и выполнения заданий;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Развивать познавательный интерес и логическое мышление;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создавать условия для развития умения планировать свою деятельность и достигать поставленной цели посредством выполнения игровых заданий;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Формировать умение сравнивать, логически мыслить, правильно формулировать выводы;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Создать условия для активизации речи и словаря;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Воспитывать дружеские качества личности, умение помочь </w:t>
      </w:r>
      <w:proofErr w:type="gramStart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ближнему</w:t>
      </w:r>
      <w:proofErr w:type="gramEnd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Приготовить пять станций с заданиями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гостях у тучки»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«Познавательная»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«Спортивная»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«Музыкальная»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«Игровая»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одну общую станцию –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«Танцевальную»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станции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«Танцевальная»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приготовить ленточки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 общий танец)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Конверты, с планом прохождения станций.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Разрезные картинки о лете.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 песен для музыкальной разминки.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Условия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Квес</w:t>
      </w:r>
      <w:proofErr w:type="gramStart"/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</w:t>
      </w:r>
      <w:proofErr w:type="spellEnd"/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-</w:t>
      </w:r>
      <w:proofErr w:type="gramEnd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игра проводится на территории детского сада. Создание на комфортном расстоянии друг от друга станций.</w:t>
      </w:r>
    </w:p>
    <w:p w:rsidR="00DB1ED5" w:rsidRPr="00DB1ED5" w:rsidRDefault="00DB1ED5" w:rsidP="00DB1ED5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игры: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выходят на улицу.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 музыка, детская песня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«Доброе </w:t>
      </w:r>
      <w:r w:rsidRPr="00DB1ED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лето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 меня для вас вопрос.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Какое время года лучше всех?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другого нет ответа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Лучше всех конечно… </w:t>
      </w:r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лето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Лето - это солнца луч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Тёплый дождик из-под туч,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Лето - яркие цветы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Небывалой красоты.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Лето - тёплая река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Стайкой в небе облака.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-Почему для всех ребят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Лета не хватает?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Лето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словно шоколад,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быстро тает!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Ведущая – Ребята, сегодня последний </w:t>
      </w:r>
      <w:hyperlink r:id="rId5" w:tooltip="Летние квест-игры" w:history="1">
        <w:r w:rsidRPr="00DB1ED5">
          <w:rPr>
            <w:rFonts w:ascii="Times New Roman" w:eastAsia="Times New Roman" w:hAnsi="Times New Roman" w:cs="Times New Roman"/>
            <w:color w:val="0088BB"/>
            <w:sz w:val="28"/>
            <w:szCs w:val="28"/>
            <w:lang w:eastAsia="ru-RU"/>
          </w:rPr>
          <w:t>летний денёк</w:t>
        </w:r>
      </w:hyperlink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hyperlink r:id="rId6" w:tooltip="Лето. ВСЕ материалы на летнюю тему" w:history="1">
        <w:r w:rsidRPr="00DB1ED5">
          <w:rPr>
            <w:rFonts w:ascii="Times New Roman" w:eastAsia="Times New Roman" w:hAnsi="Times New Roman" w:cs="Times New Roman"/>
            <w:b/>
            <w:bCs/>
            <w:color w:val="0088BB"/>
            <w:sz w:val="28"/>
            <w:szCs w:val="28"/>
            <w:lang w:eastAsia="ru-RU"/>
          </w:rPr>
          <w:t>Лето у нас было яркое</w:t>
        </w:r>
      </w:hyperlink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жаркое и очень солнечное.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Исполняется песня танец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 </w:t>
      </w:r>
      <w:r w:rsidRPr="00DB1ED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лето – это праздник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Чтобы </w:t>
      </w:r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лето нам запомнилось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предлагаю вам пройти веселую, </w:t>
      </w:r>
      <w:proofErr w:type="spellStart"/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квес</w:t>
      </w:r>
      <w:proofErr w:type="gramStart"/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</w:t>
      </w:r>
      <w:proofErr w:type="spellEnd"/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-</w:t>
      </w:r>
      <w:proofErr w:type="gramEnd"/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игру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 каждой станции вы будете получать картинку, чтоб в конце игры сделать коллаж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«Вот оно какое наше </w:t>
      </w:r>
      <w:r w:rsidRPr="00DB1ED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лето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Вы готовы отправиться в путь!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 ждут невероятные приключения, для удобства, предлагаю разделиться на команды.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станция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гостях у тучки»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Отгадайте загадку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Снова туча набежала,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сыро, мокро стало.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Яркий зонтик раскрываем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него себя спасаем!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(Дождик)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«Солнышко и дождик»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Посмотрите, ребята, какие лужи после дождя.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дальше нет пути,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Лужи нам не обойти.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Смело ложки мы возьмём,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Воду всю перенесём.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две ложки, синие мячики по количеству детей. 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Правила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Ложкой зачерпнуть воду (мячик, добежать до обруча (бассейна, положить туда мяч, вернуться обратно и передать ложку следующему игроку.</w:t>
      </w:r>
      <w:proofErr w:type="gramEnd"/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Станция № 2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«Познавательная»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станции этой,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Нужна вам смекалка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сосудах вода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такая игра.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Достаньте предметы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 рук не </w:t>
      </w:r>
      <w:proofErr w:type="spellStart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момча</w:t>
      </w:r>
      <w:proofErr w:type="spellEnd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столах стоят 4 сосуда и предметы (В первом монетки, во втором красивые камушки, в 3 шарики для настольного тенниса, в 4 мелкие игрушки из киндер сюрпризов.</w:t>
      </w:r>
      <w:proofErr w:type="gramEnd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Поварёшка, магниты, кружки, сачок для аквариума, вода.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Задание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достать предметы из сосудов, не замочив рук?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Станция № 3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«Спортивная»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Станция спортивная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позитивная,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здоровье сохранить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Должны спортивными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быть.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Детям предлагается пройти эстафету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прыжки на скакалке, с продвижением вперёд;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прыжки по кочкам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(обручи)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попадание мячом в цель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(корзина)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перенеси мяч на лопатке.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Станция № 4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«Музыкальная»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Ставте</w:t>
      </w:r>
      <w:proofErr w:type="spellEnd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ушки на макушки,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Слушайте внимательно.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Что, за песня прозвучала?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Ответим обязательно.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Задание</w:t>
      </w:r>
      <w:proofErr w:type="gramStart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</w:t>
      </w:r>
      <w:proofErr w:type="gramEnd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гадай мелодию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(Звучат детские песенки из </w:t>
      </w:r>
      <w:proofErr w:type="spellStart"/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мульфильмов</w:t>
      </w:r>
      <w:proofErr w:type="spellEnd"/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.)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Станция № 5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«Игровая»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«Так бывает или нет?»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Вы должны мне дать ответ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бывает или нет?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да в ладоши хлопай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Ну, а </w:t>
      </w:r>
      <w:proofErr w:type="gramStart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 ногами топай</w:t>
      </w:r>
      <w:proofErr w:type="gramEnd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внимательно выслушивают предложение, которое зачитывает педагог и на основе анализа логики ситуации, описанной в данном предложении, 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дают ответ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 или нет.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(воспитатель все делает наоборот, чтобы запутать детей)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Кошка по небу летает.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Мама дочку умывает.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Волк на дереве сидит.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по морю плывёт кит.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«Кукареку»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кричал петух.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школу гнал детей пастух.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Лиза ела колбасу.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Вова укусил осу.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шляпе варится компот.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по крыше бродит кот.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Мы играем хорошо?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Будем мы играть ещё?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Зимой бабочка летает.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Летом вьюга завывает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Спит в норе большой медведь.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Маша может песни петь.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-Лошадь меньше воробья.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Больше лошади свинья.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Хвост крючком у поросят.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Есть хвосты и у ребят.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Утром мы ложимся спать.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Зимой любим загорать.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Зайца лось в лесу задрал.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Жёлудь с ясеня упал.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Ласточка зерно клюёт.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Гриб на дереве растёт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Десять – это три и пять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Будем мы ещё играть?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 зайчихи длинный хвост.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-Через море кинут мост.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 верблюда два горба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 бобров в реке изба.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Гусеница шёлк прядёт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Муравей по льду ползёт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Ёж всё </w:t>
      </w:r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лето сладко спит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Медведь ульи ворошит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Есть ушастые ежи.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речке плавают моржи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Совы ночью спят в дупле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Растут шишки на сосне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Может твёрдой быть вода.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Где- то горы изо льда.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Восемь глаз у пауков.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Едят люди червяков.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Пять копыт у поросят.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Есть они и у лисят.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Караси в реке живут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 сосне грибы растут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Любит мишка сладкий мед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поле едет пароход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Дождь прошел – остались лужи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Заяц с волком крепко дружит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Ночь пройдет – настанет день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Маме помогать вам лень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Праздник дружно проведете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 домой вы не пойдете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Нет рассеянных средь вас</w:t>
      </w:r>
      <w:proofErr w:type="gramEnd"/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Все внимательны у нас!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ребята молодцы!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возвращаются на место старта и создают коллаж 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«Вот оно, какое наше </w:t>
      </w:r>
      <w:r w:rsidRPr="00DB1ED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лето</w:t>
      </w:r>
      <w:r w:rsidRPr="00DB1E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DB1ED5" w:rsidRPr="00DB1ED5" w:rsidRDefault="00DB1ED5" w:rsidP="00DB1E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 получился замечательный. Быстро пролетели тёплые денёчки. Жалко нам с </w:t>
      </w:r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летом расставаться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Но, ничего с нами </w:t>
      </w:r>
      <w:proofErr w:type="gramStart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останется наш коллаж будем</w:t>
      </w:r>
      <w:proofErr w:type="gramEnd"/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него смотреть и </w:t>
      </w:r>
      <w:r w:rsidRPr="00DB1E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лето вспоминать</w:t>
      </w:r>
      <w:r w:rsidRPr="00DB1E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00F2F" w:rsidRPr="00DB1ED5" w:rsidRDefault="00000F2F" w:rsidP="00DB1ED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00F2F" w:rsidRPr="00DB1ED5" w:rsidSect="00000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37CFC"/>
    <w:multiLevelType w:val="multilevel"/>
    <w:tmpl w:val="37367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B1ED5"/>
    <w:rsid w:val="00000F2F"/>
    <w:rsid w:val="00DB1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F2F"/>
  </w:style>
  <w:style w:type="paragraph" w:styleId="2">
    <w:name w:val="heading 2"/>
    <w:basedOn w:val="a"/>
    <w:link w:val="20"/>
    <w:uiPriority w:val="9"/>
    <w:qFormat/>
    <w:rsid w:val="00DB1E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B1ED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DB1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B1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1ED5"/>
    <w:rPr>
      <w:b/>
      <w:bCs/>
    </w:rPr>
  </w:style>
  <w:style w:type="character" w:styleId="a5">
    <w:name w:val="Hyperlink"/>
    <w:basedOn w:val="a0"/>
    <w:uiPriority w:val="99"/>
    <w:semiHidden/>
    <w:unhideWhenUsed/>
    <w:rsid w:val="00DB1E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7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leto" TargetMode="External"/><Relationship Id="rId5" Type="http://schemas.openxmlformats.org/officeDocument/2006/relationships/hyperlink" Target="https://www.maam.ru/obrazovanie/letnie-kves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844</Words>
  <Characters>4817</Characters>
  <Application>Microsoft Office Word</Application>
  <DocSecurity>0</DocSecurity>
  <Lines>40</Lines>
  <Paragraphs>11</Paragraphs>
  <ScaleCrop>false</ScaleCrop>
  <Company/>
  <LinksUpToDate>false</LinksUpToDate>
  <CharactersWithSpaces>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сафаров</dc:creator>
  <cp:keywords/>
  <dc:description/>
  <cp:lastModifiedBy>сафаров</cp:lastModifiedBy>
  <cp:revision>3</cp:revision>
  <dcterms:created xsi:type="dcterms:W3CDTF">2025-08-12T16:37:00Z</dcterms:created>
  <dcterms:modified xsi:type="dcterms:W3CDTF">2025-08-12T16:41:00Z</dcterms:modified>
</cp:coreProperties>
</file>