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45B96" w14:textId="74CC8785" w:rsidR="008B568C" w:rsidRDefault="008B568C" w:rsidP="002A7E2E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День народного единства и совместно конкурс стихов.</w:t>
      </w:r>
    </w:p>
    <w:p w14:paraId="0F4F2DCA" w14:textId="40B7E04A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 праздника:</w:t>
      </w: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воспитание у дошкольников любви к нашей единой Родине – России!</w:t>
      </w: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6B9C44AB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</w:t>
      </w:r>
      <w:r w:rsidRPr="00225C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25C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Обучающие:</w:t>
      </w: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формировать у старших дошкольников понимание принадлежности к русскому народу и России как единой Родине всех проживающих на её территории людей. Вызывать интерес к историческому прошлому и культурному наследию нашей страны.</w:t>
      </w: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25C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25C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Развивающие:</w:t>
      </w: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создать условия для активного участия и художественного самовыражения детей в радостной обстановке общенародного праздника.</w:t>
      </w:r>
      <w:r w:rsidRPr="00225C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25C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Воспитательные:</w:t>
      </w: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воспитывать уважительное отношения к флагу Российской Федерации. Продолжать формировать чувства дружбы и взаимопомощи как основе братских отношений между всеми людьми, населяющими нашу страну.</w:t>
      </w:r>
    </w:p>
    <w:p w14:paraId="65034D5A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BB7200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5C5E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14:paraId="141150F4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25C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фонограмма русской народной песни «Во поле берёза стояла» в исполнении оркестра Государственного хореографического ансамбля «Берёзка».</w:t>
      </w:r>
      <w:r w:rsidRPr="00225C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  <w:t xml:space="preserve">Входит ведущий и дети подготовительной группы. </w:t>
      </w:r>
    </w:p>
    <w:p w14:paraId="775B6A24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903EE8D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Здравствуйте, уважаемые гости. Сегодня мы хотим вместе с вами отметить один из самых важных праздников нашей страны – День Народного Единства. </w:t>
      </w:r>
    </w:p>
    <w:p w14:paraId="76E35A48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B0B6BCE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Знакомая мелодия от сердца к сердцу льётся. Пусть гимн сегодня прозвучит и праздник наш начнётся.</w:t>
      </w:r>
    </w:p>
    <w:p w14:paraId="503363D3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14:paraId="5E897303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Гимн России поют дети подготовительных группы им подпевают воспитатели.</w:t>
      </w:r>
    </w:p>
    <w:p w14:paraId="5A0E205E" w14:textId="77777777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7"/>
          <w:color w:val="111111"/>
          <w:sz w:val="28"/>
          <w:szCs w:val="28"/>
          <w:u w:val="single"/>
        </w:rPr>
      </w:pPr>
    </w:p>
    <w:p w14:paraId="6AFC8DAA" w14:textId="77777777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7"/>
          <w:color w:val="111111"/>
          <w:sz w:val="28"/>
          <w:szCs w:val="28"/>
          <w:u w:val="single"/>
        </w:rPr>
        <w:t>Ведущий</w:t>
      </w:r>
      <w:r w:rsidRPr="00225C5E">
        <w:rPr>
          <w:rStyle w:val="c4"/>
          <w:color w:val="111111"/>
          <w:sz w:val="28"/>
          <w:szCs w:val="28"/>
        </w:rPr>
        <w:t>:</w:t>
      </w:r>
    </w:p>
    <w:p w14:paraId="75D39297" w14:textId="77777777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4"/>
          <w:color w:val="111111"/>
          <w:sz w:val="28"/>
          <w:szCs w:val="28"/>
        </w:rPr>
        <w:t>4 ноября вся наша Россия отмечает </w:t>
      </w:r>
      <w:r w:rsidRPr="00225C5E">
        <w:rPr>
          <w:rStyle w:val="c9"/>
          <w:b/>
          <w:bCs/>
          <w:color w:val="111111"/>
          <w:sz w:val="28"/>
          <w:szCs w:val="28"/>
        </w:rPr>
        <w:t>день </w:t>
      </w:r>
      <w:r w:rsidRPr="00225C5E">
        <w:rPr>
          <w:rStyle w:val="c6"/>
          <w:i/>
          <w:iCs/>
          <w:color w:val="111111"/>
          <w:sz w:val="28"/>
          <w:szCs w:val="28"/>
        </w:rPr>
        <w:t>«</w:t>
      </w:r>
      <w:r w:rsidRPr="00225C5E">
        <w:rPr>
          <w:rStyle w:val="c3"/>
          <w:b/>
          <w:bCs/>
          <w:i/>
          <w:iCs/>
          <w:color w:val="111111"/>
          <w:sz w:val="28"/>
          <w:szCs w:val="28"/>
        </w:rPr>
        <w:t>Народного Единства</w:t>
      </w:r>
      <w:r w:rsidRPr="00225C5E">
        <w:rPr>
          <w:rStyle w:val="c6"/>
          <w:i/>
          <w:iCs/>
          <w:color w:val="111111"/>
          <w:sz w:val="28"/>
          <w:szCs w:val="28"/>
        </w:rPr>
        <w:t>»</w:t>
      </w:r>
      <w:r w:rsidRPr="00225C5E">
        <w:rPr>
          <w:rStyle w:val="c4"/>
          <w:color w:val="111111"/>
          <w:sz w:val="28"/>
          <w:szCs w:val="28"/>
        </w:rPr>
        <w:t>.</w:t>
      </w:r>
    </w:p>
    <w:p w14:paraId="50AB90FB" w14:textId="77777777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4"/>
          <w:color w:val="111111"/>
          <w:sz w:val="28"/>
          <w:szCs w:val="28"/>
        </w:rPr>
      </w:pPr>
      <w:r w:rsidRPr="00225C5E">
        <w:rPr>
          <w:rStyle w:val="c4"/>
          <w:color w:val="111111"/>
          <w:sz w:val="28"/>
          <w:szCs w:val="28"/>
        </w:rPr>
        <w:t>Этот </w:t>
      </w:r>
      <w:r w:rsidRPr="00225C5E">
        <w:rPr>
          <w:rStyle w:val="c9"/>
          <w:b/>
          <w:bCs/>
          <w:color w:val="111111"/>
          <w:sz w:val="28"/>
          <w:szCs w:val="28"/>
        </w:rPr>
        <w:t>день</w:t>
      </w:r>
      <w:r w:rsidRPr="00225C5E">
        <w:rPr>
          <w:rStyle w:val="c4"/>
          <w:color w:val="111111"/>
          <w:sz w:val="28"/>
          <w:szCs w:val="28"/>
        </w:rPr>
        <w:t> занимает особое место среди государственных </w:t>
      </w:r>
      <w:r w:rsidRPr="00225C5E">
        <w:rPr>
          <w:rStyle w:val="c9"/>
          <w:b/>
          <w:bCs/>
          <w:color w:val="111111"/>
          <w:sz w:val="28"/>
          <w:szCs w:val="28"/>
        </w:rPr>
        <w:t>праздников современной России</w:t>
      </w:r>
      <w:r w:rsidRPr="00225C5E">
        <w:rPr>
          <w:rStyle w:val="c4"/>
          <w:color w:val="111111"/>
          <w:sz w:val="28"/>
          <w:szCs w:val="28"/>
        </w:rPr>
        <w:t>. Во все времена </w:t>
      </w:r>
      <w:r w:rsidRPr="00225C5E">
        <w:rPr>
          <w:rStyle w:val="c9"/>
          <w:b/>
          <w:bCs/>
          <w:color w:val="111111"/>
          <w:sz w:val="28"/>
          <w:szCs w:val="28"/>
        </w:rPr>
        <w:t>народ любил свою Родину</w:t>
      </w:r>
      <w:r w:rsidRPr="00225C5E">
        <w:rPr>
          <w:rStyle w:val="c4"/>
          <w:color w:val="111111"/>
          <w:sz w:val="28"/>
          <w:szCs w:val="28"/>
        </w:rPr>
        <w:t>, слагал о ней песни, пословицы и стихи, во имя родной страны совершал подвиги.</w:t>
      </w:r>
    </w:p>
    <w:p w14:paraId="60E5DD33" w14:textId="77777777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 xml:space="preserve">Сегодня в нашем зале в честь праздника пройдет конкурс стихов. </w:t>
      </w:r>
    </w:p>
    <w:p w14:paraId="6D63DC92" w14:textId="77777777" w:rsidR="0036152D" w:rsidRPr="00FD0CF9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rPr>
          <w:b/>
          <w:color w:val="000000"/>
          <w:sz w:val="28"/>
          <w:szCs w:val="28"/>
        </w:rPr>
      </w:pPr>
      <w:r w:rsidRPr="00FD0CF9">
        <w:rPr>
          <w:b/>
          <w:color w:val="000000"/>
          <w:sz w:val="28"/>
          <w:szCs w:val="28"/>
        </w:rPr>
        <w:t>Жюри конкурса:</w:t>
      </w:r>
    </w:p>
    <w:p w14:paraId="2B11AE39" w14:textId="5E9C0122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1</w:t>
      </w:r>
      <w:r w:rsidR="00FD0CF9">
        <w:rPr>
          <w:color w:val="000000"/>
          <w:sz w:val="28"/>
          <w:szCs w:val="28"/>
        </w:rPr>
        <w:t xml:space="preserve"> </w:t>
      </w:r>
    </w:p>
    <w:p w14:paraId="60558ACF" w14:textId="2780E02E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2</w:t>
      </w:r>
    </w:p>
    <w:p w14:paraId="4CBB19B0" w14:textId="688CF3E3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3</w:t>
      </w:r>
    </w:p>
    <w:p w14:paraId="40D563C2" w14:textId="77777777" w:rsidR="0036152D" w:rsidRPr="00225C5E" w:rsidRDefault="0036152D" w:rsidP="002A7E2E">
      <w:pPr>
        <w:pStyle w:val="c1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14:paraId="5560D5C1" w14:textId="77777777" w:rsidR="0036152D" w:rsidRPr="00225C5E" w:rsidRDefault="00FD0CF9" w:rsidP="002A7E2E">
      <w:pPr>
        <w:pStyle w:val="c10"/>
        <w:shd w:val="clear" w:color="auto" w:fill="FFFFFF"/>
        <w:spacing w:before="0" w:beforeAutospacing="0" w:after="0" w:afterAutospacing="0"/>
        <w:ind w:firstLine="567"/>
        <w:rPr>
          <w:rStyle w:val="c4"/>
          <w:color w:val="111111"/>
          <w:sz w:val="28"/>
          <w:szCs w:val="28"/>
        </w:rPr>
      </w:pPr>
      <w:r>
        <w:rPr>
          <w:rStyle w:val="c4"/>
          <w:color w:val="111111"/>
          <w:sz w:val="28"/>
          <w:szCs w:val="28"/>
        </w:rPr>
        <w:t>Сейчас детки</w:t>
      </w:r>
      <w:r w:rsidR="0036152D" w:rsidRPr="00225C5E">
        <w:rPr>
          <w:rStyle w:val="c4"/>
          <w:color w:val="111111"/>
          <w:sz w:val="28"/>
          <w:szCs w:val="28"/>
        </w:rPr>
        <w:t xml:space="preserve"> прочтут стихи и расскажут, что такое Родина?</w:t>
      </w:r>
    </w:p>
    <w:p w14:paraId="7EF52381" w14:textId="77777777" w:rsidR="0036152D" w:rsidRPr="00225C5E" w:rsidRDefault="0036152D" w:rsidP="002A7E2E">
      <w:pPr>
        <w:pStyle w:val="c10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14:paraId="1D5FF644" w14:textId="77777777" w:rsidR="0036152D" w:rsidRPr="008B568C" w:rsidRDefault="0036152D" w:rsidP="002A7E2E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rPr>
          <w:color w:val="000000"/>
          <w:sz w:val="28"/>
          <w:szCs w:val="28"/>
        </w:rPr>
      </w:pPr>
      <w:r w:rsidRPr="008B568C">
        <w:rPr>
          <w:color w:val="000000"/>
          <w:sz w:val="28"/>
          <w:szCs w:val="28"/>
        </w:rPr>
        <w:t>Т. Янтарная «Россия»</w:t>
      </w:r>
      <w:r w:rsidR="00FD0CF9" w:rsidRPr="008B568C">
        <w:rPr>
          <w:color w:val="000000"/>
          <w:sz w:val="28"/>
          <w:szCs w:val="28"/>
        </w:rPr>
        <w:t>-</w:t>
      </w:r>
    </w:p>
    <w:p w14:paraId="4ACB350A" w14:textId="77777777" w:rsidR="0036152D" w:rsidRPr="008B568C" w:rsidRDefault="0036152D" w:rsidP="002A7E2E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rPr>
          <w:color w:val="000000"/>
          <w:sz w:val="28"/>
          <w:szCs w:val="28"/>
        </w:rPr>
      </w:pPr>
      <w:r w:rsidRPr="008B568C">
        <w:rPr>
          <w:color w:val="000000"/>
          <w:sz w:val="28"/>
          <w:szCs w:val="28"/>
        </w:rPr>
        <w:t>А. Воробьев «Что такое Родина»</w:t>
      </w:r>
      <w:r w:rsidR="00FD0CF9" w:rsidRPr="008B568C">
        <w:rPr>
          <w:color w:val="000000"/>
          <w:sz w:val="28"/>
          <w:szCs w:val="28"/>
        </w:rPr>
        <w:t>-</w:t>
      </w:r>
    </w:p>
    <w:p w14:paraId="70BE94ED" w14:textId="77777777" w:rsidR="00D21A99" w:rsidRPr="00225C5E" w:rsidRDefault="008B568C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5A642F33" w14:textId="77777777" w:rsidR="00FD0CF9" w:rsidRDefault="0036152D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225C5E">
        <w:rPr>
          <w:b/>
          <w:bCs/>
          <w:color w:val="000000"/>
          <w:sz w:val="28"/>
          <w:szCs w:val="28"/>
        </w:rPr>
        <w:t>Вед.</w:t>
      </w:r>
      <w:r w:rsidRPr="00225C5E">
        <w:rPr>
          <w:color w:val="000000"/>
          <w:sz w:val="28"/>
          <w:szCs w:val="28"/>
        </w:rPr>
        <w:t xml:space="preserve"> Как и все страны мира, все государства, существующие на земле, Россия имеет свои</w:t>
      </w:r>
      <w:r w:rsidR="00FD0CF9">
        <w:rPr>
          <w:color w:val="000000"/>
          <w:sz w:val="28"/>
          <w:szCs w:val="28"/>
        </w:rPr>
        <w:t xml:space="preserve"> символы</w:t>
      </w:r>
    </w:p>
    <w:p w14:paraId="50738EF8" w14:textId="77777777" w:rsidR="00FD0CF9" w:rsidRPr="00FD0CF9" w:rsidRDefault="00FD0CF9" w:rsidP="002A7E2E">
      <w:pPr>
        <w:pStyle w:val="a4"/>
        <w:spacing w:before="0" w:beforeAutospacing="0" w:after="150" w:afterAutospacing="0"/>
        <w:ind w:firstLine="567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отгадайте </w:t>
      </w:r>
      <w:proofErr w:type="gramStart"/>
      <w:r>
        <w:rPr>
          <w:color w:val="000000"/>
          <w:sz w:val="28"/>
          <w:szCs w:val="28"/>
        </w:rPr>
        <w:t>загадки</w:t>
      </w:r>
      <w:proofErr w:type="gramEnd"/>
      <w:r>
        <w:rPr>
          <w:color w:val="000000"/>
          <w:sz w:val="28"/>
          <w:szCs w:val="28"/>
        </w:rPr>
        <w:t xml:space="preserve"> и вы узнаете символы нашей страны</w:t>
      </w:r>
      <w:r>
        <w:rPr>
          <w:i/>
          <w:iCs/>
          <w:color w:val="000000"/>
          <w:sz w:val="28"/>
          <w:szCs w:val="28"/>
        </w:rPr>
        <w:t>:</w:t>
      </w:r>
    </w:p>
    <w:p w14:paraId="7C4098F5" w14:textId="77777777" w:rsidR="00FD0CF9" w:rsidRPr="00225C5E" w:rsidRDefault="00FD0CF9" w:rsidP="002A7E2E">
      <w:pPr>
        <w:pStyle w:val="c0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2"/>
          <w:color w:val="000000"/>
          <w:sz w:val="28"/>
          <w:szCs w:val="28"/>
          <w:shd w:val="clear" w:color="auto" w:fill="FFFFFF"/>
        </w:rPr>
        <w:t xml:space="preserve">У него названий много: </w:t>
      </w:r>
    </w:p>
    <w:p w14:paraId="5538D92D" w14:textId="77777777" w:rsidR="00FD0CF9" w:rsidRPr="00225C5E" w:rsidRDefault="00FD0CF9" w:rsidP="002A7E2E">
      <w:pPr>
        <w:pStyle w:val="c0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2"/>
          <w:color w:val="000000"/>
          <w:sz w:val="28"/>
          <w:szCs w:val="28"/>
          <w:shd w:val="clear" w:color="auto" w:fill="FFFFFF"/>
        </w:rPr>
        <w:t xml:space="preserve">Триколор, трёхцветный стяг – </w:t>
      </w:r>
    </w:p>
    <w:p w14:paraId="00F07C07" w14:textId="77777777" w:rsidR="00FD0CF9" w:rsidRPr="00225C5E" w:rsidRDefault="00FD0CF9" w:rsidP="002A7E2E">
      <w:pPr>
        <w:pStyle w:val="c0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2"/>
          <w:color w:val="000000"/>
          <w:sz w:val="28"/>
          <w:szCs w:val="28"/>
          <w:shd w:val="clear" w:color="auto" w:fill="FFFFFF"/>
        </w:rPr>
        <w:t xml:space="preserve">С ветром гонит прочь тревоги </w:t>
      </w:r>
    </w:p>
    <w:p w14:paraId="24D2C281" w14:textId="77777777" w:rsidR="00FD0CF9" w:rsidRPr="00225C5E" w:rsidRDefault="00FD0CF9" w:rsidP="002A7E2E">
      <w:pPr>
        <w:pStyle w:val="c0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2"/>
          <w:color w:val="000000"/>
          <w:sz w:val="28"/>
          <w:szCs w:val="28"/>
          <w:shd w:val="clear" w:color="auto" w:fill="FFFFFF"/>
        </w:rPr>
        <w:t xml:space="preserve">Бело-сине-красный … (Флаг) </w:t>
      </w:r>
    </w:p>
    <w:p w14:paraId="447C9DEA" w14:textId="77777777" w:rsidR="00FD0CF9" w:rsidRPr="00225C5E" w:rsidRDefault="00FD0CF9" w:rsidP="002A7E2E">
      <w:pPr>
        <w:pStyle w:val="a4"/>
        <w:spacing w:before="0" w:beforeAutospacing="0" w:after="150" w:afterAutospacing="0"/>
        <w:ind w:firstLine="567"/>
        <w:jc w:val="both"/>
        <w:rPr>
          <w:bCs/>
          <w:color w:val="000000"/>
          <w:sz w:val="28"/>
          <w:szCs w:val="28"/>
          <w:highlight w:val="yellow"/>
        </w:rPr>
      </w:pPr>
    </w:p>
    <w:p w14:paraId="7BC2F12F" w14:textId="77777777" w:rsidR="00FD0CF9" w:rsidRPr="00225C5E" w:rsidRDefault="00FD0CF9" w:rsidP="002A7E2E">
      <w:pPr>
        <w:pStyle w:val="c0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2"/>
          <w:color w:val="000000"/>
          <w:sz w:val="28"/>
          <w:szCs w:val="28"/>
          <w:shd w:val="clear" w:color="auto" w:fill="FFFFFF"/>
        </w:rPr>
        <w:t xml:space="preserve">Есть главная песня у нашей страны. </w:t>
      </w:r>
    </w:p>
    <w:p w14:paraId="00AB9210" w14:textId="77777777" w:rsidR="00FD0CF9" w:rsidRPr="00225C5E" w:rsidRDefault="00FD0CF9" w:rsidP="002A7E2E">
      <w:pPr>
        <w:pStyle w:val="c0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2"/>
          <w:color w:val="000000"/>
          <w:sz w:val="28"/>
          <w:szCs w:val="28"/>
          <w:shd w:val="clear" w:color="auto" w:fill="FFFFFF"/>
        </w:rPr>
        <w:t xml:space="preserve">Услышав её, мы вставать все должны. </w:t>
      </w:r>
    </w:p>
    <w:p w14:paraId="510F1833" w14:textId="77777777" w:rsidR="00FD0CF9" w:rsidRPr="00225C5E" w:rsidRDefault="00FD0CF9" w:rsidP="002A7E2E">
      <w:pPr>
        <w:pStyle w:val="c0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2"/>
          <w:color w:val="000000"/>
          <w:sz w:val="28"/>
          <w:szCs w:val="28"/>
          <w:shd w:val="clear" w:color="auto" w:fill="FFFFFF"/>
        </w:rPr>
        <w:t xml:space="preserve">Единству народа поётся в ней слава, </w:t>
      </w:r>
    </w:p>
    <w:p w14:paraId="4B2032B2" w14:textId="77777777" w:rsidR="00FD0CF9" w:rsidRPr="00225C5E" w:rsidRDefault="00FD0CF9" w:rsidP="002A7E2E">
      <w:pPr>
        <w:pStyle w:val="c0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225C5E">
        <w:rPr>
          <w:rStyle w:val="c2"/>
          <w:color w:val="000000"/>
          <w:sz w:val="28"/>
          <w:szCs w:val="28"/>
          <w:shd w:val="clear" w:color="auto" w:fill="FFFFFF"/>
        </w:rPr>
        <w:t>И восхваляется наша  держава. (Гимн)</w:t>
      </w:r>
    </w:p>
    <w:p w14:paraId="2D45B79F" w14:textId="77777777" w:rsidR="00FD0CF9" w:rsidRPr="00225C5E" w:rsidRDefault="00FD0CF9" w:rsidP="002A7E2E">
      <w:pPr>
        <w:pStyle w:val="a4"/>
        <w:spacing w:before="0" w:beforeAutospacing="0" w:after="150" w:afterAutospacing="0"/>
        <w:ind w:firstLine="567"/>
        <w:jc w:val="both"/>
        <w:rPr>
          <w:bCs/>
          <w:color w:val="000000"/>
          <w:sz w:val="28"/>
          <w:szCs w:val="28"/>
          <w:highlight w:val="yellow"/>
        </w:rPr>
      </w:pPr>
    </w:p>
    <w:p w14:paraId="66A22A3F" w14:textId="77777777" w:rsidR="00FD0CF9" w:rsidRDefault="00FD0CF9" w:rsidP="00CE4F7A">
      <w:pPr>
        <w:pStyle w:val="a4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Он дополняет </w:t>
      </w:r>
      <w:r w:rsidR="00F53FFB">
        <w:rPr>
          <w:color w:val="000000"/>
          <w:sz w:val="28"/>
          <w:szCs w:val="28"/>
        </w:rPr>
        <w:t>гимн и флаг,</w:t>
      </w:r>
    </w:p>
    <w:p w14:paraId="763BAAC5" w14:textId="77777777" w:rsidR="00F53FFB" w:rsidRDefault="00F53FFB" w:rsidP="00CE4F7A">
      <w:pPr>
        <w:pStyle w:val="a4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Любой страны то главный знак.</w:t>
      </w:r>
    </w:p>
    <w:p w14:paraId="6A133961" w14:textId="77777777" w:rsidR="00F53FFB" w:rsidRDefault="00F53FFB" w:rsidP="00CE4F7A">
      <w:pPr>
        <w:pStyle w:val="a4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России он особый, </w:t>
      </w:r>
    </w:p>
    <w:p w14:paraId="7E8D3B24" w14:textId="77777777" w:rsidR="00F53FFB" w:rsidRDefault="00F53FFB" w:rsidP="00CE4F7A">
      <w:pPr>
        <w:pStyle w:val="a4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назвать его попробуй. (Герб)</w:t>
      </w:r>
    </w:p>
    <w:p w14:paraId="5108CD8E" w14:textId="77777777" w:rsidR="00F53FFB" w:rsidRPr="00FD0CF9" w:rsidRDefault="00F53FFB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</w:p>
    <w:p w14:paraId="59C2B2A0" w14:textId="50D65403" w:rsidR="0036152D" w:rsidRPr="008B568C" w:rsidRDefault="005A6C3A" w:rsidP="002A7E2E">
      <w:pPr>
        <w:pStyle w:val="a4"/>
        <w:spacing w:before="0" w:beforeAutospacing="0" w:after="150" w:afterAutospacing="0"/>
        <w:ind w:firstLine="567"/>
        <w:jc w:val="both"/>
        <w:rPr>
          <w:color w:val="000000"/>
          <w:sz w:val="28"/>
          <w:szCs w:val="28"/>
        </w:rPr>
      </w:pPr>
      <w:r w:rsidRPr="00CE4F7A">
        <w:rPr>
          <w:color w:val="000000"/>
          <w:sz w:val="28"/>
          <w:szCs w:val="28"/>
          <w:highlight w:val="yellow"/>
        </w:rPr>
        <w:t>3</w:t>
      </w:r>
      <w:r w:rsidRPr="008B568C">
        <w:rPr>
          <w:color w:val="000000"/>
          <w:sz w:val="28"/>
          <w:szCs w:val="28"/>
        </w:rPr>
        <w:t>.</w:t>
      </w:r>
      <w:r w:rsidR="0036152D" w:rsidRPr="008B568C">
        <w:rPr>
          <w:color w:val="000000"/>
          <w:sz w:val="28"/>
          <w:szCs w:val="28"/>
        </w:rPr>
        <w:t xml:space="preserve"> Е. </w:t>
      </w:r>
      <w:proofErr w:type="spellStart"/>
      <w:r w:rsidR="0036152D" w:rsidRPr="008B568C">
        <w:rPr>
          <w:color w:val="000000"/>
          <w:sz w:val="28"/>
          <w:szCs w:val="28"/>
        </w:rPr>
        <w:t>Кучбарская</w:t>
      </w:r>
      <w:proofErr w:type="spellEnd"/>
      <w:r w:rsidR="0036152D" w:rsidRPr="008B568C">
        <w:rPr>
          <w:color w:val="000000"/>
          <w:sz w:val="28"/>
          <w:szCs w:val="28"/>
        </w:rPr>
        <w:t xml:space="preserve"> «Российский флаг»</w:t>
      </w:r>
      <w:r w:rsidR="00CE4F7A" w:rsidRPr="008B568C">
        <w:rPr>
          <w:color w:val="000000"/>
          <w:sz w:val="28"/>
          <w:szCs w:val="28"/>
        </w:rPr>
        <w:t>-</w:t>
      </w:r>
    </w:p>
    <w:p w14:paraId="1D4B8F80" w14:textId="4961D3DA" w:rsidR="0036152D" w:rsidRPr="008B568C" w:rsidRDefault="0036152D" w:rsidP="005A6C3A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568C">
        <w:rPr>
          <w:color w:val="000000"/>
          <w:sz w:val="28"/>
          <w:szCs w:val="28"/>
        </w:rPr>
        <w:t xml:space="preserve">Наталья </w:t>
      </w:r>
      <w:proofErr w:type="spellStart"/>
      <w:r w:rsidRPr="008B568C">
        <w:rPr>
          <w:color w:val="000000"/>
          <w:sz w:val="28"/>
          <w:szCs w:val="28"/>
        </w:rPr>
        <w:t>Майданик</w:t>
      </w:r>
      <w:proofErr w:type="spellEnd"/>
      <w:r w:rsidRPr="008B568C">
        <w:rPr>
          <w:color w:val="000000"/>
          <w:sz w:val="28"/>
          <w:szCs w:val="28"/>
        </w:rPr>
        <w:t xml:space="preserve"> «День народного единства»</w:t>
      </w:r>
      <w:r w:rsidR="00CE4F7A" w:rsidRPr="008B568C">
        <w:rPr>
          <w:color w:val="000000"/>
          <w:sz w:val="28"/>
          <w:szCs w:val="28"/>
        </w:rPr>
        <w:t>-</w:t>
      </w:r>
    </w:p>
    <w:p w14:paraId="76CCE023" w14:textId="77777777" w:rsidR="0036152D" w:rsidRPr="00CE4F7A" w:rsidRDefault="0036152D" w:rsidP="002A7E2E">
      <w:pPr>
        <w:pStyle w:val="a4"/>
        <w:spacing w:before="0" w:beforeAutospacing="0" w:after="150" w:afterAutospacing="0"/>
        <w:ind w:firstLine="567"/>
        <w:jc w:val="both"/>
        <w:rPr>
          <w:color w:val="000000"/>
          <w:sz w:val="28"/>
          <w:szCs w:val="28"/>
          <w:highlight w:val="yellow"/>
        </w:rPr>
      </w:pPr>
    </w:p>
    <w:p w14:paraId="04941F13" w14:textId="77777777" w:rsidR="006006B3" w:rsidRPr="006006B3" w:rsidRDefault="006006B3" w:rsidP="002A7E2E">
      <w:pPr>
        <w:spacing w:after="0" w:line="240" w:lineRule="auto"/>
        <w:ind w:firstLine="567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006B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Ведущая: </w:t>
      </w:r>
    </w:p>
    <w:p w14:paraId="5C0C4290" w14:textId="3C46D632" w:rsidR="00F53FFB" w:rsidRPr="00225C5E" w:rsidRDefault="00F53FFB" w:rsidP="002A7E2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Дружба и братство – сильнее богатства! </w:t>
      </w:r>
    </w:p>
    <w:p w14:paraId="5D6288AB" w14:textId="77777777" w:rsidR="00F53FFB" w:rsidRPr="00225C5E" w:rsidRDefault="00F53FFB" w:rsidP="002A7E2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Многие пытались Русь завоевать. </w:t>
      </w:r>
    </w:p>
    <w:p w14:paraId="2821F9B7" w14:textId="77777777" w:rsidR="00F53FFB" w:rsidRPr="00225C5E" w:rsidRDefault="00F53FFB" w:rsidP="002A7E2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Её душу светлую сломить и растоптать.</w:t>
      </w:r>
    </w:p>
    <w:p w14:paraId="3A75A30B" w14:textId="77777777" w:rsidR="00F53FFB" w:rsidRPr="00225C5E" w:rsidRDefault="00F53FFB" w:rsidP="002A7E2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вставали люди на защиту все, </w:t>
      </w:r>
    </w:p>
    <w:p w14:paraId="4DFCB45D" w14:textId="77777777" w:rsidR="00F53FFB" w:rsidRPr="00225C5E" w:rsidRDefault="00F53FFB" w:rsidP="002A7E2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жила Россия во всей своей красе.</w:t>
      </w:r>
    </w:p>
    <w:p w14:paraId="72A025AE" w14:textId="77777777" w:rsidR="00F53FFB" w:rsidRDefault="00F53FFB" w:rsidP="002A7E2E">
      <w:pPr>
        <w:pStyle w:val="a4"/>
        <w:spacing w:before="0" w:beforeAutospacing="0" w:after="150" w:afterAutospacing="0"/>
        <w:ind w:firstLine="567"/>
        <w:rPr>
          <w:bCs/>
          <w:color w:val="000000"/>
          <w:sz w:val="28"/>
          <w:szCs w:val="28"/>
        </w:rPr>
      </w:pPr>
    </w:p>
    <w:p w14:paraId="04D27282" w14:textId="20E06758" w:rsidR="0036152D" w:rsidRPr="00225C5E" w:rsidRDefault="0036152D" w:rsidP="002A7E2E">
      <w:pPr>
        <w:pStyle w:val="a4"/>
        <w:spacing w:before="0" w:beforeAutospacing="0" w:after="150" w:afterAutospacing="0"/>
        <w:ind w:firstLine="567"/>
        <w:jc w:val="both"/>
        <w:rPr>
          <w:color w:val="000000"/>
          <w:sz w:val="28"/>
          <w:szCs w:val="28"/>
        </w:rPr>
      </w:pPr>
      <w:r w:rsidRPr="00225C5E">
        <w:rPr>
          <w:b/>
          <w:bCs/>
          <w:color w:val="000000"/>
          <w:sz w:val="28"/>
          <w:szCs w:val="28"/>
        </w:rPr>
        <w:t xml:space="preserve"> </w:t>
      </w:r>
      <w:r w:rsidRPr="00225C5E">
        <w:rPr>
          <w:color w:val="000000"/>
          <w:sz w:val="28"/>
          <w:szCs w:val="28"/>
        </w:rPr>
        <w:t>Много пословиц и поговорок сложено о Родине.</w:t>
      </w:r>
      <w:r w:rsidR="006006B3">
        <w:rPr>
          <w:color w:val="000000"/>
          <w:sz w:val="28"/>
          <w:szCs w:val="28"/>
        </w:rPr>
        <w:t xml:space="preserve"> Я начну, а вы продол</w:t>
      </w:r>
      <w:r w:rsidR="00072712">
        <w:rPr>
          <w:color w:val="000000"/>
          <w:sz w:val="28"/>
          <w:szCs w:val="28"/>
        </w:rPr>
        <w:t>жите</w:t>
      </w:r>
      <w:r w:rsidR="006006B3">
        <w:rPr>
          <w:color w:val="000000"/>
          <w:sz w:val="28"/>
          <w:szCs w:val="28"/>
        </w:rPr>
        <w:t>.</w:t>
      </w:r>
    </w:p>
    <w:p w14:paraId="7439EA3B" w14:textId="77777777" w:rsidR="0036152D" w:rsidRPr="00225C5E" w:rsidRDefault="0036152D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- Если дружба велика, (будет Родина крепка).</w:t>
      </w:r>
    </w:p>
    <w:p w14:paraId="6CDBC135" w14:textId="77777777" w:rsidR="0036152D" w:rsidRPr="00225C5E" w:rsidRDefault="0036152D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- Родина - Мать, (умей за неё постоять)</w:t>
      </w:r>
    </w:p>
    <w:p w14:paraId="458FFE1F" w14:textId="77777777" w:rsidR="0036152D" w:rsidRPr="00225C5E" w:rsidRDefault="0036152D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- Нет в мире краше, (Родины нашей)</w:t>
      </w:r>
    </w:p>
    <w:p w14:paraId="4014CC72" w14:textId="77777777" w:rsidR="0036152D" w:rsidRPr="00225C5E" w:rsidRDefault="0036152D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- Человек без Родины, (что соловей без песни)</w:t>
      </w:r>
    </w:p>
    <w:p w14:paraId="78F3FB71" w14:textId="77777777" w:rsidR="0036152D" w:rsidRPr="00225C5E" w:rsidRDefault="0036152D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- Одна у человека мать, (одна у него и родина)</w:t>
      </w:r>
    </w:p>
    <w:p w14:paraId="43020993" w14:textId="77777777" w:rsidR="0036152D" w:rsidRPr="00225C5E" w:rsidRDefault="0036152D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- Береги Родину, (как зеницу ока)</w:t>
      </w:r>
    </w:p>
    <w:p w14:paraId="4036190E" w14:textId="77777777" w:rsidR="0036152D" w:rsidRDefault="0036152D" w:rsidP="002A7E2E">
      <w:pPr>
        <w:pStyle w:val="a4"/>
        <w:spacing w:before="0" w:beforeAutospacing="0" w:after="150" w:afterAutospacing="0"/>
        <w:ind w:firstLine="567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lastRenderedPageBreak/>
        <w:t>- Кто за Родину горой, (тот истинный герой).</w:t>
      </w:r>
    </w:p>
    <w:p w14:paraId="286D8CCC" w14:textId="008B1257" w:rsidR="0036152D" w:rsidRPr="008B568C" w:rsidRDefault="005A6C3A" w:rsidP="00CE4F7A">
      <w:pPr>
        <w:pStyle w:val="a4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B568C">
        <w:rPr>
          <w:color w:val="000000"/>
          <w:sz w:val="28"/>
          <w:szCs w:val="28"/>
        </w:rPr>
        <w:t>5.</w:t>
      </w:r>
      <w:r w:rsidR="0036152D" w:rsidRPr="008B568C">
        <w:rPr>
          <w:color w:val="000000"/>
          <w:sz w:val="28"/>
          <w:szCs w:val="28"/>
        </w:rPr>
        <w:t xml:space="preserve"> Петр Синявский «Рисунок»</w:t>
      </w:r>
      <w:r w:rsidR="00CE4F7A" w:rsidRPr="008B568C">
        <w:rPr>
          <w:color w:val="000000"/>
          <w:sz w:val="28"/>
          <w:szCs w:val="28"/>
        </w:rPr>
        <w:t>-</w:t>
      </w:r>
    </w:p>
    <w:p w14:paraId="0DBF4734" w14:textId="724B35D8" w:rsidR="0036152D" w:rsidRPr="00225C5E" w:rsidRDefault="005A6C3A" w:rsidP="00CE4F7A">
      <w:pPr>
        <w:pStyle w:val="a4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B568C">
        <w:rPr>
          <w:color w:val="000000"/>
          <w:sz w:val="28"/>
          <w:szCs w:val="28"/>
        </w:rPr>
        <w:t>6.</w:t>
      </w:r>
      <w:r w:rsidR="0036152D" w:rsidRPr="008B568C">
        <w:rPr>
          <w:color w:val="000000"/>
          <w:sz w:val="28"/>
          <w:szCs w:val="28"/>
        </w:rPr>
        <w:t xml:space="preserve"> Наталья </w:t>
      </w:r>
      <w:proofErr w:type="spellStart"/>
      <w:r w:rsidR="0036152D" w:rsidRPr="008B568C">
        <w:rPr>
          <w:color w:val="000000"/>
          <w:sz w:val="28"/>
          <w:szCs w:val="28"/>
        </w:rPr>
        <w:t>Майданик</w:t>
      </w:r>
      <w:proofErr w:type="spellEnd"/>
      <w:r w:rsidR="0036152D" w:rsidRPr="008B568C">
        <w:rPr>
          <w:color w:val="000000"/>
          <w:sz w:val="28"/>
          <w:szCs w:val="28"/>
        </w:rPr>
        <w:t xml:space="preserve"> «Единство навсегда»</w:t>
      </w:r>
      <w:r w:rsidR="00CE4F7A" w:rsidRPr="008B568C">
        <w:rPr>
          <w:color w:val="000000"/>
          <w:sz w:val="28"/>
          <w:szCs w:val="28"/>
        </w:rPr>
        <w:t>-</w:t>
      </w:r>
    </w:p>
    <w:p w14:paraId="7E1B483D" w14:textId="77777777" w:rsidR="0036152D" w:rsidRPr="00225C5E" w:rsidRDefault="0036152D" w:rsidP="002A7E2E">
      <w:pPr>
        <w:spacing w:after="0" w:line="240" w:lineRule="auto"/>
        <w:ind w:firstLine="567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7AF4EC2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25C5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фонограмма. Под музыку на слова ведущей по очереди выходят «Три Богатыря».</w:t>
      </w:r>
    </w:p>
    <w:p w14:paraId="1B6D5965" w14:textId="77777777" w:rsidR="0036152D" w:rsidRPr="00225C5E" w:rsidRDefault="0036152D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0B4757" w14:textId="77777777" w:rsidR="0036152D" w:rsidRPr="00225C5E" w:rsidRDefault="0036152D" w:rsidP="002A7E2E">
      <w:pPr>
        <w:spacing w:line="240" w:lineRule="auto"/>
        <w:ind w:firstLine="567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25C5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Богатыри:</w:t>
      </w:r>
    </w:p>
    <w:p w14:paraId="44BCB1AB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1.Шлем у меня на голове.</w:t>
      </w:r>
    </w:p>
    <w:p w14:paraId="15F8B787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И меч держу в своей руке.</w:t>
      </w:r>
    </w:p>
    <w:p w14:paraId="01A577AF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Сегодня превратился я</w:t>
      </w:r>
    </w:p>
    <w:p w14:paraId="43ED2C8C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В русского богатыря!</w:t>
      </w:r>
    </w:p>
    <w:p w14:paraId="7CD2C4A2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2.Знаю я, лишь добрый воин</w:t>
      </w:r>
    </w:p>
    <w:p w14:paraId="3CCE74FC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Быть богатырем достоин</w:t>
      </w:r>
    </w:p>
    <w:p w14:paraId="576AC462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Крепким, сильным быть,</w:t>
      </w:r>
    </w:p>
    <w:p w14:paraId="35FCBF77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Чтобы слабых защитить.</w:t>
      </w:r>
    </w:p>
    <w:p w14:paraId="3C4A063B" w14:textId="20539E83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3.</w:t>
      </w:r>
      <w:r w:rsidR="00072712">
        <w:rPr>
          <w:rFonts w:ascii="Times New Roman" w:hAnsi="Times New Roman" w:cs="Times New Roman"/>
          <w:sz w:val="28"/>
          <w:szCs w:val="28"/>
        </w:rPr>
        <w:t>О</w:t>
      </w:r>
      <w:r w:rsidRPr="00225C5E">
        <w:rPr>
          <w:rFonts w:ascii="Times New Roman" w:hAnsi="Times New Roman" w:cs="Times New Roman"/>
          <w:sz w:val="28"/>
          <w:szCs w:val="28"/>
        </w:rPr>
        <w:t>т царапины не плачу</w:t>
      </w:r>
    </w:p>
    <w:p w14:paraId="7EDDE2A4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И прививок не боюсь</w:t>
      </w:r>
    </w:p>
    <w:p w14:paraId="214CAC49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И не может быть иначе</w:t>
      </w:r>
    </w:p>
    <w:p w14:paraId="157A25FE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Званьем «богатырь» горжусь!</w:t>
      </w:r>
    </w:p>
    <w:p w14:paraId="2C990658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1.перед силой темною мы не растеряемся. Хоть не похваляемся (поднимает меч) силою своей (опускает меч).</w:t>
      </w:r>
    </w:p>
    <w:p w14:paraId="059523CE" w14:textId="77777777" w:rsidR="0036152D" w:rsidRPr="00225C5E" w:rsidRDefault="0036152D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 xml:space="preserve">2.соловья-Разбойника (выпад </w:t>
      </w:r>
      <w:proofErr w:type="gramStart"/>
      <w:r w:rsidRPr="00225C5E">
        <w:rPr>
          <w:rFonts w:ascii="Times New Roman" w:hAnsi="Times New Roman" w:cs="Times New Roman"/>
          <w:sz w:val="28"/>
          <w:szCs w:val="28"/>
        </w:rPr>
        <w:t>вперед)мы</w:t>
      </w:r>
      <w:proofErr w:type="gramEnd"/>
      <w:r w:rsidRPr="00225C5E">
        <w:rPr>
          <w:rFonts w:ascii="Times New Roman" w:hAnsi="Times New Roman" w:cs="Times New Roman"/>
          <w:sz w:val="28"/>
          <w:szCs w:val="28"/>
        </w:rPr>
        <w:t xml:space="preserve"> не испугаемся (исходная позиция)</w:t>
      </w:r>
      <w:r w:rsidR="00225C5E" w:rsidRPr="00225C5E">
        <w:rPr>
          <w:rFonts w:ascii="Times New Roman" w:hAnsi="Times New Roman" w:cs="Times New Roman"/>
          <w:sz w:val="28"/>
          <w:szCs w:val="28"/>
        </w:rPr>
        <w:t>.</w:t>
      </w:r>
    </w:p>
    <w:p w14:paraId="458B5467" w14:textId="77777777" w:rsidR="00225C5E" w:rsidRPr="00225C5E" w:rsidRDefault="00225C5E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3.берегись, не званный гость, богатырей (делают шаг вперед).</w:t>
      </w:r>
    </w:p>
    <w:p w14:paraId="0D31C099" w14:textId="77777777" w:rsidR="00225C5E" w:rsidRPr="00225C5E" w:rsidRDefault="00225C5E" w:rsidP="002A7E2E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25C5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</w:p>
    <w:p w14:paraId="48B66481" w14:textId="77777777" w:rsidR="00225C5E" w:rsidRPr="00225C5E" w:rsidRDefault="00225C5E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многих сказках, былинах, русских народных песнях говорится о подвигах русских богатырей.</w:t>
      </w:r>
    </w:p>
    <w:p w14:paraId="183A882D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8A44239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08D47EC" w14:textId="0A8E5245" w:rsidR="00225C5E" w:rsidRP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rStyle w:val="a3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225C5E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="00A6005C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225C5E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Внимание, внимание, начинаем соревнования.</w:t>
      </w:r>
    </w:p>
    <w:p w14:paraId="670CD996" w14:textId="77777777" w:rsidR="00225C5E" w:rsidRP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225C5E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1 –я игра: «</w:t>
      </w:r>
      <w:proofErr w:type="spellStart"/>
      <w:r w:rsidRPr="00225C5E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ЧурА</w:t>
      </w:r>
      <w:proofErr w:type="spellEnd"/>
      <w:r w:rsidRPr="00225C5E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».</w:t>
      </w:r>
    </w:p>
    <w:p w14:paraId="730439D0" w14:textId="77777777" w:rsidR="00225C5E" w:rsidRP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25C5E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Мальчишек в княжеских дружинах воспитывали играми. Игры были разнообразны, но самой любимой игрой была «</w:t>
      </w:r>
      <w:proofErr w:type="spellStart"/>
      <w:r w:rsidRPr="00225C5E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ЧурА</w:t>
      </w:r>
      <w:proofErr w:type="spellEnd"/>
      <w:r w:rsidRPr="00225C5E">
        <w:rPr>
          <w:rStyle w:val="a3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», где</w:t>
      </w:r>
      <w:r w:rsidRPr="00225C5E">
        <w:rPr>
          <w:color w:val="000000"/>
          <w:sz w:val="28"/>
          <w:szCs w:val="28"/>
        </w:rPr>
        <w:t xml:space="preserve"> дети палками водили мяч.</w:t>
      </w:r>
    </w:p>
    <w:p w14:paraId="042AD71A" w14:textId="77777777" w:rsidR="00225C5E" w:rsidRP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7A8AC1B4" w14:textId="3850BF5C" w:rsidR="00225C5E" w:rsidRP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lastRenderedPageBreak/>
        <w:t>На сцену приглашаются мальчики из трех групп</w:t>
      </w:r>
      <w:r w:rsidR="00B3710B">
        <w:rPr>
          <w:color w:val="000000"/>
          <w:sz w:val="28"/>
          <w:szCs w:val="28"/>
        </w:rPr>
        <w:t xml:space="preserve"> (по 4)</w:t>
      </w:r>
      <w:r w:rsidRPr="00225C5E">
        <w:rPr>
          <w:color w:val="000000"/>
          <w:sz w:val="28"/>
          <w:szCs w:val="28"/>
        </w:rPr>
        <w:t xml:space="preserve">. </w:t>
      </w:r>
    </w:p>
    <w:p w14:paraId="38361E9C" w14:textId="77777777" w:rsidR="00225C5E" w:rsidRP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0F412935" w14:textId="0FCE4BE6" w:rsid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 xml:space="preserve">(По сигналу первый участник каждой команды ведет </w:t>
      </w:r>
      <w:r w:rsidR="00B3710B">
        <w:rPr>
          <w:color w:val="000000"/>
          <w:sz w:val="28"/>
          <w:szCs w:val="28"/>
        </w:rPr>
        <w:t xml:space="preserve">мечом </w:t>
      </w:r>
      <w:r w:rsidRPr="00225C5E">
        <w:rPr>
          <w:color w:val="000000"/>
          <w:sz w:val="28"/>
          <w:szCs w:val="28"/>
        </w:rPr>
        <w:t>мяч до конуса и обратно, передает эстафету следующему игроку, выигрывает та команда, которая первой закончит эстафету).</w:t>
      </w:r>
    </w:p>
    <w:p w14:paraId="78427019" w14:textId="27D35C1B" w:rsidR="00B3710B" w:rsidRDefault="00B3710B" w:rsidP="002A7E2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7DD339C6" w14:textId="5837C3E3" w:rsidR="00B3710B" w:rsidRPr="008B568C" w:rsidRDefault="00B3710B" w:rsidP="00A6005C">
      <w:pPr>
        <w:pStyle w:val="a4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8B568C">
        <w:rPr>
          <w:bCs/>
          <w:color w:val="000000"/>
          <w:sz w:val="28"/>
          <w:szCs w:val="28"/>
        </w:rPr>
        <w:t xml:space="preserve">7. Юрий </w:t>
      </w:r>
      <w:proofErr w:type="spellStart"/>
      <w:r w:rsidRPr="008B568C">
        <w:rPr>
          <w:bCs/>
          <w:color w:val="000000"/>
          <w:sz w:val="28"/>
          <w:szCs w:val="28"/>
        </w:rPr>
        <w:t>Милявский</w:t>
      </w:r>
      <w:proofErr w:type="spellEnd"/>
      <w:r w:rsidRPr="008B568C">
        <w:rPr>
          <w:bCs/>
          <w:color w:val="000000"/>
          <w:sz w:val="28"/>
          <w:szCs w:val="28"/>
        </w:rPr>
        <w:t xml:space="preserve"> «Любите Россию»</w:t>
      </w:r>
      <w:r w:rsidR="00A6005C" w:rsidRPr="008B568C">
        <w:rPr>
          <w:bCs/>
          <w:color w:val="000000"/>
          <w:sz w:val="28"/>
          <w:szCs w:val="28"/>
        </w:rPr>
        <w:t>-</w:t>
      </w:r>
    </w:p>
    <w:p w14:paraId="2B5C5AB1" w14:textId="6E62B5AD" w:rsidR="00B3710B" w:rsidRPr="00F53FFB" w:rsidRDefault="00B3710B" w:rsidP="00A6005C">
      <w:pPr>
        <w:pStyle w:val="a4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8B568C">
        <w:rPr>
          <w:bCs/>
          <w:color w:val="000000"/>
          <w:sz w:val="28"/>
          <w:szCs w:val="28"/>
        </w:rPr>
        <w:t>8. В. Орлов «Очень много слов на свете»</w:t>
      </w:r>
      <w:r w:rsidR="00A6005C" w:rsidRPr="008B568C">
        <w:rPr>
          <w:bCs/>
          <w:color w:val="000000"/>
          <w:sz w:val="28"/>
          <w:szCs w:val="28"/>
        </w:rPr>
        <w:t>-</w:t>
      </w:r>
    </w:p>
    <w:p w14:paraId="51D68442" w14:textId="77777777" w:rsidR="00225C5E" w:rsidRP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14:paraId="2D9CC60C" w14:textId="77777777" w:rsidR="00225C5E" w:rsidRPr="00225C5E" w:rsidRDefault="00225C5E" w:rsidP="002A7E2E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225C5E">
        <w:rPr>
          <w:b/>
          <w:color w:val="000000"/>
          <w:sz w:val="28"/>
          <w:szCs w:val="28"/>
        </w:rPr>
        <w:t>2- я игра: «Построй башню»</w:t>
      </w:r>
    </w:p>
    <w:p w14:paraId="72668DAD" w14:textId="77777777" w:rsidR="00225C5E" w:rsidRPr="00225C5E" w:rsidRDefault="00225C5E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В древние времена на Русь нападали враги, и чтобы оборонятся от них, жители строили защитные крепости. Каждый богатырь должен уметь строить крепость, вот и мы с вами построим крепость.</w:t>
      </w:r>
    </w:p>
    <w:p w14:paraId="63562573" w14:textId="6F1E7DFB" w:rsidR="00225C5E" w:rsidRDefault="00225C5E" w:rsidP="002A7E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C5E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Эстафета с кубиками. Каждый член команды</w:t>
      </w:r>
      <w:r w:rsidR="00892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коне скачет</w:t>
      </w:r>
      <w:r w:rsidRPr="00225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89260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куба</w:t>
      </w:r>
      <w:r w:rsidRPr="00225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ставит кубик и возвращается. Передаёт </w:t>
      </w:r>
      <w:r w:rsidR="00892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коня </w:t>
      </w:r>
      <w:r w:rsidRPr="00225C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следующему игроку.</w:t>
      </w:r>
    </w:p>
    <w:p w14:paraId="7FD3FC1E" w14:textId="77777777" w:rsidR="005D66A3" w:rsidRDefault="005D66A3" w:rsidP="002A7E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6760C6" w14:textId="027C0782" w:rsidR="005D66A3" w:rsidRDefault="005D66A3" w:rsidP="002A7E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D66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игру приглашаются три богатыря и по 5 членов команды.</w:t>
      </w:r>
    </w:p>
    <w:p w14:paraId="6B38BC66" w14:textId="77777777" w:rsidR="005D66A3" w:rsidRPr="005D66A3" w:rsidRDefault="005D66A3" w:rsidP="002A7E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D292C03" w14:textId="79AB3A57" w:rsidR="005D66A3" w:rsidRDefault="00225C5E" w:rsidP="002A7E2E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так пока </w:t>
      </w:r>
      <w:r w:rsidR="0089260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башня не будет построена</w:t>
      </w:r>
      <w:r w:rsidRPr="00225C5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главное башня должна быть крепкой.</w:t>
      </w:r>
    </w:p>
    <w:p w14:paraId="38EA1BA9" w14:textId="77777777" w:rsidR="005D66A3" w:rsidRDefault="005D66A3" w:rsidP="002A7E2E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A9BB45" w14:textId="38FE72CC" w:rsidR="006C7FD8" w:rsidRDefault="006C7FD8" w:rsidP="002A7E2E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3 девицы (за кулисами девицы сковываются веревкой)</w:t>
      </w:r>
    </w:p>
    <w:p w14:paraId="349936E6" w14:textId="660A0932" w:rsidR="00B3710B" w:rsidRPr="008B568C" w:rsidRDefault="00B3710B" w:rsidP="005D66A3">
      <w:pPr>
        <w:pStyle w:val="a4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B568C">
        <w:rPr>
          <w:color w:val="000000"/>
          <w:sz w:val="28"/>
          <w:szCs w:val="28"/>
        </w:rPr>
        <w:t xml:space="preserve">9. Наталья </w:t>
      </w:r>
      <w:proofErr w:type="spellStart"/>
      <w:r w:rsidRPr="008B568C">
        <w:rPr>
          <w:color w:val="000000"/>
          <w:sz w:val="28"/>
          <w:szCs w:val="28"/>
        </w:rPr>
        <w:t>Майданик</w:t>
      </w:r>
      <w:proofErr w:type="spellEnd"/>
      <w:r w:rsidRPr="008B568C">
        <w:rPr>
          <w:color w:val="000000"/>
          <w:sz w:val="28"/>
          <w:szCs w:val="28"/>
        </w:rPr>
        <w:t xml:space="preserve"> «Призывная»</w:t>
      </w:r>
      <w:r w:rsidR="005D66A3" w:rsidRPr="008B568C">
        <w:rPr>
          <w:color w:val="000000"/>
          <w:sz w:val="28"/>
          <w:szCs w:val="28"/>
        </w:rPr>
        <w:t>-</w:t>
      </w:r>
    </w:p>
    <w:p w14:paraId="74DBDA30" w14:textId="372EBCB2" w:rsidR="00B3710B" w:rsidRPr="008B568C" w:rsidRDefault="00B3710B" w:rsidP="005D66A3">
      <w:pPr>
        <w:pStyle w:val="a4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B568C">
        <w:rPr>
          <w:color w:val="000000"/>
          <w:sz w:val="28"/>
          <w:szCs w:val="28"/>
        </w:rPr>
        <w:t xml:space="preserve">10. Н. </w:t>
      </w:r>
      <w:proofErr w:type="spellStart"/>
      <w:r w:rsidRPr="008B568C">
        <w:rPr>
          <w:color w:val="000000"/>
          <w:sz w:val="28"/>
          <w:szCs w:val="28"/>
        </w:rPr>
        <w:t>Меркушова</w:t>
      </w:r>
      <w:proofErr w:type="spellEnd"/>
      <w:r w:rsidRPr="008B568C">
        <w:rPr>
          <w:color w:val="000000"/>
          <w:sz w:val="28"/>
          <w:szCs w:val="28"/>
        </w:rPr>
        <w:t xml:space="preserve"> «4 ноября»</w:t>
      </w:r>
      <w:r w:rsidR="005D66A3" w:rsidRPr="008B568C">
        <w:rPr>
          <w:color w:val="000000"/>
          <w:sz w:val="28"/>
          <w:szCs w:val="28"/>
        </w:rPr>
        <w:t>-</w:t>
      </w:r>
    </w:p>
    <w:p w14:paraId="1709CAF0" w14:textId="77777777" w:rsidR="005D66A3" w:rsidRDefault="005D66A3" w:rsidP="005D66A3">
      <w:pPr>
        <w:pStyle w:val="a4"/>
        <w:spacing w:before="0" w:beforeAutospacing="0" w:after="0" w:afterAutospacing="0"/>
        <w:ind w:firstLine="567"/>
        <w:rPr>
          <w:bCs/>
          <w:color w:val="000000"/>
          <w:sz w:val="28"/>
          <w:szCs w:val="28"/>
          <w:highlight w:val="yellow"/>
        </w:rPr>
      </w:pPr>
      <w:bookmarkStart w:id="0" w:name="_GoBack"/>
      <w:bookmarkEnd w:id="0"/>
    </w:p>
    <w:p w14:paraId="65734D88" w14:textId="77777777" w:rsidR="002A7E2E" w:rsidRDefault="002A7E2E" w:rsidP="002A7E2E">
      <w:pPr>
        <w:pStyle w:val="a4"/>
        <w:spacing w:before="0" w:beforeAutospacing="0" w:after="150" w:afterAutospacing="0"/>
        <w:ind w:firstLine="567"/>
        <w:rPr>
          <w:bCs/>
          <w:color w:val="000000"/>
          <w:sz w:val="28"/>
          <w:szCs w:val="28"/>
        </w:rPr>
      </w:pPr>
      <w:r w:rsidRPr="00225C5E">
        <w:rPr>
          <w:bCs/>
          <w:color w:val="000000"/>
          <w:sz w:val="28"/>
          <w:szCs w:val="28"/>
        </w:rPr>
        <w:t>Уважаемое жюри, всех участников конкурса стихов вы прослушали, просим вас приступить к оцениванию выступлений.</w:t>
      </w:r>
    </w:p>
    <w:p w14:paraId="61E04EF0" w14:textId="1207E7A1" w:rsidR="00225C5E" w:rsidRPr="00225C5E" w:rsidRDefault="00225C5E" w:rsidP="002A7E2E">
      <w:pPr>
        <w:pStyle w:val="a4"/>
        <w:shd w:val="clear" w:color="auto" w:fill="FFFFFF"/>
        <w:spacing w:before="0" w:beforeAutospacing="0" w:after="120" w:afterAutospacing="0"/>
        <w:ind w:firstLine="567"/>
        <w:rPr>
          <w:b/>
          <w:color w:val="000000"/>
          <w:sz w:val="28"/>
          <w:szCs w:val="28"/>
        </w:rPr>
      </w:pPr>
      <w:r w:rsidRPr="00225C5E">
        <w:rPr>
          <w:b/>
          <w:color w:val="000000"/>
          <w:sz w:val="28"/>
          <w:szCs w:val="28"/>
        </w:rPr>
        <w:t xml:space="preserve">4 – я игра: «Освободи девицу- красную» </w:t>
      </w:r>
    </w:p>
    <w:p w14:paraId="75413197" w14:textId="111043B6" w:rsidR="00225C5E" w:rsidRPr="00225C5E" w:rsidRDefault="00225C5E" w:rsidP="002A7E2E">
      <w:pPr>
        <w:pStyle w:val="a4"/>
        <w:shd w:val="clear" w:color="auto" w:fill="FFFFFF"/>
        <w:spacing w:before="0" w:beforeAutospacing="0" w:after="120" w:afterAutospacing="0"/>
        <w:ind w:firstLine="567"/>
        <w:jc w:val="both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Это забава для настоящих богатырей. Пригашаются три богатыря.</w:t>
      </w:r>
      <w:r w:rsidR="000A6E35">
        <w:rPr>
          <w:color w:val="000000"/>
          <w:sz w:val="28"/>
          <w:szCs w:val="28"/>
        </w:rPr>
        <w:t xml:space="preserve"> Богатыри на конях.</w:t>
      </w:r>
    </w:p>
    <w:p w14:paraId="611856FA" w14:textId="38025324" w:rsidR="00225C5E" w:rsidRPr="00225C5E" w:rsidRDefault="00225C5E" w:rsidP="002A7E2E">
      <w:pPr>
        <w:pStyle w:val="a4"/>
        <w:shd w:val="clear" w:color="auto" w:fill="FFFFFF"/>
        <w:spacing w:before="0" w:beforeAutospacing="0" w:after="120" w:afterAutospacing="0"/>
        <w:ind w:firstLine="567"/>
        <w:jc w:val="both"/>
        <w:rPr>
          <w:color w:val="000000"/>
          <w:sz w:val="28"/>
          <w:szCs w:val="28"/>
        </w:rPr>
      </w:pPr>
      <w:r w:rsidRPr="00225C5E">
        <w:rPr>
          <w:color w:val="000000"/>
          <w:sz w:val="28"/>
          <w:szCs w:val="28"/>
        </w:rPr>
        <w:t>На противоположном берегу реки девицы в плену у Кощея Бессметного. Ваша задача освободить девицу - красную. Для этого надо в лес доскакать, девице руки, ноги р</w:t>
      </w:r>
      <w:r w:rsidRPr="00225C5E">
        <w:rPr>
          <w:color w:val="111111"/>
          <w:sz w:val="28"/>
          <w:szCs w:val="28"/>
          <w:shd w:val="clear" w:color="auto" w:fill="FFFFFF"/>
        </w:rPr>
        <w:t xml:space="preserve">азвязать и из лесу темного вывезти. </w:t>
      </w:r>
      <w:r w:rsidRPr="00225C5E">
        <w:rPr>
          <w:color w:val="000000"/>
          <w:sz w:val="28"/>
          <w:szCs w:val="28"/>
        </w:rPr>
        <w:t>(У девочки связаны руки, ноги и тело)</w:t>
      </w:r>
      <w:r w:rsidR="000A6E35">
        <w:rPr>
          <w:color w:val="000000"/>
          <w:sz w:val="28"/>
          <w:szCs w:val="28"/>
        </w:rPr>
        <w:t>.</w:t>
      </w:r>
    </w:p>
    <w:p w14:paraId="3276057C" w14:textId="30AB9473" w:rsidR="00225C5E" w:rsidRPr="00225C5E" w:rsidRDefault="005A6C3A" w:rsidP="002A7E2E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proofErr w:type="gramStart"/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225C5E"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</w:t>
      </w:r>
      <w:proofErr w:type="gramEnd"/>
      <w:r w:rsidR="00225C5E"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освободили богатыри девиц красных. Пожелаю я удачи нашим «Трём богатырям». Пусть растут они, не плачут, на радос</w:t>
      </w:r>
      <w:r w:rsidR="000F55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ть мамам и всем нам. </w:t>
      </w:r>
    </w:p>
    <w:p w14:paraId="74BD243C" w14:textId="77777777" w:rsidR="00225C5E" w:rsidRPr="00225C5E" w:rsidRDefault="00225C5E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5C74AB86" w14:textId="77777777" w:rsidR="00225C5E" w:rsidRPr="00225C5E" w:rsidRDefault="00225C5E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Уж и есть за что, Русь могучая, </w:t>
      </w:r>
    </w:p>
    <w:p w14:paraId="02E51816" w14:textId="77777777" w:rsidR="00225C5E" w:rsidRPr="00225C5E" w:rsidRDefault="00225C5E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полюбить тебя, назвать Матерью. </w:t>
      </w:r>
    </w:p>
    <w:p w14:paraId="29D9C6C1" w14:textId="77777777" w:rsidR="00225C5E" w:rsidRPr="00225C5E" w:rsidRDefault="00225C5E" w:rsidP="002A7E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5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Необъятна и красива наша Родина Россия! </w:t>
      </w:r>
    </w:p>
    <w:p w14:paraId="08DDAACB" w14:textId="77777777" w:rsidR="00225C5E" w:rsidRPr="00225C5E" w:rsidRDefault="00225C5E" w:rsidP="002A7E2E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D777AA6" w14:textId="77777777" w:rsidR="000F5541" w:rsidRDefault="000F5541" w:rsidP="002A7E2E">
      <w:pPr>
        <w:pStyle w:val="a4"/>
        <w:spacing w:before="0" w:beforeAutospacing="0" w:after="150" w:afterAutospacing="0"/>
        <w:ind w:firstLine="567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Песня «Дети России» </w:t>
      </w:r>
    </w:p>
    <w:p w14:paraId="5BA8F43D" w14:textId="77777777" w:rsidR="000F5541" w:rsidRPr="00225C5E" w:rsidRDefault="000F5541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Слово предоставляется жюри.</w:t>
      </w:r>
    </w:p>
    <w:p w14:paraId="7BAEC25D" w14:textId="77777777" w:rsidR="000F5541" w:rsidRPr="00225C5E" w:rsidRDefault="000F5541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 xml:space="preserve">Награждение. </w:t>
      </w:r>
    </w:p>
    <w:p w14:paraId="7A6373CD" w14:textId="77777777" w:rsidR="000F5541" w:rsidRPr="00225C5E" w:rsidRDefault="000F5541" w:rsidP="002A7E2E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5C5E">
        <w:rPr>
          <w:rFonts w:ascii="Times New Roman" w:hAnsi="Times New Roman" w:cs="Times New Roman"/>
          <w:sz w:val="28"/>
          <w:szCs w:val="28"/>
        </w:rPr>
        <w:t>Каждому участнику флажок.</w:t>
      </w:r>
    </w:p>
    <w:p w14:paraId="545E6FCA" w14:textId="77777777" w:rsidR="000F5541" w:rsidRPr="00225C5E" w:rsidRDefault="000F5541" w:rsidP="002A7E2E">
      <w:pPr>
        <w:pStyle w:val="a4"/>
        <w:spacing w:before="0" w:beforeAutospacing="0" w:after="150" w:afterAutospacing="0"/>
        <w:ind w:firstLine="567"/>
        <w:rPr>
          <w:bCs/>
          <w:color w:val="000000"/>
          <w:sz w:val="28"/>
          <w:szCs w:val="28"/>
        </w:rPr>
      </w:pPr>
    </w:p>
    <w:p w14:paraId="45F37D03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25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Ведущая:</w:t>
      </w:r>
      <w:r w:rsidRPr="00225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14:paraId="290FB3C2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25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Живут в России разные народы с давних пор.</w:t>
      </w:r>
    </w:p>
    <w:p w14:paraId="5A6FE0E2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25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Одним – тайга по нраву, другим – степной простор. </w:t>
      </w:r>
    </w:p>
    <w:p w14:paraId="11131BEA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25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каждого народа язык свой и наряд. </w:t>
      </w:r>
    </w:p>
    <w:p w14:paraId="2522A35F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25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вместе все народы на русском говорят. </w:t>
      </w:r>
    </w:p>
    <w:p w14:paraId="3CE2324D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25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Ведь русский, татарин, башкир и якут </w:t>
      </w:r>
    </w:p>
    <w:p w14:paraId="4CB0960E" w14:textId="77777777" w:rsidR="00225C5E" w:rsidRPr="00225C5E" w:rsidRDefault="00225C5E" w:rsidP="002A7E2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25C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единой семьёй в России живут.</w:t>
      </w:r>
    </w:p>
    <w:p w14:paraId="2D796803" w14:textId="43E81C80" w:rsidR="00225C5E" w:rsidRPr="00225C5E" w:rsidRDefault="002A7E2E" w:rsidP="002A7E2E">
      <w:pPr>
        <w:pStyle w:val="c10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25C5E" w:rsidRPr="00225C5E">
        <w:rPr>
          <w:color w:val="000000"/>
          <w:sz w:val="28"/>
          <w:szCs w:val="28"/>
        </w:rPr>
        <w:t xml:space="preserve">Приглашаем детей в хоровод. </w:t>
      </w:r>
    </w:p>
    <w:p w14:paraId="2597F529" w14:textId="77777777" w:rsidR="00225C5E" w:rsidRPr="00225C5E" w:rsidRDefault="00225C5E" w:rsidP="002A7E2E">
      <w:pPr>
        <w:pStyle w:val="c10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14:paraId="51A4F6F7" w14:textId="77777777" w:rsidR="00225C5E" w:rsidRPr="000F5541" w:rsidRDefault="000F5541" w:rsidP="002A7E2E">
      <w:pPr>
        <w:pStyle w:val="a4"/>
        <w:spacing w:before="0" w:beforeAutospacing="0" w:after="150" w:afterAutospacing="0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Танец хоровод </w:t>
      </w:r>
    </w:p>
    <w:p w14:paraId="40A3501A" w14:textId="77777777" w:rsidR="00225C5E" w:rsidRPr="00225C5E" w:rsidRDefault="00225C5E" w:rsidP="002A7E2E">
      <w:pPr>
        <w:pStyle w:val="a4"/>
        <w:spacing w:before="0" w:beforeAutospacing="0" w:after="150" w:afterAutospacing="0"/>
        <w:ind w:firstLine="567"/>
        <w:jc w:val="both"/>
        <w:rPr>
          <w:bCs/>
          <w:color w:val="000000"/>
          <w:sz w:val="28"/>
          <w:szCs w:val="28"/>
          <w:highlight w:val="red"/>
        </w:rPr>
      </w:pPr>
    </w:p>
    <w:p w14:paraId="5444BE46" w14:textId="77777777" w:rsidR="00225C5E" w:rsidRDefault="00225C5E" w:rsidP="002A7E2E">
      <w:pPr>
        <w:ind w:firstLine="567"/>
      </w:pPr>
    </w:p>
    <w:sectPr w:rsidR="00225C5E" w:rsidSect="00707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A2819"/>
    <w:multiLevelType w:val="hybridMultilevel"/>
    <w:tmpl w:val="8D78C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F49EA"/>
    <w:multiLevelType w:val="hybridMultilevel"/>
    <w:tmpl w:val="BC5ED536"/>
    <w:lvl w:ilvl="0" w:tplc="2242C65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C2F44D8"/>
    <w:multiLevelType w:val="hybridMultilevel"/>
    <w:tmpl w:val="27BCD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52D"/>
    <w:rsid w:val="000504EF"/>
    <w:rsid w:val="00072712"/>
    <w:rsid w:val="000A6E35"/>
    <w:rsid w:val="000E5D65"/>
    <w:rsid w:val="000F5541"/>
    <w:rsid w:val="00225C5E"/>
    <w:rsid w:val="002A7E2E"/>
    <w:rsid w:val="0036152D"/>
    <w:rsid w:val="005A6C3A"/>
    <w:rsid w:val="005D66A3"/>
    <w:rsid w:val="006006B3"/>
    <w:rsid w:val="006C7FD8"/>
    <w:rsid w:val="007076D3"/>
    <w:rsid w:val="00892607"/>
    <w:rsid w:val="008B568C"/>
    <w:rsid w:val="008F3AB3"/>
    <w:rsid w:val="00A6005C"/>
    <w:rsid w:val="00AF797D"/>
    <w:rsid w:val="00B3710B"/>
    <w:rsid w:val="00CE4F7A"/>
    <w:rsid w:val="00F53FFB"/>
    <w:rsid w:val="00FD0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B4D03"/>
  <w15:docId w15:val="{E135C4C2-DC34-451B-821B-8D5ABB92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1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61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6152D"/>
  </w:style>
  <w:style w:type="character" w:customStyle="1" w:styleId="c4">
    <w:name w:val="c4"/>
    <w:basedOn w:val="a0"/>
    <w:rsid w:val="0036152D"/>
  </w:style>
  <w:style w:type="character" w:customStyle="1" w:styleId="c9">
    <w:name w:val="c9"/>
    <w:basedOn w:val="a0"/>
    <w:rsid w:val="0036152D"/>
  </w:style>
  <w:style w:type="character" w:customStyle="1" w:styleId="c6">
    <w:name w:val="c6"/>
    <w:basedOn w:val="a0"/>
    <w:rsid w:val="0036152D"/>
  </w:style>
  <w:style w:type="character" w:customStyle="1" w:styleId="c3">
    <w:name w:val="c3"/>
    <w:basedOn w:val="a0"/>
    <w:rsid w:val="0036152D"/>
  </w:style>
  <w:style w:type="paragraph" w:customStyle="1" w:styleId="c10">
    <w:name w:val="c10"/>
    <w:basedOn w:val="a"/>
    <w:rsid w:val="00361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6152D"/>
    <w:rPr>
      <w:b/>
      <w:bCs/>
    </w:rPr>
  </w:style>
  <w:style w:type="paragraph" w:styleId="a4">
    <w:name w:val="Normal (Web)"/>
    <w:basedOn w:val="a"/>
    <w:uiPriority w:val="99"/>
    <w:unhideWhenUsed/>
    <w:rsid w:val="00361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6152D"/>
    <w:pPr>
      <w:ind w:left="720"/>
      <w:contextualSpacing/>
    </w:pPr>
  </w:style>
  <w:style w:type="character" w:customStyle="1" w:styleId="c2">
    <w:name w:val="c2"/>
    <w:basedOn w:val="a0"/>
    <w:rsid w:val="00225C5E"/>
  </w:style>
  <w:style w:type="paragraph" w:customStyle="1" w:styleId="c0">
    <w:name w:val="c0"/>
    <w:basedOn w:val="a"/>
    <w:rsid w:val="0022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UZ1</dc:creator>
  <cp:keywords/>
  <dc:description/>
  <cp:lastModifiedBy>UZ1</cp:lastModifiedBy>
  <cp:revision>7</cp:revision>
  <cp:lastPrinted>2023-08-02T17:26:00Z</cp:lastPrinted>
  <dcterms:created xsi:type="dcterms:W3CDTF">2024-10-30T17:39:00Z</dcterms:created>
  <dcterms:modified xsi:type="dcterms:W3CDTF">2025-08-12T16:22:00Z</dcterms:modified>
</cp:coreProperties>
</file>