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C48E3" w14:textId="65E2F58D" w:rsidR="001908D5" w:rsidRPr="00C62B3F" w:rsidRDefault="001908D5" w:rsidP="001908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2B3F">
        <w:rPr>
          <w:rFonts w:ascii="Times New Roman" w:hAnsi="Times New Roman" w:cs="Times New Roman"/>
          <w:b/>
          <w:bCs/>
          <w:sz w:val="28"/>
          <w:szCs w:val="28"/>
        </w:rPr>
        <w:t>Путешествие по островам семейной дружбы</w:t>
      </w:r>
    </w:p>
    <w:p w14:paraId="07E0FED9" w14:textId="4EE6FF3D" w:rsidR="001908D5" w:rsidRPr="00C62B3F" w:rsidRDefault="001908D5" w:rsidP="001908D5">
      <w:p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Категория участников</w:t>
      </w:r>
      <w:r w:rsidRPr="00C62B3F">
        <w:rPr>
          <w:rFonts w:ascii="Times New Roman" w:hAnsi="Times New Roman" w:cs="Times New Roman"/>
          <w:sz w:val="28"/>
          <w:szCs w:val="28"/>
        </w:rPr>
        <w:t>: обучающиеся 4-го класса</w:t>
      </w:r>
    </w:p>
    <w:p w14:paraId="7311DDAC" w14:textId="13A20514" w:rsidR="001908D5" w:rsidRPr="00C62B3F" w:rsidRDefault="001908D5" w:rsidP="001908D5">
      <w:p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Учебный предмет:</w:t>
      </w:r>
      <w:r w:rsidRPr="00C62B3F">
        <w:rPr>
          <w:rFonts w:ascii="Times New Roman" w:hAnsi="Times New Roman" w:cs="Times New Roman"/>
          <w:sz w:val="28"/>
          <w:szCs w:val="28"/>
        </w:rPr>
        <w:t xml:space="preserve"> английский язык</w:t>
      </w:r>
    </w:p>
    <w:p w14:paraId="4D4854D1" w14:textId="50AFEB41" w:rsidR="001908D5" w:rsidRPr="00C62B3F" w:rsidRDefault="001908D5" w:rsidP="001908D5">
      <w:p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Цель:</w:t>
      </w:r>
      <w:r w:rsidRPr="00C62B3F">
        <w:rPr>
          <w:rFonts w:ascii="Times New Roman" w:hAnsi="Times New Roman" w:cs="Times New Roman"/>
          <w:sz w:val="28"/>
          <w:szCs w:val="28"/>
        </w:rPr>
        <w:t xml:space="preserve"> развитие коммуникативных способностей учащихся через интерактивные игры и творческие задания, направленные на изучение темы семьи на английском языке.  </w:t>
      </w:r>
    </w:p>
    <w:p w14:paraId="6AEAA5B9" w14:textId="251A50E9" w:rsidR="001908D5" w:rsidRPr="00C62B3F" w:rsidRDefault="001908D5" w:rsidP="001908D5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62B3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Задачи:  </w:t>
      </w:r>
    </w:p>
    <w:p w14:paraId="46E49534" w14:textId="51A7B6AF" w:rsidR="001908D5" w:rsidRPr="00C62B3F" w:rsidRDefault="001908D5" w:rsidP="001908D5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 xml:space="preserve">активизировать использование изученной ранее тематической лексики («семья», родственные связи);  </w:t>
      </w:r>
    </w:p>
    <w:p w14:paraId="4A3CD46A" w14:textId="7E04177A" w:rsidR="001908D5" w:rsidRPr="00C62B3F" w:rsidRDefault="001908D5" w:rsidP="001908D5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 xml:space="preserve">развивать умение понимать иностранную речь на слух;  </w:t>
      </w:r>
    </w:p>
    <w:p w14:paraId="1AADCF43" w14:textId="38FA81E1" w:rsidR="001908D5" w:rsidRPr="00C62B3F" w:rsidRDefault="001908D5" w:rsidP="001908D5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 xml:space="preserve">формировать умения правильно составлять предложения о своей семье;  </w:t>
      </w:r>
    </w:p>
    <w:p w14:paraId="07659800" w14:textId="501005FE" w:rsidR="001908D5" w:rsidRPr="00C62B3F" w:rsidRDefault="001908D5" w:rsidP="001908D5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 xml:space="preserve">стимулировать интерес к изучению иностранного языка посредством творческих заданий и конкурсов.  </w:t>
      </w:r>
    </w:p>
    <w:p w14:paraId="467465C8" w14:textId="203EA41C" w:rsidR="001908D5" w:rsidRPr="00C62B3F" w:rsidRDefault="001908D5" w:rsidP="001908D5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62B3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Ход мероприятия</w:t>
      </w:r>
    </w:p>
    <w:p w14:paraId="6F3BD767" w14:textId="77777777" w:rsidR="001908D5" w:rsidRPr="00C62B3F" w:rsidRDefault="001908D5" w:rsidP="001908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>Мероприятие проводится в форме увлекательного путешествия по островам семейной дружбы, где ребята выполняют различные задания на закрепление материала.</w:t>
      </w:r>
    </w:p>
    <w:p w14:paraId="39895B72" w14:textId="3EA81AA4" w:rsidR="001908D5" w:rsidRPr="00C62B3F" w:rsidRDefault="001908D5" w:rsidP="001908D5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 xml:space="preserve"> </w:t>
      </w:r>
      <w:r w:rsidRPr="00C62B3F">
        <w:rPr>
          <w:rFonts w:ascii="Times New Roman" w:hAnsi="Times New Roman" w:cs="Times New Roman"/>
          <w:i/>
          <w:iCs/>
          <w:sz w:val="28"/>
          <w:szCs w:val="28"/>
        </w:rPr>
        <w:t>I этап. Организационный момент (приветствие)</w:t>
      </w:r>
    </w:p>
    <w:p w14:paraId="6585EF6A" w14:textId="5EA0DA24" w:rsidR="001908D5" w:rsidRPr="00C62B3F" w:rsidRDefault="001908D5" w:rsidP="001908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 xml:space="preserve">Учитель приветствует </w:t>
      </w:r>
      <w:r w:rsidR="00C62B3F">
        <w:rPr>
          <w:rFonts w:ascii="Times New Roman" w:hAnsi="Times New Roman" w:cs="Times New Roman"/>
          <w:sz w:val="28"/>
          <w:szCs w:val="28"/>
        </w:rPr>
        <w:t>четвероклассников</w:t>
      </w:r>
      <w:r w:rsidRPr="00C62B3F">
        <w:rPr>
          <w:rFonts w:ascii="Times New Roman" w:hAnsi="Times New Roman" w:cs="Times New Roman"/>
          <w:sz w:val="28"/>
          <w:szCs w:val="28"/>
        </w:rPr>
        <w:t xml:space="preserve"> и объявляет тему занятия:  </w:t>
      </w:r>
    </w:p>
    <w:p w14:paraId="5E3EAEE4" w14:textId="345BF4F3" w:rsidR="001908D5" w:rsidRPr="00C62B3F" w:rsidRDefault="001908D5" w:rsidP="001908D5">
      <w:p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  <w:lang w:val="en-US"/>
        </w:rPr>
        <w:t>- Teacher:</w:t>
      </w:r>
      <w:r w:rsidRPr="00C62B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62B3F">
        <w:rPr>
          <w:rFonts w:ascii="Times New Roman" w:hAnsi="Times New Roman" w:cs="Times New Roman"/>
          <w:sz w:val="28"/>
          <w:szCs w:val="28"/>
          <w:lang w:val="en-US"/>
        </w:rPr>
        <w:t>Hello, boys and girls! Today we are going to travel through the islands of family friendship. We will meet different members of our families in English.</w:t>
      </w:r>
    </w:p>
    <w:p w14:paraId="0EFAF2BA" w14:textId="77777777" w:rsidR="001908D5" w:rsidRPr="00C62B3F" w:rsidRDefault="001908D5" w:rsidP="001908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>Затем учитель делит класс на команды и объясняет правила конкурса. За каждое выполненное задание команда получает баллы. Побеждает та команда, которая набрала больше всего баллов.</w:t>
      </w:r>
    </w:p>
    <w:p w14:paraId="02C458F8" w14:textId="1709E4EA" w:rsidR="001908D5" w:rsidRPr="00C62B3F" w:rsidRDefault="001908D5" w:rsidP="001908D5">
      <w:p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>II этап. Разминка ("</w:t>
      </w:r>
      <w:proofErr w:type="spellStart"/>
      <w:r w:rsidRPr="00C62B3F">
        <w:rPr>
          <w:rFonts w:ascii="Times New Roman" w:hAnsi="Times New Roman" w:cs="Times New Roman"/>
          <w:sz w:val="28"/>
          <w:szCs w:val="28"/>
        </w:rPr>
        <w:t>Warm-up</w:t>
      </w:r>
      <w:proofErr w:type="spellEnd"/>
      <w:r w:rsidRPr="00C62B3F">
        <w:rPr>
          <w:rFonts w:ascii="Times New Roman" w:hAnsi="Times New Roman" w:cs="Times New Roman"/>
          <w:sz w:val="28"/>
          <w:szCs w:val="28"/>
        </w:rPr>
        <w:t>")</w:t>
      </w:r>
    </w:p>
    <w:p w14:paraId="4195C755" w14:textId="4A6E59D0" w:rsidR="001908D5" w:rsidRPr="00C62B3F" w:rsidRDefault="00C62B3F" w:rsidP="001908D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Обу</w:t>
      </w:r>
      <w:r w:rsidR="001908D5" w:rsidRPr="00C62B3F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908D5" w:rsidRPr="00C62B3F">
        <w:rPr>
          <w:rFonts w:ascii="Times New Roman" w:hAnsi="Times New Roman" w:cs="Times New Roman"/>
          <w:sz w:val="28"/>
          <w:szCs w:val="28"/>
        </w:rPr>
        <w:t>щиеся</w:t>
      </w:r>
      <w:r w:rsidR="001908D5" w:rsidRPr="00C62B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908D5" w:rsidRPr="00C62B3F">
        <w:rPr>
          <w:rFonts w:ascii="Times New Roman" w:hAnsi="Times New Roman" w:cs="Times New Roman"/>
          <w:sz w:val="28"/>
          <w:szCs w:val="28"/>
        </w:rPr>
        <w:t>разгадывают</w:t>
      </w:r>
      <w:r w:rsidR="001908D5" w:rsidRPr="00C62B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908D5" w:rsidRPr="00C62B3F">
        <w:rPr>
          <w:rFonts w:ascii="Times New Roman" w:hAnsi="Times New Roman" w:cs="Times New Roman"/>
          <w:sz w:val="28"/>
          <w:szCs w:val="28"/>
        </w:rPr>
        <w:t>кроссворд</w:t>
      </w:r>
      <w:r w:rsidR="001908D5" w:rsidRPr="00C62B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908D5" w:rsidRPr="00C62B3F">
        <w:rPr>
          <w:rFonts w:ascii="Times New Roman" w:hAnsi="Times New Roman" w:cs="Times New Roman"/>
          <w:sz w:val="28"/>
          <w:szCs w:val="28"/>
        </w:rPr>
        <w:t>с</w:t>
      </w:r>
      <w:r w:rsidR="001908D5" w:rsidRPr="00C62B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908D5" w:rsidRPr="00C62B3F">
        <w:rPr>
          <w:rFonts w:ascii="Times New Roman" w:hAnsi="Times New Roman" w:cs="Times New Roman"/>
          <w:sz w:val="28"/>
          <w:szCs w:val="28"/>
        </w:rPr>
        <w:t>ключевыми</w:t>
      </w:r>
      <w:r w:rsidR="001908D5" w:rsidRPr="00C62B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908D5" w:rsidRPr="00C62B3F">
        <w:rPr>
          <w:rFonts w:ascii="Times New Roman" w:hAnsi="Times New Roman" w:cs="Times New Roman"/>
          <w:sz w:val="28"/>
          <w:szCs w:val="28"/>
        </w:rPr>
        <w:t>словами</w:t>
      </w:r>
      <w:r w:rsidR="001908D5" w:rsidRPr="00C62B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908D5" w:rsidRPr="00C62B3F">
        <w:rPr>
          <w:rFonts w:ascii="Times New Roman" w:hAnsi="Times New Roman" w:cs="Times New Roman"/>
          <w:sz w:val="28"/>
          <w:szCs w:val="28"/>
        </w:rPr>
        <w:t>по</w:t>
      </w:r>
      <w:r w:rsidR="001908D5" w:rsidRPr="00C62B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908D5" w:rsidRPr="00C62B3F">
        <w:rPr>
          <w:rFonts w:ascii="Times New Roman" w:hAnsi="Times New Roman" w:cs="Times New Roman"/>
          <w:sz w:val="28"/>
          <w:szCs w:val="28"/>
        </w:rPr>
        <w:t>теме</w:t>
      </w:r>
      <w:r w:rsidR="001908D5" w:rsidRPr="00C62B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908D5" w:rsidRPr="00C62B3F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1908D5" w:rsidRPr="00C62B3F">
        <w:rPr>
          <w:rFonts w:ascii="Times New Roman" w:hAnsi="Times New Roman" w:cs="Times New Roman"/>
          <w:sz w:val="28"/>
          <w:szCs w:val="28"/>
        </w:rPr>
        <w:t>Семья</w:t>
      </w:r>
      <w:r w:rsidR="001908D5" w:rsidRPr="00C62B3F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1908D5" w:rsidRPr="00C62B3F">
        <w:rPr>
          <w:rFonts w:ascii="Times New Roman" w:hAnsi="Times New Roman" w:cs="Times New Roman"/>
          <w:sz w:val="28"/>
          <w:szCs w:val="28"/>
          <w:lang w:val="en-US"/>
        </w:rPr>
        <w:t>: mother, father, sister, brother, grandmother, grandfather, cousin, aunt, uncle.</w:t>
      </w:r>
    </w:p>
    <w:p w14:paraId="370DCD13" w14:textId="44AC643C" w:rsidR="001908D5" w:rsidRPr="00C62B3F" w:rsidRDefault="008A5B03" w:rsidP="001908D5">
      <w:p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>Кроссворд:</w:t>
      </w:r>
    </w:p>
    <w:p w14:paraId="65710668" w14:textId="77777777" w:rsidR="008A5B03" w:rsidRPr="00C62B3F" w:rsidRDefault="008A5B03" w:rsidP="008A5B03">
      <w:pPr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C62B3F">
        <w:rPr>
          <w:rStyle w:val="sc-jmnvvd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По </w:t>
      </w:r>
      <w:r w:rsidRPr="00C62B3F">
        <w:rPr>
          <w:rFonts w:ascii="Times New Roman" w:hAnsi="Times New Roman" w:cs="Times New Roman"/>
          <w:sz w:val="28"/>
          <w:szCs w:val="28"/>
        </w:rPr>
        <w:t>горизонтали</w:t>
      </w:r>
      <w:r w:rsidRPr="00C62B3F">
        <w:rPr>
          <w:rStyle w:val="sc-jmnvvd"/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</w:rPr>
        <w:t xml:space="preserve">:  </w:t>
      </w:r>
    </w:p>
    <w:p w14:paraId="3C0FAF01" w14:textId="77777777" w:rsidR="008A5B03" w:rsidRPr="00C62B3F" w:rsidRDefault="008A5B03" w:rsidP="008A5B03">
      <w:pPr>
        <w:pStyle w:val="sc-iustju"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jmnvvd"/>
          <w:rFonts w:eastAsiaTheme="minorHAnsi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</w:pPr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 xml:space="preserve">My </w:t>
      </w:r>
      <w:proofErr w:type="spellStart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>mummy's</w:t>
      </w:r>
      <w:proofErr w:type="spellEnd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 xml:space="preserve"> </w:t>
      </w:r>
      <w:proofErr w:type="spellStart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>husband</w:t>
      </w:r>
      <w:proofErr w:type="spellEnd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 xml:space="preserve"> (</w:t>
      </w:r>
      <w:proofErr w:type="spellStart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>father</w:t>
      </w:r>
      <w:proofErr w:type="spellEnd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 xml:space="preserve">)  </w:t>
      </w:r>
    </w:p>
    <w:p w14:paraId="40B9906E" w14:textId="77777777" w:rsidR="008A5B03" w:rsidRPr="00C62B3F" w:rsidRDefault="008A5B03" w:rsidP="008A5B03">
      <w:pPr>
        <w:pStyle w:val="sc-iustju"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jmnvvd"/>
          <w:rFonts w:eastAsiaTheme="minorHAnsi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</w:pPr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 xml:space="preserve">A lady whose child you're not related to by blood but by marriage (stepmother)  </w:t>
      </w:r>
    </w:p>
    <w:p w14:paraId="29E6A859" w14:textId="77777777" w:rsidR="008A5B03" w:rsidRPr="00C62B3F" w:rsidRDefault="008A5B03" w:rsidP="008A5B03">
      <w:pPr>
        <w:pStyle w:val="sc-iustju"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jmnvvd"/>
          <w:rFonts w:eastAsiaTheme="minorHAnsi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</w:pPr>
      <w:proofErr w:type="spellStart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lastRenderedPageBreak/>
        <w:t>Father's</w:t>
      </w:r>
      <w:proofErr w:type="spellEnd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 xml:space="preserve"> </w:t>
      </w:r>
      <w:proofErr w:type="spellStart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>wife</w:t>
      </w:r>
      <w:proofErr w:type="spellEnd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 xml:space="preserve"> (</w:t>
      </w:r>
      <w:proofErr w:type="spellStart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>mother</w:t>
      </w:r>
      <w:proofErr w:type="spellEnd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 xml:space="preserve">)  </w:t>
      </w:r>
    </w:p>
    <w:p w14:paraId="10D536C0" w14:textId="77777777" w:rsidR="008A5B03" w:rsidRPr="00C62B3F" w:rsidRDefault="008A5B03" w:rsidP="008A5B03">
      <w:pPr>
        <w:pStyle w:val="sc-iustju"/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jmnvvd"/>
          <w:rFonts w:eastAsiaTheme="minorHAnsi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</w:pPr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>Youngest girl in the family (youngest daughter)</w:t>
      </w:r>
    </w:p>
    <w:p w14:paraId="5316E8BE" w14:textId="77777777" w:rsidR="00C62B3F" w:rsidRDefault="00C62B3F" w:rsidP="008A5B03">
      <w:pPr>
        <w:pStyle w:val="sc-gymrrk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</w:pPr>
    </w:p>
    <w:p w14:paraId="1875FC1C" w14:textId="06786066" w:rsidR="008A5B03" w:rsidRDefault="008A5B03" w:rsidP="008A5B03">
      <w:pPr>
        <w:pStyle w:val="sc-gymrrk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</w:pPr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>По вертикали:</w:t>
      </w:r>
    </w:p>
    <w:p w14:paraId="5BE587D5" w14:textId="77777777" w:rsidR="00C62B3F" w:rsidRPr="00C62B3F" w:rsidRDefault="00C62B3F" w:rsidP="008A5B03">
      <w:pPr>
        <w:pStyle w:val="sc-gymrrk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</w:pPr>
    </w:p>
    <w:p w14:paraId="483D44B9" w14:textId="77777777" w:rsidR="008A5B03" w:rsidRPr="00C62B3F" w:rsidRDefault="008A5B03" w:rsidP="008A5B03">
      <w:pPr>
        <w:pStyle w:val="sc-gymrrk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</w:pPr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val="en-US" w:eastAsia="en-US"/>
          <w14:ligatures w14:val="standardContextual"/>
        </w:rPr>
        <w:t>2. Woman who gave birth to you (mother)</w:t>
      </w:r>
    </w:p>
    <w:p w14:paraId="2EF7C878" w14:textId="77777777" w:rsidR="008A5B03" w:rsidRPr="00C62B3F" w:rsidRDefault="008A5B03" w:rsidP="008A5B03">
      <w:pPr>
        <w:pStyle w:val="sc-gymrrk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</w:pPr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val="en-US" w:eastAsia="en-US"/>
          <w14:ligatures w14:val="standardContextual"/>
        </w:rPr>
        <w:t>4. Younger than others in age (younger brother/sister)</w:t>
      </w:r>
    </w:p>
    <w:p w14:paraId="0EEC6AF7" w14:textId="77777777" w:rsidR="008A5B03" w:rsidRPr="00C62B3F" w:rsidRDefault="008A5B03" w:rsidP="008A5B03">
      <w:pPr>
        <w:pStyle w:val="sc-gymrrk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</w:pPr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val="en-US" w:eastAsia="en-US"/>
          <w14:ligatures w14:val="standardContextual"/>
        </w:rPr>
        <w:t xml:space="preserve">5. </w:t>
      </w:r>
      <w:proofErr w:type="spellStart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>Grandma's</w:t>
      </w:r>
      <w:proofErr w:type="spellEnd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 xml:space="preserve"> </w:t>
      </w:r>
      <w:proofErr w:type="spellStart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>son</w:t>
      </w:r>
      <w:proofErr w:type="spellEnd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>/</w:t>
      </w:r>
      <w:proofErr w:type="spellStart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>daughter</w:t>
      </w:r>
      <w:proofErr w:type="spellEnd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 xml:space="preserve"> (</w:t>
      </w:r>
      <w:proofErr w:type="spellStart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>parent</w:t>
      </w:r>
      <w:proofErr w:type="spellEnd"/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eastAsia="en-US"/>
          <w14:ligatures w14:val="standardContextual"/>
        </w:rPr>
        <w:t>)</w:t>
      </w:r>
    </w:p>
    <w:p w14:paraId="5EA2241D" w14:textId="72D27556" w:rsidR="008A5B03" w:rsidRPr="00C62B3F" w:rsidRDefault="008A5B03" w:rsidP="008A5B03">
      <w:pPr>
        <w:pStyle w:val="sc-gymrrk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jmnvvd"/>
          <w:rFonts w:eastAsiaTheme="minorHAnsi"/>
          <w:kern w:val="2"/>
          <w:sz w:val="28"/>
          <w:szCs w:val="28"/>
          <w:bdr w:val="none" w:sz="0" w:space="0" w:color="auto" w:frame="1"/>
          <w:lang w:val="en-US" w:eastAsia="en-US"/>
          <w14:ligatures w14:val="standardContextual"/>
        </w:rPr>
      </w:pPr>
      <w:r w:rsidRPr="00C62B3F">
        <w:rPr>
          <w:rStyle w:val="sc-jmnvvd"/>
          <w:rFonts w:eastAsiaTheme="minorHAnsi"/>
          <w:spacing w:val="-5"/>
          <w:kern w:val="2"/>
          <w:sz w:val="28"/>
          <w:szCs w:val="28"/>
          <w:bdr w:val="none" w:sz="0" w:space="0" w:color="auto" w:frame="1"/>
          <w:lang w:val="en-US" w:eastAsia="en-US"/>
          <w14:ligatures w14:val="standardContextual"/>
        </w:rPr>
        <w:t xml:space="preserve">6. Male offspring of your parents (son)  </w:t>
      </w:r>
    </w:p>
    <w:p w14:paraId="70C930DA" w14:textId="77777777" w:rsidR="008A5B03" w:rsidRPr="00C62B3F" w:rsidRDefault="008A5B03" w:rsidP="001908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D5ED890" w14:textId="47B7C9E5" w:rsidR="001908D5" w:rsidRPr="00C62B3F" w:rsidRDefault="001908D5" w:rsidP="001908D5">
      <w:p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>III этап. Ребус-размышления (</w:t>
      </w:r>
      <w:proofErr w:type="spellStart"/>
      <w:r w:rsidRPr="00C62B3F">
        <w:rPr>
          <w:rFonts w:ascii="Times New Roman" w:hAnsi="Times New Roman" w:cs="Times New Roman"/>
          <w:sz w:val="28"/>
          <w:szCs w:val="28"/>
        </w:rPr>
        <w:t>Riddles</w:t>
      </w:r>
      <w:proofErr w:type="spellEnd"/>
      <w:r w:rsidRPr="00C62B3F">
        <w:rPr>
          <w:rFonts w:ascii="Times New Roman" w:hAnsi="Times New Roman" w:cs="Times New Roman"/>
          <w:sz w:val="28"/>
          <w:szCs w:val="28"/>
        </w:rPr>
        <w:t>)</w:t>
      </w:r>
    </w:p>
    <w:p w14:paraId="2AA6CCFA" w14:textId="48117EBF" w:rsidR="001908D5" w:rsidRPr="00C62B3F" w:rsidRDefault="008A5B03" w:rsidP="008A5B0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>Четвероклассники в командах</w:t>
      </w:r>
      <w:r w:rsidR="001908D5" w:rsidRPr="00C62B3F">
        <w:rPr>
          <w:rFonts w:ascii="Times New Roman" w:hAnsi="Times New Roman" w:cs="Times New Roman"/>
          <w:sz w:val="28"/>
          <w:szCs w:val="28"/>
        </w:rPr>
        <w:t xml:space="preserve"> решают ребусы на английском языке, касающиеся членов семьи:</w:t>
      </w:r>
    </w:p>
    <w:p w14:paraId="6C7EE2A4" w14:textId="77777777" w:rsidR="008A5B03" w:rsidRPr="00C62B3F" w:rsidRDefault="008A5B03" w:rsidP="008A5B03">
      <w:pPr>
        <w:pStyle w:val="sc-iustju"/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jmnvvd"/>
          <w:spacing w:val="-5"/>
          <w:sz w:val="28"/>
          <w:szCs w:val="28"/>
        </w:rPr>
      </w:pP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Изображены буквы </w:t>
      </w:r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>S-I-S-T-E-R</w:t>
      </w: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>, каждая буква вырезана отдельно и перемешана. Нужно расставить буквы в правильном порядке.</w:t>
      </w: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 </w:t>
      </w:r>
    </w:p>
    <w:p w14:paraId="697DF6B5" w14:textId="3B274495" w:rsidR="008A5B03" w:rsidRPr="00C62B3F" w:rsidRDefault="008A5B03" w:rsidP="008A5B03">
      <w:pPr>
        <w:pStyle w:val="sc-iustj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textAlignment w:val="baseline"/>
        <w:rPr>
          <w:spacing w:val="-5"/>
          <w:sz w:val="28"/>
          <w:szCs w:val="28"/>
        </w:rPr>
      </w:pP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Ответ: </w:t>
      </w:r>
      <w:proofErr w:type="spellStart"/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>sister</w:t>
      </w:r>
      <w:proofErr w:type="spellEnd"/>
    </w:p>
    <w:p w14:paraId="02C9C9B0" w14:textId="77777777" w:rsidR="008A5B03" w:rsidRPr="00C62B3F" w:rsidRDefault="008A5B03" w:rsidP="008A5B03">
      <w:pPr>
        <w:pStyle w:val="sc-iustju"/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jmnvvd"/>
          <w:spacing w:val="-5"/>
          <w:sz w:val="28"/>
          <w:szCs w:val="28"/>
        </w:rPr>
      </w:pP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Нарисован дом, внутри которого сидят мужчина и женщина. Рядом надпись </w:t>
      </w:r>
      <w:proofErr w:type="spellStart"/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>parents</w:t>
      </w:r>
      <w:proofErr w:type="spellEnd"/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>.</w:t>
      </w: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 </w:t>
      </w: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>Подсказка: слово состоит из двух частей, означающих родителей.</w:t>
      </w: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 </w:t>
      </w:r>
    </w:p>
    <w:p w14:paraId="206E672E" w14:textId="5AC9979A" w:rsidR="008A5B03" w:rsidRPr="00C62B3F" w:rsidRDefault="008A5B03" w:rsidP="008A5B03">
      <w:pPr>
        <w:pStyle w:val="sc-iustj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textAlignment w:val="baseline"/>
        <w:rPr>
          <w:spacing w:val="-5"/>
          <w:sz w:val="28"/>
          <w:szCs w:val="28"/>
        </w:rPr>
      </w:pP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Ответ: </w:t>
      </w:r>
      <w:proofErr w:type="spellStart"/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>mum</w:t>
      </w:r>
      <w:proofErr w:type="spellEnd"/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 xml:space="preserve"> + </w:t>
      </w:r>
      <w:proofErr w:type="spellStart"/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>dad</w:t>
      </w:r>
      <w:proofErr w:type="spellEnd"/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 xml:space="preserve"> = </w:t>
      </w:r>
      <w:proofErr w:type="spellStart"/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>parents</w:t>
      </w:r>
      <w:proofErr w:type="spellEnd"/>
    </w:p>
    <w:p w14:paraId="1A3A08F7" w14:textId="77777777" w:rsidR="008A5B03" w:rsidRPr="00C62B3F" w:rsidRDefault="008A5B03" w:rsidP="008A5B03">
      <w:pPr>
        <w:pStyle w:val="sc-iustju"/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jmnvvd"/>
          <w:spacing w:val="-5"/>
          <w:sz w:val="28"/>
          <w:szCs w:val="28"/>
        </w:rPr>
      </w:pP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Картинка с изображением женщины и рядом цифра </w:t>
      </w:r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>1</w:t>
      </w: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>.</w:t>
      </w: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 </w:t>
      </w: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>Вопрос</w:t>
      </w:r>
      <w:proofErr w:type="gramStart"/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>: Как</w:t>
      </w:r>
      <w:proofErr w:type="gramEnd"/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 называют единственного ребенка женского пола в семье?</w:t>
      </w:r>
    </w:p>
    <w:p w14:paraId="467918FE" w14:textId="65C38E61" w:rsidR="008A5B03" w:rsidRPr="00C62B3F" w:rsidRDefault="008A5B03" w:rsidP="008A5B03">
      <w:pPr>
        <w:pStyle w:val="sc-iustj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textAlignment w:val="baseline"/>
        <w:rPr>
          <w:spacing w:val="-5"/>
          <w:sz w:val="28"/>
          <w:szCs w:val="28"/>
        </w:rPr>
      </w:pP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Ответ: </w:t>
      </w:r>
      <w:proofErr w:type="spellStart"/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>only</w:t>
      </w:r>
      <w:proofErr w:type="spellEnd"/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>daughter</w:t>
      </w:r>
      <w:proofErr w:type="spellEnd"/>
    </w:p>
    <w:p w14:paraId="1A9523FB" w14:textId="77777777" w:rsidR="008A5B03" w:rsidRPr="00C62B3F" w:rsidRDefault="008A5B03" w:rsidP="008A5B03">
      <w:pPr>
        <w:pStyle w:val="sc-iustju"/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jmnvvd"/>
          <w:spacing w:val="-5"/>
          <w:sz w:val="28"/>
          <w:szCs w:val="28"/>
        </w:rPr>
      </w:pP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Изображение мужчины с надписью </w:t>
      </w:r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>FA</w:t>
      </w: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 и нарисованной точкой между буквами.</w:t>
      </w: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 </w:t>
      </w: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>Расшифровка: первая половина слова «</w:t>
      </w:r>
      <w:proofErr w:type="spellStart"/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>father</w:t>
      </w:r>
      <w:proofErr w:type="spellEnd"/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>» и вторая половина слова «</w:t>
      </w:r>
      <w:proofErr w:type="spellStart"/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>dad</w:t>
      </w:r>
      <w:proofErr w:type="spellEnd"/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>».</w:t>
      </w:r>
    </w:p>
    <w:p w14:paraId="2EC0947A" w14:textId="66920E40" w:rsidR="008A5B03" w:rsidRPr="00C62B3F" w:rsidRDefault="008A5B03" w:rsidP="008A5B03">
      <w:pPr>
        <w:pStyle w:val="sc-iustj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textAlignment w:val="baseline"/>
        <w:rPr>
          <w:spacing w:val="-5"/>
          <w:sz w:val="28"/>
          <w:szCs w:val="28"/>
        </w:rPr>
      </w:pP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Ответ: </w:t>
      </w:r>
      <w:proofErr w:type="spellStart"/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>father</w:t>
      </w:r>
      <w:proofErr w:type="spellEnd"/>
    </w:p>
    <w:p w14:paraId="17B4367F" w14:textId="77777777" w:rsidR="008A5B03" w:rsidRPr="00C62B3F" w:rsidRDefault="008A5B03" w:rsidP="008A5B03">
      <w:pPr>
        <w:pStyle w:val="sc-iustju"/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jmnvvd"/>
          <w:spacing w:val="-5"/>
          <w:sz w:val="28"/>
          <w:szCs w:val="28"/>
        </w:rPr>
      </w:pP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Слово </w:t>
      </w:r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>UNCLESON</w:t>
      </w: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>, части соединены знаком плюс (+).</w:t>
      </w: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 </w:t>
      </w: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>Задание: объединить два слова, получив новое понятие.</w:t>
      </w:r>
    </w:p>
    <w:p w14:paraId="2D0CDBBF" w14:textId="5240B6DE" w:rsidR="008A5B03" w:rsidRPr="00C62B3F" w:rsidRDefault="008A5B03" w:rsidP="008A5B03">
      <w:pPr>
        <w:pStyle w:val="sc-iustj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textAlignment w:val="baseline"/>
        <w:rPr>
          <w:spacing w:val="-5"/>
          <w:sz w:val="28"/>
          <w:szCs w:val="28"/>
        </w:rPr>
      </w:pP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Ответ: </w:t>
      </w:r>
      <w:proofErr w:type="spellStart"/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>cousin</w:t>
      </w:r>
      <w:proofErr w:type="spellEnd"/>
    </w:p>
    <w:p w14:paraId="4B2201E5" w14:textId="77777777" w:rsidR="008A5B03" w:rsidRPr="00C62B3F" w:rsidRDefault="008A5B03" w:rsidP="008A5B03">
      <w:pPr>
        <w:pStyle w:val="sc-iustju"/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jmnvvd"/>
          <w:spacing w:val="-5"/>
          <w:sz w:val="28"/>
          <w:szCs w:val="28"/>
        </w:rPr>
      </w:pP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Две руки, изображённые вместе, и подпись </w:t>
      </w:r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>HANDS IN HAND</w:t>
      </w: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>.</w:t>
      </w: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 </w:t>
      </w: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>Что означает выражение, связанное с близкими людьми?</w:t>
      </w:r>
    </w:p>
    <w:p w14:paraId="6156F68A" w14:textId="1F423CC5" w:rsidR="008A5B03" w:rsidRPr="00C62B3F" w:rsidRDefault="008A5B03" w:rsidP="008A5B03">
      <w:pPr>
        <w:pStyle w:val="sc-iustju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720"/>
        <w:textAlignment w:val="baseline"/>
        <w:rPr>
          <w:spacing w:val="-5"/>
          <w:sz w:val="28"/>
          <w:szCs w:val="28"/>
        </w:rPr>
      </w:pPr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Ответ: </w:t>
      </w:r>
      <w:proofErr w:type="spellStart"/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>family</w:t>
      </w:r>
      <w:proofErr w:type="spellEnd"/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C62B3F">
        <w:rPr>
          <w:rStyle w:val="sc-jmnvvd"/>
          <w:rFonts w:eastAsiaTheme="majorEastAsia"/>
          <w:b/>
          <w:bCs/>
          <w:spacing w:val="-5"/>
          <w:sz w:val="28"/>
          <w:szCs w:val="28"/>
          <w:bdr w:val="none" w:sz="0" w:space="0" w:color="auto" w:frame="1"/>
        </w:rPr>
        <w:t>bond</w:t>
      </w:r>
      <w:proofErr w:type="spellEnd"/>
      <w:r w:rsidRPr="00C62B3F">
        <w:rPr>
          <w:rStyle w:val="sc-jmnvvd"/>
          <w:rFonts w:eastAsiaTheme="majorEastAsia"/>
          <w:spacing w:val="-5"/>
          <w:sz w:val="28"/>
          <w:szCs w:val="28"/>
          <w:bdr w:val="none" w:sz="0" w:space="0" w:color="auto" w:frame="1"/>
        </w:rPr>
        <w:t xml:space="preserve"> (семейная связь).</w:t>
      </w:r>
    </w:p>
    <w:p w14:paraId="4944D320" w14:textId="77777777" w:rsidR="008A5B03" w:rsidRPr="00C62B3F" w:rsidRDefault="008A5B03" w:rsidP="001908D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BC8E1F" w14:textId="77CE8803" w:rsidR="001908D5" w:rsidRPr="00C62B3F" w:rsidRDefault="001908D5" w:rsidP="001908D5">
      <w:p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 xml:space="preserve"> </w:t>
      </w:r>
      <w:r w:rsidRPr="00C62B3F">
        <w:rPr>
          <w:rFonts w:ascii="Times New Roman" w:hAnsi="Times New Roman" w:cs="Times New Roman"/>
          <w:sz w:val="28"/>
          <w:szCs w:val="28"/>
        </w:rPr>
        <w:t xml:space="preserve"> IV этап. Работа за компьютерами (Computer Task)</w:t>
      </w:r>
    </w:p>
    <w:p w14:paraId="2CA4F5DB" w14:textId="190698AA" w:rsidR="001908D5" w:rsidRPr="00C62B3F" w:rsidRDefault="001908D5" w:rsidP="008A5B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 xml:space="preserve">Используя ресурсы платформы </w:t>
      </w:r>
      <w:r w:rsidRPr="00C62B3F">
        <w:rPr>
          <w:rFonts w:ascii="Times New Roman" w:hAnsi="Times New Roman" w:cs="Times New Roman"/>
          <w:sz w:val="28"/>
          <w:szCs w:val="28"/>
        </w:rPr>
        <w:t>«</w:t>
      </w:r>
      <w:r w:rsidRPr="00C62B3F">
        <w:rPr>
          <w:rFonts w:ascii="Times New Roman" w:hAnsi="Times New Roman" w:cs="Times New Roman"/>
          <w:sz w:val="28"/>
          <w:szCs w:val="28"/>
        </w:rPr>
        <w:t>ФГИС Мо</w:t>
      </w:r>
      <w:r w:rsidRPr="00C62B3F">
        <w:rPr>
          <w:rFonts w:ascii="Times New Roman" w:hAnsi="Times New Roman" w:cs="Times New Roman"/>
          <w:sz w:val="28"/>
          <w:szCs w:val="28"/>
        </w:rPr>
        <w:t xml:space="preserve">я </w:t>
      </w:r>
      <w:r w:rsidRPr="00C62B3F">
        <w:rPr>
          <w:rFonts w:ascii="Times New Roman" w:hAnsi="Times New Roman" w:cs="Times New Roman"/>
          <w:sz w:val="28"/>
          <w:szCs w:val="28"/>
        </w:rPr>
        <w:t>Школа</w:t>
      </w:r>
      <w:r w:rsidRPr="00C62B3F">
        <w:rPr>
          <w:rFonts w:ascii="Times New Roman" w:hAnsi="Times New Roman" w:cs="Times New Roman"/>
          <w:sz w:val="28"/>
          <w:szCs w:val="28"/>
        </w:rPr>
        <w:t>»</w:t>
      </w:r>
      <w:r w:rsidRPr="00C62B3F">
        <w:rPr>
          <w:rFonts w:ascii="Times New Roman" w:hAnsi="Times New Roman" w:cs="Times New Roman"/>
          <w:sz w:val="28"/>
          <w:szCs w:val="28"/>
        </w:rPr>
        <w:t xml:space="preserve">, </w:t>
      </w:r>
      <w:r w:rsidR="008A5B03" w:rsidRPr="00C62B3F">
        <w:rPr>
          <w:rFonts w:ascii="Times New Roman" w:hAnsi="Times New Roman" w:cs="Times New Roman"/>
          <w:sz w:val="28"/>
          <w:szCs w:val="28"/>
        </w:rPr>
        <w:t>об</w:t>
      </w:r>
      <w:r w:rsidRPr="00C62B3F">
        <w:rPr>
          <w:rFonts w:ascii="Times New Roman" w:hAnsi="Times New Roman" w:cs="Times New Roman"/>
          <w:sz w:val="28"/>
          <w:szCs w:val="28"/>
        </w:rPr>
        <w:t>уча</w:t>
      </w:r>
      <w:r w:rsidR="008A5B03" w:rsidRPr="00C62B3F">
        <w:rPr>
          <w:rFonts w:ascii="Times New Roman" w:hAnsi="Times New Roman" w:cs="Times New Roman"/>
          <w:sz w:val="28"/>
          <w:szCs w:val="28"/>
        </w:rPr>
        <w:t>ю</w:t>
      </w:r>
      <w:r w:rsidRPr="00C62B3F">
        <w:rPr>
          <w:rFonts w:ascii="Times New Roman" w:hAnsi="Times New Roman" w:cs="Times New Roman"/>
          <w:sz w:val="28"/>
          <w:szCs w:val="28"/>
        </w:rPr>
        <w:t xml:space="preserve">щиеся открывают специальный </w:t>
      </w:r>
      <w:r w:rsidR="00C62B3F" w:rsidRPr="00C62B3F">
        <w:rPr>
          <w:rFonts w:ascii="Times New Roman" w:hAnsi="Times New Roman" w:cs="Times New Roman"/>
          <w:sz w:val="28"/>
          <w:szCs w:val="28"/>
        </w:rPr>
        <w:t>тест, по английским словам,</w:t>
      </w:r>
      <w:r w:rsidRPr="00C62B3F">
        <w:rPr>
          <w:rFonts w:ascii="Times New Roman" w:hAnsi="Times New Roman" w:cs="Times New Roman"/>
          <w:sz w:val="28"/>
          <w:szCs w:val="28"/>
        </w:rPr>
        <w:t xml:space="preserve"> и выражениям, связанным с семьей. Задача — быстро и точно выбрать правильный вариант перевода или завершения предложения. Учитель контролирует процесс и оценивает скорость и правильность ответов каждой команды.</w:t>
      </w:r>
    </w:p>
    <w:p w14:paraId="63B9D3E1" w14:textId="77777777" w:rsidR="001908D5" w:rsidRPr="00C62B3F" w:rsidRDefault="001908D5" w:rsidP="001908D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62B3F">
        <w:rPr>
          <w:rFonts w:ascii="Times New Roman" w:hAnsi="Times New Roman" w:cs="Times New Roman"/>
          <w:sz w:val="28"/>
          <w:szCs w:val="28"/>
        </w:rPr>
        <w:lastRenderedPageBreak/>
        <w:t>Например</w:t>
      </w:r>
      <w:r w:rsidRPr="00C62B3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C62B3F">
        <w:rPr>
          <w:rFonts w:ascii="Times New Roman" w:hAnsi="Times New Roman" w:cs="Times New Roman"/>
          <w:sz w:val="28"/>
          <w:szCs w:val="28"/>
        </w:rPr>
        <w:t>такие</w:t>
      </w:r>
      <w:r w:rsidRPr="00C62B3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62B3F">
        <w:rPr>
          <w:rFonts w:ascii="Times New Roman" w:hAnsi="Times New Roman" w:cs="Times New Roman"/>
          <w:sz w:val="28"/>
          <w:szCs w:val="28"/>
        </w:rPr>
        <w:t>задания</w:t>
      </w:r>
      <w:r w:rsidRPr="00C62B3F"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</w:p>
    <w:p w14:paraId="6B02508D" w14:textId="77777777" w:rsidR="001908D5" w:rsidRPr="00C62B3F" w:rsidRDefault="001908D5" w:rsidP="001908D5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62B3F">
        <w:rPr>
          <w:rFonts w:ascii="Times New Roman" w:hAnsi="Times New Roman" w:cs="Times New Roman"/>
          <w:sz w:val="28"/>
          <w:szCs w:val="28"/>
          <w:lang w:val="en-US"/>
        </w:rPr>
        <w:t>- Choose the correct translation for "</w:t>
      </w:r>
      <w:r w:rsidRPr="00C62B3F">
        <w:rPr>
          <w:rFonts w:ascii="Times New Roman" w:hAnsi="Times New Roman" w:cs="Times New Roman"/>
          <w:sz w:val="28"/>
          <w:szCs w:val="28"/>
        </w:rPr>
        <w:t>брат</w:t>
      </w:r>
      <w:r w:rsidRPr="00C62B3F">
        <w:rPr>
          <w:rFonts w:ascii="Times New Roman" w:hAnsi="Times New Roman" w:cs="Times New Roman"/>
          <w:sz w:val="28"/>
          <w:szCs w:val="28"/>
          <w:lang w:val="en-US"/>
        </w:rPr>
        <w:t>":</w:t>
      </w:r>
    </w:p>
    <w:p w14:paraId="52D92E0D" w14:textId="77777777" w:rsidR="001908D5" w:rsidRPr="00C62B3F" w:rsidRDefault="001908D5" w:rsidP="001908D5">
      <w:p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C62B3F">
        <w:rPr>
          <w:rFonts w:ascii="Times New Roman" w:hAnsi="Times New Roman" w:cs="Times New Roman"/>
          <w:sz w:val="28"/>
          <w:szCs w:val="28"/>
        </w:rPr>
        <w:t>• Brother</w:t>
      </w:r>
    </w:p>
    <w:p w14:paraId="70C89A3D" w14:textId="77777777" w:rsidR="001908D5" w:rsidRPr="00C62B3F" w:rsidRDefault="001908D5" w:rsidP="001908D5">
      <w:p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 xml:space="preserve">  • </w:t>
      </w:r>
      <w:proofErr w:type="spellStart"/>
      <w:r w:rsidRPr="00C62B3F">
        <w:rPr>
          <w:rFonts w:ascii="Times New Roman" w:hAnsi="Times New Roman" w:cs="Times New Roman"/>
          <w:sz w:val="28"/>
          <w:szCs w:val="28"/>
        </w:rPr>
        <w:t>Sister</w:t>
      </w:r>
      <w:proofErr w:type="spellEnd"/>
    </w:p>
    <w:p w14:paraId="5AD1F71E" w14:textId="77777777" w:rsidR="001908D5" w:rsidRPr="00C62B3F" w:rsidRDefault="001908D5" w:rsidP="001908D5">
      <w:p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 xml:space="preserve">  • </w:t>
      </w:r>
      <w:proofErr w:type="spellStart"/>
      <w:r w:rsidRPr="00C62B3F">
        <w:rPr>
          <w:rFonts w:ascii="Times New Roman" w:hAnsi="Times New Roman" w:cs="Times New Roman"/>
          <w:sz w:val="28"/>
          <w:szCs w:val="28"/>
        </w:rPr>
        <w:t>Mother</w:t>
      </w:r>
      <w:proofErr w:type="spellEnd"/>
    </w:p>
    <w:p w14:paraId="0AD34CBC" w14:textId="273FB807" w:rsidR="001908D5" w:rsidRPr="00C62B3F" w:rsidRDefault="001908D5" w:rsidP="001908D5">
      <w:p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>V этап. Подвижная игра (Active Game)</w:t>
      </w:r>
    </w:p>
    <w:p w14:paraId="29D79472" w14:textId="77777777" w:rsidR="00C62B3F" w:rsidRPr="00C62B3F" w:rsidRDefault="00C62B3F" w:rsidP="00C62B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90" w:lineRule="atLeast"/>
        <w:textAlignment w:val="baseline"/>
        <w:outlineLvl w:val="3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62B3F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Оборудование:</w:t>
      </w:r>
    </w:p>
    <w:p w14:paraId="4E6692E2" w14:textId="77777777" w:rsidR="00C62B3F" w:rsidRPr="00C62B3F" w:rsidRDefault="00C62B3F" w:rsidP="00C62B3F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C62B3F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Карточки с названиями членов семьи на английском языке (например, «</w:t>
      </w:r>
      <w:proofErr w:type="spellStart"/>
      <w:r w:rsidRPr="00C62B3F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grandfather</w:t>
      </w:r>
      <w:proofErr w:type="spellEnd"/>
      <w:r w:rsidRPr="00C62B3F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», «</w:t>
      </w:r>
      <w:proofErr w:type="spellStart"/>
      <w:r w:rsidRPr="00C62B3F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mother</w:t>
      </w:r>
      <w:proofErr w:type="spellEnd"/>
      <w:r w:rsidRPr="00C62B3F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», «</w:t>
      </w:r>
      <w:proofErr w:type="spellStart"/>
      <w:r w:rsidRPr="00C62B3F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brother</w:t>
      </w:r>
      <w:proofErr w:type="spellEnd"/>
      <w:r w:rsidRPr="00C62B3F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»).</w:t>
      </w:r>
    </w:p>
    <w:p w14:paraId="501DCE27" w14:textId="77777777" w:rsidR="00C62B3F" w:rsidRPr="00C62B3F" w:rsidRDefault="00C62B3F" w:rsidP="00C62B3F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C62B3F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Игрушечные фигурки животных или предметов, символизирующих различных членов семьи. Например, игрушечный мишка — дедушка, кукла — мама, маленький плюшевый зайчик — братик и т.п.</w:t>
      </w:r>
    </w:p>
    <w:p w14:paraId="227A9725" w14:textId="77777777" w:rsidR="00C62B3F" w:rsidRPr="00C62B3F" w:rsidRDefault="00C62B3F" w:rsidP="00C62B3F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C62B3F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Два стола, расположенные друг напротив друга на расстоянии около 10 метров (или чуть меньше, в зависимости от размеров помещения).</w:t>
      </w:r>
    </w:p>
    <w:p w14:paraId="54052C46" w14:textId="77777777" w:rsidR="00C62B3F" w:rsidRPr="00C62B3F" w:rsidRDefault="00C62B3F" w:rsidP="00C62B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Autospacing="1" w:after="0" w:afterAutospacing="1" w:line="390" w:lineRule="atLeast"/>
        <w:textAlignment w:val="baseline"/>
        <w:outlineLvl w:val="3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62B3F">
        <w:rPr>
          <w:rFonts w:ascii="Times New Roman" w:eastAsia="Times New Roman" w:hAnsi="Times New Roman" w:cs="Times New Roman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Правила игры:</w:t>
      </w:r>
    </w:p>
    <w:p w14:paraId="65805E5B" w14:textId="77777777" w:rsidR="00C62B3F" w:rsidRPr="00C62B3F" w:rsidRDefault="00C62B3F" w:rsidP="00C62B3F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C62B3F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Класс делится на две равные команды. Каждая команда выстраивается перед своим столом.</w:t>
      </w:r>
    </w:p>
    <w:p w14:paraId="08B0BC9A" w14:textId="77777777" w:rsidR="00C62B3F" w:rsidRPr="00C62B3F" w:rsidRDefault="00C62B3F" w:rsidP="00C62B3F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C62B3F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Учитель заранее раскладывает карточки с именами членов семьи на одном столе, а соответствующие игрушки помещаются на другом конце комнаты на втором столе.</w:t>
      </w:r>
    </w:p>
    <w:p w14:paraId="7F4016DD" w14:textId="77777777" w:rsidR="00C62B3F" w:rsidRPr="00C62B3F" w:rsidRDefault="00C62B3F" w:rsidP="00C62B3F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C62B3F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Каждый игрок первой линии в обеих командах берёт карточку с именем одного члена семьи (например, «</w:t>
      </w:r>
      <w:proofErr w:type="spellStart"/>
      <w:r w:rsidRPr="00C62B3F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father</w:t>
      </w:r>
      <w:proofErr w:type="spellEnd"/>
      <w:r w:rsidRPr="00C62B3F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»). Затем задача игрока — добежать до другого конца зала, подойти ко второму столу, найти соответствующую игрушку, обозначающую этот персонаж (например, большого игрушечного мужчину), вернуть её назад и передать следующему участнику.</w:t>
      </w:r>
    </w:p>
    <w:p w14:paraId="58BA21F5" w14:textId="77777777" w:rsidR="00C62B3F" w:rsidRPr="00C62B3F" w:rsidRDefault="00C62B3F" w:rsidP="00C62B3F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C62B3F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Следующий участник повторяет аналогичные действия с новой карточкой и новым персонажем.</w:t>
      </w:r>
    </w:p>
    <w:p w14:paraId="77B58FA3" w14:textId="77777777" w:rsidR="00C62B3F" w:rsidRPr="00C62B3F" w:rsidRDefault="00C62B3F" w:rsidP="00C62B3F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lang w:eastAsia="ru-RU"/>
          <w14:ligatures w14:val="none"/>
        </w:rPr>
      </w:pPr>
      <w:r w:rsidRPr="00C62B3F">
        <w:rPr>
          <w:rFonts w:ascii="Times New Roman" w:eastAsia="Times New Roman" w:hAnsi="Times New Roman" w:cs="Times New Roman"/>
          <w:spacing w:val="-5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Победителем становится та команда, чьи игроки первыми вернут все карточки и соответствующие фигурки, выстроив полный комплект символов семьи.</w:t>
      </w:r>
    </w:p>
    <w:p w14:paraId="174F10A5" w14:textId="77777777" w:rsidR="00C62B3F" w:rsidRPr="00C62B3F" w:rsidRDefault="00C62B3F" w:rsidP="00C62B3F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6B316F" w14:textId="2D5B0156" w:rsidR="001908D5" w:rsidRPr="00C62B3F" w:rsidRDefault="001908D5" w:rsidP="00C62B3F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>Баллы начисляются за быстроту и точность исполнения задания.</w:t>
      </w:r>
    </w:p>
    <w:p w14:paraId="07966E7A" w14:textId="7F0891E3" w:rsidR="001908D5" w:rsidRPr="00C62B3F" w:rsidRDefault="001908D5" w:rsidP="001908D5">
      <w:p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>VI этап. Творческое задание (Creative Task)</w:t>
      </w:r>
    </w:p>
    <w:p w14:paraId="3118FF0F" w14:textId="3509F60C" w:rsidR="001908D5" w:rsidRPr="00C62B3F" w:rsidRDefault="00C62B3F" w:rsidP="00C62B3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lastRenderedPageBreak/>
        <w:t>Ученики в команде</w:t>
      </w:r>
      <w:r w:rsidR="001908D5" w:rsidRPr="00C62B3F">
        <w:rPr>
          <w:rFonts w:ascii="Times New Roman" w:hAnsi="Times New Roman" w:cs="Times New Roman"/>
          <w:sz w:val="28"/>
          <w:szCs w:val="28"/>
        </w:rPr>
        <w:t xml:space="preserve"> рисуют </w:t>
      </w:r>
      <w:r w:rsidRPr="00C62B3F">
        <w:rPr>
          <w:rFonts w:ascii="Times New Roman" w:hAnsi="Times New Roman" w:cs="Times New Roman"/>
          <w:sz w:val="28"/>
          <w:szCs w:val="28"/>
        </w:rPr>
        <w:t xml:space="preserve">общий </w:t>
      </w:r>
      <w:r w:rsidR="001908D5" w:rsidRPr="00C62B3F">
        <w:rPr>
          <w:rFonts w:ascii="Times New Roman" w:hAnsi="Times New Roman" w:cs="Times New Roman"/>
          <w:sz w:val="28"/>
          <w:szCs w:val="28"/>
        </w:rPr>
        <w:t>рисунок семьи и подписывают каждого члена семьи на английском языке. Рисунки вывешиваются на доску, жюри выбирает лучший рисунок, учитывая оригинальность и правильное написание имен родственников.</w:t>
      </w:r>
    </w:p>
    <w:p w14:paraId="72568A44" w14:textId="675D7209" w:rsidR="001908D5" w:rsidRPr="00C62B3F" w:rsidRDefault="001908D5" w:rsidP="001908D5">
      <w:pPr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>VII этап. Итоги и награждения</w:t>
      </w:r>
    </w:p>
    <w:p w14:paraId="7D03409F" w14:textId="49E05C51" w:rsidR="001908D5" w:rsidRPr="00C62B3F" w:rsidRDefault="001908D5" w:rsidP="00C62B3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 xml:space="preserve">Подводятся итоги </w:t>
      </w:r>
      <w:r w:rsidR="00C62B3F" w:rsidRPr="00C62B3F">
        <w:rPr>
          <w:rFonts w:ascii="Times New Roman" w:hAnsi="Times New Roman" w:cs="Times New Roman"/>
          <w:sz w:val="28"/>
          <w:szCs w:val="28"/>
        </w:rPr>
        <w:t>конкурса</w:t>
      </w:r>
      <w:r w:rsidRPr="00C62B3F">
        <w:rPr>
          <w:rFonts w:ascii="Times New Roman" w:hAnsi="Times New Roman" w:cs="Times New Roman"/>
          <w:sz w:val="28"/>
          <w:szCs w:val="28"/>
        </w:rPr>
        <w:t>. Команда-победительница награждается грамотами или небольшими призами (наклейки, ручки). Остальные участники также поощряются символическими подарками за участие.</w:t>
      </w:r>
    </w:p>
    <w:p w14:paraId="39A3DFA8" w14:textId="77777777" w:rsidR="001908D5" w:rsidRPr="00C62B3F" w:rsidRDefault="001908D5" w:rsidP="00C62B3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>Учитель благодарит ребят за активность и интерес к изучению английского языка.</w:t>
      </w:r>
    </w:p>
    <w:p w14:paraId="692F1A4B" w14:textId="1DFB6B9F" w:rsidR="00C919E2" w:rsidRPr="00C62B3F" w:rsidRDefault="001908D5" w:rsidP="00C62B3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2B3F">
        <w:rPr>
          <w:rFonts w:ascii="Times New Roman" w:hAnsi="Times New Roman" w:cs="Times New Roman"/>
          <w:sz w:val="28"/>
          <w:szCs w:val="28"/>
        </w:rPr>
        <w:t>Таким образом, данное мероприятие позволяет учащимся активно включаться в образовательный процесс, осваивая новую лексику в игровой и творческой форме, развивая свою речь и мотивацию к дальнейшему изучению английского языка.</w:t>
      </w:r>
    </w:p>
    <w:sectPr w:rsidR="00C919E2" w:rsidRPr="00C62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80D98"/>
    <w:multiLevelType w:val="multilevel"/>
    <w:tmpl w:val="58CAD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EB6123"/>
    <w:multiLevelType w:val="multilevel"/>
    <w:tmpl w:val="A0BE3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B072B4"/>
    <w:multiLevelType w:val="hybridMultilevel"/>
    <w:tmpl w:val="61FC9F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940C8C"/>
    <w:multiLevelType w:val="multilevel"/>
    <w:tmpl w:val="2E409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0B25D3"/>
    <w:multiLevelType w:val="hybridMultilevel"/>
    <w:tmpl w:val="ABAA10F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C4F2C8E"/>
    <w:multiLevelType w:val="multilevel"/>
    <w:tmpl w:val="16CAA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69577572">
    <w:abstractNumId w:val="2"/>
  </w:num>
  <w:num w:numId="2" w16cid:durableId="1256940568">
    <w:abstractNumId w:val="0"/>
  </w:num>
  <w:num w:numId="3" w16cid:durableId="1991129952">
    <w:abstractNumId w:val="3"/>
  </w:num>
  <w:num w:numId="4" w16cid:durableId="586424488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 w16cid:durableId="480001089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 w16cid:durableId="1757287802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 w16cid:durableId="1294941627">
    <w:abstractNumId w:val="5"/>
  </w:num>
  <w:num w:numId="8" w16cid:durableId="8559286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C83"/>
    <w:rsid w:val="00104C83"/>
    <w:rsid w:val="001908D5"/>
    <w:rsid w:val="00216C7B"/>
    <w:rsid w:val="00530FFE"/>
    <w:rsid w:val="008A5B03"/>
    <w:rsid w:val="00B64AA7"/>
    <w:rsid w:val="00B92244"/>
    <w:rsid w:val="00C62B3F"/>
    <w:rsid w:val="00C91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9E041"/>
  <w15:chartTrackingRefBased/>
  <w15:docId w15:val="{D0764216-1312-4D2A-952B-35CD6A95D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04C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4C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04C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04C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04C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04C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04C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04C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04C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04C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04C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04C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04C8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04C8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04C8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04C8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04C8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04C8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04C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04C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04C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04C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04C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04C8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04C8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04C8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04C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04C8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04C83"/>
    <w:rPr>
      <w:b/>
      <w:bCs/>
      <w:smallCaps/>
      <w:color w:val="2F5496" w:themeColor="accent1" w:themeShade="BF"/>
      <w:spacing w:val="5"/>
    </w:rPr>
  </w:style>
  <w:style w:type="paragraph" w:customStyle="1" w:styleId="sc-gymrrk">
    <w:name w:val="sc-gymrrk"/>
    <w:basedOn w:val="a"/>
    <w:rsid w:val="008A5B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sc-jmnvvd">
    <w:name w:val="sc-jmnvvd"/>
    <w:basedOn w:val="a0"/>
    <w:rsid w:val="008A5B03"/>
  </w:style>
  <w:style w:type="paragraph" w:customStyle="1" w:styleId="sc-iustju">
    <w:name w:val="sc-iustju"/>
    <w:basedOn w:val="a"/>
    <w:rsid w:val="008A5B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2025-08-11T05:08:00Z</dcterms:created>
  <dcterms:modified xsi:type="dcterms:W3CDTF">2025-08-11T05:33:00Z</dcterms:modified>
</cp:coreProperties>
</file>