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611" w:rsidRDefault="00611611" w:rsidP="00164629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5600D4">
        <w:rPr>
          <w:rFonts w:ascii="Times New Roman" w:hAnsi="Times New Roman" w:cs="Times New Roman"/>
          <w:b/>
          <w:bCs/>
          <w:sz w:val="28"/>
          <w:szCs w:val="28"/>
        </w:rPr>
        <w:t>К вопросу о формировании читательской грамотности в школе</w:t>
      </w:r>
    </w:p>
    <w:p w:rsidR="005600D4" w:rsidRPr="005600D4" w:rsidRDefault="005600D4" w:rsidP="00164629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13133" w:rsidRPr="005600D4" w:rsidRDefault="00164629" w:rsidP="005963D8">
      <w:pPr>
        <w:pStyle w:val="a3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600D4">
        <w:rPr>
          <w:rFonts w:ascii="Times New Roman" w:hAnsi="Times New Roman" w:cs="Times New Roman"/>
          <w:i/>
          <w:iCs/>
          <w:sz w:val="28"/>
          <w:szCs w:val="28"/>
        </w:rPr>
        <w:t xml:space="preserve">Азовцев </w:t>
      </w:r>
      <w:r w:rsidR="00B13133" w:rsidRPr="005600D4">
        <w:rPr>
          <w:rFonts w:ascii="Times New Roman" w:hAnsi="Times New Roman" w:cs="Times New Roman"/>
          <w:i/>
          <w:iCs/>
          <w:sz w:val="28"/>
          <w:szCs w:val="28"/>
        </w:rPr>
        <w:t>Д.В.</w:t>
      </w:r>
      <w:r w:rsidRPr="005600D4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B13133" w:rsidRPr="005600D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600D4">
        <w:rPr>
          <w:rFonts w:ascii="Times New Roman" w:hAnsi="Times New Roman" w:cs="Times New Roman"/>
          <w:i/>
          <w:iCs/>
          <w:sz w:val="28"/>
          <w:szCs w:val="28"/>
        </w:rPr>
        <w:t>учитель истории и обществознания</w:t>
      </w:r>
      <w:r w:rsidR="00B13133" w:rsidRPr="005600D4"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:rsidR="00164629" w:rsidRPr="005600D4" w:rsidRDefault="00164629" w:rsidP="00B13133">
      <w:pPr>
        <w:pStyle w:val="a3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600D4">
        <w:rPr>
          <w:rFonts w:ascii="Times New Roman" w:hAnsi="Times New Roman" w:cs="Times New Roman"/>
          <w:i/>
          <w:iCs/>
          <w:sz w:val="28"/>
          <w:szCs w:val="28"/>
        </w:rPr>
        <w:t>МБОУ «</w:t>
      </w:r>
      <w:r w:rsidR="005963D8">
        <w:rPr>
          <w:rFonts w:ascii="Times New Roman" w:hAnsi="Times New Roman" w:cs="Times New Roman"/>
          <w:i/>
          <w:iCs/>
          <w:sz w:val="28"/>
          <w:szCs w:val="28"/>
        </w:rPr>
        <w:t xml:space="preserve">Лицей </w:t>
      </w:r>
      <w:r w:rsidRPr="005600D4">
        <w:rPr>
          <w:rFonts w:ascii="Times New Roman" w:hAnsi="Times New Roman" w:cs="Times New Roman"/>
          <w:i/>
          <w:iCs/>
          <w:sz w:val="28"/>
          <w:szCs w:val="28"/>
        </w:rPr>
        <w:t xml:space="preserve">№ </w:t>
      </w:r>
      <w:r w:rsidR="005963D8">
        <w:rPr>
          <w:rFonts w:ascii="Times New Roman" w:hAnsi="Times New Roman" w:cs="Times New Roman"/>
          <w:i/>
          <w:iCs/>
          <w:sz w:val="28"/>
          <w:szCs w:val="28"/>
        </w:rPr>
        <w:t>62</w:t>
      </w:r>
      <w:r w:rsidRPr="005600D4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:rsidR="00164629" w:rsidRPr="005600D4" w:rsidRDefault="00164629" w:rsidP="00164629">
      <w:pPr>
        <w:pStyle w:val="a3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600D4">
        <w:rPr>
          <w:rFonts w:ascii="Times New Roman" w:hAnsi="Times New Roman" w:cs="Times New Roman"/>
          <w:i/>
          <w:iCs/>
          <w:sz w:val="28"/>
          <w:szCs w:val="28"/>
        </w:rPr>
        <w:t>г. Кемерово</w:t>
      </w:r>
      <w:r w:rsidR="00B13133" w:rsidRPr="005600D4">
        <w:rPr>
          <w:rFonts w:ascii="Times New Roman" w:hAnsi="Times New Roman" w:cs="Times New Roman"/>
          <w:i/>
          <w:iCs/>
          <w:sz w:val="28"/>
          <w:szCs w:val="28"/>
        </w:rPr>
        <w:t>, Кемеровская область-Кузбасс</w:t>
      </w:r>
    </w:p>
    <w:p w:rsidR="00164629" w:rsidRPr="005600D4" w:rsidRDefault="00164629" w:rsidP="005600D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25F" w:rsidRPr="005600D4" w:rsidRDefault="005C04B2" w:rsidP="00B0625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t>Новые</w:t>
      </w:r>
      <w:r w:rsidR="00797902" w:rsidRPr="005600D4">
        <w:rPr>
          <w:rFonts w:ascii="Times New Roman" w:hAnsi="Times New Roman" w:cs="Times New Roman"/>
          <w:sz w:val="28"/>
          <w:szCs w:val="28"/>
        </w:rPr>
        <w:t xml:space="preserve"> Федеральные государственные </w:t>
      </w:r>
      <w:r w:rsidR="00B0625F" w:rsidRPr="005600D4">
        <w:rPr>
          <w:rFonts w:ascii="Times New Roman" w:hAnsi="Times New Roman" w:cs="Times New Roman"/>
          <w:sz w:val="28"/>
          <w:szCs w:val="28"/>
        </w:rPr>
        <w:t xml:space="preserve">образовательные </w:t>
      </w:r>
      <w:r w:rsidR="00797902" w:rsidRPr="005600D4">
        <w:rPr>
          <w:rFonts w:ascii="Times New Roman" w:hAnsi="Times New Roman" w:cs="Times New Roman"/>
          <w:sz w:val="28"/>
          <w:szCs w:val="28"/>
        </w:rPr>
        <w:t xml:space="preserve">стандарты </w:t>
      </w:r>
      <w:r w:rsidR="00434B9B" w:rsidRPr="005600D4">
        <w:rPr>
          <w:rFonts w:ascii="Times New Roman" w:hAnsi="Times New Roman" w:cs="Times New Roman"/>
          <w:sz w:val="28"/>
          <w:szCs w:val="28"/>
        </w:rPr>
        <w:t>предполагают главной целью</w:t>
      </w:r>
      <w:r w:rsidR="00797902" w:rsidRPr="005600D4">
        <w:rPr>
          <w:rFonts w:ascii="Times New Roman" w:hAnsi="Times New Roman" w:cs="Times New Roman"/>
          <w:sz w:val="28"/>
          <w:szCs w:val="28"/>
        </w:rPr>
        <w:t xml:space="preserve"> </w:t>
      </w:r>
      <w:r w:rsidR="00434B9B" w:rsidRPr="005600D4">
        <w:rPr>
          <w:rFonts w:ascii="Times New Roman" w:hAnsi="Times New Roman" w:cs="Times New Roman"/>
          <w:sz w:val="28"/>
          <w:szCs w:val="28"/>
        </w:rPr>
        <w:t>формирование у о</w:t>
      </w:r>
      <w:r w:rsidR="00797902" w:rsidRPr="005600D4">
        <w:rPr>
          <w:rFonts w:ascii="Times New Roman" w:hAnsi="Times New Roman" w:cs="Times New Roman"/>
          <w:sz w:val="28"/>
          <w:szCs w:val="28"/>
        </w:rPr>
        <w:t>бучающи</w:t>
      </w:r>
      <w:r w:rsidRPr="005600D4">
        <w:rPr>
          <w:rFonts w:ascii="Times New Roman" w:hAnsi="Times New Roman" w:cs="Times New Roman"/>
          <w:sz w:val="28"/>
          <w:szCs w:val="28"/>
        </w:rPr>
        <w:t>х</w:t>
      </w:r>
      <w:r w:rsidR="00797902" w:rsidRPr="005600D4">
        <w:rPr>
          <w:rFonts w:ascii="Times New Roman" w:hAnsi="Times New Roman" w:cs="Times New Roman"/>
          <w:sz w:val="28"/>
          <w:szCs w:val="28"/>
        </w:rPr>
        <w:t xml:space="preserve">ся </w:t>
      </w:r>
      <w:r w:rsidRPr="005600D4">
        <w:rPr>
          <w:rFonts w:ascii="Times New Roman" w:hAnsi="Times New Roman" w:cs="Times New Roman"/>
          <w:sz w:val="28"/>
          <w:szCs w:val="28"/>
        </w:rPr>
        <w:t xml:space="preserve"> метапредметны</w:t>
      </w:r>
      <w:r w:rsidR="00434B9B" w:rsidRPr="005600D4">
        <w:rPr>
          <w:rFonts w:ascii="Times New Roman" w:hAnsi="Times New Roman" w:cs="Times New Roman"/>
          <w:sz w:val="28"/>
          <w:szCs w:val="28"/>
        </w:rPr>
        <w:t>х</w:t>
      </w:r>
      <w:r w:rsidRPr="005600D4">
        <w:rPr>
          <w:rFonts w:ascii="Times New Roman" w:hAnsi="Times New Roman" w:cs="Times New Roman"/>
          <w:sz w:val="28"/>
          <w:szCs w:val="28"/>
        </w:rPr>
        <w:t xml:space="preserve"> компетенци</w:t>
      </w:r>
      <w:r w:rsidR="00434B9B" w:rsidRPr="005600D4">
        <w:rPr>
          <w:rFonts w:ascii="Times New Roman" w:hAnsi="Times New Roman" w:cs="Times New Roman"/>
          <w:sz w:val="28"/>
          <w:szCs w:val="28"/>
        </w:rPr>
        <w:t>й</w:t>
      </w:r>
      <w:r w:rsidRPr="005600D4">
        <w:rPr>
          <w:rFonts w:ascii="Times New Roman" w:hAnsi="Times New Roman" w:cs="Times New Roman"/>
          <w:sz w:val="28"/>
          <w:szCs w:val="28"/>
        </w:rPr>
        <w:t xml:space="preserve">,  </w:t>
      </w:r>
      <w:r w:rsidR="005A3718" w:rsidRPr="005600D4">
        <w:rPr>
          <w:rFonts w:ascii="Times New Roman" w:hAnsi="Times New Roman" w:cs="Times New Roman"/>
          <w:sz w:val="28"/>
          <w:szCs w:val="28"/>
        </w:rPr>
        <w:t>необходимы</w:t>
      </w:r>
      <w:r w:rsidR="00434B9B" w:rsidRPr="005600D4">
        <w:rPr>
          <w:rFonts w:ascii="Times New Roman" w:hAnsi="Times New Roman" w:cs="Times New Roman"/>
          <w:sz w:val="28"/>
          <w:szCs w:val="28"/>
        </w:rPr>
        <w:t>х</w:t>
      </w:r>
      <w:r w:rsidR="00B0625F" w:rsidRPr="005600D4">
        <w:rPr>
          <w:rFonts w:ascii="Times New Roman" w:hAnsi="Times New Roman" w:cs="Times New Roman"/>
          <w:sz w:val="28"/>
          <w:szCs w:val="28"/>
        </w:rPr>
        <w:t xml:space="preserve"> не </w:t>
      </w:r>
      <w:r w:rsidRPr="005600D4">
        <w:rPr>
          <w:rFonts w:ascii="Times New Roman" w:hAnsi="Times New Roman" w:cs="Times New Roman"/>
          <w:sz w:val="28"/>
          <w:szCs w:val="28"/>
        </w:rPr>
        <w:t xml:space="preserve">только при освоении различных </w:t>
      </w:r>
      <w:r w:rsidR="00B0625F" w:rsidRPr="005600D4">
        <w:rPr>
          <w:rFonts w:ascii="Times New Roman" w:hAnsi="Times New Roman" w:cs="Times New Roman"/>
          <w:sz w:val="28"/>
          <w:szCs w:val="28"/>
        </w:rPr>
        <w:t>уч</w:t>
      </w:r>
      <w:r w:rsidRPr="005600D4">
        <w:rPr>
          <w:rFonts w:ascii="Times New Roman" w:hAnsi="Times New Roman" w:cs="Times New Roman"/>
          <w:sz w:val="28"/>
          <w:szCs w:val="28"/>
        </w:rPr>
        <w:t>еб</w:t>
      </w:r>
      <w:r w:rsidR="00B0625F" w:rsidRPr="005600D4">
        <w:rPr>
          <w:rFonts w:ascii="Times New Roman" w:hAnsi="Times New Roman" w:cs="Times New Roman"/>
          <w:sz w:val="28"/>
          <w:szCs w:val="28"/>
        </w:rPr>
        <w:t xml:space="preserve">ных дисциплин, но и при решении вопросов, возникающих в повседневной жизни. </w:t>
      </w:r>
      <w:r w:rsidRPr="005600D4">
        <w:rPr>
          <w:rFonts w:ascii="Times New Roman" w:hAnsi="Times New Roman" w:cs="Times New Roman"/>
          <w:sz w:val="28"/>
          <w:szCs w:val="28"/>
        </w:rPr>
        <w:t>Таким образом</w:t>
      </w:r>
      <w:r w:rsidR="00434B9B" w:rsidRPr="005600D4">
        <w:rPr>
          <w:rFonts w:ascii="Times New Roman" w:hAnsi="Times New Roman" w:cs="Times New Roman"/>
          <w:sz w:val="28"/>
          <w:szCs w:val="28"/>
        </w:rPr>
        <w:t xml:space="preserve">, перед </w:t>
      </w:r>
      <w:r w:rsidR="00B0625F" w:rsidRPr="005600D4">
        <w:rPr>
          <w:rFonts w:ascii="Times New Roman" w:hAnsi="Times New Roman" w:cs="Times New Roman"/>
          <w:sz w:val="28"/>
          <w:szCs w:val="28"/>
        </w:rPr>
        <w:t>современно</w:t>
      </w:r>
      <w:r w:rsidR="005A3718" w:rsidRPr="005600D4">
        <w:rPr>
          <w:rFonts w:ascii="Times New Roman" w:hAnsi="Times New Roman" w:cs="Times New Roman"/>
          <w:sz w:val="28"/>
          <w:szCs w:val="28"/>
        </w:rPr>
        <w:t>й</w:t>
      </w:r>
      <w:r w:rsidR="00B0625F" w:rsidRPr="005600D4">
        <w:rPr>
          <w:rFonts w:ascii="Times New Roman" w:hAnsi="Times New Roman" w:cs="Times New Roman"/>
          <w:sz w:val="28"/>
          <w:szCs w:val="28"/>
        </w:rPr>
        <w:t xml:space="preserve"> </w:t>
      </w:r>
      <w:r w:rsidR="005A3718" w:rsidRPr="005600D4">
        <w:rPr>
          <w:rFonts w:ascii="Times New Roman" w:hAnsi="Times New Roman" w:cs="Times New Roman"/>
          <w:sz w:val="28"/>
          <w:szCs w:val="28"/>
        </w:rPr>
        <w:t>школ</w:t>
      </w:r>
      <w:r w:rsidR="00434B9B" w:rsidRPr="005600D4">
        <w:rPr>
          <w:rFonts w:ascii="Times New Roman" w:hAnsi="Times New Roman" w:cs="Times New Roman"/>
          <w:sz w:val="28"/>
          <w:szCs w:val="28"/>
        </w:rPr>
        <w:t xml:space="preserve">ой стоит задача </w:t>
      </w:r>
      <w:r w:rsidR="00B0625F" w:rsidRPr="005600D4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="00434B9B" w:rsidRPr="005600D4">
        <w:rPr>
          <w:rFonts w:ascii="Times New Roman" w:hAnsi="Times New Roman" w:cs="Times New Roman"/>
          <w:sz w:val="28"/>
          <w:szCs w:val="28"/>
        </w:rPr>
        <w:t>я</w:t>
      </w:r>
      <w:r w:rsidR="008F5E53" w:rsidRPr="005600D4">
        <w:rPr>
          <w:rFonts w:ascii="Times New Roman" w:hAnsi="Times New Roman" w:cs="Times New Roman"/>
          <w:sz w:val="28"/>
          <w:szCs w:val="28"/>
        </w:rPr>
        <w:t xml:space="preserve"> </w:t>
      </w:r>
      <w:r w:rsidR="00A47BB5" w:rsidRPr="005600D4">
        <w:rPr>
          <w:rFonts w:ascii="Times New Roman" w:hAnsi="Times New Roman" w:cs="Times New Roman"/>
          <w:sz w:val="28"/>
          <w:szCs w:val="28"/>
        </w:rPr>
        <w:t>нового</w:t>
      </w:r>
      <w:r w:rsidR="00126BC0" w:rsidRPr="005600D4">
        <w:rPr>
          <w:rFonts w:ascii="Times New Roman" w:hAnsi="Times New Roman" w:cs="Times New Roman"/>
          <w:sz w:val="28"/>
          <w:szCs w:val="28"/>
        </w:rPr>
        <w:t xml:space="preserve"> качества школьного образования</w:t>
      </w:r>
      <w:r w:rsidR="00434B9B" w:rsidRPr="005600D4">
        <w:rPr>
          <w:rFonts w:ascii="Times New Roman" w:hAnsi="Times New Roman" w:cs="Times New Roman"/>
          <w:sz w:val="28"/>
          <w:szCs w:val="28"/>
        </w:rPr>
        <w:t>, включающего</w:t>
      </w:r>
      <w:r w:rsidR="00A47BB5" w:rsidRPr="005600D4">
        <w:rPr>
          <w:rFonts w:ascii="Times New Roman" w:hAnsi="Times New Roman" w:cs="Times New Roman"/>
          <w:sz w:val="28"/>
          <w:szCs w:val="28"/>
        </w:rPr>
        <w:t xml:space="preserve"> </w:t>
      </w:r>
      <w:r w:rsidR="005A3718" w:rsidRPr="005600D4">
        <w:rPr>
          <w:rFonts w:ascii="Times New Roman" w:hAnsi="Times New Roman" w:cs="Times New Roman"/>
          <w:sz w:val="28"/>
          <w:szCs w:val="28"/>
        </w:rPr>
        <w:t xml:space="preserve"> </w:t>
      </w:r>
      <w:r w:rsidR="00434B9B" w:rsidRPr="005600D4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126BC0" w:rsidRPr="005600D4">
        <w:rPr>
          <w:rFonts w:ascii="Times New Roman" w:hAnsi="Times New Roman" w:cs="Times New Roman"/>
          <w:sz w:val="28"/>
          <w:szCs w:val="28"/>
        </w:rPr>
        <w:t>функциональн</w:t>
      </w:r>
      <w:r w:rsidR="001A0AE8" w:rsidRPr="005600D4">
        <w:rPr>
          <w:rFonts w:ascii="Times New Roman" w:hAnsi="Times New Roman" w:cs="Times New Roman"/>
          <w:sz w:val="28"/>
          <w:szCs w:val="28"/>
        </w:rPr>
        <w:t>ой</w:t>
      </w:r>
      <w:r w:rsidR="00126BC0" w:rsidRPr="005600D4">
        <w:rPr>
          <w:rFonts w:ascii="Times New Roman" w:hAnsi="Times New Roman" w:cs="Times New Roman"/>
          <w:sz w:val="28"/>
          <w:szCs w:val="28"/>
        </w:rPr>
        <w:t xml:space="preserve"> </w:t>
      </w:r>
      <w:r w:rsidR="00B0625F" w:rsidRPr="005600D4">
        <w:rPr>
          <w:rFonts w:ascii="Times New Roman" w:hAnsi="Times New Roman" w:cs="Times New Roman"/>
          <w:sz w:val="28"/>
          <w:szCs w:val="28"/>
        </w:rPr>
        <w:t>грамотност</w:t>
      </w:r>
      <w:r w:rsidR="001A0AE8" w:rsidRPr="005600D4">
        <w:rPr>
          <w:rFonts w:ascii="Times New Roman" w:hAnsi="Times New Roman" w:cs="Times New Roman"/>
          <w:sz w:val="28"/>
          <w:szCs w:val="28"/>
        </w:rPr>
        <w:t>и</w:t>
      </w:r>
      <w:r w:rsidR="00B0625F" w:rsidRPr="005600D4">
        <w:rPr>
          <w:rFonts w:ascii="Times New Roman" w:hAnsi="Times New Roman" w:cs="Times New Roman"/>
          <w:sz w:val="28"/>
          <w:szCs w:val="28"/>
        </w:rPr>
        <w:t xml:space="preserve"> учащегося. </w:t>
      </w:r>
    </w:p>
    <w:p w:rsidR="00126BC0" w:rsidRPr="005600D4" w:rsidRDefault="0095186B" w:rsidP="00126BC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Функциональная грамотность</w:t>
      </w:r>
      <w:r w:rsidRPr="005600D4">
        <w:rPr>
          <w:rFonts w:ascii="Times New Roman" w:hAnsi="Times New Roman" w:cs="Times New Roman"/>
          <w:sz w:val="28"/>
          <w:szCs w:val="28"/>
        </w:rPr>
        <w:t xml:space="preserve"> </w:t>
      </w:r>
      <w:r w:rsidR="00126BC0" w:rsidRPr="005600D4">
        <w:rPr>
          <w:rFonts w:ascii="Times New Roman" w:hAnsi="Times New Roman" w:cs="Times New Roman"/>
          <w:sz w:val="28"/>
          <w:szCs w:val="28"/>
        </w:rPr>
        <w:t xml:space="preserve">представляет собой способность индивида пользоваться </w:t>
      </w:r>
      <w:r w:rsidR="005A3718" w:rsidRPr="005600D4">
        <w:rPr>
          <w:rFonts w:ascii="Times New Roman" w:hAnsi="Times New Roman" w:cs="Times New Roman"/>
          <w:sz w:val="28"/>
          <w:szCs w:val="28"/>
        </w:rPr>
        <w:t>приобретаемыми</w:t>
      </w:r>
      <w:r w:rsidR="00126BC0" w:rsidRPr="005600D4">
        <w:rPr>
          <w:rFonts w:ascii="Times New Roman" w:hAnsi="Times New Roman" w:cs="Times New Roman"/>
          <w:sz w:val="28"/>
          <w:szCs w:val="28"/>
        </w:rPr>
        <w:t xml:space="preserve"> в течение жизни знания</w:t>
      </w:r>
      <w:r w:rsidR="005A3718" w:rsidRPr="005600D4">
        <w:rPr>
          <w:rFonts w:ascii="Times New Roman" w:hAnsi="Times New Roman" w:cs="Times New Roman"/>
          <w:sz w:val="28"/>
          <w:szCs w:val="28"/>
        </w:rPr>
        <w:t>ми</w:t>
      </w:r>
      <w:r w:rsidR="00126BC0" w:rsidRPr="005600D4">
        <w:rPr>
          <w:rFonts w:ascii="Times New Roman" w:hAnsi="Times New Roman" w:cs="Times New Roman"/>
          <w:sz w:val="28"/>
          <w:szCs w:val="28"/>
        </w:rPr>
        <w:t>, умения</w:t>
      </w:r>
      <w:r w:rsidR="005A3718" w:rsidRPr="005600D4">
        <w:rPr>
          <w:rFonts w:ascii="Times New Roman" w:hAnsi="Times New Roman" w:cs="Times New Roman"/>
          <w:sz w:val="28"/>
          <w:szCs w:val="28"/>
        </w:rPr>
        <w:t>ми</w:t>
      </w:r>
      <w:r w:rsidR="00126BC0" w:rsidRPr="005600D4">
        <w:rPr>
          <w:rFonts w:ascii="Times New Roman" w:hAnsi="Times New Roman" w:cs="Times New Roman"/>
          <w:sz w:val="28"/>
          <w:szCs w:val="28"/>
        </w:rPr>
        <w:t xml:space="preserve"> и навык</w:t>
      </w:r>
      <w:r w:rsidR="005A3718" w:rsidRPr="005600D4">
        <w:rPr>
          <w:rFonts w:ascii="Times New Roman" w:hAnsi="Times New Roman" w:cs="Times New Roman"/>
          <w:sz w:val="28"/>
          <w:szCs w:val="28"/>
        </w:rPr>
        <w:t>ами</w:t>
      </w:r>
      <w:r w:rsidR="00126BC0" w:rsidRPr="005600D4">
        <w:rPr>
          <w:rFonts w:ascii="Times New Roman" w:hAnsi="Times New Roman" w:cs="Times New Roman"/>
          <w:sz w:val="28"/>
          <w:szCs w:val="28"/>
        </w:rPr>
        <w:t xml:space="preserve"> для решения жизненных задач в различных сферах человеческой деятельности, общения и социальных отношений. </w:t>
      </w:r>
    </w:p>
    <w:p w:rsidR="0009631B" w:rsidRPr="005600D4" w:rsidRDefault="00434B9B" w:rsidP="0009631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t>Получение образования и  самообразование</w:t>
      </w:r>
      <w:r w:rsidR="005A3718" w:rsidRPr="005600D4">
        <w:rPr>
          <w:rFonts w:ascii="Times New Roman" w:hAnsi="Times New Roman" w:cs="Times New Roman"/>
          <w:sz w:val="28"/>
          <w:szCs w:val="28"/>
        </w:rPr>
        <w:t xml:space="preserve"> </w:t>
      </w:r>
      <w:r w:rsidR="001A0AE8" w:rsidRPr="005600D4">
        <w:rPr>
          <w:rFonts w:ascii="Times New Roman" w:hAnsi="Times New Roman" w:cs="Times New Roman"/>
          <w:sz w:val="28"/>
          <w:szCs w:val="28"/>
        </w:rPr>
        <w:t xml:space="preserve"> </w:t>
      </w:r>
      <w:r w:rsidR="005A3718" w:rsidRPr="005600D4">
        <w:rPr>
          <w:rFonts w:ascii="Times New Roman" w:hAnsi="Times New Roman" w:cs="Times New Roman"/>
          <w:sz w:val="28"/>
          <w:szCs w:val="28"/>
        </w:rPr>
        <w:t xml:space="preserve">личности </w:t>
      </w:r>
      <w:r w:rsidRPr="005600D4">
        <w:rPr>
          <w:rFonts w:ascii="Times New Roman" w:hAnsi="Times New Roman" w:cs="Times New Roman"/>
          <w:sz w:val="28"/>
          <w:szCs w:val="28"/>
        </w:rPr>
        <w:t xml:space="preserve"> неразрывно </w:t>
      </w:r>
      <w:r w:rsidR="005A3718" w:rsidRPr="005600D4">
        <w:rPr>
          <w:rFonts w:ascii="Times New Roman" w:hAnsi="Times New Roman" w:cs="Times New Roman"/>
          <w:sz w:val="28"/>
          <w:szCs w:val="28"/>
        </w:rPr>
        <w:t>связано с поиском большого количества нужной информации</w:t>
      </w:r>
      <w:r w:rsidR="0097082A" w:rsidRPr="005600D4">
        <w:rPr>
          <w:rFonts w:ascii="Times New Roman" w:hAnsi="Times New Roman" w:cs="Times New Roman"/>
          <w:sz w:val="28"/>
          <w:szCs w:val="28"/>
        </w:rPr>
        <w:t xml:space="preserve"> </w:t>
      </w:r>
      <w:r w:rsidR="005A3718" w:rsidRPr="005600D4">
        <w:rPr>
          <w:rFonts w:ascii="Times New Roman" w:hAnsi="Times New Roman" w:cs="Times New Roman"/>
          <w:sz w:val="28"/>
          <w:szCs w:val="28"/>
        </w:rPr>
        <w:t xml:space="preserve">из проверенных источников, </w:t>
      </w:r>
      <w:r w:rsidR="0097082A" w:rsidRPr="005600D4">
        <w:rPr>
          <w:rFonts w:ascii="Times New Roman" w:hAnsi="Times New Roman" w:cs="Times New Roman"/>
          <w:sz w:val="28"/>
          <w:szCs w:val="28"/>
        </w:rPr>
        <w:t xml:space="preserve">которую необходимо </w:t>
      </w:r>
      <w:r w:rsidR="005A3718" w:rsidRPr="005600D4">
        <w:rPr>
          <w:rFonts w:ascii="Times New Roman" w:hAnsi="Times New Roman" w:cs="Times New Roman"/>
          <w:sz w:val="28"/>
          <w:szCs w:val="28"/>
        </w:rPr>
        <w:t xml:space="preserve">проанализировать и правильно интерпретировать. И в этом случае мы говорим об одной из составляющих функциональной грамотности – </w:t>
      </w:r>
      <w:r w:rsidR="005A3718" w:rsidRPr="005600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читательской </w:t>
      </w:r>
      <w:r w:rsidR="00A560C1" w:rsidRPr="005600D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грамотности</w:t>
      </w:r>
      <w:r w:rsidR="005A3718" w:rsidRPr="005600D4">
        <w:rPr>
          <w:rFonts w:ascii="Times New Roman" w:hAnsi="Times New Roman" w:cs="Times New Roman"/>
          <w:sz w:val="28"/>
          <w:szCs w:val="28"/>
        </w:rPr>
        <w:t xml:space="preserve">, т.е. способности человека к чтению и пониманию любых письменных </w:t>
      </w:r>
      <w:r w:rsidR="00AB0C61" w:rsidRPr="005600D4">
        <w:rPr>
          <w:rFonts w:ascii="Times New Roman" w:hAnsi="Times New Roman" w:cs="Times New Roman"/>
          <w:sz w:val="28"/>
          <w:szCs w:val="28"/>
        </w:rPr>
        <w:t xml:space="preserve">и устных </w:t>
      </w:r>
      <w:r w:rsidR="005A3718" w:rsidRPr="005600D4">
        <w:rPr>
          <w:rFonts w:ascii="Times New Roman" w:hAnsi="Times New Roman" w:cs="Times New Roman"/>
          <w:sz w:val="28"/>
          <w:szCs w:val="28"/>
        </w:rPr>
        <w:t>текстов и учебных материалов, направленной на формирование умения извлекать необходимую информацию из прочитанного, а также размышлять над предложенной тем</w:t>
      </w:r>
      <w:r w:rsidR="00860A74" w:rsidRPr="005600D4">
        <w:rPr>
          <w:rFonts w:ascii="Times New Roman" w:hAnsi="Times New Roman" w:cs="Times New Roman"/>
          <w:sz w:val="28"/>
          <w:szCs w:val="28"/>
        </w:rPr>
        <w:t>ой</w:t>
      </w:r>
      <w:r w:rsidR="005A3718" w:rsidRPr="005600D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631B" w:rsidRPr="005600D4" w:rsidRDefault="0009631B" w:rsidP="0009631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t xml:space="preserve">На уроках </w:t>
      </w:r>
      <w:r w:rsidR="00434B9B" w:rsidRPr="005600D4">
        <w:rPr>
          <w:rFonts w:ascii="Times New Roman" w:hAnsi="Times New Roman" w:cs="Times New Roman"/>
          <w:sz w:val="28"/>
          <w:szCs w:val="28"/>
        </w:rPr>
        <w:t xml:space="preserve">наиболее часто </w:t>
      </w:r>
      <w:r w:rsidRPr="005600D4">
        <w:rPr>
          <w:rFonts w:ascii="Times New Roman" w:hAnsi="Times New Roman" w:cs="Times New Roman"/>
          <w:sz w:val="28"/>
          <w:szCs w:val="28"/>
        </w:rPr>
        <w:t xml:space="preserve">учителя </w:t>
      </w:r>
      <w:r w:rsidR="00434B9B" w:rsidRPr="005600D4">
        <w:rPr>
          <w:rFonts w:ascii="Times New Roman" w:hAnsi="Times New Roman" w:cs="Times New Roman"/>
          <w:sz w:val="28"/>
          <w:szCs w:val="28"/>
        </w:rPr>
        <w:t>организуют продуктивные виды</w:t>
      </w:r>
      <w:r w:rsidRPr="005600D4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434B9B" w:rsidRPr="005600D4">
        <w:rPr>
          <w:rFonts w:ascii="Times New Roman" w:hAnsi="Times New Roman" w:cs="Times New Roman"/>
          <w:sz w:val="28"/>
          <w:szCs w:val="28"/>
        </w:rPr>
        <w:t>ы</w:t>
      </w:r>
      <w:r w:rsidRPr="005600D4">
        <w:rPr>
          <w:rFonts w:ascii="Times New Roman" w:hAnsi="Times New Roman" w:cs="Times New Roman"/>
          <w:sz w:val="28"/>
          <w:szCs w:val="28"/>
        </w:rPr>
        <w:t xml:space="preserve"> с текстовой информацией, которая способствует развитию следующих умений:</w:t>
      </w:r>
    </w:p>
    <w:p w:rsidR="0009631B" w:rsidRPr="005600D4" w:rsidRDefault="0009631B" w:rsidP="000963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t>1. находить и извлекать основную мысль текста, работать с ключевыми понятиями;</w:t>
      </w:r>
    </w:p>
    <w:p w:rsidR="0009631B" w:rsidRPr="005600D4" w:rsidRDefault="0009631B" w:rsidP="000963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t>2. осмыслять прочитанный фрагмент, оценивать и анализировать содержащиеся в нем сведения;</w:t>
      </w:r>
    </w:p>
    <w:p w:rsidR="0009631B" w:rsidRPr="005600D4" w:rsidRDefault="0009631B" w:rsidP="000963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lastRenderedPageBreak/>
        <w:t>3. использовать полученную информацию для решения любого вида задач – от учебных до практических, жизненных;</w:t>
      </w:r>
    </w:p>
    <w:p w:rsidR="0009631B" w:rsidRPr="005600D4" w:rsidRDefault="0009631B" w:rsidP="000963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t xml:space="preserve">4. делать соответствующие выводы с опорой на факты, изложенные в представленном абзаце. </w:t>
      </w:r>
    </w:p>
    <w:p w:rsidR="0009631B" w:rsidRPr="005600D4" w:rsidRDefault="0009631B" w:rsidP="0009631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t>Поэтому для эффективного формирования читательской грамотности необходимо выстраивать образовательную деятельность так, чтобы анализ предложенного фрагмента представлял собой не только группу вопросов, но и комплекс заданий, дифференцированных по уровню сложности, видам деятельности, способам их выполнения и проч.</w:t>
      </w:r>
    </w:p>
    <w:p w:rsidR="0009631B" w:rsidRPr="005600D4" w:rsidRDefault="0009631B" w:rsidP="0009631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t>Продуктивными приемами формирования читательской грамотности являются:</w:t>
      </w:r>
    </w:p>
    <w:p w:rsidR="0009631B" w:rsidRPr="005600D4" w:rsidRDefault="0009631B" w:rsidP="000963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t>1. выразительное чтение с соблюдением норм и правил, интонации и темпа, а также с последующим пересказом прочитанного;</w:t>
      </w:r>
    </w:p>
    <w:p w:rsidR="0009631B" w:rsidRPr="005600D4" w:rsidRDefault="0009631B" w:rsidP="000963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t>2. выделение главной мысли всего текста или его частей;</w:t>
      </w:r>
    </w:p>
    <w:p w:rsidR="0009631B" w:rsidRPr="005600D4" w:rsidRDefault="0009631B" w:rsidP="000963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t>3. интерпретация информации, содержащейся в представленном фрагменте;</w:t>
      </w:r>
    </w:p>
    <w:p w:rsidR="0009631B" w:rsidRPr="005600D4" w:rsidRDefault="0009631B" w:rsidP="000963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t>4. применение извлеченных из текста сведений в новой ситуации;</w:t>
      </w:r>
    </w:p>
    <w:p w:rsidR="0009631B" w:rsidRPr="005600D4" w:rsidRDefault="0009631B" w:rsidP="000963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t>6. критическое оценивание степени достоверности полученной информации.</w:t>
      </w:r>
    </w:p>
    <w:p w:rsidR="0009631B" w:rsidRPr="005600D4" w:rsidRDefault="0009631B" w:rsidP="0009631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0D4">
        <w:rPr>
          <w:rFonts w:ascii="Times New Roman" w:hAnsi="Times New Roman" w:cs="Times New Roman"/>
          <w:sz w:val="28"/>
          <w:szCs w:val="28"/>
        </w:rPr>
        <w:tab/>
        <w:t xml:space="preserve">Учащийся, который сталкивается с проблемами понимания текстовой информации, будет испытывать сложности в обучении, поскольку устный или письменный текст – это основа любой </w:t>
      </w:r>
      <w:r w:rsidR="006B5AB2" w:rsidRPr="005600D4">
        <w:rPr>
          <w:rFonts w:ascii="Times New Roman" w:hAnsi="Times New Roman" w:cs="Times New Roman"/>
          <w:sz w:val="28"/>
          <w:szCs w:val="28"/>
        </w:rPr>
        <w:t xml:space="preserve">предложенной для решения </w:t>
      </w:r>
      <w:r w:rsidRPr="005600D4">
        <w:rPr>
          <w:rFonts w:ascii="Times New Roman" w:hAnsi="Times New Roman" w:cs="Times New Roman"/>
          <w:sz w:val="28"/>
          <w:szCs w:val="28"/>
        </w:rPr>
        <w:t xml:space="preserve">задачи. </w:t>
      </w:r>
      <w:r w:rsidR="00434B9B" w:rsidRPr="005600D4">
        <w:rPr>
          <w:rFonts w:ascii="Times New Roman" w:hAnsi="Times New Roman" w:cs="Times New Roman"/>
          <w:sz w:val="28"/>
          <w:szCs w:val="28"/>
        </w:rPr>
        <w:t>Проблема осложняется и тем фактором, что современные школьники не склонны к чтению, следовательно,</w:t>
      </w:r>
      <w:r w:rsidRPr="005600D4">
        <w:rPr>
          <w:rFonts w:ascii="Times New Roman" w:hAnsi="Times New Roman" w:cs="Times New Roman"/>
          <w:sz w:val="28"/>
          <w:szCs w:val="28"/>
        </w:rPr>
        <w:t xml:space="preserve"> читательская </w:t>
      </w:r>
      <w:r w:rsidR="00A560C1" w:rsidRPr="005600D4">
        <w:rPr>
          <w:rFonts w:ascii="Times New Roman" w:hAnsi="Times New Roman" w:cs="Times New Roman"/>
          <w:sz w:val="28"/>
          <w:szCs w:val="28"/>
        </w:rPr>
        <w:t>грамотность</w:t>
      </w:r>
      <w:r w:rsidRPr="005600D4">
        <w:rPr>
          <w:rFonts w:ascii="Times New Roman" w:hAnsi="Times New Roman" w:cs="Times New Roman"/>
          <w:sz w:val="28"/>
          <w:szCs w:val="28"/>
        </w:rPr>
        <w:t xml:space="preserve"> является метапредметным умением, которое важно формировать на всех школьных предметах.</w:t>
      </w:r>
    </w:p>
    <w:p w:rsidR="0009631B" w:rsidRPr="005600D4" w:rsidRDefault="00836992" w:rsidP="0009631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Например, школьный курс </w:t>
      </w:r>
      <w:r w:rsidR="00434B9B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«Обществознание»</w:t>
      </w:r>
      <w:r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это </w:t>
      </w:r>
      <w:r w:rsidR="008D3453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B5AB2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дисциплина</w:t>
      </w:r>
      <w:r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, котор</w:t>
      </w:r>
      <w:r w:rsidR="006B5AB2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</w:t>
      </w:r>
      <w:r w:rsidR="006B5AB2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развитие навыков учащихся работы с текстовой информацией. Так, авторы учебников </w:t>
      </w:r>
      <w:r w:rsidR="009A7B7E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основном предлагают типовые задания: прочитать фрагмент текста и ответить на вопросы. Однако </w:t>
      </w:r>
      <w:r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такие упражнения</w:t>
      </w:r>
      <w:r w:rsidR="009A7B7E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можно разнообразить, распределив вопросы по уровню сложности</w:t>
      </w:r>
      <w:r w:rsid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(см. Таблица 1)</w:t>
      </w:r>
      <w:r w:rsidR="009A7B7E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F7501" w:rsidRPr="005600D4" w:rsidRDefault="005F7501" w:rsidP="00836992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7501" w:rsidRPr="005600D4" w:rsidRDefault="005F7501" w:rsidP="00836992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7501" w:rsidRPr="005600D4" w:rsidRDefault="00836992" w:rsidP="005F7501">
      <w:pPr>
        <w:pStyle w:val="a3"/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Таблица 1</w:t>
      </w:r>
    </w:p>
    <w:p w:rsidR="005F7501" w:rsidRPr="005600D4" w:rsidRDefault="00836992" w:rsidP="005F7501">
      <w:pPr>
        <w:pStyle w:val="a3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Пример задания по формированию читательской грамотности </w:t>
      </w:r>
    </w:p>
    <w:p w:rsidR="00836992" w:rsidRPr="005600D4" w:rsidRDefault="00836992" w:rsidP="005F7501">
      <w:pPr>
        <w:pStyle w:val="a3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на уроках обществознания.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04"/>
        <w:gridCol w:w="6918"/>
      </w:tblGrid>
      <w:tr w:rsidR="00836992" w:rsidRPr="005600D4" w:rsidTr="00EC1472">
        <w:tc>
          <w:tcPr>
            <w:tcW w:w="9622" w:type="dxa"/>
            <w:gridSpan w:val="2"/>
          </w:tcPr>
          <w:p w:rsidR="00836992" w:rsidRPr="005600D4" w:rsidRDefault="00836992" w:rsidP="0083699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урока: «Роль государства в экономике», 8 класс, УМК Л.Н. Боголюбов</w:t>
            </w:r>
          </w:p>
          <w:p w:rsidR="00AD41BF" w:rsidRPr="005600D4" w:rsidRDefault="00AD41BF" w:rsidP="00AD41BF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Задание</w:t>
            </w:r>
            <w:r w:rsidRPr="005600D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 Прочитайте предложенный фрагмент текста и</w:t>
            </w:r>
          </w:p>
          <w:p w:rsidR="00AD41BF" w:rsidRPr="005600D4" w:rsidRDefault="00AD41BF" w:rsidP="00AD41BF">
            <w:pPr>
              <w:pStyle w:val="a3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выполните следующие задания.</w:t>
            </w:r>
          </w:p>
        </w:tc>
      </w:tr>
      <w:tr w:rsidR="00836992" w:rsidRPr="005600D4" w:rsidTr="00D83901">
        <w:tc>
          <w:tcPr>
            <w:tcW w:w="2689" w:type="dxa"/>
            <w:vMerge w:val="restart"/>
            <w:vAlign w:val="center"/>
          </w:tcPr>
          <w:p w:rsidR="00836992" w:rsidRPr="005600D4" w:rsidRDefault="00836992" w:rsidP="0083699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Задания репродуктивного уровня сложности</w:t>
            </w:r>
          </w:p>
        </w:tc>
        <w:tc>
          <w:tcPr>
            <w:tcW w:w="6933" w:type="dxa"/>
          </w:tcPr>
          <w:p w:rsidR="00836992" w:rsidRPr="005600D4" w:rsidRDefault="00836992" w:rsidP="0083699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sz w:val="28"/>
                <w:szCs w:val="28"/>
              </w:rPr>
              <w:t>1. Какое определение экономического понятия «</w:t>
            </w:r>
            <w:r w:rsidRPr="005600D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инфляция</w:t>
            </w:r>
            <w:r w:rsidRPr="005600D4">
              <w:rPr>
                <w:rFonts w:ascii="Times New Roman" w:hAnsi="Times New Roman" w:cs="Times New Roman"/>
                <w:sz w:val="28"/>
                <w:szCs w:val="28"/>
              </w:rPr>
              <w:t>» дает автор текста?</w:t>
            </w:r>
          </w:p>
        </w:tc>
      </w:tr>
      <w:tr w:rsidR="00836992" w:rsidRPr="005600D4" w:rsidTr="00D83901">
        <w:tc>
          <w:tcPr>
            <w:tcW w:w="2689" w:type="dxa"/>
            <w:vMerge/>
          </w:tcPr>
          <w:p w:rsidR="00836992" w:rsidRPr="005600D4" w:rsidRDefault="00836992" w:rsidP="008369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33" w:type="dxa"/>
          </w:tcPr>
          <w:p w:rsidR="00836992" w:rsidRPr="005600D4" w:rsidRDefault="00836992" w:rsidP="0083699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sz w:val="28"/>
                <w:szCs w:val="28"/>
              </w:rPr>
              <w:t>2. Какие виды инфляции упоминаются в тексте? Найдите их и охарактеризуйте.</w:t>
            </w:r>
          </w:p>
        </w:tc>
      </w:tr>
      <w:tr w:rsidR="00836992" w:rsidRPr="005600D4" w:rsidTr="00D83901">
        <w:tc>
          <w:tcPr>
            <w:tcW w:w="2689" w:type="dxa"/>
            <w:vMerge w:val="restart"/>
            <w:vAlign w:val="center"/>
          </w:tcPr>
          <w:p w:rsidR="00836992" w:rsidRPr="005600D4" w:rsidRDefault="00836992" w:rsidP="0083699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Задания реконструктивного уровня сложности</w:t>
            </w:r>
          </w:p>
        </w:tc>
        <w:tc>
          <w:tcPr>
            <w:tcW w:w="6933" w:type="dxa"/>
          </w:tcPr>
          <w:p w:rsidR="00836992" w:rsidRPr="005600D4" w:rsidRDefault="00836992" w:rsidP="0083699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sz w:val="28"/>
                <w:szCs w:val="28"/>
              </w:rPr>
              <w:t>1. Озаглавьте текст и составьте его план.</w:t>
            </w:r>
          </w:p>
        </w:tc>
      </w:tr>
      <w:tr w:rsidR="00836992" w:rsidRPr="005600D4" w:rsidTr="00D83901">
        <w:tc>
          <w:tcPr>
            <w:tcW w:w="2689" w:type="dxa"/>
            <w:vMerge/>
          </w:tcPr>
          <w:p w:rsidR="00836992" w:rsidRPr="005600D4" w:rsidRDefault="00836992" w:rsidP="008369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33" w:type="dxa"/>
          </w:tcPr>
          <w:p w:rsidR="00836992" w:rsidRPr="005600D4" w:rsidRDefault="00836992" w:rsidP="0083699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sz w:val="28"/>
                <w:szCs w:val="28"/>
              </w:rPr>
              <w:t xml:space="preserve">2. Прочитайте предложенный фрагмент и вставьте пропущенные термины: </w:t>
            </w:r>
          </w:p>
          <w:p w:rsidR="00836992" w:rsidRPr="005600D4" w:rsidRDefault="00836992" w:rsidP="00836992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«Самый большой рыночной властью обладает… (А). Это рынок, на котором присутствует единственный … (Б) уникального продукта. Такой рынок не выгоден … (В)с точки зрения качества продукции, разнообразия … (Г), уровня цен. Чтобы не допустить образования новых рынков такого типа, … (Д) проводят … (Е) политику.»</w:t>
            </w:r>
          </w:p>
          <w:p w:rsidR="00836992" w:rsidRPr="005600D4" w:rsidRDefault="00836992" w:rsidP="00836992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Список терминов: </w:t>
            </w:r>
            <w:r w:rsidRPr="005600D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1) ассортимент, 2) покупатель, 3) продавец, 4) монополия, 5) конкуренция, 6) товарищество, 7) государство, 8) разнообразный, 9) антимонопольный</w:t>
            </w:r>
          </w:p>
        </w:tc>
      </w:tr>
      <w:tr w:rsidR="00836992" w:rsidRPr="005600D4" w:rsidTr="00D83901">
        <w:tc>
          <w:tcPr>
            <w:tcW w:w="2689" w:type="dxa"/>
            <w:vMerge w:val="restart"/>
            <w:vAlign w:val="center"/>
          </w:tcPr>
          <w:p w:rsidR="00836992" w:rsidRPr="005600D4" w:rsidRDefault="00836992" w:rsidP="00836992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Задания творческого уровня сложности</w:t>
            </w:r>
          </w:p>
        </w:tc>
        <w:tc>
          <w:tcPr>
            <w:tcW w:w="6933" w:type="dxa"/>
          </w:tcPr>
          <w:p w:rsidR="00836992" w:rsidRPr="005600D4" w:rsidRDefault="00836992" w:rsidP="0083699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sz w:val="28"/>
                <w:szCs w:val="28"/>
              </w:rPr>
              <w:t xml:space="preserve">1. Вам даны два высказывания известных философов о роли государства в экономике. Какие из них подходят содержанию текста? Свой ответ обоснуйте.  </w:t>
            </w:r>
          </w:p>
          <w:p w:rsidR="00836992" w:rsidRPr="005600D4" w:rsidRDefault="00836992" w:rsidP="00836992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«Инфляция не может не затрагивать человеческих отношений», Мартен Паж «Как я стал идиотом»;</w:t>
            </w:r>
          </w:p>
          <w:p w:rsidR="00836992" w:rsidRPr="005600D4" w:rsidRDefault="00836992" w:rsidP="00836992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«Нельзя рассуждать о бюджете, не зная приблизительно цифры его доходов и расходов», Теодор Герцль.</w:t>
            </w:r>
          </w:p>
        </w:tc>
      </w:tr>
      <w:tr w:rsidR="00836992" w:rsidRPr="005600D4" w:rsidTr="00D83901">
        <w:tc>
          <w:tcPr>
            <w:tcW w:w="2689" w:type="dxa"/>
            <w:vMerge/>
          </w:tcPr>
          <w:p w:rsidR="00836992" w:rsidRPr="005600D4" w:rsidRDefault="00836992" w:rsidP="008369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33" w:type="dxa"/>
          </w:tcPr>
          <w:p w:rsidR="00836992" w:rsidRPr="005600D4" w:rsidRDefault="00836992" w:rsidP="0083699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0D4">
              <w:rPr>
                <w:rFonts w:ascii="Times New Roman" w:hAnsi="Times New Roman" w:cs="Times New Roman"/>
                <w:sz w:val="28"/>
                <w:szCs w:val="28"/>
              </w:rPr>
              <w:t xml:space="preserve">2. С опорой на текст и личный жизненный опыт, выделите отрицательные черты инфляции влияния на экономику и уровень жизни человека в обществе. </w:t>
            </w:r>
          </w:p>
        </w:tc>
      </w:tr>
    </w:tbl>
    <w:p w:rsidR="005600D4" w:rsidRDefault="005600D4" w:rsidP="005F750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87401" w:rsidRPr="005600D4" w:rsidRDefault="005F7501" w:rsidP="005F750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Из приведённой таблицы видно, что</w:t>
      </w:r>
      <w:r w:rsidR="00836992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уроках обществознания в основном делается упор на формирование читательской грамотности с помощью письменных фрагментов текста, </w:t>
      </w:r>
      <w:r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обсуждения тематических вопросов или написания эссе-рассуждений на заданную тему</w:t>
      </w:r>
      <w:r w:rsidR="00836992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055B8" w:rsidRPr="005600D4" w:rsidRDefault="00587401" w:rsidP="00836992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ab/>
      </w:r>
      <w:r w:rsidR="005F7501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Однако следует помнить</w:t>
      </w:r>
      <w:r w:rsidR="006B5AB2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F7501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</w:t>
      </w:r>
      <w:r w:rsidR="006B5AB2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F7501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учитель в рамках любой школьной дисциплины может и должен подбирать задания с учетом индивидуальных или групповых особенностей учащихся </w:t>
      </w:r>
      <w:r w:rsidR="008D3453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для повышения мотивации к обучению и интереса к чтению, а значит и формированию читательской грамотности</w:t>
      </w:r>
      <w:r w:rsidR="000055B8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055B8" w:rsidRPr="005600D4" w:rsidRDefault="005F7501" w:rsidP="000055B8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</w:t>
      </w:r>
      <w:r w:rsidR="000055B8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, достижение</w:t>
      </w:r>
      <w:r w:rsidR="008D3453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необходимых</w:t>
      </w:r>
      <w:r w:rsidR="000055B8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результатов, обозначенных в новых государственных стандартах, эффективность и качество образовательного процесса возможн</w:t>
      </w:r>
      <w:r w:rsidR="00607114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0055B8" w:rsidRPr="00560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только в том случае, если на уроках учитель способствует формированию и развитию всех составляющих функциональной грамотности. Поскольку именно систематический и комплексный подход поможет воспитать успешную и всесторонне развитую личность. </w:t>
      </w:r>
    </w:p>
    <w:p w:rsidR="00587401" w:rsidRPr="005600D4" w:rsidRDefault="00587401" w:rsidP="00836992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87401" w:rsidRPr="005600D4" w:rsidSect="005600D4">
      <w:pgSz w:w="11900" w:h="16840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ED3" w:rsidRDefault="007D0ED3" w:rsidP="00A47BB5">
      <w:r>
        <w:separator/>
      </w:r>
    </w:p>
  </w:endnote>
  <w:endnote w:type="continuationSeparator" w:id="0">
    <w:p w:rsidR="007D0ED3" w:rsidRDefault="007D0ED3" w:rsidP="00A47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ED3" w:rsidRDefault="007D0ED3" w:rsidP="00A47BB5">
      <w:r>
        <w:separator/>
      </w:r>
    </w:p>
  </w:footnote>
  <w:footnote w:type="continuationSeparator" w:id="0">
    <w:p w:rsidR="007D0ED3" w:rsidRDefault="007D0ED3" w:rsidP="00A47B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629"/>
    <w:rsid w:val="00000C29"/>
    <w:rsid w:val="000055B8"/>
    <w:rsid w:val="00053CE2"/>
    <w:rsid w:val="0009631B"/>
    <w:rsid w:val="00126BC0"/>
    <w:rsid w:val="00152400"/>
    <w:rsid w:val="00164629"/>
    <w:rsid w:val="001A0AE8"/>
    <w:rsid w:val="001B0548"/>
    <w:rsid w:val="0040535A"/>
    <w:rsid w:val="00434B9B"/>
    <w:rsid w:val="00442CF0"/>
    <w:rsid w:val="004811BC"/>
    <w:rsid w:val="004859A2"/>
    <w:rsid w:val="005600D4"/>
    <w:rsid w:val="00587401"/>
    <w:rsid w:val="005963D8"/>
    <w:rsid w:val="005A3718"/>
    <w:rsid w:val="005C04B2"/>
    <w:rsid w:val="005F7501"/>
    <w:rsid w:val="00607114"/>
    <w:rsid w:val="00611611"/>
    <w:rsid w:val="00673C3A"/>
    <w:rsid w:val="00680C02"/>
    <w:rsid w:val="006943EA"/>
    <w:rsid w:val="006B5AB2"/>
    <w:rsid w:val="00797902"/>
    <w:rsid w:val="007D0ED3"/>
    <w:rsid w:val="00836992"/>
    <w:rsid w:val="00860A74"/>
    <w:rsid w:val="0087570D"/>
    <w:rsid w:val="008D3453"/>
    <w:rsid w:val="008F5E53"/>
    <w:rsid w:val="0095186B"/>
    <w:rsid w:val="0097082A"/>
    <w:rsid w:val="009864E7"/>
    <w:rsid w:val="00990CE7"/>
    <w:rsid w:val="009A7B7E"/>
    <w:rsid w:val="00A47BB5"/>
    <w:rsid w:val="00A560C1"/>
    <w:rsid w:val="00AB0C61"/>
    <w:rsid w:val="00AD41BF"/>
    <w:rsid w:val="00B0625F"/>
    <w:rsid w:val="00B13133"/>
    <w:rsid w:val="00BA5A31"/>
    <w:rsid w:val="00C3676B"/>
    <w:rsid w:val="00CB19A6"/>
    <w:rsid w:val="00CB547A"/>
    <w:rsid w:val="00CC36CE"/>
    <w:rsid w:val="00CC7D22"/>
    <w:rsid w:val="00CE5393"/>
    <w:rsid w:val="00D83901"/>
    <w:rsid w:val="00D93606"/>
    <w:rsid w:val="00DA6AA2"/>
    <w:rsid w:val="00EB1B45"/>
    <w:rsid w:val="00F6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899041-B4FF-7849-B86C-3FA16E644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4629"/>
  </w:style>
  <w:style w:type="table" w:styleId="a4">
    <w:name w:val="Table Grid"/>
    <w:basedOn w:val="a1"/>
    <w:uiPriority w:val="39"/>
    <w:rsid w:val="008369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47BB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47BB5"/>
  </w:style>
  <w:style w:type="paragraph" w:styleId="a7">
    <w:name w:val="footer"/>
    <w:basedOn w:val="a"/>
    <w:link w:val="a8"/>
    <w:uiPriority w:val="99"/>
    <w:unhideWhenUsed/>
    <w:rsid w:val="00A47BB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47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74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Пользователь</cp:lastModifiedBy>
  <cp:revision>2</cp:revision>
  <dcterms:created xsi:type="dcterms:W3CDTF">2025-08-03T09:37:00Z</dcterms:created>
  <dcterms:modified xsi:type="dcterms:W3CDTF">2025-08-03T09:37:00Z</dcterms:modified>
</cp:coreProperties>
</file>