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593" w:rsidRDefault="00CF3F99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aps/>
          <w:color w:val="000000" w:themeColor="text1"/>
          <w:sz w:val="32"/>
          <w:szCs w:val="3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3017AB">
        <w:rPr>
          <w:rFonts w:ascii="Times New Roman" w:hAnsi="Times New Roman" w:cs="Times New Roman"/>
          <w:b/>
          <w:caps/>
          <w:color w:val="000000" w:themeColor="text1"/>
          <w:sz w:val="32"/>
          <w:szCs w:val="3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КЛАССНЫЙ ЧАС</w:t>
      </w:r>
      <w:r w:rsidR="00D35593" w:rsidRPr="003017AB">
        <w:rPr>
          <w:rFonts w:ascii="Times New Roman" w:hAnsi="Times New Roman" w:cs="Times New Roman"/>
          <w:b/>
          <w:caps/>
          <w:color w:val="000000" w:themeColor="text1"/>
          <w:sz w:val="32"/>
          <w:szCs w:val="3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на тему</w:t>
      </w:r>
      <w:r w:rsidRPr="003017AB">
        <w:rPr>
          <w:rFonts w:ascii="Times New Roman" w:hAnsi="Times New Roman" w:cs="Times New Roman"/>
          <w:b/>
          <w:caps/>
          <w:color w:val="000000" w:themeColor="text1"/>
          <w:sz w:val="32"/>
          <w:szCs w:val="3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</w:p>
    <w:p w:rsidR="003017AB" w:rsidRPr="003017AB" w:rsidRDefault="003017AB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aps/>
          <w:color w:val="000000" w:themeColor="text1"/>
          <w:sz w:val="10"/>
          <w:szCs w:val="3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</w:p>
    <w:p w:rsidR="00CF3F99" w:rsidRPr="003017AB" w:rsidRDefault="00D35593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aps/>
          <w:color w:val="000000" w:themeColor="text1"/>
          <w:sz w:val="36"/>
          <w:szCs w:val="3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3017AB">
        <w:rPr>
          <w:rFonts w:ascii="Times New Roman" w:hAnsi="Times New Roman" w:cs="Times New Roman"/>
          <w:b/>
          <w:caps/>
          <w:color w:val="000000" w:themeColor="text1"/>
          <w:sz w:val="36"/>
          <w:szCs w:val="3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«</w:t>
      </w:r>
      <w:r w:rsidR="00CF3F99" w:rsidRPr="003017AB">
        <w:rPr>
          <w:rFonts w:ascii="Times New Roman" w:hAnsi="Times New Roman" w:cs="Times New Roman"/>
          <w:b/>
          <w:caps/>
          <w:color w:val="000000" w:themeColor="text1"/>
          <w:sz w:val="36"/>
          <w:szCs w:val="3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ПРЕДАННЫЕ СЕРДЦА - КИНОЛОГИЧЕСКАЯ СЛУЖБА В ГОДЫ ВЕЛИКОЙ ОТЕЧЕСТВЕННОЙ ВОЙНЫ</w:t>
      </w:r>
      <w:r w:rsidRPr="003017AB">
        <w:rPr>
          <w:rFonts w:ascii="Times New Roman" w:hAnsi="Times New Roman" w:cs="Times New Roman"/>
          <w:b/>
          <w:caps/>
          <w:color w:val="000000" w:themeColor="text1"/>
          <w:sz w:val="36"/>
          <w:szCs w:val="30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»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F1E70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</w:t>
      </w:r>
      <w:r w:rsidR="00EF1E70"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</w:t>
      </w: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</w:p>
    <w:p w:rsidR="00CF3F99" w:rsidRPr="00D35593" w:rsidRDefault="00EF1E70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</w:t>
      </w:r>
      <w:r w:rsidR="00CF3F99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Познакомить учащихся с кинологической службой, внёсшей существе</w:t>
      </w:r>
      <w:r w:rsidR="00CF3F99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CF3F99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ный вклад в победу в Великой Отечественной войне, выполняя широкий спектр задач на фронте и в тылу.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— Расширить знания о героизме людей и животных в годы войны, воспитать чувство патриотизма, уважения к героическому прошлому своей страны.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— Развивать навыки анализа, обобщения, работы с информацией, умение выражать свои мысли.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Задачи: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</w:t>
      </w:r>
      <w:r w:rsidR="00EF1E70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Рассказать о создании и организации кинологической службы в СССР.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— Раскрыть основные задачи, выполняемые собаками на фронте (минно-розыскная служба, связь, санитарная служба, служба разведки).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— Познакомить с примерами героизма собак и их проводников в годы во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ны.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</w:t>
      </w:r>
      <w:r w:rsidR="00EF1E70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Обсудить вклад кинологической службы в победу над фашизмом.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</w:t>
      </w:r>
      <w:r w:rsidR="00EF1E70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Сф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ормировать понимание важности преданности, мужества и самоп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жертвования.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Оборудование: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—   Мультимедийный проектор, экран.</w:t>
      </w:r>
    </w:p>
    <w:p w:rsidR="00CF3F99" w:rsidRPr="00D35593" w:rsidRDefault="00A16D31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— Презентация </w:t>
      </w:r>
      <w:proofErr w:type="spellStart"/>
      <w:r w:rsidR="00CF3F99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PowerPoint</w:t>
      </w:r>
      <w:proofErr w:type="spellEnd"/>
      <w:r w:rsidR="00CF3F99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CF3F99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</w:t>
      </w:r>
      <w:r w:rsidR="00EF1E70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краткой исторической справкой, </w:t>
      </w:r>
      <w:r w:rsidR="00CF3F99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фотографиями собак-героев, 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кинологами</w:t>
      </w:r>
      <w:r w:rsidR="00EF1E70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F3F99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памятниками).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— Видеоматериалы (фрагменты документальных фильмов, документальные кадры о кинологической службе).</w:t>
      </w:r>
    </w:p>
    <w:p w:rsidR="00CF3F99" w:rsidRPr="00D35593" w:rsidRDefault="00CF3F9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— Музыкальное сопровождение (патриотические песни о Великой Отеч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ственной войне).</w:t>
      </w:r>
    </w:p>
    <w:p w:rsidR="00744B77" w:rsidRDefault="00744B77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Целевая аудитория: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10 – 11 классы.</w:t>
      </w:r>
    </w:p>
    <w:p w:rsidR="003F30D5" w:rsidRPr="00D35593" w:rsidRDefault="003F30D5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F30D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Место проведения: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актовый зал</w:t>
      </w:r>
    </w:p>
    <w:p w:rsidR="00744B77" w:rsidRPr="00D35593" w:rsidRDefault="00744B77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593">
        <w:rPr>
          <w:rFonts w:ascii="Times New Roman" w:hAnsi="Times New Roman" w:cs="Times New Roman"/>
          <w:b/>
          <w:sz w:val="28"/>
          <w:szCs w:val="28"/>
        </w:rPr>
        <w:t>Ссылки на аудио – видеоматериалы:</w:t>
      </w:r>
    </w:p>
    <w:p w:rsidR="00744B77" w:rsidRPr="00D35593" w:rsidRDefault="006B2E5C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="00744B77" w:rsidRPr="00D35593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https://yandex.ru/video/preview/17048586452255794267</w:t>
        </w:r>
      </w:hyperlink>
    </w:p>
    <w:p w:rsidR="00744B77" w:rsidRPr="00D35593" w:rsidRDefault="006B2E5C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7" w:history="1">
        <w:r w:rsidR="00744B77" w:rsidRPr="00D35593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https://yandex.ru/video/preview/8979629873955704708</w:t>
        </w:r>
      </w:hyperlink>
      <w:r w:rsidR="00744B77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44B77" w:rsidRPr="00D35593" w:rsidRDefault="006B2E5C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C33DE1" w:rsidRPr="00D35593">
          <w:rPr>
            <w:rStyle w:val="a3"/>
            <w:rFonts w:ascii="Times New Roman" w:hAnsi="Times New Roman" w:cs="Times New Roman"/>
            <w:sz w:val="28"/>
            <w:szCs w:val="28"/>
          </w:rPr>
          <w:t>https://yandex.ru/video/preview/10259792582976193630</w:t>
        </w:r>
      </w:hyperlink>
      <w:r w:rsidR="00C33DE1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EF1E70" w:rsidRPr="00DC3283" w:rsidRDefault="006B2E5C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9" w:history="1">
        <w:r w:rsidR="00DC3283" w:rsidRPr="00DC3283">
          <w:rPr>
            <w:rStyle w:val="a3"/>
            <w:rFonts w:ascii="Times New Roman" w:hAnsi="Times New Roman" w:cs="Times New Roman"/>
            <w:sz w:val="28"/>
            <w:szCs w:val="28"/>
          </w:rPr>
          <w:t>https://www.youtube.com/watch?v=5LRwYKpV-6A</w:t>
        </w:r>
      </w:hyperlink>
      <w:r w:rsidR="00DC3283" w:rsidRPr="00DC32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F3F99" w:rsidRPr="00D35593" w:rsidRDefault="007E6C61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ХОД МЕРОПРИЯТИЯ:</w:t>
      </w:r>
    </w:p>
    <w:p w:rsidR="006B2E5C" w:rsidRDefault="0000340D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I</w:t>
      </w: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Организационный момент.</w:t>
      </w:r>
      <w:proofErr w:type="gramEnd"/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00340D" w:rsidRDefault="0000340D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Вступительное слово (5 минут)</w:t>
      </w:r>
    </w:p>
    <w:p w:rsidR="00D35593" w:rsidRPr="00D35593" w:rsidRDefault="00D35593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8"/>
        </w:rPr>
      </w:pPr>
      <w:bookmarkStart w:id="0" w:name="_GoBack"/>
      <w:bookmarkEnd w:id="0"/>
    </w:p>
    <w:p w:rsidR="005C7812" w:rsidRPr="00D35593" w:rsidRDefault="0057186B" w:rsidP="00D35593">
      <w:pPr>
        <w:spacing w:before="120" w:after="120" w:line="240" w:lineRule="auto"/>
        <w:ind w:firstLine="567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Учитель:</w:t>
      </w:r>
    </w:p>
    <w:p w:rsidR="0057186B" w:rsidRPr="00D35593" w:rsidRDefault="0057186B" w:rsidP="00FD44F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Здравствуйте, ребята! Сегодня у нас особенный классный час, посвященный тем, кто часто остается в тени, но чья роль в Великой Отечественной войне была невероятно важна – собакам и их проводникам из кинологической службы.</w:t>
      </w:r>
    </w:p>
    <w:p w:rsidR="0057186B" w:rsidRPr="00D35593" w:rsidRDefault="0057186B" w:rsidP="00FD44F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Мы привыкли говорить о героизме людей, о подвигах солдат, о мужестве партизан. И это абсолютно верно. Но сегодня мы вспомним ещё об одной, верной и преданной армии – армии собак. Они не носили погоны, не знали устава, но их отвага и самоотверженность не уступали человеческим.</w:t>
      </w:r>
    </w:p>
    <w:p w:rsidR="0057186B" w:rsidRPr="00D35593" w:rsidRDefault="0057186B" w:rsidP="00FD44F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Мы поговорим о том, как собаки помогали на фронте, как они спасали жи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ни, обнаруживали врага, подрывали танки, доставляли важные сообщения, нах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дили раненых солдат и даже участвовали в разминировании полей.</w:t>
      </w:r>
    </w:p>
    <w:p w:rsidR="0057186B" w:rsidRPr="00FD44F3" w:rsidRDefault="0057186B" w:rsidP="00FD44F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4F3">
        <w:rPr>
          <w:rFonts w:ascii="Times New Roman" w:hAnsi="Times New Roman" w:cs="Times New Roman"/>
          <w:color w:val="000000" w:themeColor="text1"/>
          <w:sz w:val="28"/>
          <w:szCs w:val="28"/>
        </w:rPr>
        <w:t>Представьте себе холод, голод, постоянную опасность – это была реальность войны. И в этих суровых условиях рядом с солдатами, как верные друзья и п</w:t>
      </w:r>
      <w:r w:rsidRPr="00FD44F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FD44F3">
        <w:rPr>
          <w:rFonts w:ascii="Times New Roman" w:hAnsi="Times New Roman" w:cs="Times New Roman"/>
          <w:color w:val="000000" w:themeColor="text1"/>
          <w:sz w:val="28"/>
          <w:szCs w:val="28"/>
        </w:rPr>
        <w:t>мощники, были собаки. Они не жалели себя, не боялись взрывов, пуль и холода. Они верили человеку и выполняли свою работу до конца.</w:t>
      </w:r>
    </w:p>
    <w:p w:rsidR="0057186B" w:rsidRDefault="0057186B" w:rsidP="00FD44F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D44F3">
        <w:rPr>
          <w:rFonts w:ascii="Times New Roman" w:hAnsi="Times New Roman" w:cs="Times New Roman"/>
          <w:color w:val="000000" w:themeColor="text1"/>
          <w:sz w:val="28"/>
          <w:szCs w:val="28"/>
        </w:rPr>
        <w:t>Сегодня мы узнаем больше об этой удивительной службе, о героизме четв</w:t>
      </w:r>
      <w:r w:rsidRPr="00FD44F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D44F3">
        <w:rPr>
          <w:rFonts w:ascii="Times New Roman" w:hAnsi="Times New Roman" w:cs="Times New Roman"/>
          <w:color w:val="000000" w:themeColor="text1"/>
          <w:sz w:val="28"/>
          <w:szCs w:val="28"/>
        </w:rPr>
        <w:t>роногих бойцов и их людях-проводниках. Мы будем говорить о подвигах, о пот</w:t>
      </w:r>
      <w:r w:rsidRPr="00FD44F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FD44F3">
        <w:rPr>
          <w:rFonts w:ascii="Times New Roman" w:hAnsi="Times New Roman" w:cs="Times New Roman"/>
          <w:color w:val="000000" w:themeColor="text1"/>
          <w:sz w:val="28"/>
          <w:szCs w:val="28"/>
        </w:rPr>
        <w:t>рях, и, конечно же, об огромной благодарности, которую мы должны испытывать к этим бесстрашным животным и их верным товарищам</w:t>
      </w:r>
      <w:r w:rsidR="00FD44F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кинологам</w:t>
      </w:r>
      <w:r w:rsidRPr="00FD44F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D44F3" w:rsidRPr="00D35593" w:rsidRDefault="00FD44F3" w:rsidP="00FD44F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Фоном включена песня, посвящённая героизму кинологической службы.</w:t>
      </w:r>
    </w:p>
    <w:p w:rsidR="00FD44F3" w:rsidRDefault="00FD44F3" w:rsidP="00FD44F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hyperlink r:id="rId10" w:history="1">
        <w:r w:rsidR="00277CD9" w:rsidRPr="009554FE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https://yandex.ru/video/preview/10259792582976193630</w:t>
        </w:r>
      </w:hyperlink>
      <w:r w:rsidRPr="00D3559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673725" w:rsidRDefault="00673725" w:rsidP="00FD44F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trike/>
          <w:sz w:val="28"/>
          <w:szCs w:val="28"/>
        </w:rPr>
      </w:pPr>
    </w:p>
    <w:p w:rsidR="00FD44F3" w:rsidRDefault="00673725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7372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9A411A5" wp14:editId="76459B2A">
            <wp:simplePos x="0" y="0"/>
            <wp:positionH relativeFrom="column">
              <wp:posOffset>-91937</wp:posOffset>
            </wp:positionH>
            <wp:positionV relativeFrom="paragraph">
              <wp:posOffset>136359</wp:posOffset>
            </wp:positionV>
            <wp:extent cx="1748790" cy="1558925"/>
            <wp:effectExtent l="76200" t="76200" r="137160" b="136525"/>
            <wp:wrapNone/>
            <wp:docPr id="1" name="Picture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323" r="3178"/>
                    <a:stretch/>
                  </pic:blipFill>
                  <pic:spPr bwMode="auto">
                    <a:xfrm>
                      <a:off x="0" y="0"/>
                      <a:ext cx="1748790" cy="155892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372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44A8548D" wp14:editId="08C07D1E">
            <wp:simplePos x="0" y="0"/>
            <wp:positionH relativeFrom="column">
              <wp:posOffset>1871345</wp:posOffset>
            </wp:positionH>
            <wp:positionV relativeFrom="paragraph">
              <wp:posOffset>175260</wp:posOffset>
            </wp:positionV>
            <wp:extent cx="1987550" cy="1487805"/>
            <wp:effectExtent l="76200" t="76200" r="127000" b="131445"/>
            <wp:wrapNone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8" r="4796"/>
                    <a:stretch/>
                  </pic:blipFill>
                  <pic:spPr bwMode="auto">
                    <a:xfrm>
                      <a:off x="0" y="0"/>
                      <a:ext cx="1987550" cy="148780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7372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B8C9DD8" wp14:editId="3C905F48">
            <wp:simplePos x="0" y="0"/>
            <wp:positionH relativeFrom="column">
              <wp:posOffset>4088986</wp:posOffset>
            </wp:positionH>
            <wp:positionV relativeFrom="paragraph">
              <wp:posOffset>130865</wp:posOffset>
            </wp:positionV>
            <wp:extent cx="2124075" cy="1486535"/>
            <wp:effectExtent l="76200" t="76200" r="142875" b="132715"/>
            <wp:wrapNone/>
            <wp:docPr id="3" name="Picture 6" descr="Собаки на фронтах Великой Отечественной войн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0" name="Picture 6" descr="Собаки на фронтах Великой Отечественной войны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72" t="11348" r="11040" b="17531"/>
                    <a:stretch/>
                  </pic:blipFill>
                  <pic:spPr bwMode="auto">
                    <a:xfrm>
                      <a:off x="0" y="0"/>
                      <a:ext cx="2124075" cy="148653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44F3" w:rsidRDefault="00FD44F3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73725" w:rsidRDefault="00673725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D44F3" w:rsidRDefault="00673725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FD44F3" w:rsidRDefault="00FD44F3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73725" w:rsidRDefault="00673725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73725" w:rsidRDefault="00673725" w:rsidP="00673725">
      <w:pPr>
        <w:spacing w:before="120" w:after="12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73725" w:rsidRDefault="00673725" w:rsidP="00673725">
      <w:pPr>
        <w:spacing w:before="120" w:after="12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</w:t>
      </w:r>
      <w:r>
        <w:rPr>
          <w:noProof/>
          <w:lang w:eastAsia="ru-RU"/>
        </w:rPr>
        <w:drawing>
          <wp:inline distT="0" distB="0" distL="0" distR="0" wp14:anchorId="35324671" wp14:editId="64C52EB8">
            <wp:extent cx="1321250" cy="1518700"/>
            <wp:effectExtent l="76200" t="76200" r="127000" b="139065"/>
            <wp:docPr id="5" name="Рисунок 5" descr="https://www.rmii.ru/sites/default/files/pic_news/2022/05/iz-lichnoy-kollekcii-hudozhnicy-egorovoy-ekateriny-valerevn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rmii.ru/sites/default/files/pic_news/2022/05/iz-lichnoy-kollekcii-hudozhnicy-egorovoy-ekateriny-valerevny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4151" cy="1533529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</w:t>
      </w:r>
      <w:r>
        <w:rPr>
          <w:noProof/>
          <w:lang w:eastAsia="ru-RU"/>
        </w:rPr>
        <w:drawing>
          <wp:inline distT="0" distB="0" distL="0" distR="0" wp14:anchorId="105FDA63" wp14:editId="4849B6B8">
            <wp:extent cx="2058268" cy="1192696"/>
            <wp:effectExtent l="76200" t="76200" r="132715" b="140970"/>
            <wp:docPr id="4" name="Рисунок 4" descr=" Комаров Алексей Никанорович &quot;Собаки миноискател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 Комаров Алексей Никанорович &quot;Собаки миноискатели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268" cy="1192696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                                             </w:t>
      </w:r>
    </w:p>
    <w:p w:rsidR="007E6C61" w:rsidRPr="00D35593" w:rsidRDefault="0000340D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lastRenderedPageBreak/>
        <w:t>II</w:t>
      </w: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Основная часть.</w:t>
      </w:r>
    </w:p>
    <w:p w:rsidR="0000340D" w:rsidRPr="00D35593" w:rsidRDefault="009B0239" w:rsidP="00D35593">
      <w:pPr>
        <w:spacing w:before="120"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История кинологической службы в годы войны (3</w:t>
      </w:r>
      <w:r w:rsidR="0039345F"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минут)</w:t>
      </w:r>
    </w:p>
    <w:p w:rsidR="009B0239" w:rsidRPr="00D35593" w:rsidRDefault="009B0239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0"/>
          <w:szCs w:val="28"/>
        </w:rPr>
      </w:pPr>
    </w:p>
    <w:p w:rsidR="00C33DE1" w:rsidRPr="00D35593" w:rsidRDefault="00C33DE1" w:rsidP="00D35593">
      <w:pPr>
        <w:spacing w:before="120" w:after="12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355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Учени</w:t>
      </w:r>
      <w:r w:rsidR="0039345F" w:rsidRPr="00D355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ца наизусть читает с</w:t>
      </w:r>
      <w:r w:rsidRPr="00D355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тихотворение Анны Новиковой— </w:t>
      </w:r>
      <w:proofErr w:type="gramStart"/>
      <w:r w:rsidRPr="00D355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«Х</w:t>
      </w:r>
      <w:proofErr w:type="gramEnd"/>
      <w:r w:rsidRPr="00D355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</w:t>
      </w:r>
      <w:r w:rsidRPr="00D355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</w:t>
      </w:r>
      <w:r w:rsidRPr="00D35593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статые герои»</w:t>
      </w:r>
    </w:p>
    <w:p w:rsidR="00C33DE1" w:rsidRPr="00D35593" w:rsidRDefault="00C33DE1" w:rsidP="00D35593">
      <w:pPr>
        <w:shd w:val="clear" w:color="auto" w:fill="FFFFFF"/>
        <w:spacing w:before="120" w:after="120" w:line="240" w:lineRule="auto"/>
        <w:ind w:left="30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sectPr w:rsidR="00C33DE1" w:rsidRPr="00D35593" w:rsidSect="00CF3F99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:rsidR="00C33DE1" w:rsidRPr="00D35593" w:rsidRDefault="00C33DE1" w:rsidP="00D35593">
      <w:pPr>
        <w:shd w:val="clear" w:color="auto" w:fill="FFFFFF"/>
        <w:spacing w:before="120" w:after="120" w:line="240" w:lineRule="auto"/>
        <w:ind w:left="300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 породой без породы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людьми в одном строю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proofErr w:type="spell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Собачии</w:t>
      </w:r>
      <w:proofErr w:type="spell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герои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Сражались в том бою...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Ах, сколько их хвостатых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огибло за страну...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Лохматые солдаты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Ш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агали на войну...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шкуры не жалея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еслись в свинцовый ад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выносили с боя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Израненных солдат...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Прижав собачьи ушки,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Тащили на спине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Связных шнуров катушки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 пулями в огне...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Обвязанные  взрывчаткой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Б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росались в бой под танк,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Команду выполняя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веря - нужно так!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И смерть собачью чу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я-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Не смели отступать!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Ведь их собачье сердце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 может предавать!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 мы, собак бесстрашных,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Которых не вернуть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Сегодня добрым словом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Должны все помянуть...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В победном сорок пятом,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На площади, в Москве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рошли с людьми совместно,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Заслуженно вполне!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Друзей четвероногих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Израненных в бою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Кинологи, с почётом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Н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если в одном строю!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А над Москвой  победной</w:t>
      </w:r>
      <w:proofErr w:type="gramStart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П</w:t>
      </w:r>
      <w:proofErr w:type="gramEnd"/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роплыли облака,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Лохматые, как души</w:t>
      </w:r>
      <w:r w:rsidRPr="00D3559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Собачьего полка...</w:t>
      </w:r>
    </w:p>
    <w:p w:rsidR="00C33DE1" w:rsidRPr="00D35593" w:rsidRDefault="00C33DE1" w:rsidP="00D35593">
      <w:pPr>
        <w:pStyle w:val="2"/>
        <w:shd w:val="clear" w:color="auto" w:fill="FFFFFF"/>
        <w:spacing w:before="120" w:after="12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  <w:sectPr w:rsidR="00C33DE1" w:rsidRPr="00D35593" w:rsidSect="00C33DE1">
          <w:type w:val="continuous"/>
          <w:pgSz w:w="11906" w:h="16838"/>
          <w:pgMar w:top="567" w:right="851" w:bottom="567" w:left="1134" w:header="709" w:footer="709" w:gutter="0"/>
          <w:cols w:num="2" w:sep="1" w:space="281"/>
          <w:docGrid w:linePitch="360"/>
        </w:sectPr>
      </w:pPr>
    </w:p>
    <w:p w:rsidR="009451E1" w:rsidRPr="00D35593" w:rsidRDefault="00C33DE1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lastRenderedPageBreak/>
        <w:t>Фоном включена инструментальная</w:t>
      </w:r>
      <w:r w:rsidR="009451E1" w:rsidRPr="00D3559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песня</w:t>
      </w:r>
    </w:p>
    <w:p w:rsidR="00C33DE1" w:rsidRPr="00DC3283" w:rsidRDefault="00C33DE1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C3283">
        <w:rPr>
          <w:rFonts w:ascii="Times New Roman" w:hAnsi="Times New Roman" w:cs="Times New Roman"/>
          <w:b/>
          <w:i/>
          <w:sz w:val="28"/>
          <w:szCs w:val="28"/>
        </w:rPr>
        <w:t xml:space="preserve"> (</w:t>
      </w:r>
      <w:hyperlink r:id="rId16" w:history="1">
        <w:r w:rsidR="00DC3283" w:rsidRPr="009554FE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https://www.youtube.com/watch?v=5LRwYKpV-6A</w:t>
        </w:r>
      </w:hyperlink>
      <w:r w:rsidRPr="00DC328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9B0239" w:rsidRPr="00D35593" w:rsidRDefault="009B0239" w:rsidP="00D35593">
      <w:pPr>
        <w:pStyle w:val="2"/>
        <w:shd w:val="clear" w:color="auto" w:fill="FFFFFF"/>
        <w:spacing w:before="120" w:after="120" w:line="240" w:lineRule="auto"/>
        <w:ind w:firstLine="567"/>
        <w:jc w:val="both"/>
        <w:textAlignment w:val="baseline"/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u w:val="single"/>
        </w:rPr>
      </w:pPr>
      <w:r w:rsidRPr="00D35593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u w:val="single"/>
        </w:rPr>
        <w:t>Как всё начиналось</w:t>
      </w:r>
      <w:r w:rsidR="0039345F" w:rsidRPr="00D35593">
        <w:rPr>
          <w:rFonts w:ascii="Times New Roman" w:hAnsi="Times New Roman" w:cs="Times New Roman"/>
          <w:b w:val="0"/>
          <w:i/>
          <w:color w:val="000000" w:themeColor="text1"/>
          <w:sz w:val="28"/>
          <w:szCs w:val="28"/>
          <w:u w:val="single"/>
        </w:rPr>
        <w:t xml:space="preserve"> </w:t>
      </w:r>
    </w:p>
    <w:p w:rsidR="009B0239" w:rsidRPr="00D35593" w:rsidRDefault="00A16D31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textAlignment w:val="baseline"/>
        <w:rPr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>Ведущий 1:</w:t>
      </w:r>
      <w:r w:rsidRPr="00D35593">
        <w:rPr>
          <w:color w:val="000000" w:themeColor="text1"/>
          <w:sz w:val="28"/>
          <w:szCs w:val="28"/>
        </w:rPr>
        <w:t xml:space="preserve"> </w:t>
      </w:r>
      <w:r w:rsidR="009B0239" w:rsidRPr="00D35593">
        <w:rPr>
          <w:color w:val="000000" w:themeColor="text1"/>
          <w:sz w:val="28"/>
          <w:szCs w:val="28"/>
        </w:rPr>
        <w:t>Собаки использовались в армии ещё в период Первой мировой. А в 1924 году в Московской области открылся первый Центральный учебно-опытный питомник военных собак, работавший при высшей стрелково-тактической школе «Выстрел». Началась активная подготовка собак в различных сферах: связь, санитарная служба, диверсионная работа. Собаки-диверсанты должны были действовать в тылу противника после десантирования на самолёте. Среди собак тоже проводилась своеобразная мобилизация: люди сдавали госуда</w:t>
      </w:r>
      <w:r w:rsidR="009B0239" w:rsidRPr="00D35593">
        <w:rPr>
          <w:color w:val="000000" w:themeColor="text1"/>
          <w:sz w:val="28"/>
          <w:szCs w:val="28"/>
        </w:rPr>
        <w:t>р</w:t>
      </w:r>
      <w:r w:rsidR="009B0239" w:rsidRPr="00D35593">
        <w:rPr>
          <w:color w:val="000000" w:themeColor="text1"/>
          <w:sz w:val="28"/>
          <w:szCs w:val="28"/>
        </w:rPr>
        <w:t>ству своих питомцев в обязательном порядке. А так же вылавливались и дворн</w:t>
      </w:r>
      <w:r w:rsidR="009B0239" w:rsidRPr="00D35593">
        <w:rPr>
          <w:color w:val="000000" w:themeColor="text1"/>
          <w:sz w:val="28"/>
          <w:szCs w:val="28"/>
        </w:rPr>
        <w:t>я</w:t>
      </w:r>
      <w:r w:rsidR="009B0239" w:rsidRPr="00D35593">
        <w:rPr>
          <w:color w:val="000000" w:themeColor="text1"/>
          <w:sz w:val="28"/>
          <w:szCs w:val="28"/>
        </w:rPr>
        <w:t>ги, из числа которых кинологами выбирались пригодные для службы.</w:t>
      </w:r>
    </w:p>
    <w:p w:rsidR="009B0239" w:rsidRPr="00D35593" w:rsidRDefault="00A16D31" w:rsidP="00FD44F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trike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 xml:space="preserve">На экране высвечивается презентация </w:t>
      </w:r>
      <w:r w:rsidRPr="00D35593">
        <w:rPr>
          <w:rFonts w:ascii="Times New Roman" w:hAnsi="Times New Roman" w:cs="Times New Roman"/>
          <w:b/>
          <w:i/>
          <w:sz w:val="28"/>
          <w:szCs w:val="28"/>
          <w:lang w:val="en-US"/>
        </w:rPr>
        <w:t>PowerPoint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, демонстрируются д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 xml:space="preserve">кументальные кадры о кинологической службе. </w:t>
      </w:r>
    </w:p>
    <w:p w:rsidR="00095A46" w:rsidRPr="00D35593" w:rsidRDefault="00095A46" w:rsidP="00B8117E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b/>
          <w:sz w:val="28"/>
          <w:szCs w:val="28"/>
        </w:rPr>
        <w:lastRenderedPageBreak/>
        <w:t>Ведущий 2:</w:t>
      </w:r>
      <w:r w:rsidRPr="00D35593">
        <w:rPr>
          <w:b/>
          <w:i/>
          <w:sz w:val="28"/>
          <w:szCs w:val="28"/>
        </w:rPr>
        <w:t xml:space="preserve"> </w:t>
      </w:r>
      <w:r w:rsidRPr="00D35593">
        <w:rPr>
          <w:color w:val="000000" w:themeColor="text1"/>
          <w:sz w:val="28"/>
          <w:szCs w:val="28"/>
        </w:rPr>
        <w:t>Уже в самом начале войны служебным собакам пришлось с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>вершить свой первый подвиг. В конце июля 1941 года отдельный батальон погр</w:t>
      </w:r>
      <w:r w:rsidRPr="00D35593">
        <w:rPr>
          <w:color w:val="000000" w:themeColor="text1"/>
          <w:sz w:val="28"/>
          <w:szCs w:val="28"/>
        </w:rPr>
        <w:t>а</w:t>
      </w:r>
      <w:r w:rsidRPr="00D35593">
        <w:rPr>
          <w:color w:val="000000" w:themeColor="text1"/>
          <w:sz w:val="28"/>
          <w:szCs w:val="28"/>
        </w:rPr>
        <w:t>ничного отряда охраны тыла Юго-Западного фронта, отступая с боями на восток, прикрывал отход штабных частей командования Уманской армейской группиро</w:t>
      </w:r>
      <w:r w:rsidRPr="00D35593">
        <w:rPr>
          <w:color w:val="000000" w:themeColor="text1"/>
          <w:sz w:val="28"/>
          <w:szCs w:val="28"/>
        </w:rPr>
        <w:t>в</w:t>
      </w:r>
      <w:r w:rsidRPr="00D35593">
        <w:rPr>
          <w:color w:val="000000" w:themeColor="text1"/>
          <w:sz w:val="28"/>
          <w:szCs w:val="28"/>
        </w:rPr>
        <w:t xml:space="preserve">ки. Вместе со своими проводниками-пограничниками все тяготы службы несли 150 служебных собак. 30 июля у украинского села </w:t>
      </w:r>
      <w:proofErr w:type="spellStart"/>
      <w:r w:rsidRPr="00D35593">
        <w:rPr>
          <w:color w:val="000000" w:themeColor="text1"/>
          <w:sz w:val="28"/>
          <w:szCs w:val="28"/>
        </w:rPr>
        <w:t>Легедзино</w:t>
      </w:r>
      <w:proofErr w:type="spellEnd"/>
      <w:r w:rsidRPr="00D35593">
        <w:rPr>
          <w:color w:val="000000" w:themeColor="text1"/>
          <w:sz w:val="28"/>
          <w:szCs w:val="28"/>
        </w:rPr>
        <w:t xml:space="preserve"> батальон принял свой последний бой. Силы были </w:t>
      </w:r>
      <w:proofErr w:type="gramStart"/>
      <w:r w:rsidRPr="00D35593">
        <w:rPr>
          <w:color w:val="000000" w:themeColor="text1"/>
          <w:sz w:val="28"/>
          <w:szCs w:val="28"/>
        </w:rPr>
        <w:t>слишком неравны</w:t>
      </w:r>
      <w:proofErr w:type="gramEnd"/>
      <w:r w:rsidRPr="00D35593">
        <w:rPr>
          <w:color w:val="000000" w:themeColor="text1"/>
          <w:sz w:val="28"/>
          <w:szCs w:val="28"/>
        </w:rPr>
        <w:t>: против пяти сотен пограни</w:t>
      </w:r>
      <w:r w:rsidRPr="00D35593">
        <w:rPr>
          <w:color w:val="000000" w:themeColor="text1"/>
          <w:sz w:val="28"/>
          <w:szCs w:val="28"/>
        </w:rPr>
        <w:t>ч</w:t>
      </w:r>
      <w:r w:rsidRPr="00D35593">
        <w:rPr>
          <w:color w:val="000000" w:themeColor="text1"/>
          <w:sz w:val="28"/>
          <w:szCs w:val="28"/>
        </w:rPr>
        <w:t xml:space="preserve">ников воевал целый немецкий полк. Когда в живых </w:t>
      </w:r>
      <w:proofErr w:type="gramStart"/>
      <w:r w:rsidRPr="00D35593">
        <w:rPr>
          <w:color w:val="000000" w:themeColor="text1"/>
          <w:sz w:val="28"/>
          <w:szCs w:val="28"/>
        </w:rPr>
        <w:t>оставалось всего несколько бойцов и исход боя был</w:t>
      </w:r>
      <w:proofErr w:type="gramEnd"/>
      <w:r w:rsidRPr="00D35593">
        <w:rPr>
          <w:color w:val="000000" w:themeColor="text1"/>
          <w:sz w:val="28"/>
          <w:szCs w:val="28"/>
        </w:rPr>
        <w:t xml:space="preserve"> предрешён, на врага выпустили последний резерв. 150 обученных служебных овчарок под шквальным огнём неприятеля буквально вгрызались немецким пехотинцам в глотки. Искусанные солдаты в панике отст</w:t>
      </w:r>
      <w:r w:rsidRPr="00D35593">
        <w:rPr>
          <w:color w:val="000000" w:themeColor="text1"/>
          <w:sz w:val="28"/>
          <w:szCs w:val="28"/>
        </w:rPr>
        <w:t>у</w:t>
      </w:r>
      <w:r w:rsidRPr="00D35593">
        <w:rPr>
          <w:color w:val="000000" w:themeColor="text1"/>
          <w:sz w:val="28"/>
          <w:szCs w:val="28"/>
        </w:rPr>
        <w:t xml:space="preserve">пали, пока к ним на </w:t>
      </w:r>
      <w:proofErr w:type="gramStart"/>
      <w:r w:rsidRPr="00D35593">
        <w:rPr>
          <w:color w:val="000000" w:themeColor="text1"/>
          <w:sz w:val="28"/>
          <w:szCs w:val="28"/>
        </w:rPr>
        <w:t>подмогу</w:t>
      </w:r>
      <w:proofErr w:type="gramEnd"/>
      <w:r w:rsidRPr="00D35593">
        <w:rPr>
          <w:color w:val="000000" w:themeColor="text1"/>
          <w:sz w:val="28"/>
          <w:szCs w:val="28"/>
        </w:rPr>
        <w:t xml:space="preserve"> не подошли танки.</w:t>
      </w:r>
    </w:p>
    <w:p w:rsidR="00095A46" w:rsidRPr="00D35593" w:rsidRDefault="00095A46" w:rsidP="00B8117E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b/>
          <w:sz w:val="28"/>
          <w:szCs w:val="28"/>
        </w:rPr>
        <w:t xml:space="preserve">Ведущий 3: </w:t>
      </w:r>
      <w:r w:rsidRPr="00D35593">
        <w:rPr>
          <w:color w:val="000000" w:themeColor="text1"/>
          <w:sz w:val="28"/>
          <w:szCs w:val="28"/>
        </w:rPr>
        <w:t>Собакам удалось остановить немецкое наступление на этом участке фронта почти на два дня. В этом бою погибли все 500 пограничников, в плен не сдался никто. А уцелевшие в том бою собаки были расстреляны неме</w:t>
      </w:r>
      <w:r w:rsidRPr="00D35593">
        <w:rPr>
          <w:color w:val="000000" w:themeColor="text1"/>
          <w:sz w:val="28"/>
          <w:szCs w:val="28"/>
        </w:rPr>
        <w:t>ц</w:t>
      </w:r>
      <w:r w:rsidRPr="00D35593">
        <w:rPr>
          <w:color w:val="000000" w:themeColor="text1"/>
          <w:sz w:val="28"/>
          <w:szCs w:val="28"/>
        </w:rPr>
        <w:t>кими солдатами. Враг был настолько напуган свирепой атакой четвероногих бо</w:t>
      </w:r>
      <w:r w:rsidRPr="00D35593">
        <w:rPr>
          <w:color w:val="000000" w:themeColor="text1"/>
          <w:sz w:val="28"/>
          <w:szCs w:val="28"/>
        </w:rPr>
        <w:t>й</w:t>
      </w:r>
      <w:r w:rsidRPr="00D35593">
        <w:rPr>
          <w:color w:val="000000" w:themeColor="text1"/>
          <w:sz w:val="28"/>
          <w:szCs w:val="28"/>
        </w:rPr>
        <w:t>цов, что по свидетельствам местных жителей, досталось и местным сельским с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>бакам. Солдаты расстреливали всех крупных собак в селе, даже тех, кто был на привязи. Лишь одной овчарке удалось доползти до дома, селяне её спрятали и в</w:t>
      </w:r>
      <w:r w:rsidRPr="00D35593">
        <w:rPr>
          <w:color w:val="000000" w:themeColor="text1"/>
          <w:sz w:val="28"/>
          <w:szCs w:val="28"/>
        </w:rPr>
        <w:t>ы</w:t>
      </w:r>
      <w:r w:rsidRPr="00D35593">
        <w:rPr>
          <w:color w:val="000000" w:themeColor="text1"/>
          <w:sz w:val="28"/>
          <w:szCs w:val="28"/>
        </w:rPr>
        <w:t>ходили. По ошейнику они узнали, что это был пограничный пес. Местные жители похоронили тела павших пограничников вместе с их верными собаками в одной братской могиле на месте боя. В 1955 году останки бойцов и их собак перезах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 xml:space="preserve">ронили рядом с сельской школой. </w:t>
      </w:r>
      <w:r w:rsidRPr="00D35593">
        <w:rPr>
          <w:i/>
          <w:color w:val="000000" w:themeColor="text1"/>
          <w:sz w:val="28"/>
          <w:szCs w:val="28"/>
        </w:rPr>
        <w:t>Сейчас на этом месте стоит памятник, надпись на котором гласит</w:t>
      </w:r>
      <w:r w:rsidR="00B8117E">
        <w:rPr>
          <w:i/>
          <w:color w:val="000000" w:themeColor="text1"/>
          <w:sz w:val="28"/>
          <w:szCs w:val="28"/>
        </w:rPr>
        <w:t>.</w:t>
      </w:r>
    </w:p>
    <w:p w:rsidR="00095A46" w:rsidRPr="00D35593" w:rsidRDefault="00095A46" w:rsidP="00B8117E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 xml:space="preserve">На экране демонстрируется кадр с надписью на памятнике: </w:t>
      </w:r>
    </w:p>
    <w:p w:rsidR="009451E1" w:rsidRPr="00D35593" w:rsidRDefault="00095A46" w:rsidP="00B8117E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Style w:val="a5"/>
          <w:rFonts w:eastAsiaTheme="majorEastAsia"/>
          <w:color w:val="000000" w:themeColor="text1"/>
          <w:sz w:val="28"/>
          <w:szCs w:val="28"/>
        </w:rPr>
      </w:pP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«Остановись и поклонись. Тут в июле 1941 года поднялись в последнюю ат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а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 xml:space="preserve">ку на врага бойцы отдельной </w:t>
      </w:r>
      <w:proofErr w:type="spellStart"/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Коломыйской</w:t>
      </w:r>
      <w:proofErr w:type="spellEnd"/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 xml:space="preserve"> пограничной комендатуры. 500 п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о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граничников и 150 их служебных собак полегли смертью храбрых в том бою. Они остались навсегда верными присяге, родной земле».</w:t>
      </w:r>
      <w:r w:rsidRPr="00D35593">
        <w:rPr>
          <w:rStyle w:val="a5"/>
          <w:rFonts w:eastAsiaTheme="majorEastAsia"/>
          <w:i w:val="0"/>
          <w:color w:val="000000" w:themeColor="text1"/>
          <w:sz w:val="28"/>
          <w:szCs w:val="28"/>
        </w:rPr>
        <w:t xml:space="preserve"> </w:t>
      </w:r>
      <w:r w:rsidRPr="00D35593">
        <w:rPr>
          <w:rStyle w:val="a5"/>
          <w:rFonts w:eastAsiaTheme="majorEastAsia"/>
          <w:b/>
          <w:i w:val="0"/>
          <w:color w:val="000000" w:themeColor="text1"/>
          <w:sz w:val="28"/>
          <w:szCs w:val="28"/>
        </w:rPr>
        <w:t>(</w:t>
      </w:r>
      <w:hyperlink r:id="rId17" w:history="1">
        <w:r w:rsidRPr="00D35593">
          <w:rPr>
            <w:rStyle w:val="a3"/>
            <w:rFonts w:eastAsiaTheme="majorEastAsia"/>
            <w:b/>
            <w:i/>
            <w:sz w:val="28"/>
            <w:szCs w:val="28"/>
          </w:rPr>
          <w:t>https://www.biocontrol.ru/wp-content/uploads/2023/05/Легедзино_1.jpg</w:t>
        </w:r>
      </w:hyperlink>
      <w:r w:rsidR="009451E1" w:rsidRPr="00D35593">
        <w:rPr>
          <w:rStyle w:val="a5"/>
          <w:rFonts w:eastAsiaTheme="majorEastAsia"/>
          <w:b/>
          <w:i w:val="0"/>
          <w:color w:val="000000" w:themeColor="text1"/>
          <w:sz w:val="28"/>
          <w:szCs w:val="28"/>
        </w:rPr>
        <w:t>)</w:t>
      </w:r>
    </w:p>
    <w:p w:rsidR="00095A46" w:rsidRPr="00D35593" w:rsidRDefault="00095A46" w:rsidP="00B8117E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 xml:space="preserve">Ведущий 1: </w:t>
      </w:r>
      <w:r w:rsidRPr="00D35593">
        <w:rPr>
          <w:color w:val="000000" w:themeColor="text1"/>
          <w:sz w:val="28"/>
          <w:szCs w:val="28"/>
        </w:rPr>
        <w:t>На фронтах Великой Отечественной войны действовало огро</w:t>
      </w:r>
      <w:r w:rsidRPr="00D35593">
        <w:rPr>
          <w:color w:val="000000" w:themeColor="text1"/>
          <w:sz w:val="28"/>
          <w:szCs w:val="28"/>
        </w:rPr>
        <w:t>м</w:t>
      </w:r>
      <w:r w:rsidRPr="00D35593">
        <w:rPr>
          <w:color w:val="000000" w:themeColor="text1"/>
          <w:sz w:val="28"/>
          <w:szCs w:val="28"/>
        </w:rPr>
        <w:t>ное количество отрядов боевых собак: миноискателей, истребителей бронетехн</w:t>
      </w:r>
      <w:r w:rsidRPr="00D35593">
        <w:rPr>
          <w:color w:val="000000" w:themeColor="text1"/>
          <w:sz w:val="28"/>
          <w:szCs w:val="28"/>
        </w:rPr>
        <w:t>и</w:t>
      </w:r>
      <w:r w:rsidRPr="00D35593">
        <w:rPr>
          <w:color w:val="000000" w:themeColor="text1"/>
          <w:sz w:val="28"/>
          <w:szCs w:val="28"/>
        </w:rPr>
        <w:t>ки, ездовых и санитарных, связистов, собак разведывательной службы, диверс</w:t>
      </w:r>
      <w:r w:rsidRPr="00D35593">
        <w:rPr>
          <w:color w:val="000000" w:themeColor="text1"/>
          <w:sz w:val="28"/>
          <w:szCs w:val="28"/>
        </w:rPr>
        <w:t>и</w:t>
      </w:r>
      <w:r w:rsidRPr="00D35593">
        <w:rPr>
          <w:color w:val="000000" w:themeColor="text1"/>
          <w:sz w:val="28"/>
          <w:szCs w:val="28"/>
        </w:rPr>
        <w:t xml:space="preserve">онных и сторожевых. </w:t>
      </w:r>
    </w:p>
    <w:p w:rsidR="009451E1" w:rsidRPr="00D35593" w:rsidRDefault="009451E1" w:rsidP="00B8117E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На экране демонстрируются кадры с памятниками, посвящённые фро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н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товым собакам.</w:t>
      </w:r>
    </w:p>
    <w:p w:rsidR="009451E1" w:rsidRPr="00D35593" w:rsidRDefault="009451E1" w:rsidP="00B8117E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(</w:t>
      </w:r>
      <w:hyperlink r:id="rId18" w:history="1">
        <w:r w:rsidRPr="00D35593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https://rkf.org.ru/sobaki-v-vov/pamjatniki-frontovym-sobakam/</w:t>
        </w:r>
      </w:hyperlink>
      <w:r w:rsidRPr="00D35593">
        <w:rPr>
          <w:rFonts w:ascii="Times New Roman" w:hAnsi="Times New Roman" w:cs="Times New Roman"/>
          <w:b/>
          <w:i/>
          <w:sz w:val="28"/>
          <w:szCs w:val="28"/>
        </w:rPr>
        <w:t xml:space="preserve">) </w:t>
      </w:r>
    </w:p>
    <w:p w:rsidR="00857524" w:rsidRPr="00D35593" w:rsidRDefault="009451E1" w:rsidP="00B8117E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b/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 xml:space="preserve">Ведущий 2: </w:t>
      </w:r>
      <w:r w:rsidR="00857524" w:rsidRPr="00D35593"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  <w:t>Собаки-миноискатели</w:t>
      </w:r>
      <w:r w:rsidR="00111125" w:rsidRPr="00D35593"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  <w:t xml:space="preserve">. </w:t>
      </w:r>
    </w:p>
    <w:p w:rsidR="00857524" w:rsidRPr="00D35593" w:rsidRDefault="00857524" w:rsidP="00B8117E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     Самое большое количество жизней спасли собаки минно-розыскной службы, которые очищали населённые пункты от смертоносного железа. Общая протяжённость военных дорог, проверенных собаками составила 15 153 км.</w:t>
      </w:r>
      <w:r w:rsidRPr="00D35593">
        <w:rPr>
          <w:color w:val="000000" w:themeColor="text1"/>
          <w:sz w:val="28"/>
          <w:szCs w:val="28"/>
        </w:rPr>
        <w:br/>
        <w:t>     Из донесений Северо-Западного фронта:</w:t>
      </w:r>
    </w:p>
    <w:p w:rsidR="00857524" w:rsidRPr="00D35593" w:rsidRDefault="00857524" w:rsidP="00B8117E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Style w:val="a5"/>
          <w:rFonts w:eastAsiaTheme="majorEastAsia"/>
          <w:color w:val="000000" w:themeColor="text1"/>
          <w:sz w:val="28"/>
          <w:szCs w:val="28"/>
        </w:rPr>
      </w:pP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«Применение собак-миноискателей имеет большое значение в работе инж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е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нерных частей. Наличие собак сокращает подрывы личного состава при разм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и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 xml:space="preserve">нировании. Собаками очищаются полностью минные поля без пропуска мин, что 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lastRenderedPageBreak/>
        <w:t>невозможно сделать при работе миноискателем и щупом. Собаки разыскивают мины всех систем: отечественные мины и мины противника, металлические, д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е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ревянные, картонные, наполненные разнородными видами взрывчатых веществ».</w:t>
      </w:r>
    </w:p>
    <w:p w:rsidR="00857524" w:rsidRPr="00D35593" w:rsidRDefault="00857524" w:rsidP="00B8117E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     </w:t>
      </w:r>
      <w:r w:rsidR="00111125" w:rsidRPr="00D35593">
        <w:rPr>
          <w:b/>
          <w:color w:val="000000" w:themeColor="text1"/>
          <w:sz w:val="28"/>
          <w:szCs w:val="28"/>
        </w:rPr>
        <w:t>Ведущий 3:</w:t>
      </w:r>
      <w:r w:rsidR="00111125" w:rsidRPr="00D35593">
        <w:rPr>
          <w:color w:val="000000" w:themeColor="text1"/>
          <w:sz w:val="28"/>
          <w:szCs w:val="28"/>
        </w:rPr>
        <w:t xml:space="preserve"> </w:t>
      </w:r>
      <w:r w:rsidRPr="00D35593">
        <w:rPr>
          <w:color w:val="000000" w:themeColor="text1"/>
          <w:sz w:val="28"/>
          <w:szCs w:val="28"/>
        </w:rPr>
        <w:t>Собаки находили предметы, спрятанные глубоко под землёй. Тонкий собачий нюх позволял обнаруживать боеприпасы на глубине до двух ме</w:t>
      </w:r>
      <w:r w:rsidRPr="00D35593">
        <w:rPr>
          <w:color w:val="000000" w:themeColor="text1"/>
          <w:sz w:val="28"/>
          <w:szCs w:val="28"/>
        </w:rPr>
        <w:t>т</w:t>
      </w:r>
      <w:r w:rsidRPr="00D35593">
        <w:rPr>
          <w:color w:val="000000" w:themeColor="text1"/>
          <w:sz w:val="28"/>
          <w:szCs w:val="28"/>
        </w:rPr>
        <w:t>ров. При этом собаки работали на совесть – из директивы начальника инжене</w:t>
      </w:r>
      <w:r w:rsidRPr="00D35593">
        <w:rPr>
          <w:color w:val="000000" w:themeColor="text1"/>
          <w:sz w:val="28"/>
          <w:szCs w:val="28"/>
        </w:rPr>
        <w:t>р</w:t>
      </w:r>
      <w:r w:rsidRPr="00D35593">
        <w:rPr>
          <w:color w:val="000000" w:themeColor="text1"/>
          <w:sz w:val="28"/>
          <w:szCs w:val="28"/>
        </w:rPr>
        <w:t>ных войск Советской Армии всем фронтам:</w:t>
      </w:r>
    </w:p>
    <w:p w:rsidR="00857524" w:rsidRPr="00D35593" w:rsidRDefault="00857524" w:rsidP="00B8117E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Style w:val="a5"/>
          <w:rFonts w:eastAsiaTheme="majorEastAsia"/>
          <w:color w:val="000000" w:themeColor="text1"/>
          <w:sz w:val="28"/>
          <w:szCs w:val="28"/>
        </w:rPr>
      </w:pP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«При обследовании маршрутов скорость увеличивалась до 40-50 км в сутки против прежних 15 км. Ни на одном из маршрутов, проверенных собаками-миноискателями, не было случая подрыва живой силы и техники».</w:t>
      </w:r>
    </w:p>
    <w:p w:rsidR="00111125" w:rsidRPr="00D35593" w:rsidRDefault="00111125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D35593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Шотландский колли по кличке Дик.</w:t>
      </w:r>
    </w:p>
    <w:p w:rsidR="00111125" w:rsidRPr="00D35593" w:rsidRDefault="00111125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Дик был на фронте с первых дней и прошёл всю войну. Сначала служил в к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честве связной собаки, затем был переучен в </w:t>
      </w:r>
      <w:proofErr w:type="gramStart"/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ездовую</w:t>
      </w:r>
      <w:proofErr w:type="gramEnd"/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— для санитарной службы. На последнем этапе войны, когда всех собак переучивали для поиска мин, </w:t>
      </w:r>
      <w:proofErr w:type="gramStart"/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Дик</w:t>
      </w:r>
      <w:proofErr w:type="gramEnd"/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поступил на минно-розыскную службу и добился больших успехов.</w:t>
      </w:r>
    </w:p>
    <w:p w:rsidR="00111125" w:rsidRPr="00D35593" w:rsidRDefault="00111125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В личном деле пса-миноискателя записано: «</w:t>
      </w:r>
      <w:proofErr w:type="gramStart"/>
      <w:r w:rsidRPr="00D35593">
        <w:rPr>
          <w:color w:val="000000" w:themeColor="text1"/>
          <w:sz w:val="28"/>
          <w:szCs w:val="28"/>
        </w:rPr>
        <w:t>Призван</w:t>
      </w:r>
      <w:proofErr w:type="gramEnd"/>
      <w:r w:rsidRPr="00D35593">
        <w:rPr>
          <w:color w:val="000000" w:themeColor="text1"/>
          <w:sz w:val="28"/>
          <w:szCs w:val="28"/>
        </w:rPr>
        <w:t xml:space="preserve"> на службу из Лени</w:t>
      </w:r>
      <w:r w:rsidRPr="00D35593">
        <w:rPr>
          <w:color w:val="000000" w:themeColor="text1"/>
          <w:sz w:val="28"/>
          <w:szCs w:val="28"/>
        </w:rPr>
        <w:t>н</w:t>
      </w:r>
      <w:r w:rsidRPr="00D35593">
        <w:rPr>
          <w:color w:val="000000" w:themeColor="text1"/>
          <w:sz w:val="28"/>
          <w:szCs w:val="28"/>
        </w:rPr>
        <w:t xml:space="preserve">града и обучен минно-розыскному делу. За годы войны </w:t>
      </w:r>
      <w:proofErr w:type="gramStart"/>
      <w:r w:rsidRPr="00D35593">
        <w:rPr>
          <w:color w:val="000000" w:themeColor="text1"/>
          <w:sz w:val="28"/>
          <w:szCs w:val="28"/>
        </w:rPr>
        <w:t>Дик</w:t>
      </w:r>
      <w:proofErr w:type="gramEnd"/>
      <w:r w:rsidRPr="00D35593">
        <w:rPr>
          <w:color w:val="000000" w:themeColor="text1"/>
          <w:sz w:val="28"/>
          <w:szCs w:val="28"/>
        </w:rPr>
        <w:t xml:space="preserve"> обнаружил более 12 тысяч вражеских мин, принимал участие в разминировании Сталинграда, Лис</w:t>
      </w:r>
      <w:r w:rsidRPr="00D35593">
        <w:rPr>
          <w:color w:val="000000" w:themeColor="text1"/>
          <w:sz w:val="28"/>
          <w:szCs w:val="28"/>
        </w:rPr>
        <w:t>и</w:t>
      </w:r>
      <w:r w:rsidRPr="00D35593">
        <w:rPr>
          <w:color w:val="000000" w:themeColor="text1"/>
          <w:sz w:val="28"/>
          <w:szCs w:val="28"/>
        </w:rPr>
        <w:t xml:space="preserve">чанска, Праги и других городов. </w:t>
      </w:r>
    </w:p>
    <w:p w:rsidR="00111125" w:rsidRPr="00D35593" w:rsidRDefault="00111125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 xml:space="preserve">Главный подвиг </w:t>
      </w:r>
      <w:proofErr w:type="gramStart"/>
      <w:r w:rsidRPr="00D35593">
        <w:rPr>
          <w:color w:val="000000" w:themeColor="text1"/>
          <w:sz w:val="28"/>
          <w:szCs w:val="28"/>
        </w:rPr>
        <w:t>Дик</w:t>
      </w:r>
      <w:proofErr w:type="gramEnd"/>
      <w:r w:rsidRPr="00D35593">
        <w:rPr>
          <w:color w:val="000000" w:themeColor="text1"/>
          <w:sz w:val="28"/>
          <w:szCs w:val="28"/>
        </w:rPr>
        <w:t xml:space="preserve"> совершил в Павловске». Всего лишь за час до взрыва </w:t>
      </w:r>
      <w:proofErr w:type="gramStart"/>
      <w:r w:rsidRPr="00D35593">
        <w:rPr>
          <w:color w:val="000000" w:themeColor="text1"/>
          <w:sz w:val="28"/>
          <w:szCs w:val="28"/>
        </w:rPr>
        <w:t>Дик</w:t>
      </w:r>
      <w:proofErr w:type="gramEnd"/>
      <w:r w:rsidRPr="00D35593">
        <w:rPr>
          <w:color w:val="000000" w:themeColor="text1"/>
          <w:sz w:val="28"/>
          <w:szCs w:val="28"/>
        </w:rPr>
        <w:t xml:space="preserve"> обнаружил в фундаменте Павловского дворца фугас в две с половиной тонны с часовым механизмом. Пес-ветеран дожил до глубокой старости и был похор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>нен с воинскими почестями, как и подобает герою.</w:t>
      </w:r>
    </w:p>
    <w:p w:rsidR="00111125" w:rsidRPr="00D35593" w:rsidRDefault="00111125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 xml:space="preserve">Ведущий 2: </w:t>
      </w:r>
      <w:r w:rsidRPr="00D35593">
        <w:rPr>
          <w:color w:val="000000" w:themeColor="text1"/>
          <w:sz w:val="28"/>
          <w:szCs w:val="28"/>
        </w:rPr>
        <w:t xml:space="preserve">Знаменитый четвероногий сапёр — </w:t>
      </w:r>
      <w:proofErr w:type="spellStart"/>
      <w:r w:rsidRPr="00D35593">
        <w:rPr>
          <w:color w:val="000000" w:themeColor="text1"/>
          <w:sz w:val="28"/>
          <w:szCs w:val="28"/>
        </w:rPr>
        <w:t>Джульбарс</w:t>
      </w:r>
      <w:proofErr w:type="spellEnd"/>
      <w:r w:rsidRPr="00D35593">
        <w:rPr>
          <w:color w:val="000000" w:themeColor="text1"/>
          <w:sz w:val="28"/>
          <w:szCs w:val="28"/>
        </w:rPr>
        <w:t xml:space="preserve">. </w:t>
      </w:r>
    </w:p>
    <w:p w:rsidR="00111125" w:rsidRPr="00D35593" w:rsidRDefault="00111125" w:rsidP="00D35593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сентября 1944-го по август 1945 года </w:t>
      </w:r>
      <w:proofErr w:type="spellStart"/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Джульбарс</w:t>
      </w:r>
      <w:proofErr w:type="spellEnd"/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сумел обнаружить без м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лого 7,5 тысячи мин и более 150 снарядов на территории Чехословакии, Австрии, Румынии и Венгрии. Он участвовал в разминировании замков Праги, соборов В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ны и дворцов над Дунаем.</w:t>
      </w:r>
    </w:p>
    <w:p w:rsidR="00111125" w:rsidRPr="00D35593" w:rsidRDefault="00111125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Благодаря отменному нюху и чутью овчарки сапёры обезвредили мины на могиле Тараса Шевченко в Каневе и во Владимирском соборе в Киеве.</w:t>
      </w:r>
    </w:p>
    <w:p w:rsidR="00111125" w:rsidRPr="00D35593" w:rsidRDefault="00111125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На экране высвечиваются слайды презентации с документальными ка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рами о собаках-миноискателях.</w:t>
      </w:r>
    </w:p>
    <w:p w:rsidR="00603D1B" w:rsidRPr="00D35593" w:rsidRDefault="00603D1B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Style w:val="a6"/>
          <w:rFonts w:eastAsiaTheme="majorEastAsia"/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 xml:space="preserve">Ведущий 3: </w:t>
      </w:r>
      <w:r w:rsidRPr="00D35593"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  <w:t>Собаки-истребители бронетехники</w:t>
      </w:r>
    </w:p>
    <w:p w:rsidR="00603D1B" w:rsidRPr="00D35593" w:rsidRDefault="00603D1B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 xml:space="preserve">     Пауль </w:t>
      </w:r>
      <w:proofErr w:type="spellStart"/>
      <w:r w:rsidRPr="00D35593">
        <w:rPr>
          <w:color w:val="000000" w:themeColor="text1"/>
          <w:sz w:val="28"/>
          <w:szCs w:val="28"/>
        </w:rPr>
        <w:t>Карель</w:t>
      </w:r>
      <w:proofErr w:type="spellEnd"/>
      <w:r w:rsidRPr="00D35593">
        <w:rPr>
          <w:color w:val="000000" w:themeColor="text1"/>
          <w:sz w:val="28"/>
          <w:szCs w:val="28"/>
        </w:rPr>
        <w:t xml:space="preserve"> в своей книге «Гитлер идёт на восток» писал про «дьявол</w:t>
      </w:r>
      <w:r w:rsidRPr="00D35593">
        <w:rPr>
          <w:color w:val="000000" w:themeColor="text1"/>
          <w:sz w:val="28"/>
          <w:szCs w:val="28"/>
        </w:rPr>
        <w:t>ь</w:t>
      </w:r>
      <w:r w:rsidRPr="00D35593">
        <w:rPr>
          <w:color w:val="000000" w:themeColor="text1"/>
          <w:sz w:val="28"/>
          <w:szCs w:val="28"/>
        </w:rPr>
        <w:t>ское оружие Красной армии», которое вызывало у немецких солдат ужас и ост</w:t>
      </w:r>
      <w:r w:rsidRPr="00D35593">
        <w:rPr>
          <w:color w:val="000000" w:themeColor="text1"/>
          <w:sz w:val="28"/>
          <w:szCs w:val="28"/>
        </w:rPr>
        <w:t>а</w:t>
      </w:r>
      <w:r w:rsidRPr="00D35593">
        <w:rPr>
          <w:color w:val="000000" w:themeColor="text1"/>
          <w:sz w:val="28"/>
          <w:szCs w:val="28"/>
        </w:rPr>
        <w:t>навливало танковые атаки. Это наименование получила не боевая машина или к</w:t>
      </w:r>
      <w:r w:rsidRPr="00D35593">
        <w:rPr>
          <w:color w:val="000000" w:themeColor="text1"/>
          <w:sz w:val="28"/>
          <w:szCs w:val="28"/>
        </w:rPr>
        <w:t>а</w:t>
      </w:r>
      <w:r w:rsidRPr="00D35593">
        <w:rPr>
          <w:color w:val="000000" w:themeColor="text1"/>
          <w:sz w:val="28"/>
          <w:szCs w:val="28"/>
        </w:rPr>
        <w:t>кое-то особое оружие, а обычная собака. Часто беспородная. Речь идёт о леге</w:t>
      </w:r>
      <w:r w:rsidRPr="00D35593">
        <w:rPr>
          <w:color w:val="000000" w:themeColor="text1"/>
          <w:sz w:val="28"/>
          <w:szCs w:val="28"/>
        </w:rPr>
        <w:t>н</w:t>
      </w:r>
      <w:r w:rsidRPr="00D35593">
        <w:rPr>
          <w:color w:val="000000" w:themeColor="text1"/>
          <w:sz w:val="28"/>
          <w:szCs w:val="28"/>
        </w:rPr>
        <w:t xml:space="preserve">дарных собаках-истребителях танков. </w:t>
      </w:r>
    </w:p>
    <w:p w:rsidR="00603D1B" w:rsidRPr="00D35593" w:rsidRDefault="00603D1B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Про четвероногих самоотверженных героев-подрывников говорить особенно больно. За время войны собаки подорвали более 300 фашистских танков. Поздней осенью 1941 года во время битвы под Москвой группа вражеских танков пове</w:t>
      </w:r>
      <w:r w:rsidRPr="00D35593">
        <w:rPr>
          <w:color w:val="000000" w:themeColor="text1"/>
          <w:sz w:val="28"/>
          <w:szCs w:val="28"/>
        </w:rPr>
        <w:t>р</w:t>
      </w:r>
      <w:r w:rsidRPr="00D35593">
        <w:rPr>
          <w:color w:val="000000" w:themeColor="text1"/>
          <w:sz w:val="28"/>
          <w:szCs w:val="28"/>
        </w:rPr>
        <w:t>нула назад, заметив несущихся на них собак, начинённых взрывчаткой. Немцы боялись таких псов-подрывников больше, чем противотанковых орудий.</w:t>
      </w:r>
    </w:p>
    <w:p w:rsidR="00603D1B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lastRenderedPageBreak/>
        <w:t>Ведущий 1:</w:t>
      </w:r>
      <w:r w:rsidRPr="00D35593">
        <w:rPr>
          <w:color w:val="000000" w:themeColor="text1"/>
          <w:sz w:val="28"/>
          <w:szCs w:val="28"/>
        </w:rPr>
        <w:t xml:space="preserve"> </w:t>
      </w:r>
      <w:r w:rsidR="00603D1B" w:rsidRPr="00D35593">
        <w:rPr>
          <w:color w:val="000000" w:themeColor="text1"/>
          <w:sz w:val="28"/>
          <w:szCs w:val="28"/>
        </w:rPr>
        <w:t xml:space="preserve">«На спине такие собаки несли две седельные сумки </w:t>
      </w:r>
      <w:proofErr w:type="gramStart"/>
      <w:r w:rsidR="00603D1B" w:rsidRPr="00D35593">
        <w:rPr>
          <w:color w:val="000000" w:themeColor="text1"/>
          <w:sz w:val="28"/>
          <w:szCs w:val="28"/>
        </w:rPr>
        <w:t>со</w:t>
      </w:r>
      <w:proofErr w:type="gramEnd"/>
      <w:r w:rsidR="00603D1B" w:rsidRPr="00D35593">
        <w:rPr>
          <w:color w:val="000000" w:themeColor="text1"/>
          <w:sz w:val="28"/>
          <w:szCs w:val="28"/>
        </w:rPr>
        <w:t xml:space="preserve"> взрывча</w:t>
      </w:r>
      <w:r w:rsidR="00603D1B" w:rsidRPr="00D35593">
        <w:rPr>
          <w:color w:val="000000" w:themeColor="text1"/>
          <w:sz w:val="28"/>
          <w:szCs w:val="28"/>
        </w:rPr>
        <w:t>т</w:t>
      </w:r>
      <w:r w:rsidR="00603D1B" w:rsidRPr="00D35593">
        <w:rPr>
          <w:color w:val="000000" w:themeColor="text1"/>
          <w:sz w:val="28"/>
          <w:szCs w:val="28"/>
        </w:rPr>
        <w:t>кой или противотанковыми минами. В качестве автоматического детонатора сл</w:t>
      </w:r>
      <w:r w:rsidR="00603D1B" w:rsidRPr="00D35593">
        <w:rPr>
          <w:color w:val="000000" w:themeColor="text1"/>
          <w:sz w:val="28"/>
          <w:szCs w:val="28"/>
        </w:rPr>
        <w:t>у</w:t>
      </w:r>
      <w:r w:rsidR="00603D1B" w:rsidRPr="00D35593">
        <w:rPr>
          <w:color w:val="000000" w:themeColor="text1"/>
          <w:sz w:val="28"/>
          <w:szCs w:val="28"/>
        </w:rPr>
        <w:t>жил деревянный штырь сантиметров десять в длину. Собак специально натаск</w:t>
      </w:r>
      <w:r w:rsidR="00603D1B" w:rsidRPr="00D35593">
        <w:rPr>
          <w:color w:val="000000" w:themeColor="text1"/>
          <w:sz w:val="28"/>
          <w:szCs w:val="28"/>
        </w:rPr>
        <w:t>и</w:t>
      </w:r>
      <w:r w:rsidR="00603D1B" w:rsidRPr="00D35593">
        <w:rPr>
          <w:color w:val="000000" w:themeColor="text1"/>
          <w:sz w:val="28"/>
          <w:szCs w:val="28"/>
        </w:rPr>
        <w:t>вали подлезать под танки. Если штырь наклонялся или ломался, происходил взрыв».</w:t>
      </w:r>
    </w:p>
    <w:p w:rsidR="00603D1B" w:rsidRPr="00D35593" w:rsidRDefault="00603D1B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strike/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В дальнейшем потребность в таких собаках отпала, а часть оставшихся собак была переучена для минно-розыскной службы.</w:t>
      </w:r>
    </w:p>
    <w:p w:rsidR="00603D1B" w:rsidRPr="00D35593" w:rsidRDefault="00603D1B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На экране демонстрируются кадры с собаками истребителями брон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техники.</w:t>
      </w:r>
    </w:p>
    <w:p w:rsidR="00603D1B" w:rsidRPr="00D35593" w:rsidRDefault="00603D1B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(</w:t>
      </w:r>
      <w:hyperlink r:id="rId19" w:history="1">
        <w:r w:rsidRPr="00D35593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https://rkf.org.ru/wp-content/uploads/2020/03/sobaka-podryvnik.c6gya-800x528.jpg</w:t>
        </w:r>
      </w:hyperlink>
      <w:r w:rsidRPr="00D35593">
        <w:rPr>
          <w:rFonts w:ascii="Times New Roman" w:hAnsi="Times New Roman" w:cs="Times New Roman"/>
          <w:b/>
          <w:i/>
          <w:sz w:val="28"/>
          <w:szCs w:val="28"/>
        </w:rPr>
        <w:t>)(</w:t>
      </w:r>
      <w:hyperlink r:id="rId20" w:history="1">
        <w:r w:rsidRPr="00D35593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https://polzam.ru/images/history/378/1/11/1.11.1_Собака-истребитель_танков.jpg</w:t>
        </w:r>
      </w:hyperlink>
      <w:r w:rsidRPr="00D3559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Style w:val="a6"/>
          <w:rFonts w:eastAsiaTheme="majorEastAsia"/>
          <w:color w:val="000000" w:themeColor="text1"/>
          <w:sz w:val="28"/>
          <w:szCs w:val="28"/>
        </w:rPr>
      </w:pPr>
      <w:r w:rsidRPr="00D35593">
        <w:rPr>
          <w:b/>
          <w:sz w:val="28"/>
          <w:szCs w:val="28"/>
        </w:rPr>
        <w:t xml:space="preserve">Ведущий 2: </w:t>
      </w:r>
      <w:r w:rsidRPr="00D35593"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  <w:t>Ездовые и санитарные собаки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Широко использовались во время войны ездовые подразделения собак. На телегах и санях собаки доставляли боеприпасы, амуницию и продукты питания, эвакуировали пострадавших в госпиталь. На некоторых сложных участках фронта ездовые собаки были основным видом транспорта, без их работы многие подра</w:t>
      </w:r>
      <w:r w:rsidRPr="00D35593">
        <w:rPr>
          <w:color w:val="000000" w:themeColor="text1"/>
          <w:sz w:val="28"/>
          <w:szCs w:val="28"/>
        </w:rPr>
        <w:t>з</w:t>
      </w:r>
      <w:r w:rsidRPr="00D35593">
        <w:rPr>
          <w:color w:val="000000" w:themeColor="text1"/>
          <w:sz w:val="28"/>
          <w:szCs w:val="28"/>
        </w:rPr>
        <w:t xml:space="preserve">деления остались бы без боеприпасов и питания. 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Одной из разновидностей ездовых собак были собаки санитарной службы, которых солдаты заслуженно звали мохнатыми ангелами. Они вытаскивали на привязанных волокушах раненых с поля боя там, куда не могли добраться вое</w:t>
      </w:r>
      <w:r w:rsidRPr="00D35593">
        <w:rPr>
          <w:color w:val="000000" w:themeColor="text1"/>
          <w:sz w:val="28"/>
          <w:szCs w:val="28"/>
        </w:rPr>
        <w:t>н</w:t>
      </w:r>
      <w:r w:rsidRPr="00D35593">
        <w:rPr>
          <w:color w:val="000000" w:themeColor="text1"/>
          <w:sz w:val="28"/>
          <w:szCs w:val="28"/>
        </w:rPr>
        <w:t xml:space="preserve">ные санитары, доставляли медикаменты бойцам, которые могли перевязать себя самостоятельно. 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>Ведущий 3:</w:t>
      </w:r>
      <w:r w:rsidRPr="00D35593">
        <w:rPr>
          <w:color w:val="000000" w:themeColor="text1"/>
          <w:sz w:val="28"/>
          <w:szCs w:val="28"/>
        </w:rPr>
        <w:t xml:space="preserve"> Если раненый солдат был без сознания, то собаки лизали ему лицо, чтобы очнулся, согревали теплом своих тел. Собаки-санитары отыскивали на поле боя раненых солдат и приводили к ним помощь. К тому же, они таскали на себе небольшие рюкзачки со всеми лекарствами, необходимыми для оказания первой медицинской помощи. С помощью ездовых упряжек вывозили раненых, доставляли подкрепление и боеприпасы на позиции.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Fonts w:eastAsiaTheme="majorEastAsia"/>
          <w:b/>
          <w:bCs/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Многие солдаты обязаны жизнью своим мохнатым ангелам, которые во вр</w:t>
      </w:r>
      <w:r w:rsidRPr="00D35593">
        <w:rPr>
          <w:color w:val="000000" w:themeColor="text1"/>
          <w:sz w:val="28"/>
          <w:szCs w:val="28"/>
        </w:rPr>
        <w:t>е</w:t>
      </w:r>
      <w:r w:rsidRPr="00D35593">
        <w:rPr>
          <w:color w:val="000000" w:themeColor="text1"/>
          <w:sz w:val="28"/>
          <w:szCs w:val="28"/>
        </w:rPr>
        <w:t xml:space="preserve">мя войны вывезли с поля боя более 650 тысяч раненых. </w:t>
      </w:r>
      <w:r w:rsidRPr="00D35593">
        <w:rPr>
          <w:color w:val="000000" w:themeColor="text1"/>
          <w:sz w:val="28"/>
          <w:szCs w:val="28"/>
          <w:u w:val="single"/>
        </w:rPr>
        <w:t>Лайка по кличке Бобик</w:t>
      </w:r>
      <w:r w:rsidRPr="00D35593">
        <w:rPr>
          <w:color w:val="000000" w:themeColor="text1"/>
          <w:sz w:val="28"/>
          <w:szCs w:val="28"/>
        </w:rPr>
        <w:t xml:space="preserve"> со своим проводником Дмитрием </w:t>
      </w:r>
      <w:proofErr w:type="spellStart"/>
      <w:r w:rsidRPr="00D35593">
        <w:rPr>
          <w:color w:val="000000" w:themeColor="text1"/>
          <w:sz w:val="28"/>
          <w:szCs w:val="28"/>
        </w:rPr>
        <w:t>Тороховым</w:t>
      </w:r>
      <w:proofErr w:type="spellEnd"/>
      <w:r w:rsidRPr="00D35593">
        <w:rPr>
          <w:color w:val="000000" w:themeColor="text1"/>
          <w:sz w:val="28"/>
          <w:szCs w:val="28"/>
        </w:rPr>
        <w:t xml:space="preserve"> оказали помощь 1 580 раненым, а </w:t>
      </w:r>
      <w:proofErr w:type="spellStart"/>
      <w:r w:rsidRPr="00D35593">
        <w:rPr>
          <w:color w:val="000000" w:themeColor="text1"/>
          <w:sz w:val="28"/>
          <w:szCs w:val="28"/>
          <w:u w:val="single"/>
        </w:rPr>
        <w:t>Мухтар</w:t>
      </w:r>
      <w:proofErr w:type="spellEnd"/>
      <w:r w:rsidRPr="00D35593">
        <w:rPr>
          <w:color w:val="000000" w:themeColor="text1"/>
          <w:sz w:val="28"/>
          <w:szCs w:val="28"/>
        </w:rPr>
        <w:t xml:space="preserve"> вывез около 400 бойцов, в том числе и своего проводника ефрейтора З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>рина, контуженного взрывом снаряда.</w:t>
      </w:r>
    </w:p>
    <w:p w:rsidR="00B554AE" w:rsidRPr="00D35593" w:rsidRDefault="00B554AE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На экране высвечиваются слайды презентации с документальными ка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рами о ездовых и санитарных собаках.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</w:pPr>
      <w:r w:rsidRPr="00D35593">
        <w:rPr>
          <w:b/>
          <w:sz w:val="28"/>
          <w:szCs w:val="28"/>
        </w:rPr>
        <w:t xml:space="preserve">Ведущий 1: </w:t>
      </w:r>
      <w:r w:rsidRPr="00D35593"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  <w:t>Собаки-связисты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     Одной из древнейших специализаций военных собак является использ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>вание их в качестве связных. Наличие бесперебойной связи между подразделен</w:t>
      </w:r>
      <w:r w:rsidRPr="00D35593">
        <w:rPr>
          <w:color w:val="000000" w:themeColor="text1"/>
          <w:sz w:val="28"/>
          <w:szCs w:val="28"/>
        </w:rPr>
        <w:t>и</w:t>
      </w:r>
      <w:r w:rsidRPr="00D35593">
        <w:rPr>
          <w:color w:val="000000" w:themeColor="text1"/>
          <w:sz w:val="28"/>
          <w:szCs w:val="28"/>
        </w:rPr>
        <w:t>ями зачастую может влиять на исход всей боевой операции, а отсутствие связи приводит к потере управления войсками. В условиях интенсивных боев ни тел</w:t>
      </w:r>
      <w:r w:rsidRPr="00D35593">
        <w:rPr>
          <w:color w:val="000000" w:themeColor="text1"/>
          <w:sz w:val="28"/>
          <w:szCs w:val="28"/>
        </w:rPr>
        <w:t>е</w:t>
      </w:r>
      <w:r w:rsidRPr="00D35593">
        <w:rPr>
          <w:color w:val="000000" w:themeColor="text1"/>
          <w:sz w:val="28"/>
          <w:szCs w:val="28"/>
        </w:rPr>
        <w:t>фонная, ни радиосвязь не имели гарантий устойчивости, наладить её помогали собаки-связные. Они работали днём и ночью, при любых погодных условиях. С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 xml:space="preserve">баки проходили там, где человеку не было пути, их не останавливали ни водные </w:t>
      </w:r>
      <w:r w:rsidRPr="00D35593">
        <w:rPr>
          <w:color w:val="000000" w:themeColor="text1"/>
          <w:sz w:val="28"/>
          <w:szCs w:val="28"/>
        </w:rPr>
        <w:lastRenderedPageBreak/>
        <w:t xml:space="preserve">препятствия, ни обстрелы противника, ни непроходимые леса и болота. Иногда, даже </w:t>
      </w:r>
      <w:proofErr w:type="gramStart"/>
      <w:r w:rsidRPr="00D35593">
        <w:rPr>
          <w:color w:val="000000" w:themeColor="text1"/>
          <w:sz w:val="28"/>
          <w:szCs w:val="28"/>
        </w:rPr>
        <w:t>тяжело раненая</w:t>
      </w:r>
      <w:proofErr w:type="gramEnd"/>
      <w:r w:rsidRPr="00D35593">
        <w:rPr>
          <w:color w:val="000000" w:themeColor="text1"/>
          <w:sz w:val="28"/>
          <w:szCs w:val="28"/>
        </w:rPr>
        <w:t xml:space="preserve"> собака все-таки доползала до места назначения. За годы войны собаки доставили в роты, батальоны и полки около 200 тысяч документов и протянули более 8 тысяч километров кабеля.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>Ведущий 2:</w:t>
      </w:r>
      <w:r w:rsidRPr="00D35593">
        <w:rPr>
          <w:color w:val="000000" w:themeColor="text1"/>
          <w:sz w:val="28"/>
          <w:szCs w:val="28"/>
        </w:rPr>
        <w:t xml:space="preserve"> Многие собаки-связисты вписали свои клички в историю. Например, </w:t>
      </w:r>
      <w:proofErr w:type="spellStart"/>
      <w:r w:rsidRPr="00D35593">
        <w:rPr>
          <w:color w:val="000000" w:themeColor="text1"/>
          <w:sz w:val="28"/>
          <w:szCs w:val="28"/>
          <w:u w:val="single"/>
        </w:rPr>
        <w:t>Альма</w:t>
      </w:r>
      <w:proofErr w:type="spellEnd"/>
      <w:r w:rsidRPr="00D35593">
        <w:rPr>
          <w:color w:val="000000" w:themeColor="text1"/>
          <w:sz w:val="28"/>
          <w:szCs w:val="28"/>
        </w:rPr>
        <w:t>, которая смогла выполнить боевую задачу и доставить пакет, несмотря на то, что немецкий снайпер прострелил ей оба уха и раздробил выстр</w:t>
      </w:r>
      <w:r w:rsidRPr="00D35593">
        <w:rPr>
          <w:color w:val="000000" w:themeColor="text1"/>
          <w:sz w:val="28"/>
          <w:szCs w:val="28"/>
        </w:rPr>
        <w:t>е</w:t>
      </w:r>
      <w:r w:rsidRPr="00D35593">
        <w:rPr>
          <w:color w:val="000000" w:themeColor="text1"/>
          <w:sz w:val="28"/>
          <w:szCs w:val="28"/>
        </w:rPr>
        <w:t xml:space="preserve">лом челюсть. И </w:t>
      </w:r>
      <w:r w:rsidRPr="00D35593">
        <w:rPr>
          <w:color w:val="000000" w:themeColor="text1"/>
          <w:sz w:val="28"/>
          <w:szCs w:val="28"/>
          <w:u w:val="single"/>
        </w:rPr>
        <w:t>Бульба</w:t>
      </w:r>
      <w:r w:rsidRPr="00D35593">
        <w:rPr>
          <w:color w:val="000000" w:themeColor="text1"/>
          <w:sz w:val="28"/>
          <w:szCs w:val="28"/>
        </w:rPr>
        <w:t xml:space="preserve">, </w:t>
      </w:r>
      <w:proofErr w:type="gramStart"/>
      <w:r w:rsidRPr="00D35593">
        <w:rPr>
          <w:color w:val="000000" w:themeColor="text1"/>
          <w:sz w:val="28"/>
          <w:szCs w:val="28"/>
        </w:rPr>
        <w:t>проложивший</w:t>
      </w:r>
      <w:proofErr w:type="gramEnd"/>
      <w:r w:rsidRPr="00D35593">
        <w:rPr>
          <w:color w:val="000000" w:themeColor="text1"/>
          <w:sz w:val="28"/>
          <w:szCs w:val="28"/>
        </w:rPr>
        <w:t xml:space="preserve"> сотни километров кабеля и доставивший более 1 500 донесений. И </w:t>
      </w:r>
      <w:r w:rsidRPr="00D35593">
        <w:rPr>
          <w:color w:val="000000" w:themeColor="text1"/>
          <w:sz w:val="28"/>
          <w:szCs w:val="28"/>
          <w:u w:val="single"/>
        </w:rPr>
        <w:t>Рекс</w:t>
      </w:r>
      <w:r w:rsidRPr="00D35593">
        <w:rPr>
          <w:color w:val="000000" w:themeColor="text1"/>
          <w:sz w:val="28"/>
          <w:szCs w:val="28"/>
        </w:rPr>
        <w:t>, который трижды за один холодный ноябрьский день переплыл Днепр, доставляя важные документы с одного берега на другой.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 xml:space="preserve">Знаменитая собака-связист </w:t>
      </w:r>
      <w:r w:rsidRPr="00D35593">
        <w:rPr>
          <w:color w:val="000000" w:themeColor="text1"/>
          <w:sz w:val="28"/>
          <w:szCs w:val="28"/>
          <w:u w:val="single"/>
        </w:rPr>
        <w:t>Норка</w:t>
      </w:r>
      <w:r w:rsidRPr="00D35593">
        <w:rPr>
          <w:color w:val="000000" w:themeColor="text1"/>
          <w:sz w:val="28"/>
          <w:szCs w:val="28"/>
        </w:rPr>
        <w:t xml:space="preserve"> за 1942-1943 гг. доставила 2398 боевых д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 xml:space="preserve">несений. Рядовой Терентьев за время пребывания на фронте со своей </w:t>
      </w:r>
      <w:proofErr w:type="spellStart"/>
      <w:r w:rsidRPr="00D35593">
        <w:rPr>
          <w:color w:val="000000" w:themeColor="text1"/>
          <w:sz w:val="28"/>
          <w:szCs w:val="28"/>
          <w:u w:val="single"/>
        </w:rPr>
        <w:t>Жульбой</w:t>
      </w:r>
      <w:proofErr w:type="spellEnd"/>
      <w:r w:rsidRPr="00D35593">
        <w:rPr>
          <w:color w:val="000000" w:themeColor="text1"/>
          <w:sz w:val="28"/>
          <w:szCs w:val="28"/>
        </w:rPr>
        <w:t xml:space="preserve"> доставил 4516 боевых донесений, а младший сержант Николай </w:t>
      </w:r>
      <w:proofErr w:type="spellStart"/>
      <w:r w:rsidRPr="00D35593">
        <w:rPr>
          <w:color w:val="000000" w:themeColor="text1"/>
          <w:sz w:val="28"/>
          <w:szCs w:val="28"/>
        </w:rPr>
        <w:t>Пучинин</w:t>
      </w:r>
      <w:proofErr w:type="spellEnd"/>
      <w:r w:rsidRPr="00D35593">
        <w:rPr>
          <w:color w:val="000000" w:themeColor="text1"/>
          <w:sz w:val="28"/>
          <w:szCs w:val="28"/>
        </w:rPr>
        <w:t xml:space="preserve"> за три военных года с помощью овчарки по кличке </w:t>
      </w:r>
      <w:r w:rsidRPr="00D35593">
        <w:rPr>
          <w:color w:val="000000" w:themeColor="text1"/>
          <w:sz w:val="28"/>
          <w:szCs w:val="28"/>
          <w:u w:val="single"/>
        </w:rPr>
        <w:t>Казбек</w:t>
      </w:r>
      <w:r w:rsidRPr="00D35593">
        <w:rPr>
          <w:color w:val="000000" w:themeColor="text1"/>
          <w:sz w:val="28"/>
          <w:szCs w:val="28"/>
        </w:rPr>
        <w:t xml:space="preserve"> доставил 4125 боевых дон</w:t>
      </w:r>
      <w:r w:rsidRPr="00D35593">
        <w:rPr>
          <w:color w:val="000000" w:themeColor="text1"/>
          <w:sz w:val="28"/>
          <w:szCs w:val="28"/>
        </w:rPr>
        <w:t>е</w:t>
      </w:r>
      <w:r w:rsidRPr="00D35593">
        <w:rPr>
          <w:color w:val="000000" w:themeColor="text1"/>
          <w:sz w:val="28"/>
          <w:szCs w:val="28"/>
        </w:rPr>
        <w:t>сений.</w:t>
      </w:r>
    </w:p>
    <w:p w:rsidR="00B554AE" w:rsidRPr="00D35593" w:rsidRDefault="00B554AE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На экране высвечиваются слайды презентации с документальными ка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д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рами о собаках-связистах.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</w:pPr>
      <w:r w:rsidRPr="00D35593">
        <w:rPr>
          <w:b/>
          <w:sz w:val="28"/>
          <w:szCs w:val="28"/>
        </w:rPr>
        <w:t xml:space="preserve">Ведущий 3: </w:t>
      </w:r>
      <w:r w:rsidRPr="00D35593"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  <w:t>Собаки разведывательной службы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 xml:space="preserve">Использовались служебные собаки и в пешей </w:t>
      </w:r>
      <w:proofErr w:type="spellStart"/>
      <w:r w:rsidRPr="00D35593">
        <w:rPr>
          <w:color w:val="000000" w:themeColor="text1"/>
          <w:sz w:val="28"/>
          <w:szCs w:val="28"/>
        </w:rPr>
        <w:t>зафронтовой</w:t>
      </w:r>
      <w:proofErr w:type="spellEnd"/>
      <w:r w:rsidRPr="00D35593">
        <w:rPr>
          <w:color w:val="000000" w:themeColor="text1"/>
          <w:sz w:val="28"/>
          <w:szCs w:val="28"/>
        </w:rPr>
        <w:t xml:space="preserve"> разведке. Собаки этой службы сопровождали разведчиков в тыл врага, помогали пройти через его передовые позиции, обнаружить скрытые огневые точки, засады, секреты, пом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>гали захватить пленных.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Что бы ни произошло, собаки-разведчики никогда не лаяли, чтобы не выдать себя. После своего похода в разведку собака подавала своему хозяину специал</w:t>
      </w:r>
      <w:r w:rsidRPr="00D35593">
        <w:rPr>
          <w:color w:val="000000" w:themeColor="text1"/>
          <w:sz w:val="28"/>
          <w:szCs w:val="28"/>
        </w:rPr>
        <w:t>ь</w:t>
      </w:r>
      <w:r w:rsidRPr="00D35593">
        <w:rPr>
          <w:color w:val="000000" w:themeColor="text1"/>
          <w:sz w:val="28"/>
          <w:szCs w:val="28"/>
        </w:rPr>
        <w:t xml:space="preserve">ные условные сигналы движениями всего корпуса. Знания о местонахождении врага позволяли солдатам избежать нежелательных боев. </w:t>
      </w:r>
    </w:p>
    <w:p w:rsidR="00B554AE" w:rsidRPr="00D35593" w:rsidRDefault="00B554AE" w:rsidP="00D35593">
      <w:pPr>
        <w:shd w:val="clear" w:color="auto" w:fill="FFFFFF"/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Пёс Джек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 своим проводником ефрейтором Новеллой </w:t>
      </w:r>
      <w:proofErr w:type="spellStart"/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Кисагуловым</w:t>
      </w:r>
      <w:proofErr w:type="spellEnd"/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шли всю войну. Вместе они 12 раз выходили в тыл немцев. На их счету более 20 захваченных офицеров врага, обладающих оперативной информацией и важными сведениями.</w:t>
      </w:r>
    </w:p>
    <w:p w:rsidR="00B554AE" w:rsidRPr="00D35593" w:rsidRDefault="00B554A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 xml:space="preserve">Легендарный пёс-разведчик по кличке </w:t>
      </w:r>
      <w:r w:rsidRPr="00D35593">
        <w:rPr>
          <w:color w:val="000000" w:themeColor="text1"/>
          <w:sz w:val="28"/>
          <w:szCs w:val="28"/>
          <w:u w:val="single"/>
        </w:rPr>
        <w:t>Туман</w:t>
      </w:r>
      <w:r w:rsidRPr="00D35593">
        <w:rPr>
          <w:color w:val="000000" w:themeColor="text1"/>
          <w:sz w:val="28"/>
          <w:szCs w:val="28"/>
        </w:rPr>
        <w:t xml:space="preserve">. Он в составе советского </w:t>
      </w:r>
      <w:proofErr w:type="spellStart"/>
      <w:r w:rsidRPr="00D35593">
        <w:rPr>
          <w:color w:val="000000" w:themeColor="text1"/>
          <w:sz w:val="28"/>
          <w:szCs w:val="28"/>
        </w:rPr>
        <w:t>разв</w:t>
      </w:r>
      <w:r w:rsidRPr="00D35593">
        <w:rPr>
          <w:color w:val="000000" w:themeColor="text1"/>
          <w:sz w:val="28"/>
          <w:szCs w:val="28"/>
        </w:rPr>
        <w:t>е</w:t>
      </w:r>
      <w:r w:rsidRPr="00D35593">
        <w:rPr>
          <w:color w:val="000000" w:themeColor="text1"/>
          <w:sz w:val="28"/>
          <w:szCs w:val="28"/>
        </w:rPr>
        <w:t>дотряда</w:t>
      </w:r>
      <w:proofErr w:type="spellEnd"/>
      <w:r w:rsidRPr="00D35593">
        <w:rPr>
          <w:color w:val="000000" w:themeColor="text1"/>
          <w:sz w:val="28"/>
          <w:szCs w:val="28"/>
        </w:rPr>
        <w:t xml:space="preserve"> действовал в тылу противника. Он совершенно бесшумно сбивал с ног немецкого часового и обездвиживал его, намертво вцепившись в затылок. После этого бойцы Красной Армии проникали в тыл врага.</w:t>
      </w:r>
    </w:p>
    <w:p w:rsidR="001C4321" w:rsidRPr="00D35593" w:rsidRDefault="00B554AE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 xml:space="preserve">На экране демонстрируются кадры с </w:t>
      </w:r>
      <w:r w:rsidR="000E446B" w:rsidRPr="00D35593">
        <w:rPr>
          <w:rFonts w:ascii="Times New Roman" w:hAnsi="Times New Roman" w:cs="Times New Roman"/>
          <w:b/>
          <w:i/>
          <w:sz w:val="28"/>
          <w:szCs w:val="28"/>
        </w:rPr>
        <w:t xml:space="preserve">собаками </w:t>
      </w:r>
      <w:r w:rsidR="001C4321" w:rsidRPr="00D35593">
        <w:rPr>
          <w:rFonts w:ascii="Times New Roman" w:hAnsi="Times New Roman" w:cs="Times New Roman"/>
          <w:b/>
          <w:i/>
          <w:sz w:val="28"/>
          <w:szCs w:val="28"/>
        </w:rPr>
        <w:t>разведывательной слу</w:t>
      </w:r>
      <w:r w:rsidR="001C4321" w:rsidRPr="00D35593">
        <w:rPr>
          <w:rFonts w:ascii="Times New Roman" w:hAnsi="Times New Roman" w:cs="Times New Roman"/>
          <w:b/>
          <w:i/>
          <w:sz w:val="28"/>
          <w:szCs w:val="28"/>
        </w:rPr>
        <w:t>ж</w:t>
      </w:r>
      <w:r w:rsidR="001C4321" w:rsidRPr="00D35593">
        <w:rPr>
          <w:rFonts w:ascii="Times New Roman" w:hAnsi="Times New Roman" w:cs="Times New Roman"/>
          <w:b/>
          <w:i/>
          <w:sz w:val="28"/>
          <w:szCs w:val="28"/>
        </w:rPr>
        <w:t>бы.(</w:t>
      </w:r>
      <w:hyperlink r:id="rId21" w:history="1">
        <w:r w:rsidR="001C4321" w:rsidRPr="00D35593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https://rkf.org.ru/wp-content/uploads/2020/03/sobaki_razvedyvatelnoj_sluzhby.miux0_-800x581.jpg</w:t>
        </w:r>
      </w:hyperlink>
      <w:r w:rsidR="001C4321" w:rsidRPr="00D3559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1C4321" w:rsidRPr="00D35593" w:rsidRDefault="007B6F17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(</w:t>
      </w:r>
      <w:hyperlink r:id="rId22" w:history="1">
        <w:r w:rsidRPr="00D35593">
          <w:rPr>
            <w:rStyle w:val="a3"/>
            <w:rFonts w:ascii="Times New Roman" w:hAnsi="Times New Roman" w:cs="Times New Roman"/>
            <w:b/>
            <w:i/>
            <w:sz w:val="28"/>
            <w:szCs w:val="28"/>
          </w:rPr>
          <w:t>https://russianmind.com/wp-content/uploads/2021/05/1-frontier-scaled.jpg</w:t>
        </w:r>
      </w:hyperlink>
      <w:r w:rsidRPr="00D35593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E14BEE" w:rsidRPr="00D35593" w:rsidRDefault="00E14BEE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35593">
        <w:rPr>
          <w:rFonts w:ascii="Times New Roman" w:hAnsi="Times New Roman" w:cs="Times New Roman"/>
          <w:b/>
          <w:sz w:val="28"/>
          <w:szCs w:val="28"/>
        </w:rPr>
        <w:t xml:space="preserve">Ведущий 1: </w:t>
      </w:r>
      <w:r w:rsidRPr="00D35593">
        <w:rPr>
          <w:rFonts w:ascii="Times New Roman" w:hAnsi="Times New Roman" w:cs="Times New Roman"/>
          <w:i/>
          <w:sz w:val="28"/>
          <w:szCs w:val="28"/>
          <w:u w:val="single"/>
        </w:rPr>
        <w:t xml:space="preserve">Диверсионные собаки </w:t>
      </w:r>
      <w:r w:rsidRPr="00D355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BEE" w:rsidRPr="00D35593" w:rsidRDefault="00E14BE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Ещё одной интересной специализацией собак на войне была диверсионная работа. Этих собак готовили для работ в тылу врага, а именно для подрыва мостов и техники неприятеля, повреждения железнодорожного полотна, поджога стро</w:t>
      </w:r>
      <w:r w:rsidRPr="00D35593">
        <w:rPr>
          <w:color w:val="000000" w:themeColor="text1"/>
          <w:sz w:val="28"/>
          <w:szCs w:val="28"/>
        </w:rPr>
        <w:t>е</w:t>
      </w:r>
      <w:r w:rsidRPr="00D35593">
        <w:rPr>
          <w:color w:val="000000" w:themeColor="text1"/>
          <w:sz w:val="28"/>
          <w:szCs w:val="28"/>
        </w:rPr>
        <w:t>ний и складов, сбрасывания отравляющих веществ в водоёмы.</w:t>
      </w:r>
    </w:p>
    <w:p w:rsidR="00E14BEE" w:rsidRPr="00D35593" w:rsidRDefault="00E14BE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lastRenderedPageBreak/>
        <w:t>На спине у таких собак был закреплён разъёмный боевой вьюк. Собака должна была проникнуть на железнодорожное полотно, дёрнуть за рычаг осв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 xml:space="preserve">бождения от боевого вьюка, выдернуть воспламенитель — и подрывной заряд был готов к диверсии. </w:t>
      </w:r>
    </w:p>
    <w:p w:rsidR="00E14BEE" w:rsidRPr="00D35593" w:rsidRDefault="00E14BE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>Ведущий 2:</w:t>
      </w:r>
      <w:r w:rsidRPr="00D35593">
        <w:rPr>
          <w:color w:val="000000" w:themeColor="text1"/>
          <w:sz w:val="28"/>
          <w:szCs w:val="28"/>
        </w:rPr>
        <w:t xml:space="preserve"> Незаурядные способности в этом опасном деле проявила овча</w:t>
      </w:r>
      <w:r w:rsidRPr="00D35593">
        <w:rPr>
          <w:color w:val="000000" w:themeColor="text1"/>
          <w:sz w:val="28"/>
          <w:szCs w:val="28"/>
        </w:rPr>
        <w:t>р</w:t>
      </w:r>
      <w:r w:rsidRPr="00D35593">
        <w:rPr>
          <w:color w:val="000000" w:themeColor="text1"/>
          <w:sz w:val="28"/>
          <w:szCs w:val="28"/>
        </w:rPr>
        <w:t>ка Дина — первая собака-диверсант в Красной армии. Дина принимала участие в «рельсовой» войне в Белоруссии и в 1943 году вошла в специальную диверсио</w:t>
      </w:r>
      <w:r w:rsidRPr="00D35593">
        <w:rPr>
          <w:color w:val="000000" w:themeColor="text1"/>
          <w:sz w:val="28"/>
          <w:szCs w:val="28"/>
        </w:rPr>
        <w:t>н</w:t>
      </w:r>
      <w:r w:rsidRPr="00D35593">
        <w:rPr>
          <w:color w:val="000000" w:themeColor="text1"/>
          <w:sz w:val="28"/>
          <w:szCs w:val="28"/>
        </w:rPr>
        <w:t>ную группу высококвалифицированных собак, которые были тщательно провер</w:t>
      </w:r>
      <w:r w:rsidRPr="00D35593">
        <w:rPr>
          <w:color w:val="000000" w:themeColor="text1"/>
          <w:sz w:val="28"/>
          <w:szCs w:val="28"/>
        </w:rPr>
        <w:t>е</w:t>
      </w:r>
      <w:r w:rsidRPr="00D35593">
        <w:rPr>
          <w:color w:val="000000" w:themeColor="text1"/>
          <w:sz w:val="28"/>
          <w:szCs w:val="28"/>
        </w:rPr>
        <w:t>ны специальной комиссией штаба фронта.</w:t>
      </w:r>
    </w:p>
    <w:p w:rsidR="00E14BEE" w:rsidRPr="00D35593" w:rsidRDefault="00E14BE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В августе 1943 года она успешно выполнила боевую задачу: выскочила на рельсы перед приближающимся немецким воинским эшелоном, сбросила вьюк с зарядом, зубами выдернула чеку капсюля-воспламенителя, скатилась с насыпи и умчалась в лес. Дина была уже рядом с минёрами, когда прогремел взрыв, вз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>рвавший эшелон.</w:t>
      </w:r>
    </w:p>
    <w:p w:rsidR="00E14BEE" w:rsidRPr="00D35593" w:rsidRDefault="00E14BE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i/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>Ведущий 3:</w:t>
      </w:r>
      <w:r w:rsidRPr="00D35593">
        <w:rPr>
          <w:i/>
          <w:color w:val="000000" w:themeColor="text1"/>
          <w:sz w:val="28"/>
          <w:szCs w:val="28"/>
        </w:rPr>
        <w:t xml:space="preserve"> Краткая сводка гласила:</w:t>
      </w:r>
    </w:p>
    <w:p w:rsidR="00E14BEE" w:rsidRPr="00D35593" w:rsidRDefault="00E14BE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Style w:val="a5"/>
          <w:rFonts w:eastAsiaTheme="majorEastAsia"/>
          <w:color w:val="000000" w:themeColor="text1"/>
          <w:sz w:val="28"/>
          <w:szCs w:val="28"/>
        </w:rPr>
      </w:pP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«19 августа 1943 года на перегоне Полоцк – Дрисса подорван эшелон с ж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и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 xml:space="preserve">вой силой противника. </w:t>
      </w:r>
      <w:proofErr w:type="gramStart"/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Уничтожены 10 вагонов, выведен из строя большой уч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а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сток железной дороги, от взорвавшихся цистерн с горючим на всем участке ра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с</w:t>
      </w:r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>пространился пожар.</w:t>
      </w:r>
      <w:proofErr w:type="gramEnd"/>
      <w:r w:rsidRPr="00D35593">
        <w:rPr>
          <w:rStyle w:val="a5"/>
          <w:rFonts w:eastAsiaTheme="majorEastAsia"/>
          <w:color w:val="000000" w:themeColor="text1"/>
          <w:sz w:val="28"/>
          <w:szCs w:val="28"/>
        </w:rPr>
        <w:t xml:space="preserve"> С нашей стороны потерь нет».</w:t>
      </w:r>
    </w:p>
    <w:p w:rsidR="00E14BEE" w:rsidRPr="00D35593" w:rsidRDefault="00E14BEE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Так успешно закончилась уникальная и пока единственная в боевой практике операция с применением собаки-диверсанта.</w:t>
      </w:r>
    </w:p>
    <w:p w:rsidR="00E14BEE" w:rsidRPr="00D35593" w:rsidRDefault="00E14BEE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На экране высвечивается слайд презентации с документальными кадр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Pr="00D35593">
        <w:rPr>
          <w:rFonts w:ascii="Times New Roman" w:hAnsi="Times New Roman" w:cs="Times New Roman"/>
          <w:b/>
          <w:i/>
          <w:sz w:val="28"/>
          <w:szCs w:val="28"/>
        </w:rPr>
        <w:t>ми о диверсионных собаках.</w:t>
      </w:r>
    </w:p>
    <w:p w:rsidR="000E446B" w:rsidRPr="00D35593" w:rsidRDefault="000E446B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</w:pPr>
      <w:r w:rsidRPr="00D35593">
        <w:rPr>
          <w:b/>
          <w:color w:val="000000" w:themeColor="text1"/>
          <w:sz w:val="28"/>
          <w:szCs w:val="28"/>
        </w:rPr>
        <w:t xml:space="preserve">Ведущий 1: </w:t>
      </w:r>
      <w:r w:rsidRPr="00D35593">
        <w:rPr>
          <w:rStyle w:val="a6"/>
          <w:rFonts w:eastAsiaTheme="majorEastAsia"/>
          <w:b w:val="0"/>
          <w:i/>
          <w:color w:val="000000" w:themeColor="text1"/>
          <w:sz w:val="28"/>
          <w:szCs w:val="28"/>
          <w:u w:val="single"/>
        </w:rPr>
        <w:t>Сторожевые собаки</w:t>
      </w:r>
    </w:p>
    <w:p w:rsidR="000E446B" w:rsidRPr="00D35593" w:rsidRDefault="000E446B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Сторожевые собаки работали в боевой охране, в засадах для обнаружения врага ночью и в ненастную погоду. Они, не подавая голоса, одним натяжением поводка и поворотом туловища указывали направление грозящей опасности. Несли службу они и на стационарных постах, охраняя десятки тысяч воинских частей и складов.</w:t>
      </w:r>
    </w:p>
    <w:p w:rsidR="000E446B" w:rsidRPr="00D35593" w:rsidRDefault="000E446B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 xml:space="preserve">     А ещё собаки служили талисманами и помогали солдатам преодолевать тяготы войны, да и просто воевали вместе с ними. </w:t>
      </w:r>
    </w:p>
    <w:p w:rsidR="000E446B" w:rsidRPr="00D35593" w:rsidRDefault="000E446B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sz w:val="28"/>
          <w:szCs w:val="28"/>
        </w:rPr>
        <w:t>На экране демонстрируется кадр со сторожевой собакой.</w:t>
      </w:r>
    </w:p>
    <w:p w:rsidR="000E446B" w:rsidRPr="00D35593" w:rsidRDefault="000E446B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hyperlink r:id="rId23" w:history="1">
        <w:r w:rsidRPr="00D35593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https://rkf.org.ru/wp-content/uploads/2020/03/storozhevaja-sobaka-agaj.jpg</w:t>
        </w:r>
      </w:hyperlink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0E446B" w:rsidRPr="00D52CD5" w:rsidRDefault="000E446B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4"/>
          <w:szCs w:val="28"/>
        </w:rPr>
      </w:pPr>
    </w:p>
    <w:p w:rsidR="000E446B" w:rsidRPr="00D35593" w:rsidRDefault="000501C7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b/>
          <w:color w:val="000000" w:themeColor="text1"/>
          <w:sz w:val="28"/>
          <w:szCs w:val="28"/>
        </w:rPr>
        <w:t>Учитель:</w:t>
      </w:r>
      <w:r w:rsidRPr="00D35593">
        <w:rPr>
          <w:color w:val="000000" w:themeColor="text1"/>
          <w:sz w:val="28"/>
          <w:szCs w:val="28"/>
        </w:rPr>
        <w:t xml:space="preserve"> </w:t>
      </w:r>
      <w:r w:rsidR="000E446B" w:rsidRPr="00D35593">
        <w:rPr>
          <w:color w:val="000000" w:themeColor="text1"/>
          <w:sz w:val="28"/>
          <w:szCs w:val="28"/>
        </w:rPr>
        <w:t>С древнейших времён собака является самым верным другом и помощником человека. Свою беззаветную преданность и готовность служить л</w:t>
      </w:r>
      <w:r w:rsidR="000E446B" w:rsidRPr="00D35593">
        <w:rPr>
          <w:color w:val="000000" w:themeColor="text1"/>
          <w:sz w:val="28"/>
          <w:szCs w:val="28"/>
        </w:rPr>
        <w:t>ю</w:t>
      </w:r>
      <w:r w:rsidR="000E446B" w:rsidRPr="00D35593">
        <w:rPr>
          <w:color w:val="000000" w:themeColor="text1"/>
          <w:sz w:val="28"/>
          <w:szCs w:val="28"/>
        </w:rPr>
        <w:t>дям собаки доказали и в самые суровые для нашей страны годы. Кинологическая служба в годы Великой Отечественной Войны была необходимой и эффективной составляющей боевых действий. Собаки-солдаты помогали советским войскам решать важные задачи, способствуя успеху в борьбе с врагом.</w:t>
      </w:r>
    </w:p>
    <w:p w:rsidR="000E446B" w:rsidRPr="00D35593" w:rsidRDefault="000E446B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D35593">
        <w:rPr>
          <w:color w:val="000000" w:themeColor="text1"/>
          <w:sz w:val="28"/>
          <w:szCs w:val="28"/>
        </w:rPr>
        <w:t>Следы натруженных собачьих лап давно стёрлись с брусчатки Красной пл</w:t>
      </w:r>
      <w:r w:rsidRPr="00D35593">
        <w:rPr>
          <w:color w:val="000000" w:themeColor="text1"/>
          <w:sz w:val="28"/>
          <w:szCs w:val="28"/>
        </w:rPr>
        <w:t>о</w:t>
      </w:r>
      <w:r w:rsidRPr="00D35593">
        <w:rPr>
          <w:color w:val="000000" w:themeColor="text1"/>
          <w:sz w:val="28"/>
          <w:szCs w:val="28"/>
        </w:rPr>
        <w:t>щади, по которой они в 1945 проходили парадом, но память об их подвиге не з</w:t>
      </w:r>
      <w:r w:rsidRPr="00D35593">
        <w:rPr>
          <w:color w:val="000000" w:themeColor="text1"/>
          <w:sz w:val="28"/>
          <w:szCs w:val="28"/>
        </w:rPr>
        <w:t>а</w:t>
      </w:r>
      <w:r w:rsidRPr="00D35593">
        <w:rPr>
          <w:color w:val="000000" w:themeColor="text1"/>
          <w:sz w:val="28"/>
          <w:szCs w:val="28"/>
        </w:rPr>
        <w:t>будется никогда.</w:t>
      </w:r>
    </w:p>
    <w:p w:rsidR="000501C7" w:rsidRPr="00D35593" w:rsidRDefault="000501C7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b/>
          <w:i/>
          <w:iCs/>
          <w:color w:val="000000" w:themeColor="text1"/>
          <w:sz w:val="28"/>
          <w:szCs w:val="28"/>
        </w:rPr>
      </w:pPr>
      <w:r w:rsidRPr="00D35593">
        <w:rPr>
          <w:b/>
          <w:i/>
          <w:color w:val="000000" w:themeColor="text1"/>
          <w:sz w:val="28"/>
          <w:szCs w:val="28"/>
        </w:rPr>
        <w:lastRenderedPageBreak/>
        <w:t xml:space="preserve">На экране показываются слайды с кадрами </w:t>
      </w:r>
      <w:r w:rsidRPr="00D35593">
        <w:rPr>
          <w:b/>
          <w:i/>
          <w:iCs/>
          <w:color w:val="000000" w:themeColor="text1"/>
          <w:sz w:val="28"/>
          <w:szCs w:val="28"/>
        </w:rPr>
        <w:t>минёров с собаками минно-розыскной службы на Параде Победы на Красной площади 24 июня 1945 года.</w:t>
      </w:r>
    </w:p>
    <w:p w:rsidR="00ED6D9F" w:rsidRPr="00D35593" w:rsidRDefault="000501C7" w:rsidP="00D35593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b/>
          <w:iCs/>
          <w:color w:val="000000" w:themeColor="text1"/>
          <w:sz w:val="28"/>
          <w:szCs w:val="28"/>
        </w:rPr>
      </w:pPr>
      <w:r w:rsidRPr="00D35593">
        <w:rPr>
          <w:b/>
          <w:iCs/>
          <w:color w:val="000000" w:themeColor="text1"/>
          <w:sz w:val="28"/>
          <w:szCs w:val="28"/>
        </w:rPr>
        <w:t>(</w:t>
      </w:r>
      <w:hyperlink r:id="rId24" w:history="1">
        <w:r w:rsidRPr="00D35593">
          <w:rPr>
            <w:rStyle w:val="a3"/>
            <w:b/>
            <w:iCs/>
            <w:sz w:val="28"/>
            <w:szCs w:val="28"/>
          </w:rPr>
          <w:t>https://rkf.org.ru/wp-content/uploads/2020/03/sobaki_na_parade_pobedy__1945_god.ppiwz_-800x581.jpg</w:t>
        </w:r>
      </w:hyperlink>
      <w:r w:rsidRPr="00D35593">
        <w:rPr>
          <w:b/>
          <w:iCs/>
          <w:color w:val="000000" w:themeColor="text1"/>
          <w:sz w:val="28"/>
          <w:szCs w:val="28"/>
        </w:rPr>
        <w:t xml:space="preserve">) </w:t>
      </w:r>
    </w:p>
    <w:p w:rsidR="000501C7" w:rsidRDefault="000501C7" w:rsidP="00DA0C0A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b/>
          <w:color w:val="000000" w:themeColor="text1"/>
          <w:sz w:val="28"/>
          <w:szCs w:val="28"/>
        </w:rPr>
      </w:pPr>
      <w:r w:rsidRPr="00D35593">
        <w:rPr>
          <w:b/>
          <w:iCs/>
          <w:color w:val="000000" w:themeColor="text1"/>
          <w:sz w:val="28"/>
          <w:szCs w:val="28"/>
        </w:rPr>
        <w:t>(</w:t>
      </w:r>
      <w:hyperlink r:id="rId25" w:history="1">
        <w:r w:rsidRPr="00D35593">
          <w:rPr>
            <w:rStyle w:val="a3"/>
            <w:b/>
            <w:iCs/>
            <w:sz w:val="28"/>
            <w:szCs w:val="28"/>
          </w:rPr>
          <w:t>https://cdn.culture.ru/images/2bfce174-9151-5b2e-b31e-9a6594e08650</w:t>
        </w:r>
      </w:hyperlink>
      <w:r w:rsidRPr="00D35593">
        <w:rPr>
          <w:b/>
          <w:iCs/>
          <w:color w:val="000000" w:themeColor="text1"/>
          <w:sz w:val="28"/>
          <w:szCs w:val="28"/>
        </w:rPr>
        <w:t xml:space="preserve">) </w:t>
      </w:r>
    </w:p>
    <w:p w:rsidR="00DA0C0A" w:rsidRPr="00DA0C0A" w:rsidRDefault="00DA0C0A" w:rsidP="00DA0C0A">
      <w:pPr>
        <w:pStyle w:val="a4"/>
        <w:shd w:val="clear" w:color="auto" w:fill="FFFFFF"/>
        <w:spacing w:before="120" w:beforeAutospacing="0" w:after="120" w:afterAutospacing="0"/>
        <w:ind w:firstLine="567"/>
        <w:jc w:val="both"/>
        <w:rPr>
          <w:b/>
          <w:color w:val="000000" w:themeColor="text1"/>
          <w:sz w:val="28"/>
          <w:szCs w:val="28"/>
        </w:rPr>
      </w:pPr>
    </w:p>
    <w:p w:rsidR="007651BF" w:rsidRPr="00DA0C0A" w:rsidRDefault="007651BF" w:rsidP="001C162E">
      <w:pPr>
        <w:spacing w:before="120" w:after="12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0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Ш. </w:t>
      </w:r>
      <w:r w:rsidR="006B2E5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Заключительная часть.</w:t>
      </w:r>
    </w:p>
    <w:p w:rsidR="007651BF" w:rsidRPr="00DA0C0A" w:rsidRDefault="006B2E5C" w:rsidP="001C162E">
      <w:pPr>
        <w:spacing w:before="120" w:after="120" w:line="240" w:lineRule="auto"/>
        <w:ind w:firstLine="567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A0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Закрепление материала</w:t>
      </w:r>
      <w:r w:rsidRPr="00DA0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7651BF" w:rsidRPr="00DA0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r w:rsidR="00CE5FD5" w:rsidRPr="00DA0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</w:t>
      </w:r>
      <w:r w:rsidR="00DC328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5</w:t>
      </w:r>
      <w:r w:rsidR="007651BF" w:rsidRPr="00DA0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C162E" w:rsidRPr="00DA0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минут</w:t>
      </w:r>
      <w:r w:rsidR="007651BF" w:rsidRPr="00DA0C0A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7651BF" w:rsidRPr="00DA0C0A" w:rsidRDefault="007651BF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Cs w:val="28"/>
        </w:rPr>
      </w:pPr>
    </w:p>
    <w:p w:rsidR="000E446B" w:rsidRPr="00D35593" w:rsidRDefault="000501C7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Учитель: 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Ребята, давайте же</w:t>
      </w:r>
      <w:r w:rsidR="00ED6D9F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закрепим полученную информацию просмо</w:t>
      </w:r>
      <w:r w:rsidR="00ED6D9F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т</w:t>
      </w:r>
      <w:r w:rsidR="00ED6D9F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ром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D6D9F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познавательного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фильм</w:t>
      </w:r>
      <w:r w:rsidR="00ED6D9F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 про собак войны! </w:t>
      </w: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</w:p>
    <w:p w:rsidR="0039345F" w:rsidRPr="00D35593" w:rsidRDefault="000501C7" w:rsidP="00D35593">
      <w:pPr>
        <w:spacing w:before="120" w:after="120" w:line="240" w:lineRule="auto"/>
        <w:ind w:firstLine="567"/>
        <w:jc w:val="both"/>
        <w:rPr>
          <w:rStyle w:val="a3"/>
          <w:rFonts w:ascii="Times New Roman" w:hAnsi="Times New Roman" w:cs="Times New Roman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Просмотр документального фильма о роли кинологической службы в годы ВОВ. (</w:t>
      </w:r>
      <w:hyperlink r:id="rId26" w:history="1">
        <w:r w:rsidR="0039345F" w:rsidRPr="00D35593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https://yandex.ru/video/preview/17048586452255794267</w:t>
        </w:r>
      </w:hyperlink>
      <w:r w:rsidRPr="00D35593">
        <w:rPr>
          <w:rStyle w:val="a3"/>
          <w:rFonts w:ascii="Times New Roman" w:hAnsi="Times New Roman" w:cs="Times New Roman"/>
          <w:b/>
          <w:sz w:val="28"/>
          <w:szCs w:val="28"/>
        </w:rPr>
        <w:t>)</w:t>
      </w:r>
      <w:r w:rsidRPr="00D35593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CE5FD5" w:rsidRDefault="0080624D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Учитель: </w:t>
      </w:r>
      <w:r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Всем спасибо за внимание! </w:t>
      </w:r>
      <w:r w:rsidR="00CE5FD5">
        <w:rPr>
          <w:rFonts w:ascii="Times New Roman" w:hAnsi="Times New Roman" w:cs="Times New Roman"/>
          <w:color w:val="000000" w:themeColor="text1"/>
          <w:sz w:val="28"/>
          <w:szCs w:val="28"/>
        </w:rPr>
        <w:t>Понравился ли вам сегодняшний кла</w:t>
      </w:r>
      <w:r w:rsidR="00CE5FD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CE5F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сный час? Что нового вы сегодня услышали? </w:t>
      </w:r>
    </w:p>
    <w:p w:rsidR="00CE5FD5" w:rsidRDefault="00CE5FD5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5FD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Учитель слушает ответы учеников.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11125" w:rsidRPr="00D35593" w:rsidRDefault="00CE5FD5" w:rsidP="00D3559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5FD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Учитель: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A0C0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Спасибо за ответы! </w:t>
      </w:r>
      <w:r w:rsidR="0080624D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А завершить сегодняшний классный час я х</w:t>
      </w:r>
      <w:r w:rsidR="0080624D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80624D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чу, процитировав Е</w:t>
      </w:r>
      <w:r w:rsidR="00751BE1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фима Семёновича</w:t>
      </w:r>
      <w:r w:rsidR="0080624D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Ефимовского</w:t>
      </w:r>
      <w:r w:rsidR="00EF1E70" w:rsidRPr="00D35593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DA0C0A" w:rsidRPr="00DA0C0A" w:rsidRDefault="00DA0C0A" w:rsidP="00E13DCB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8"/>
        </w:rPr>
      </w:pPr>
    </w:p>
    <w:p w:rsidR="0080624D" w:rsidRPr="00D35593" w:rsidRDefault="0080624D" w:rsidP="00E13DCB">
      <w:pPr>
        <w:spacing w:before="120" w:after="12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«</w:t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У нас уважают собаку недаром:</w:t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br/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Собака на фронте была санитаром,</w:t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br/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Связистом, сапёром. Порою собаки</w:t>
      </w:r>
      <w:proofErr w:type="gramStart"/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br/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Н</w:t>
      </w:r>
      <w:proofErr w:type="gramEnd"/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а танки фашистов бросались в атаки.</w:t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br/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Да-да, на войне получалось и так,</w:t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br/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Что «тигры», «пантеры» боялись собак.</w:t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br/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Ведь эти собаки служебными были,</w:t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br/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Победу с народом все вместе добыли</w:t>
      </w:r>
      <w:r w:rsidRPr="00D35593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»</w:t>
      </w:r>
    </w:p>
    <w:p w:rsidR="00DC3283" w:rsidRDefault="00DC3283" w:rsidP="00277CD9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E13DCB" w:rsidRPr="006B2E5C" w:rsidRDefault="00DA0C0A" w:rsidP="00E13DC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DA0C0A">
        <w:rPr>
          <w:rFonts w:ascii="Times New Roman" w:hAnsi="Times New Roman" w:cs="Times New Roman"/>
          <w:b/>
          <w:color w:val="000000" w:themeColor="text1"/>
          <w:sz w:val="28"/>
        </w:rPr>
        <w:t>Учитель:</w:t>
      </w:r>
      <w:r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="00E13DCB">
        <w:rPr>
          <w:rFonts w:ascii="Times New Roman" w:hAnsi="Times New Roman" w:cs="Times New Roman"/>
          <w:color w:val="000000" w:themeColor="text1"/>
          <w:sz w:val="28"/>
        </w:rPr>
        <w:t>Вот так мы и узнали, насколько в</w:t>
      </w:r>
      <w:r w:rsidR="00E13DCB" w:rsidRPr="004C188B">
        <w:rPr>
          <w:rFonts w:ascii="Times New Roman" w:hAnsi="Times New Roman" w:cs="Times New Roman"/>
          <w:color w:val="000000" w:themeColor="text1"/>
          <w:sz w:val="28"/>
        </w:rPr>
        <w:t>ажным и ценным был вклад ж</w:t>
      </w:r>
      <w:r w:rsidR="00E13DCB" w:rsidRPr="004C188B">
        <w:rPr>
          <w:rFonts w:ascii="Times New Roman" w:hAnsi="Times New Roman" w:cs="Times New Roman"/>
          <w:color w:val="000000" w:themeColor="text1"/>
          <w:sz w:val="28"/>
        </w:rPr>
        <w:t>и</w:t>
      </w:r>
      <w:r w:rsidR="00E13DCB" w:rsidRPr="004C188B">
        <w:rPr>
          <w:rFonts w:ascii="Times New Roman" w:hAnsi="Times New Roman" w:cs="Times New Roman"/>
          <w:color w:val="000000" w:themeColor="text1"/>
          <w:sz w:val="28"/>
        </w:rPr>
        <w:t>вотных в Великую Победу. Четвероногие бойцы стали верными помощниками человека на фронте. Своими качествами, бескорыстной помощью, преданностью людям они заслужили, чтобы об их героических подвигах помнили всегда.</w:t>
      </w:r>
    </w:p>
    <w:p w:rsidR="00DC3283" w:rsidRPr="006B2E5C" w:rsidRDefault="00DC3283" w:rsidP="00E13DC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</w:rPr>
      </w:pPr>
    </w:p>
    <w:p w:rsidR="00DC3283" w:rsidRPr="006203CD" w:rsidRDefault="00DC3283" w:rsidP="00DC328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46EF">
        <w:rPr>
          <w:rFonts w:ascii="Times New Roman" w:hAnsi="Times New Roman" w:cs="Times New Roman"/>
          <w:b/>
          <w:color w:val="000000" w:themeColor="text1"/>
          <w:sz w:val="28"/>
        </w:rPr>
        <w:t>Классный час заканчивается прослушиванием песни</w:t>
      </w:r>
      <w:r w:rsidRPr="006203CD">
        <w:rPr>
          <w:rFonts w:ascii="Times New Roman" w:hAnsi="Times New Roman" w:cs="Times New Roman"/>
          <w:b/>
          <w:color w:val="000000" w:themeColor="text1"/>
          <w:sz w:val="28"/>
        </w:rPr>
        <w:t>,</w:t>
      </w:r>
      <w:r w:rsidRPr="006203CD">
        <w:rPr>
          <w:rFonts w:ascii="Times New Roman" w:hAnsi="Times New Roman" w:cs="Times New Roman"/>
          <w:color w:val="000000" w:themeColor="text1"/>
          <w:sz w:val="28"/>
        </w:rPr>
        <w:t xml:space="preserve"> </w:t>
      </w:r>
      <w:r w:rsidRPr="006203CD">
        <w:rPr>
          <w:rFonts w:ascii="Times New Roman" w:hAnsi="Times New Roman" w:cs="Times New Roman"/>
          <w:b/>
          <w:sz w:val="28"/>
          <w:szCs w:val="28"/>
        </w:rPr>
        <w:t>посвящённой г</w:t>
      </w:r>
      <w:r w:rsidRPr="006203CD">
        <w:rPr>
          <w:rFonts w:ascii="Times New Roman" w:hAnsi="Times New Roman" w:cs="Times New Roman"/>
          <w:b/>
          <w:sz w:val="28"/>
          <w:szCs w:val="28"/>
        </w:rPr>
        <w:t>е</w:t>
      </w:r>
      <w:r w:rsidRPr="006203CD">
        <w:rPr>
          <w:rFonts w:ascii="Times New Roman" w:hAnsi="Times New Roman" w:cs="Times New Roman"/>
          <w:b/>
          <w:sz w:val="28"/>
          <w:szCs w:val="28"/>
        </w:rPr>
        <w:t>роизму кинологической службы.</w:t>
      </w:r>
      <w:r w:rsidR="000254F2" w:rsidRPr="006203C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3283" w:rsidRPr="000254F2" w:rsidRDefault="00DC3283" w:rsidP="00DC3283">
      <w:pPr>
        <w:spacing w:before="120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54F2">
        <w:rPr>
          <w:rFonts w:ascii="Times New Roman" w:hAnsi="Times New Roman" w:cs="Times New Roman"/>
          <w:b/>
          <w:sz w:val="28"/>
          <w:szCs w:val="28"/>
        </w:rPr>
        <w:t xml:space="preserve"> (</w:t>
      </w:r>
      <w:hyperlink r:id="rId27" w:history="1">
        <w:r w:rsidRPr="000254F2">
          <w:rPr>
            <w:rStyle w:val="a3"/>
            <w:rFonts w:ascii="Times New Roman" w:hAnsi="Times New Roman" w:cs="Times New Roman"/>
            <w:b/>
            <w:sz w:val="28"/>
            <w:szCs w:val="28"/>
          </w:rPr>
          <w:t>https://yandex.ru/video/preview/10259792582976193630</w:t>
        </w:r>
      </w:hyperlink>
      <w:r w:rsidRPr="000254F2">
        <w:rPr>
          <w:rFonts w:ascii="Times New Roman" w:hAnsi="Times New Roman" w:cs="Times New Roman"/>
          <w:b/>
          <w:sz w:val="28"/>
          <w:szCs w:val="28"/>
        </w:rPr>
        <w:t>)</w:t>
      </w:r>
    </w:p>
    <w:p w:rsidR="00DC3283" w:rsidRPr="00DC3283" w:rsidRDefault="00DC3283" w:rsidP="00E13DC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sectPr w:rsidR="00DC3283" w:rsidRPr="00DC3283" w:rsidSect="00C33DE1">
      <w:type w:val="continuous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3F99"/>
    <w:rsid w:val="0000340D"/>
    <w:rsid w:val="000161BA"/>
    <w:rsid w:val="000254F2"/>
    <w:rsid w:val="000501C7"/>
    <w:rsid w:val="00095A46"/>
    <w:rsid w:val="000E446B"/>
    <w:rsid w:val="001003AB"/>
    <w:rsid w:val="00111125"/>
    <w:rsid w:val="001C162E"/>
    <w:rsid w:val="001C4321"/>
    <w:rsid w:val="00277CD9"/>
    <w:rsid w:val="003017AB"/>
    <w:rsid w:val="0039345F"/>
    <w:rsid w:val="003D5E47"/>
    <w:rsid w:val="003F30D5"/>
    <w:rsid w:val="0057186B"/>
    <w:rsid w:val="005A6C52"/>
    <w:rsid w:val="005C7812"/>
    <w:rsid w:val="00603D1B"/>
    <w:rsid w:val="006203CD"/>
    <w:rsid w:val="006661F5"/>
    <w:rsid w:val="00673725"/>
    <w:rsid w:val="006B2E5C"/>
    <w:rsid w:val="006D46EF"/>
    <w:rsid w:val="00744B77"/>
    <w:rsid w:val="00751BE1"/>
    <w:rsid w:val="007651BF"/>
    <w:rsid w:val="007A0528"/>
    <w:rsid w:val="007B6F17"/>
    <w:rsid w:val="007E6C61"/>
    <w:rsid w:val="0080624D"/>
    <w:rsid w:val="00857524"/>
    <w:rsid w:val="009451E1"/>
    <w:rsid w:val="009B0239"/>
    <w:rsid w:val="00A16D31"/>
    <w:rsid w:val="00A92B90"/>
    <w:rsid w:val="00B554AE"/>
    <w:rsid w:val="00B73C7D"/>
    <w:rsid w:val="00B8117E"/>
    <w:rsid w:val="00C33DE1"/>
    <w:rsid w:val="00C9048A"/>
    <w:rsid w:val="00CE5FD5"/>
    <w:rsid w:val="00CF3F99"/>
    <w:rsid w:val="00D35593"/>
    <w:rsid w:val="00D52CD5"/>
    <w:rsid w:val="00DA0C0A"/>
    <w:rsid w:val="00DC3283"/>
    <w:rsid w:val="00DD6121"/>
    <w:rsid w:val="00E13DCB"/>
    <w:rsid w:val="00E14BEE"/>
    <w:rsid w:val="00ED6D9F"/>
    <w:rsid w:val="00EF1E70"/>
    <w:rsid w:val="00FD4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F9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02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4B77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B02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unhideWhenUsed/>
    <w:rsid w:val="009B0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95A46"/>
    <w:rPr>
      <w:i/>
      <w:iCs/>
    </w:rPr>
  </w:style>
  <w:style w:type="character" w:styleId="a6">
    <w:name w:val="Strong"/>
    <w:basedOn w:val="a0"/>
    <w:uiPriority w:val="22"/>
    <w:qFormat/>
    <w:rsid w:val="00857524"/>
    <w:rPr>
      <w:b/>
      <w:bCs/>
    </w:rPr>
  </w:style>
  <w:style w:type="paragraph" w:styleId="a7">
    <w:name w:val="List Paragraph"/>
    <w:basedOn w:val="a"/>
    <w:uiPriority w:val="34"/>
    <w:qFormat/>
    <w:rsid w:val="00D3559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D5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5E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F9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B02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4B77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B02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unhideWhenUsed/>
    <w:rsid w:val="009B0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095A46"/>
    <w:rPr>
      <w:i/>
      <w:iCs/>
    </w:rPr>
  </w:style>
  <w:style w:type="character" w:styleId="a6">
    <w:name w:val="Strong"/>
    <w:basedOn w:val="a0"/>
    <w:uiPriority w:val="22"/>
    <w:qFormat/>
    <w:rsid w:val="00857524"/>
    <w:rPr>
      <w:b/>
      <w:bCs/>
    </w:rPr>
  </w:style>
  <w:style w:type="paragraph" w:styleId="a7">
    <w:name w:val="List Paragraph"/>
    <w:basedOn w:val="a"/>
    <w:uiPriority w:val="34"/>
    <w:qFormat/>
    <w:rsid w:val="00D35593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D5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D5E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60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andex.ru/video/preview/10259792582976193630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s://rkf.org.ru/sobaki-v-vov/pamjatniki-frontovym-sobakam/" TargetMode="External"/><Relationship Id="rId26" Type="http://schemas.openxmlformats.org/officeDocument/2006/relationships/hyperlink" Target="https://yandex.ru/video/preview/17048586452255794267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rkf.org.ru/wp-content/uploads/2020/03/sobaki_razvedyvatelnoj_sluzhby.miux0_-800x581.jpg" TargetMode="External"/><Relationship Id="rId7" Type="http://schemas.openxmlformats.org/officeDocument/2006/relationships/hyperlink" Target="https://yandex.ru/video/preview/8979629873955704708" TargetMode="External"/><Relationship Id="rId12" Type="http://schemas.openxmlformats.org/officeDocument/2006/relationships/image" Target="media/image2.png"/><Relationship Id="rId17" Type="http://schemas.openxmlformats.org/officeDocument/2006/relationships/hyperlink" Target="https://www.biocontrol.ru/wp-content/uploads/2023/05/&#1051;&#1077;&#1075;&#1077;&#1076;&#1079;&#1080;&#1085;&#1086;_1.jpg" TargetMode="External"/><Relationship Id="rId25" Type="http://schemas.openxmlformats.org/officeDocument/2006/relationships/hyperlink" Target="https://cdn.culture.ru/images/2bfce174-9151-5b2e-b31e-9a6594e08650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5LRwYKpV-6A" TargetMode="External"/><Relationship Id="rId20" Type="http://schemas.openxmlformats.org/officeDocument/2006/relationships/hyperlink" Target="https://polzam.ru/images/history/378/1/11/1.11.1_&#1057;&#1086;&#1073;&#1072;&#1082;&#1072;-&#1080;&#1089;&#1090;&#1088;&#1077;&#1073;&#1080;&#1090;&#1077;&#1083;&#1100;_&#1090;&#1072;&#1085;&#1082;&#1086;&#1074;.jpg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yandex.ru/video/preview/17048586452255794267" TargetMode="External"/><Relationship Id="rId11" Type="http://schemas.openxmlformats.org/officeDocument/2006/relationships/image" Target="media/image1.jpeg"/><Relationship Id="rId24" Type="http://schemas.openxmlformats.org/officeDocument/2006/relationships/hyperlink" Target="https://rkf.org.ru/wp-content/uploads/2020/03/sobaki_na_parade_pobedy__1945_god.ppiwz_-800x581.jpg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rkf.org.ru/wp-content/uploads/2020/03/storozhevaja-sobaka-agaj.jpg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yandex.ru/video/preview/10259792582976193630" TargetMode="External"/><Relationship Id="rId19" Type="http://schemas.openxmlformats.org/officeDocument/2006/relationships/hyperlink" Target="https://rkf.org.ru/wp-content/uploads/2020/03/sobaka-podryvnik.c6gya-800x528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5LRwYKpV-6A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russianmind.com/wp-content/uploads/2021/05/1-frontier-scaled.jpg" TargetMode="External"/><Relationship Id="rId27" Type="http://schemas.openxmlformats.org/officeDocument/2006/relationships/hyperlink" Target="https://yandex.ru/video/preview/1025979258297619363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5C8C2-0D6B-4FDA-9567-1503901A9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286</TotalTime>
  <Pages>9</Pages>
  <Words>3244</Words>
  <Characters>18492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Анжела</dc:creator>
  <cp:lastModifiedBy>Анжела</cp:lastModifiedBy>
  <cp:revision>35</cp:revision>
  <dcterms:created xsi:type="dcterms:W3CDTF">2025-07-07T10:28:00Z</dcterms:created>
  <dcterms:modified xsi:type="dcterms:W3CDTF">2025-07-29T12:54:00Z</dcterms:modified>
</cp:coreProperties>
</file>