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CC" w:rsidRDefault="00E941CC" w:rsidP="00E941C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Владимир </w:t>
      </w:r>
      <w:proofErr w:type="spellStart"/>
      <w:r w:rsidRPr="00E941CC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Клавдиевич</w:t>
      </w:r>
      <w:proofErr w:type="spellEnd"/>
      <w:r w:rsidRPr="00E941CC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Арсеньев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–</w:t>
      </w:r>
      <w:r w:rsidRPr="00E941CC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</w:t>
      </w:r>
    </w:p>
    <w:p w:rsidR="00E941CC" w:rsidRDefault="00E941CC" w:rsidP="00E941CC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писатель, исследователь Дальнего Востока</w:t>
      </w:r>
    </w:p>
    <w:p w:rsidR="00E941CC" w:rsidRDefault="00E941CC" w:rsidP="00E941CC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941CC" w:rsidRPr="00E941CC" w:rsidRDefault="00E941CC" w:rsidP="00E941CC">
      <w:pPr>
        <w:shd w:val="clear" w:color="auto" w:fill="FFFFFF"/>
        <w:spacing w:after="0" w:line="240" w:lineRule="auto"/>
        <w:ind w:firstLine="708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Презентационная работа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учащихся начальной школы</w:t>
      </w: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тему: " Владимир 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Клавдиевич</w:t>
      </w:r>
      <w:proofErr w:type="spellEnd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Арсеньев", </w:t>
      </w:r>
      <w:proofErr w:type="gram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посвященная</w:t>
      </w:r>
      <w:proofErr w:type="gramEnd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известному ученому и писателю, исследователю Дальнего Востока. Благо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даря данной работе мы узнаем о жизни и творчестве </w:t>
      </w: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Владимира 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Клавдиевича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941CC" w:rsidRDefault="00E941CC" w:rsidP="00E941CC">
      <w:pPr>
        <w:shd w:val="clear" w:color="auto" w:fill="FFFFFF"/>
        <w:spacing w:after="0" w:line="240" w:lineRule="auto"/>
        <w:textAlignment w:val="top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941CC" w:rsidRPr="00E941CC" w:rsidRDefault="00E941CC" w:rsidP="00E941CC">
      <w:pPr>
        <w:shd w:val="clear" w:color="auto" w:fill="FFFFFF"/>
        <w:spacing w:after="0" w:line="240" w:lineRule="auto"/>
        <w:textAlignment w:val="top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Краткое содержание</w:t>
      </w:r>
    </w:p>
    <w:p w:rsidR="00E941CC" w:rsidRP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Владимир 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Клавдиевич</w:t>
      </w:r>
      <w:proofErr w:type="spellEnd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Арсеньев</w:t>
      </w:r>
    </w:p>
    <w:p w:rsid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Краткая б</w:t>
      </w: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иография</w:t>
      </w:r>
    </w:p>
    <w:p w:rsidR="00E941CC" w:rsidRP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Творчество</w:t>
      </w: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941CC" w:rsidRP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К. Арсеньев и 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Дерсу</w:t>
      </w:r>
      <w:proofErr w:type="spellEnd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Узала</w:t>
      </w:r>
      <w:proofErr w:type="spellEnd"/>
    </w:p>
    <w:p w:rsidR="00E941CC" w:rsidRP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Видеосюжет </w:t>
      </w:r>
    </w:p>
    <w:p w:rsid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Экспедиции и исследования</w:t>
      </w:r>
    </w:p>
    <w:p w:rsid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Именем писателя названы географические объекты</w:t>
      </w:r>
    </w:p>
    <w:p w:rsidR="00E941CC" w:rsidRPr="00E941CC" w:rsidRDefault="00E941CC" w:rsidP="00E941C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Родное село</w:t>
      </w:r>
    </w:p>
    <w:p w:rsidR="00E941CC" w:rsidRPr="00E941CC" w:rsidRDefault="00E941CC" w:rsidP="00E941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Формат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pptx</w:t>
      </w:r>
      <w:proofErr w:type="spellEnd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powerpoint</w:t>
      </w:r>
      <w:proofErr w:type="spellEnd"/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E941CC" w:rsidRPr="00E941CC" w:rsidRDefault="00E941CC" w:rsidP="00E941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Количество слайдов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- 17</w:t>
      </w:r>
    </w:p>
    <w:p w:rsidR="00E941CC" w:rsidRPr="00E941CC" w:rsidRDefault="00E941CC" w:rsidP="00E941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Аудитория</w:t>
      </w:r>
    </w:p>
    <w:p w:rsidR="00E941CC" w:rsidRPr="00E941CC" w:rsidRDefault="00E941CC" w:rsidP="00E941CC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1-4 классы</w:t>
      </w:r>
    </w:p>
    <w:p w:rsidR="00E941CC" w:rsidRPr="00E941CC" w:rsidRDefault="00E941CC" w:rsidP="00E941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Слова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E941CC" w:rsidRPr="00E941CC" w:rsidRDefault="00E941CC" w:rsidP="00E941CC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История, писатель, путешественник, музей, родное село </w:t>
      </w:r>
    </w:p>
    <w:p w:rsidR="00E941CC" w:rsidRPr="00E941CC" w:rsidRDefault="00E941CC" w:rsidP="00E941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Конспект</w:t>
      </w:r>
    </w:p>
    <w:p w:rsidR="00E941CC" w:rsidRPr="00E941CC" w:rsidRDefault="00E941CC" w:rsidP="00E941CC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Отсутствует</w:t>
      </w:r>
    </w:p>
    <w:p w:rsidR="00E941CC" w:rsidRPr="00E941CC" w:rsidRDefault="00E941CC" w:rsidP="00E941C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Предназначение</w:t>
      </w:r>
    </w:p>
    <w:p w:rsidR="00E941CC" w:rsidRPr="00E941CC" w:rsidRDefault="00E941CC" w:rsidP="00E941CC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проведения урока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«Литература ДВ» </w:t>
      </w:r>
      <w:r w:rsidRPr="00E941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начальных классов</w:t>
      </w:r>
    </w:p>
    <w:p w:rsidR="00D0104B" w:rsidRDefault="00D0104B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CC" w:rsidRDefault="00E941CC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CC" w:rsidRDefault="00E941CC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Ссылка на размещение материала</w:t>
      </w:r>
    </w:p>
    <w:p w:rsidR="00E2722F" w:rsidRDefault="00E2722F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Pr="00FC1FCA">
          <w:rPr>
            <w:rStyle w:val="a3"/>
            <w:rFonts w:ascii="Times New Roman" w:hAnsi="Times New Roman" w:cs="Times New Roman"/>
            <w:sz w:val="28"/>
            <w:szCs w:val="28"/>
          </w:rPr>
          <w:t>https://disk.yandex.com.am/i/aYXxzPtXeJA2hg</w:t>
        </w:r>
      </w:hyperlink>
    </w:p>
    <w:p w:rsidR="00E2722F" w:rsidRDefault="00E2722F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2722F" w:rsidRDefault="00E2722F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CC" w:rsidRDefault="00E941CC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41CC" w:rsidRPr="00E941CC" w:rsidRDefault="00E941CC" w:rsidP="00E94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941CC" w:rsidRPr="00E94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B5C67"/>
    <w:multiLevelType w:val="multilevel"/>
    <w:tmpl w:val="3FE2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E2530D"/>
    <w:multiLevelType w:val="multilevel"/>
    <w:tmpl w:val="DB9CA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65"/>
    <w:rsid w:val="00A75065"/>
    <w:rsid w:val="00D0104B"/>
    <w:rsid w:val="00E2722F"/>
    <w:rsid w:val="00E9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722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2722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722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272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com.am/i/aYXxzPtXeJA2h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Самсунг</dc:creator>
  <cp:keywords/>
  <dc:description/>
  <cp:lastModifiedBy>Самсунг</cp:lastModifiedBy>
  <cp:revision>5</cp:revision>
  <dcterms:created xsi:type="dcterms:W3CDTF">2025-07-28T14:52:00Z</dcterms:created>
  <dcterms:modified xsi:type="dcterms:W3CDTF">2025-07-28T15:16:00Z</dcterms:modified>
</cp:coreProperties>
</file>