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6BD" w:rsidRDefault="002C26BD" w:rsidP="00B16B0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Моя лучшая разработка</w:t>
      </w:r>
    </w:p>
    <w:p w:rsidR="008735CE" w:rsidRPr="008735CE" w:rsidRDefault="002C26BD" w:rsidP="00B16B0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Тема: </w:t>
      </w:r>
      <w:r w:rsidR="00A8413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«Край мой родной, Приморский»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Цели: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  Познакомить с особенностями природы, разнообразием растительного и животного мира своего края, раскрыть их значения в природе и жизни человека.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     Развивать мышление, речь.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     Воспитывать любовь к родному краю.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Формируемые УУД: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8735CE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Познавательные</w:t>
      </w:r>
      <w:proofErr w:type="gramEnd"/>
      <w:r w:rsidRPr="008735CE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:</w:t>
      </w: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осознавать познавательную задачу, читать, извлекая нужную информацию, а также самостоятельно находить ее в материалах учебника.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Коммуникативные:</w:t>
      </w: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с достаточной полнотой и точностью выражать свои мысли в соответствии с задачами и условиями коммуникации;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Регулятивные:</w:t>
      </w: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принимать и сохранять учебную задачу, планировать в сотрудничестве с учителем и одноклассниками необходимые действия;</w:t>
      </w:r>
    </w:p>
    <w:p w:rsidR="008735CE" w:rsidRPr="002C47F9" w:rsidRDefault="008735CE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8735CE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Личностные</w:t>
      </w:r>
      <w:proofErr w:type="gramEnd"/>
      <w:r w:rsidRPr="008735CE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:</w:t>
      </w: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устанавливать связи между целью учебной деятельности и ее мотивом.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Ход урока</w:t>
      </w:r>
    </w:p>
    <w:p w:rsid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Организационный момент</w:t>
      </w:r>
    </w:p>
    <w:p w:rsidR="00CF3139" w:rsidRPr="00CF3139" w:rsidRDefault="00CF3139" w:rsidP="00CF3139">
      <w:pPr>
        <w:pStyle w:val="c3"/>
        <w:shd w:val="clear" w:color="auto" w:fill="FFFFFF"/>
        <w:spacing w:before="0" w:beforeAutospacing="0" w:after="0" w:afterAutospacing="0"/>
        <w:ind w:firstLine="568"/>
        <w:rPr>
          <w:color w:val="181818"/>
          <w:sz w:val="28"/>
          <w:szCs w:val="28"/>
        </w:rPr>
      </w:pPr>
      <w:r w:rsidRPr="00CF3139">
        <w:rPr>
          <w:b/>
          <w:i/>
          <w:color w:val="181818"/>
          <w:sz w:val="28"/>
          <w:szCs w:val="28"/>
          <w:u w:val="single"/>
        </w:rPr>
        <w:t>Учитель -</w:t>
      </w:r>
      <w:r>
        <w:rPr>
          <w:rStyle w:val="c0"/>
          <w:b/>
          <w:bCs/>
          <w:color w:val="000000"/>
        </w:rPr>
        <w:t> </w:t>
      </w:r>
      <w:r w:rsidRPr="00CF3139">
        <w:rPr>
          <w:color w:val="181818"/>
          <w:sz w:val="28"/>
          <w:szCs w:val="28"/>
        </w:rPr>
        <w:t>Добрый день, ребята. Закройте глаза и тихо повторяйте за мной:</w:t>
      </w:r>
    </w:p>
    <w:p w:rsidR="002C47F9" w:rsidRDefault="002C47F9" w:rsidP="00CF3139">
      <w:pPr>
        <w:pStyle w:val="c3"/>
        <w:shd w:val="clear" w:color="auto" w:fill="FFFFFF"/>
        <w:spacing w:before="0" w:beforeAutospacing="0" w:after="0" w:afterAutospacing="0"/>
        <w:ind w:firstLine="568"/>
        <w:rPr>
          <w:color w:val="181818"/>
          <w:sz w:val="28"/>
          <w:szCs w:val="28"/>
        </w:rPr>
        <w:sectPr w:rsidR="002C47F9" w:rsidSect="002C26B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F3139" w:rsidRPr="00CF3139" w:rsidRDefault="00CF3139" w:rsidP="00CF3139">
      <w:pPr>
        <w:pStyle w:val="c3"/>
        <w:shd w:val="clear" w:color="auto" w:fill="FFFFFF"/>
        <w:spacing w:before="0" w:beforeAutospacing="0" w:after="0" w:afterAutospacing="0"/>
        <w:ind w:firstLine="568"/>
        <w:rPr>
          <w:color w:val="181818"/>
          <w:sz w:val="28"/>
          <w:szCs w:val="28"/>
        </w:rPr>
      </w:pPr>
      <w:r w:rsidRPr="00CF3139">
        <w:rPr>
          <w:color w:val="181818"/>
          <w:sz w:val="28"/>
          <w:szCs w:val="28"/>
        </w:rPr>
        <w:lastRenderedPageBreak/>
        <w:t>Прекрасно все на небе,</w:t>
      </w:r>
    </w:p>
    <w:p w:rsidR="00CF3139" w:rsidRPr="00CF3139" w:rsidRDefault="00CF3139" w:rsidP="00CF3139">
      <w:pPr>
        <w:pStyle w:val="c3"/>
        <w:shd w:val="clear" w:color="auto" w:fill="FFFFFF"/>
        <w:spacing w:before="0" w:beforeAutospacing="0" w:after="0" w:afterAutospacing="0"/>
        <w:ind w:firstLine="568"/>
        <w:rPr>
          <w:color w:val="181818"/>
          <w:sz w:val="28"/>
          <w:szCs w:val="28"/>
        </w:rPr>
      </w:pPr>
      <w:r w:rsidRPr="00CF3139">
        <w:rPr>
          <w:color w:val="181818"/>
          <w:sz w:val="28"/>
          <w:szCs w:val="28"/>
        </w:rPr>
        <w:t>Прекрасно на земле,</w:t>
      </w:r>
    </w:p>
    <w:p w:rsidR="00CF3139" w:rsidRPr="00CF3139" w:rsidRDefault="00CF3139" w:rsidP="00CF3139">
      <w:pPr>
        <w:pStyle w:val="c3"/>
        <w:shd w:val="clear" w:color="auto" w:fill="FFFFFF"/>
        <w:spacing w:before="0" w:beforeAutospacing="0" w:after="0" w:afterAutospacing="0"/>
        <w:ind w:firstLine="568"/>
        <w:rPr>
          <w:color w:val="181818"/>
          <w:sz w:val="28"/>
          <w:szCs w:val="28"/>
        </w:rPr>
      </w:pPr>
      <w:r w:rsidRPr="00CF3139">
        <w:rPr>
          <w:color w:val="181818"/>
          <w:sz w:val="28"/>
          <w:szCs w:val="28"/>
        </w:rPr>
        <w:lastRenderedPageBreak/>
        <w:t>Прекрасно все вокруг,</w:t>
      </w:r>
    </w:p>
    <w:p w:rsidR="00CF3139" w:rsidRPr="00CF3139" w:rsidRDefault="00CF3139" w:rsidP="00CF3139">
      <w:pPr>
        <w:pStyle w:val="c3"/>
        <w:shd w:val="clear" w:color="auto" w:fill="FFFFFF"/>
        <w:spacing w:before="0" w:beforeAutospacing="0" w:after="0" w:afterAutospacing="0"/>
        <w:ind w:firstLine="568"/>
        <w:rPr>
          <w:color w:val="181818"/>
          <w:sz w:val="28"/>
          <w:szCs w:val="28"/>
        </w:rPr>
      </w:pPr>
      <w:r w:rsidRPr="00CF3139">
        <w:rPr>
          <w:color w:val="181818"/>
          <w:sz w:val="28"/>
          <w:szCs w:val="28"/>
        </w:rPr>
        <w:t>Прекрасно все во мне!</w:t>
      </w:r>
    </w:p>
    <w:p w:rsidR="002C47F9" w:rsidRDefault="002C47F9" w:rsidP="00CF3139">
      <w:pPr>
        <w:pStyle w:val="c3"/>
        <w:shd w:val="clear" w:color="auto" w:fill="FFFFFF"/>
        <w:spacing w:before="0" w:beforeAutospacing="0" w:after="0" w:afterAutospacing="0"/>
        <w:ind w:firstLine="568"/>
        <w:rPr>
          <w:color w:val="181818"/>
          <w:sz w:val="28"/>
          <w:szCs w:val="28"/>
        </w:rPr>
        <w:sectPr w:rsidR="002C47F9" w:rsidSect="002C26B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F3139" w:rsidRPr="00CF3139" w:rsidRDefault="00CF3139" w:rsidP="00CF3139">
      <w:pPr>
        <w:pStyle w:val="c3"/>
        <w:shd w:val="clear" w:color="auto" w:fill="FFFFFF"/>
        <w:spacing w:before="0" w:beforeAutospacing="0" w:after="0" w:afterAutospacing="0"/>
        <w:ind w:firstLine="568"/>
        <w:rPr>
          <w:color w:val="181818"/>
          <w:sz w:val="28"/>
          <w:szCs w:val="28"/>
        </w:rPr>
      </w:pPr>
      <w:r w:rsidRPr="00CF3139">
        <w:rPr>
          <w:color w:val="181818"/>
          <w:sz w:val="28"/>
          <w:szCs w:val="28"/>
        </w:rPr>
        <w:lastRenderedPageBreak/>
        <w:t>- Открыли глаза, посмотрели друг на друга, улыбнулись, тихо сели.</w:t>
      </w:r>
    </w:p>
    <w:p w:rsidR="00CF3139" w:rsidRPr="008735CE" w:rsidRDefault="00CF3139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16"/>
          <w:szCs w:val="16"/>
          <w:lang w:eastAsia="ru-RU"/>
        </w:rPr>
      </w:pP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Актуализация опорных знаний</w:t>
      </w:r>
    </w:p>
    <w:p w:rsidR="008B0218" w:rsidRDefault="008B0218" w:rsidP="008B0218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-Мы с вами закончили изучать большой раздел …..</w:t>
      </w:r>
    </w:p>
    <w:p w:rsidR="008B0218" w:rsidRPr="008B0218" w:rsidRDefault="008B0218" w:rsidP="008B0218">
      <w:pPr>
        <w:pStyle w:val="c16"/>
        <w:shd w:val="clear" w:color="auto" w:fill="FFFFFF"/>
        <w:spacing w:before="0" w:beforeAutospacing="0" w:after="0" w:afterAutospacing="0"/>
        <w:ind w:firstLine="568"/>
        <w:jc w:val="both"/>
        <w:rPr>
          <w:color w:val="181818"/>
          <w:sz w:val="28"/>
          <w:szCs w:val="28"/>
        </w:rPr>
      </w:pPr>
      <w:r w:rsidRPr="008B0218">
        <w:rPr>
          <w:color w:val="181818"/>
          <w:sz w:val="28"/>
          <w:szCs w:val="28"/>
        </w:rPr>
        <w:t>- Я думаю, что вы очень много знаете о  природных зонах России, сумеете назвать каждую из основных зон и показать её местоположение на карте.</w:t>
      </w:r>
    </w:p>
    <w:p w:rsidR="008B0218" w:rsidRPr="008B0218" w:rsidRDefault="008B0218" w:rsidP="008B0218">
      <w:pPr>
        <w:pStyle w:val="c3"/>
        <w:shd w:val="clear" w:color="auto" w:fill="FFFFFF"/>
        <w:spacing w:before="0" w:beforeAutospacing="0" w:after="0" w:afterAutospacing="0"/>
        <w:ind w:firstLine="568"/>
        <w:rPr>
          <w:color w:val="181818"/>
          <w:sz w:val="28"/>
          <w:szCs w:val="28"/>
        </w:rPr>
      </w:pPr>
      <w:r w:rsidRPr="008B0218">
        <w:rPr>
          <w:color w:val="181818"/>
          <w:sz w:val="28"/>
          <w:szCs w:val="28"/>
        </w:rPr>
        <w:t>- Давайте  проверим, так ли это.</w:t>
      </w:r>
    </w:p>
    <w:p w:rsidR="00B52A16" w:rsidRPr="008B0218" w:rsidRDefault="008B0218" w:rsidP="00B52A16">
      <w:pPr>
        <w:pStyle w:val="c16"/>
        <w:shd w:val="clear" w:color="auto" w:fill="FFFFFF"/>
        <w:spacing w:before="0" w:beforeAutospacing="0" w:after="0" w:afterAutospacing="0"/>
        <w:ind w:firstLine="568"/>
        <w:jc w:val="both"/>
        <w:rPr>
          <w:color w:val="181818"/>
          <w:sz w:val="28"/>
          <w:szCs w:val="28"/>
        </w:rPr>
      </w:pPr>
      <w:r w:rsidRPr="008B0218">
        <w:rPr>
          <w:color w:val="181818"/>
          <w:sz w:val="28"/>
          <w:szCs w:val="28"/>
        </w:rPr>
        <w:t>1.  До самого горизонта расстилалась холмистая равнина, покрытая снегом. На ней не было видно ни деревца, ни кустика. Тишина и безлюдье кругом. Лишь вдали виднелось стадо оленей, да и снег скрипел под полозьями нарт. (</w:t>
      </w:r>
      <w:r w:rsidR="00B52A16">
        <w:rPr>
          <w:color w:val="181818"/>
          <w:sz w:val="28"/>
          <w:szCs w:val="28"/>
        </w:rPr>
        <w:t>Тундра</w:t>
      </w:r>
      <w:r w:rsidR="002C26BD">
        <w:rPr>
          <w:color w:val="181818"/>
          <w:sz w:val="28"/>
          <w:szCs w:val="28"/>
        </w:rPr>
        <w:t>)</w:t>
      </w:r>
    </w:p>
    <w:p w:rsidR="008B0218" w:rsidRPr="008B0218" w:rsidRDefault="008B0218" w:rsidP="008B0218">
      <w:pPr>
        <w:pStyle w:val="c16"/>
        <w:shd w:val="clear" w:color="auto" w:fill="FFFFFF"/>
        <w:spacing w:before="0" w:beforeAutospacing="0" w:after="0" w:afterAutospacing="0"/>
        <w:ind w:firstLine="708"/>
        <w:jc w:val="both"/>
        <w:rPr>
          <w:color w:val="181818"/>
          <w:sz w:val="28"/>
          <w:szCs w:val="28"/>
        </w:rPr>
      </w:pPr>
      <w:r w:rsidRPr="008B0218">
        <w:rPr>
          <w:color w:val="181818"/>
          <w:sz w:val="28"/>
          <w:szCs w:val="28"/>
        </w:rPr>
        <w:t>2.  С приближением лета с каждым днём становится жарче. Лучи горячего солнца выпивают последнюю влагу из почвы и растений. Вот проносится горячий суховей. И нет уже цветов, нет яркой травы – пожелтела, выгорела, будто огонь спалил её: остались только травы с узкими листьями. (Степь)</w:t>
      </w:r>
    </w:p>
    <w:p w:rsidR="008B0218" w:rsidRPr="008B0218" w:rsidRDefault="008B0218" w:rsidP="005A7BD3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181818"/>
          <w:sz w:val="28"/>
          <w:szCs w:val="28"/>
        </w:rPr>
      </w:pPr>
      <w:r w:rsidRPr="008B0218">
        <w:rPr>
          <w:color w:val="181818"/>
          <w:sz w:val="28"/>
          <w:szCs w:val="28"/>
        </w:rPr>
        <w:t xml:space="preserve">3.  Солнце печёт немилосердно. С вершины бархана, на котором мы стоим, во все стороны видны только одни сыпучие пески. Кажется, что нас окружают высокие волны внезапно застывшего моря. Правда, вдалеке у горизонта, очертания барханов расплываются в горячем воздухе. (Пустыня) </w:t>
      </w:r>
    </w:p>
    <w:p w:rsidR="008B0218" w:rsidRPr="008B0218" w:rsidRDefault="008B0218" w:rsidP="008B0218">
      <w:pPr>
        <w:pStyle w:val="c16"/>
        <w:shd w:val="clear" w:color="auto" w:fill="FFFFFF"/>
        <w:spacing w:before="0" w:beforeAutospacing="0" w:after="0" w:afterAutospacing="0"/>
        <w:ind w:firstLine="708"/>
        <w:jc w:val="both"/>
        <w:rPr>
          <w:color w:val="181818"/>
          <w:sz w:val="28"/>
          <w:szCs w:val="28"/>
        </w:rPr>
      </w:pPr>
      <w:r w:rsidRPr="008B0218">
        <w:rPr>
          <w:color w:val="181818"/>
          <w:sz w:val="28"/>
          <w:szCs w:val="28"/>
        </w:rPr>
        <w:lastRenderedPageBreak/>
        <w:t>4.  Снег и лёд покрывают территорию на протяжении всего года. Зимой  здесь солнце совсем не показывается над горизонтом. В это время наблюдается  интереснейшее явление</w:t>
      </w:r>
      <w:proofErr w:type="gramStart"/>
      <w:r w:rsidRPr="008B0218">
        <w:rPr>
          <w:color w:val="181818"/>
          <w:sz w:val="28"/>
          <w:szCs w:val="28"/>
        </w:rPr>
        <w:t xml:space="preserve"> .</w:t>
      </w:r>
      <w:proofErr w:type="gramEnd"/>
      <w:r w:rsidRPr="008B0218">
        <w:rPr>
          <w:color w:val="181818"/>
          <w:sz w:val="28"/>
          <w:szCs w:val="28"/>
        </w:rPr>
        <w:t xml:space="preserve"> По небу то проносятся огромные волны красного, зелёного цветов, то появляются пылающие длинные ленты уходят  в небесную бездну. Здесь люди постоянно не живут. Имеются метеостанции, где работают научные экспедиции. (Арктическая пустыня) </w:t>
      </w:r>
    </w:p>
    <w:p w:rsidR="008B0218" w:rsidRPr="008B0218" w:rsidRDefault="008B0218" w:rsidP="008B0218">
      <w:pPr>
        <w:pStyle w:val="c16"/>
        <w:shd w:val="clear" w:color="auto" w:fill="FFFFFF"/>
        <w:spacing w:before="0" w:beforeAutospacing="0" w:after="0" w:afterAutospacing="0"/>
        <w:ind w:firstLine="708"/>
        <w:jc w:val="both"/>
        <w:rPr>
          <w:color w:val="181818"/>
          <w:sz w:val="28"/>
          <w:szCs w:val="28"/>
        </w:rPr>
      </w:pPr>
      <w:r w:rsidRPr="008B0218">
        <w:rPr>
          <w:color w:val="181818"/>
          <w:sz w:val="28"/>
          <w:szCs w:val="28"/>
        </w:rPr>
        <w:t xml:space="preserve">5.  Солнце здесь стоит высоко над горизонтом и тепла достаточно круглый год. Зима очень тёплая и мягкая. Бывает, что выпадает снег, но он быстро тает.  Солнце, тепло, море, лечебные грязи и целебные минеральные воды привлекают сюда людей на отдых и лечение. (Черноморское побережье Кавказа) </w:t>
      </w:r>
    </w:p>
    <w:p w:rsidR="008B0218" w:rsidRPr="008B0218" w:rsidRDefault="008B0218" w:rsidP="008B0218">
      <w:pPr>
        <w:pStyle w:val="c16"/>
        <w:shd w:val="clear" w:color="auto" w:fill="FFFFFF"/>
        <w:spacing w:before="0" w:beforeAutospacing="0" w:after="0" w:afterAutospacing="0"/>
        <w:ind w:firstLine="708"/>
        <w:jc w:val="both"/>
        <w:rPr>
          <w:color w:val="181818"/>
          <w:sz w:val="28"/>
          <w:szCs w:val="28"/>
        </w:rPr>
      </w:pPr>
      <w:r w:rsidRPr="008B0218">
        <w:rPr>
          <w:color w:val="181818"/>
          <w:sz w:val="28"/>
          <w:szCs w:val="28"/>
        </w:rPr>
        <w:t>6.  В этой зоне хорошо выражены четыре времени года. Здесь много водоёмов: ручьёв, рек, озёр. Она занимает большую часть территории России. В природе этой зоны немало красивейших уголков, которые доставляют нам эмоциональное наслаждение. Во все времена люди восхищались этой красотой, воспевали в песнях, стихах, живописи. (Лесная зона</w:t>
      </w:r>
      <w:r w:rsidR="00B52A16">
        <w:rPr>
          <w:color w:val="181818"/>
          <w:sz w:val="28"/>
          <w:szCs w:val="28"/>
        </w:rPr>
        <w:t>)</w:t>
      </w:r>
    </w:p>
    <w:p w:rsidR="008B0218" w:rsidRPr="008B0218" w:rsidRDefault="008B0218" w:rsidP="005A7BD3">
      <w:pPr>
        <w:pStyle w:val="c16"/>
        <w:shd w:val="clear" w:color="auto" w:fill="FFFFFF"/>
        <w:spacing w:before="0" w:beforeAutospacing="0" w:after="0" w:afterAutospacing="0"/>
        <w:ind w:firstLine="708"/>
        <w:jc w:val="both"/>
        <w:rPr>
          <w:color w:val="181818"/>
          <w:sz w:val="28"/>
          <w:szCs w:val="28"/>
        </w:rPr>
      </w:pPr>
      <w:r w:rsidRPr="008B0218">
        <w:rPr>
          <w:color w:val="181818"/>
          <w:sz w:val="28"/>
          <w:szCs w:val="28"/>
        </w:rPr>
        <w:t>- Молодцы! Хорошо справились с заданием.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FF0000"/>
          <w:sz w:val="16"/>
          <w:szCs w:val="16"/>
          <w:lang w:eastAsia="ru-RU"/>
        </w:rPr>
      </w:pP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III Самоопределение к деятельности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(Звучит аудиозапись песни «Наш край»)</w:t>
      </w:r>
    </w:p>
    <w:p w:rsidR="008735CE" w:rsidRPr="008735CE" w:rsidRDefault="008735CE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Как вы думаете, почему сегодня наш урок начался так необычно, почему прозвучала эта песня? (потому что говорить сегодня мы будем о нашем крае)</w:t>
      </w:r>
    </w:p>
    <w:p w:rsidR="008735CE" w:rsidRPr="008735CE" w:rsidRDefault="008735CE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Совершенно верно. Мы начинаем изучение нового раздела – «Родной край – часть большой страны». Прочитаем, чему будем учиться, изучая этот раздел. (Ученики читают текст на с.135)</w:t>
      </w:r>
    </w:p>
    <w:p w:rsidR="008735CE" w:rsidRPr="008735CE" w:rsidRDefault="008735CE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Что вас особенно заинтересовало, а может быть, удивило?</w:t>
      </w:r>
      <w:r w:rsid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735CE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(Высказывания детей)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 чудесном нашем крае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Будет разговор,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 прекрасном милом крае,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Где мы все живем!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16"/>
          <w:szCs w:val="16"/>
          <w:lang w:eastAsia="ru-RU"/>
        </w:rPr>
      </w:pP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(Учитель открывает доску с названием темы урока «Наш край»)</w:t>
      </w:r>
    </w:p>
    <w:p w:rsidR="008735CE" w:rsidRPr="008735CE" w:rsidRDefault="008735CE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Какая цель урока может быть поставлена в связи с темой? (познакомить с особенностями природы, разнообразием растительного и животного мира своего края, раскрыть их значения в природе и жизни человека).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Что мы будем делать для достижения этой цели? (изучим информацию по данной теме)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Что бы вы хотели бы узнать о родном крае?</w:t>
      </w:r>
    </w:p>
    <w:p w:rsidR="008735CE" w:rsidRPr="008735CE" w:rsidRDefault="008735CE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некоторые вопросы мы ответим сегодня, а на другие на следующих уроках.</w:t>
      </w:r>
    </w:p>
    <w:p w:rsidR="005D3C16" w:rsidRPr="005D3C16" w:rsidRDefault="005D3C16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16"/>
          <w:szCs w:val="16"/>
          <w:lang w:eastAsia="ru-RU"/>
        </w:rPr>
      </w:pPr>
    </w:p>
    <w:p w:rsidR="008735CE" w:rsidRPr="008735CE" w:rsidRDefault="008735CE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Открытие нового знания</w:t>
      </w:r>
    </w:p>
    <w:p w:rsidR="008735CE" w:rsidRPr="008735CE" w:rsidRDefault="008735CE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Работа со словарем</w:t>
      </w:r>
    </w:p>
    <w:p w:rsidR="008735CE" w:rsidRPr="008735CE" w:rsidRDefault="008735CE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Край – слово многозначное. Перед вами лежат словари Владимира Даля. Посмотрите все значения слова край в толковом словаре.</w:t>
      </w:r>
    </w:p>
    <w:p w:rsidR="008735CE" w:rsidRPr="008735CE" w:rsidRDefault="005D3C16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8735CE"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Конечная линия, предельная часть чего-либо. Например: край одежды, на краю обрыва, налить стакан до краев.</w:t>
      </w:r>
    </w:p>
    <w:p w:rsidR="008735CE" w:rsidRPr="008735CE" w:rsidRDefault="005D3C16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8735CE"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Страна, область. Например: теплые края, в наших краях (в нашей местности).</w:t>
      </w:r>
    </w:p>
    <w:p w:rsidR="008735CE" w:rsidRPr="008735CE" w:rsidRDefault="005D3C16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8735CE"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 России: крупная административно - территориальная единица. Например: Приморский край.</w:t>
      </w:r>
    </w:p>
    <w:p w:rsidR="00CE4BF1" w:rsidRPr="00CE4BF1" w:rsidRDefault="008735CE" w:rsidP="00CE4B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CE4B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Ребята, а  для </w:t>
      </w:r>
      <w:r w:rsidR="005A7BD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вас родной край</w:t>
      </w:r>
      <w:r w:rsidR="00CE4B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это что?</w:t>
      </w:r>
      <w:r w:rsidR="005A7BD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gramStart"/>
      <w:r w:rsidR="005A7BD3" w:rsidRPr="005A7BD3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(Родной край – это там, где всё знакомо и привычно, где ты чувствуешь себя нужным, где ты всегда можешь встретить старых знакомых и поболтать просто так, вспомнить что-то.</w:t>
      </w:r>
      <w:proofErr w:type="gramEnd"/>
      <w:r w:rsidR="005A7BD3" w:rsidRPr="005A7BD3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 Я уверена, что, когда вырасту, не </w:t>
      </w:r>
      <w:proofErr w:type="gramStart"/>
      <w:r w:rsidR="005A7BD3" w:rsidRPr="005A7BD3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забуду и всегда</w:t>
      </w:r>
      <w:proofErr w:type="gramEnd"/>
      <w:r w:rsidR="005A7BD3" w:rsidRPr="005A7BD3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 буду любить такое место – свой родной край</w:t>
      </w:r>
      <w:r w:rsidR="00CE4BF1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.</w:t>
      </w:r>
    </w:p>
    <w:p w:rsidR="00CE4BF1" w:rsidRPr="00CE4BF1" w:rsidRDefault="00CE4BF1" w:rsidP="00CE4B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CE4BF1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У каждого из нас есть родные просторы. Это поля, луга, леса, горы, озера и реки. Мы восхищаемся их красотой, пишем с них картины, сочиняем о них стихи и музыку. </w:t>
      </w:r>
      <w:proofErr w:type="gramStart"/>
      <w:r w:rsidRPr="00CE4BF1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Мы любим их, потом</w:t>
      </w:r>
      <w:r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у что выросли среди всего этого).</w:t>
      </w:r>
      <w:proofErr w:type="gramEnd"/>
    </w:p>
    <w:p w:rsidR="00DE1A74" w:rsidRDefault="00A3554F" w:rsidP="002C47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Ребята, как называется край,  в котором мы живём.  </w:t>
      </w:r>
      <w:r w:rsidRPr="00DE0432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  <w:lang w:eastAsia="ru-RU"/>
        </w:rPr>
        <w:t>(Приморский край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  <w:r w:rsidRPr="00A3554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181818"/>
          <w:sz w:val="16"/>
          <w:szCs w:val="16"/>
          <w:lang w:eastAsia="ru-RU"/>
        </w:rPr>
      </w:pPr>
    </w:p>
    <w:p w:rsidR="008546FD" w:rsidRPr="008546FD" w:rsidRDefault="008546FD" w:rsidP="008546F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546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Мы будем работать по плану</w:t>
      </w:r>
    </w:p>
    <w:p w:rsidR="002C47F9" w:rsidRDefault="002C47F9" w:rsidP="002C47F9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2C47F9" w:rsidSect="002C26B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46FD" w:rsidRPr="008546FD" w:rsidRDefault="008546FD" w:rsidP="002C47F9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Местоположение на карте</w:t>
      </w:r>
    </w:p>
    <w:p w:rsidR="008546FD" w:rsidRPr="008546FD" w:rsidRDefault="008546FD" w:rsidP="002C47F9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Поверхность края.</w:t>
      </w:r>
    </w:p>
    <w:p w:rsidR="008546FD" w:rsidRPr="008546FD" w:rsidRDefault="008546FD" w:rsidP="002C47F9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Водные богатства края.</w:t>
      </w:r>
    </w:p>
    <w:p w:rsidR="008546FD" w:rsidRPr="008546FD" w:rsidRDefault="008546FD" w:rsidP="002C47F9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Подземные богатства края.</w:t>
      </w:r>
    </w:p>
    <w:p w:rsidR="008546FD" w:rsidRPr="00A3554F" w:rsidRDefault="00A3554F" w:rsidP="002C47F9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Растительность  края</w:t>
      </w:r>
      <w:r w:rsidR="008546FD" w:rsidRPr="00A35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554F" w:rsidRPr="00A3554F" w:rsidRDefault="00A3554F" w:rsidP="002C47F9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Животный мир края.</w:t>
      </w:r>
    </w:p>
    <w:p w:rsidR="00A3554F" w:rsidRPr="008546FD" w:rsidRDefault="00A3554F" w:rsidP="002C47F9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населения.</w:t>
      </w:r>
    </w:p>
    <w:p w:rsidR="002C47F9" w:rsidRDefault="002C47F9" w:rsidP="00DE04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16"/>
          <w:szCs w:val="16"/>
          <w:lang w:eastAsia="ru-RU"/>
        </w:rPr>
        <w:sectPr w:rsidR="002C47F9" w:rsidSect="002C26B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546FD" w:rsidRPr="00A3554F" w:rsidRDefault="008546FD" w:rsidP="00DE04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16"/>
          <w:szCs w:val="16"/>
          <w:lang w:eastAsia="ru-RU"/>
        </w:rPr>
      </w:pPr>
    </w:p>
    <w:p w:rsidR="002C47F9" w:rsidRDefault="002C47F9" w:rsidP="00DE04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8546FD" w:rsidRPr="002C47F9" w:rsidRDefault="00A3554F" w:rsidP="002C47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A3554F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И так, приступаем к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выполнению первого пункта плана</w:t>
      </w:r>
      <w:r w:rsidRPr="00A3554F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8735CE" w:rsidRPr="008735CE" w:rsidRDefault="008735CE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Работа с картой</w:t>
      </w:r>
    </w:p>
    <w:p w:rsidR="008735CE" w:rsidRPr="008735CE" w:rsidRDefault="008735CE" w:rsidP="006137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Давайте познакомимся с картой России. Узнайте ее название</w:t>
      </w:r>
      <w:proofErr w:type="gramStart"/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F34F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proofErr w:type="gramEnd"/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</w:t>
      </w:r>
      <w:proofErr w:type="spellStart"/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Политико</w:t>
      </w:r>
      <w:proofErr w:type="spellEnd"/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  административная)</w:t>
      </w:r>
    </w:p>
    <w:p w:rsidR="008735CE" w:rsidRPr="008735CE" w:rsidRDefault="008735CE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Внимательно посмотрите на эту карту и изучите </w:t>
      </w:r>
      <w:r w:rsidR="00DE043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</w:t>
      </w: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словные обозначения. Что нам расскажет эта карта? </w:t>
      </w:r>
      <w:proofErr w:type="gramStart"/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(На ней показаны границы краев и областей.</w:t>
      </w:r>
      <w:proofErr w:type="gramEnd"/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Границы выделены с помощью линии, состоящей из чередующихся точек и тире. Территория субъектов Российской Федерации закрашены определенным цветом, и указаны их названия. </w:t>
      </w:r>
      <w:proofErr w:type="gramStart"/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Можно увидеть их центры и столицы)</w:t>
      </w:r>
      <w:proofErr w:type="gramEnd"/>
    </w:p>
    <w:p w:rsidR="008735CE" w:rsidRPr="008735CE" w:rsidRDefault="008735CE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Посмотрите, сколько республик, краев, автономных округов и областей в составе нашей страны. Найдите и назовите самые крупные республики, края, округа. (Якутия, Хабаровский край, Краснодарский край и т.д.)</w:t>
      </w:r>
    </w:p>
    <w:p w:rsidR="00A3554F" w:rsidRPr="002C47F9" w:rsidRDefault="00A3554F" w:rsidP="00A355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16"/>
          <w:szCs w:val="16"/>
          <w:lang w:eastAsia="ru-RU"/>
        </w:rPr>
      </w:pPr>
    </w:p>
    <w:p w:rsidR="002C47F9" w:rsidRPr="008735CE" w:rsidRDefault="002C47F9" w:rsidP="002C47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А сейчас познакомимся подробнее с картой нашего края. Что можно сказать о нашей территории, глядя на эту карту?</w:t>
      </w:r>
      <w:r w:rsidRPr="0062039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</w:t>
      </w:r>
      <w:r w:rsidRPr="00E42A09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По суше регион граничит с Хабаровским краем, Китаем и Северной Кореей, а на востоке и юге омывается Японским морем</w:t>
      </w:r>
      <w:proofErr w:type="gramStart"/>
      <w:r w:rsidRPr="00E42A09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.</w:t>
      </w:r>
      <w:proofErr w:type="gramEnd"/>
      <w:r w:rsidRPr="00E42A09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 </w:t>
      </w:r>
      <w:proofErr w:type="gramStart"/>
      <w:r w:rsidRPr="00E42A09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л</w:t>
      </w:r>
      <w:proofErr w:type="gramEnd"/>
      <w:r w:rsidRPr="00E42A09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авная река - Уссури (правый приток р. Амур)</w:t>
      </w:r>
    </w:p>
    <w:p w:rsidR="00A3554F" w:rsidRPr="00A3554F" w:rsidRDefault="00A3554F" w:rsidP="00A355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Найдите на карте территорию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нашего </w:t>
      </w: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края</w:t>
      </w:r>
      <w:proofErr w:type="gramStart"/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(ученик при помощи учителя показывает на стенной карте, остальные находят у себя в учебнике)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5D3C1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(Карта Приморского</w:t>
      </w:r>
      <w:bookmarkStart w:id="0" w:name="_GoBack"/>
      <w:bookmarkEnd w:id="0"/>
      <w:r w:rsidRPr="005D3C1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)</w:t>
      </w:r>
      <w:r w:rsidR="000566B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0566B2" w:rsidRPr="000566B2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(</w:t>
      </w:r>
      <w:r w:rsidR="000566B2" w:rsidRPr="000566B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История Приморского края ведет свой отсчет с появления первых поселений на территории Приморского края, которые возникли очень давно. Это были поселения собирателей и охотников на мамонтов, бизонов, носорогов, медведей, лосей. </w:t>
      </w:r>
      <w:proofErr w:type="gramStart"/>
      <w:r w:rsidR="000566B2" w:rsidRPr="000566B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В разное время территория Приморья входила в состав таких государств, как </w:t>
      </w:r>
      <w:proofErr w:type="spellStart"/>
      <w:r w:rsidR="000566B2" w:rsidRPr="000566B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fldChar w:fldCharType="begin"/>
      </w:r>
      <w:r w:rsidR="000566B2" w:rsidRPr="000566B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instrText xml:space="preserve"> HYPERLINK "https://doc4web.ru/go.html?href=http%3A%2F%2Fru.wikipedia.org%2Fwiki%2F%25D0%2591%25D0%25BE%25D1%2585%25D0%25B0%25D0%25B9" \t "_blank" </w:instrText>
      </w:r>
      <w:r w:rsidR="000566B2" w:rsidRPr="000566B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fldChar w:fldCharType="separate"/>
      </w:r>
      <w:r w:rsidR="000566B2" w:rsidRPr="000566B2">
        <w:rPr>
          <w:rFonts w:ascii="Times New Roman" w:hAnsi="Times New Roman" w:cs="Times New Roman"/>
          <w:i/>
          <w:color w:val="333333"/>
          <w:sz w:val="28"/>
          <w:szCs w:val="28"/>
        </w:rPr>
        <w:t>Бохай</w:t>
      </w:r>
      <w:proofErr w:type="spellEnd"/>
      <w:r w:rsidR="000566B2" w:rsidRPr="000566B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fldChar w:fldCharType="end"/>
      </w:r>
      <w:r w:rsidR="000566B2" w:rsidRPr="000566B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, империя </w:t>
      </w:r>
      <w:proofErr w:type="spellStart"/>
      <w:r w:rsidR="000566B2" w:rsidRPr="000566B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fldChar w:fldCharType="begin"/>
      </w:r>
      <w:r w:rsidR="000566B2" w:rsidRPr="000566B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instrText xml:space="preserve"> HYPERLINK "https://doc4web.ru/go.html?href=http%3A%2F%2Fru.wikipedia.org%2Fwiki%2F%25D0%25A6%25D0%25B7%25D0%25B8%25D0%25BD%25D1%258C_%281115-1234%29" \t "_blank" </w:instrText>
      </w:r>
      <w:r w:rsidR="000566B2" w:rsidRPr="000566B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fldChar w:fldCharType="separate"/>
      </w:r>
      <w:r w:rsidR="000566B2" w:rsidRPr="000566B2">
        <w:rPr>
          <w:rFonts w:ascii="Times New Roman" w:hAnsi="Times New Roman" w:cs="Times New Roman"/>
          <w:i/>
          <w:color w:val="333333"/>
          <w:sz w:val="28"/>
          <w:szCs w:val="28"/>
        </w:rPr>
        <w:t>Цзинь</w:t>
      </w:r>
      <w:proofErr w:type="spellEnd"/>
      <w:r w:rsidR="000566B2" w:rsidRPr="000566B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fldChar w:fldCharType="end"/>
      </w:r>
      <w:r w:rsidR="000566B2" w:rsidRPr="000566B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, </w:t>
      </w:r>
      <w:hyperlink r:id="rId6" w:tgtFrame="_blank" w:history="1">
        <w:r w:rsidR="000566B2" w:rsidRPr="000566B2">
          <w:rPr>
            <w:rFonts w:ascii="Times New Roman" w:hAnsi="Times New Roman" w:cs="Times New Roman"/>
            <w:i/>
            <w:color w:val="333333"/>
            <w:sz w:val="28"/>
            <w:szCs w:val="28"/>
          </w:rPr>
          <w:t>Российская империя</w:t>
        </w:r>
      </w:hyperlink>
      <w:r w:rsidR="000566B2" w:rsidRPr="000566B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, </w:t>
      </w:r>
      <w:hyperlink r:id="rId7" w:tgtFrame="_blank" w:history="1">
        <w:r w:rsidR="000566B2" w:rsidRPr="000566B2">
          <w:rPr>
            <w:rFonts w:ascii="Times New Roman" w:hAnsi="Times New Roman" w:cs="Times New Roman"/>
            <w:i/>
            <w:color w:val="333333"/>
            <w:sz w:val="28"/>
            <w:szCs w:val="28"/>
          </w:rPr>
          <w:t>Дальневосточная республика</w:t>
        </w:r>
      </w:hyperlink>
      <w:r w:rsidR="000566B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)</w:t>
      </w:r>
      <w:proofErr w:type="gramEnd"/>
    </w:p>
    <w:p w:rsidR="00A3554F" w:rsidRPr="00A3554F" w:rsidRDefault="00A3554F" w:rsidP="00A355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Какой город является главным на нашей территории? (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Владивосток –  </w:t>
      </w:r>
      <w:r w:rsidRPr="005D3C1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на доску</w:t>
      </w: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Покажите на карте главный город нашего края. </w:t>
      </w:r>
      <w:r w:rsidRPr="008735CE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(Называют и находят на карте)</w:t>
      </w:r>
    </w:p>
    <w:p w:rsidR="000A249D" w:rsidRDefault="00DE0432" w:rsidP="000A249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8735CE"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какой природной зоне мы живем</w:t>
      </w:r>
      <w:r w:rsidR="008735CE" w:rsidRPr="008735C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? </w:t>
      </w:r>
      <w:proofErr w:type="gramStart"/>
      <w:r w:rsidR="00E42A0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</w:t>
      </w:r>
      <w:r w:rsidR="00E42A09" w:rsidRPr="00E42A0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Единственная в России, соединяющая в себе три природно-климатические зоны: лесостепь, степь, полупустыня.</w:t>
      </w:r>
      <w:proofErr w:type="gramEnd"/>
      <w:r w:rsidR="00E42A09" w:rsidRPr="00E42A0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E42A09" w:rsidRPr="00E42A0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Большая часть региона – 80 процентов – расположена в степной зоне</w:t>
      </w:r>
      <w:r w:rsidR="00E42A0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)</w:t>
      </w:r>
      <w:r w:rsidR="00E42A09" w:rsidRPr="00E42A0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.</w:t>
      </w:r>
      <w:proofErr w:type="gramEnd"/>
    </w:p>
    <w:p w:rsidR="003B3DCA" w:rsidRPr="003B3DCA" w:rsidRDefault="000A249D" w:rsidP="003B3D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0A24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Ребята, а хотите </w:t>
      </w:r>
      <w:r w:rsidR="002C47F9" w:rsidRPr="000A24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узнать,</w:t>
      </w:r>
      <w:r w:rsidRPr="000A24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почему здесь смешалось </w:t>
      </w:r>
      <w:proofErr w:type="gramStart"/>
      <w:r w:rsidRPr="000A24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аж</w:t>
      </w:r>
      <w:proofErr w:type="gramEnd"/>
      <w:r w:rsidRPr="000A24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три зоны. Вот послушайте легенду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r w:rsidR="00E42A09" w:rsidRPr="00E42A09">
        <w:t> </w:t>
      </w:r>
      <w:proofErr w:type="gramStart"/>
      <w:r w:rsidRPr="000A249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-Л</w:t>
      </w:r>
      <w:proofErr w:type="gramEnd"/>
      <w:r w:rsidRPr="000A249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егенда о сотворении Приморья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 xml:space="preserve">. </w:t>
      </w:r>
      <w:r w:rsidRPr="000A249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Господь во время сотворения мира позабыл про край наш Приморский. И вспомнил о нем только на седьмой день. Тогда он собрал все имевшиеся остатки и бросил их на Уссурийский край (так раньше называлось Приморье). И потому-то здесь смешано все: флора и фауна северных и тропических стран и все виды богатств земли.</w:t>
      </w:r>
    </w:p>
    <w:p w:rsidR="003B3DCA" w:rsidRPr="003B3DCA" w:rsidRDefault="003B3DCA" w:rsidP="003B3D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3B3DCA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А вообще приморский край был образован 20 октября 1938 года указом Президиума Верховного Совета СССР «О разделении Дальневосточного края на Хабаровский и Приморский край» (в состав Приморского края вошли Приморская и Уссурийская области Дальневосточного края, упразднённые в 1939 и 1943 годах, соответственно).</w:t>
      </w:r>
    </w:p>
    <w:p w:rsidR="008735CE" w:rsidRDefault="00DE0432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8735CE"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Перечислите города, реки, населенные пункты. Найдите </w:t>
      </w:r>
      <w:r w:rsidR="005D3C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село</w:t>
      </w:r>
      <w:r w:rsidR="008735CE"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в котором мы живем.</w:t>
      </w:r>
    </w:p>
    <w:p w:rsidR="00A3554F" w:rsidRPr="00501AA6" w:rsidRDefault="00A3554F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16"/>
          <w:szCs w:val="16"/>
          <w:lang w:eastAsia="ru-RU"/>
        </w:rPr>
      </w:pPr>
    </w:p>
    <w:p w:rsidR="006F44DE" w:rsidRPr="006F44DE" w:rsidRDefault="006F44DE" w:rsidP="00854FC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002060"/>
          <w:sz w:val="28"/>
          <w:szCs w:val="28"/>
        </w:rPr>
        <w:t xml:space="preserve">   </w:t>
      </w:r>
      <w:r w:rsidRPr="006F44DE">
        <w:rPr>
          <w:b/>
          <w:color w:val="002060"/>
          <w:sz w:val="28"/>
          <w:szCs w:val="28"/>
          <w:u w:val="single"/>
        </w:rPr>
        <w:t xml:space="preserve">  </w:t>
      </w:r>
      <w:r w:rsidR="00A3554F" w:rsidRPr="006F44DE">
        <w:rPr>
          <w:b/>
          <w:color w:val="002060"/>
          <w:sz w:val="28"/>
          <w:szCs w:val="28"/>
          <w:u w:val="single"/>
        </w:rPr>
        <w:t>-</w:t>
      </w:r>
      <w:r w:rsidR="00501AA6" w:rsidRPr="006F44DE">
        <w:rPr>
          <w:b/>
          <w:color w:val="002060"/>
          <w:sz w:val="28"/>
          <w:szCs w:val="28"/>
          <w:u w:val="single"/>
        </w:rPr>
        <w:t xml:space="preserve">Вывод: </w:t>
      </w:r>
      <w:proofErr w:type="gramStart"/>
      <w:r>
        <w:rPr>
          <w:color w:val="002060"/>
          <w:sz w:val="28"/>
          <w:szCs w:val="28"/>
        </w:rPr>
        <w:t>(</w:t>
      </w:r>
      <w:r w:rsidRPr="006F44DE">
        <w:rPr>
          <w:i/>
          <w:color w:val="333333"/>
          <w:sz w:val="28"/>
          <w:szCs w:val="28"/>
        </w:rPr>
        <w:t>Приморье - неповторимый край удивительных контрастов и неожиданностей.</w:t>
      </w:r>
      <w:proofErr w:type="gramEnd"/>
      <w:r w:rsidRPr="006F44DE">
        <w:rPr>
          <w:i/>
          <w:color w:val="333333"/>
          <w:sz w:val="28"/>
          <w:szCs w:val="28"/>
        </w:rPr>
        <w:t xml:space="preserve"> Есть здесь и скалистые горы, и мощные хребты, по склонам заросшие великолепной тайгой, и бескрайние ковыльные степи. Величие природы особенно ощутимо среди этих бесконечных просторов и безбрежного моря тайги, раскинувшихся под вечно голубым небом. </w:t>
      </w:r>
      <w:proofErr w:type="gramStart"/>
      <w:r w:rsidRPr="006F44DE">
        <w:rPr>
          <w:i/>
          <w:color w:val="333333"/>
          <w:sz w:val="28"/>
          <w:szCs w:val="28"/>
        </w:rPr>
        <w:t>Расположен</w:t>
      </w:r>
      <w:proofErr w:type="gramEnd"/>
      <w:r w:rsidRPr="006F44DE">
        <w:rPr>
          <w:i/>
          <w:color w:val="333333"/>
          <w:sz w:val="28"/>
          <w:szCs w:val="28"/>
        </w:rPr>
        <w:t xml:space="preserve"> на юге Дальнего Востока, в юго-восточной части Российской Федерации. На севере граничит с Хабаровским краем, на западе с КНР, на юго-западе с КНДР, с юга и востока омывается Японским морем. Крупный залив — Петра Великого. Максимальная протяжённость края (от устья реки Туманная до истоков реки </w:t>
      </w:r>
      <w:proofErr w:type="spellStart"/>
      <w:r w:rsidRPr="006F44DE">
        <w:rPr>
          <w:i/>
          <w:color w:val="333333"/>
          <w:sz w:val="28"/>
          <w:szCs w:val="28"/>
        </w:rPr>
        <w:t>Самарга</w:t>
      </w:r>
      <w:proofErr w:type="spellEnd"/>
      <w:r w:rsidRPr="006F44DE">
        <w:rPr>
          <w:i/>
          <w:color w:val="333333"/>
          <w:sz w:val="28"/>
          <w:szCs w:val="28"/>
        </w:rPr>
        <w:t xml:space="preserve">) около 900 км. Наибольшая ширина (от долины реки Уссури до побережья Японского моря) около 280 км. Общая протяжённость границ края 3000 км, из них морские около 1500 км. </w:t>
      </w:r>
      <w:proofErr w:type="gramStart"/>
      <w:r w:rsidRPr="006F44DE">
        <w:rPr>
          <w:i/>
          <w:color w:val="333333"/>
          <w:sz w:val="28"/>
          <w:szCs w:val="28"/>
        </w:rPr>
        <w:t>Центральную</w:t>
      </w:r>
      <w:proofErr w:type="gramEnd"/>
      <w:r w:rsidRPr="006F44DE">
        <w:rPr>
          <w:i/>
          <w:color w:val="333333"/>
          <w:sz w:val="28"/>
          <w:szCs w:val="28"/>
        </w:rPr>
        <w:t xml:space="preserve"> и восточную части края занимают горы Сихотэ-Алинь, на западе — Уссурийская и </w:t>
      </w:r>
      <w:proofErr w:type="spellStart"/>
      <w:r w:rsidRPr="006F44DE">
        <w:rPr>
          <w:i/>
          <w:color w:val="333333"/>
          <w:sz w:val="28"/>
          <w:szCs w:val="28"/>
        </w:rPr>
        <w:t>Приханкайская</w:t>
      </w:r>
      <w:proofErr w:type="spellEnd"/>
      <w:r w:rsidRPr="006F44DE">
        <w:rPr>
          <w:i/>
          <w:color w:val="333333"/>
          <w:sz w:val="28"/>
          <w:szCs w:val="28"/>
        </w:rPr>
        <w:t xml:space="preserve"> низменности. Самой высокой вершиной края является гора </w:t>
      </w:r>
      <w:proofErr w:type="spellStart"/>
      <w:r w:rsidRPr="006F44DE">
        <w:rPr>
          <w:i/>
          <w:color w:val="333333"/>
          <w:sz w:val="28"/>
          <w:szCs w:val="28"/>
        </w:rPr>
        <w:t>Аник</w:t>
      </w:r>
      <w:proofErr w:type="spellEnd"/>
      <w:r w:rsidRPr="006F44DE">
        <w:rPr>
          <w:i/>
          <w:color w:val="333333"/>
          <w:sz w:val="28"/>
          <w:szCs w:val="28"/>
        </w:rPr>
        <w:t xml:space="preserve"> высотой 1933 метра, расположенная на северо-востоке края у границы с Хабаровским краем. Крупные острова: Русский, Путятина, Аскольд, Попова, </w:t>
      </w:r>
      <w:proofErr w:type="spellStart"/>
      <w:r w:rsidRPr="006F44DE">
        <w:rPr>
          <w:i/>
          <w:color w:val="333333"/>
          <w:sz w:val="28"/>
          <w:szCs w:val="28"/>
        </w:rPr>
        <w:t>Рикорда</w:t>
      </w:r>
      <w:proofErr w:type="spellEnd"/>
      <w:r w:rsidRPr="006F44DE">
        <w:rPr>
          <w:i/>
          <w:color w:val="333333"/>
          <w:sz w:val="28"/>
          <w:szCs w:val="28"/>
        </w:rPr>
        <w:t xml:space="preserve">, Рейнеке, Большой </w:t>
      </w:r>
      <w:proofErr w:type="spellStart"/>
      <w:r w:rsidRPr="006F44DE">
        <w:rPr>
          <w:i/>
          <w:color w:val="333333"/>
          <w:sz w:val="28"/>
          <w:szCs w:val="28"/>
        </w:rPr>
        <w:t>Пелис</w:t>
      </w:r>
      <w:proofErr w:type="spellEnd"/>
      <w:r w:rsidRPr="006F44DE">
        <w:rPr>
          <w:i/>
          <w:color w:val="333333"/>
          <w:sz w:val="28"/>
          <w:szCs w:val="28"/>
        </w:rPr>
        <w:t xml:space="preserve">. На юго-западе находится крупное озеро </w:t>
      </w:r>
      <w:proofErr w:type="spellStart"/>
      <w:r w:rsidRPr="006F44DE">
        <w:rPr>
          <w:i/>
          <w:color w:val="333333"/>
          <w:sz w:val="28"/>
          <w:szCs w:val="28"/>
        </w:rPr>
        <w:t>Ханка</w:t>
      </w:r>
      <w:proofErr w:type="spellEnd"/>
      <w:r w:rsidRPr="006F44DE">
        <w:rPr>
          <w:i/>
          <w:color w:val="333333"/>
          <w:sz w:val="28"/>
          <w:szCs w:val="28"/>
        </w:rPr>
        <w:t xml:space="preserve">, по нему проходит граница с Китаем. </w:t>
      </w:r>
      <w:proofErr w:type="gramStart"/>
      <w:r w:rsidRPr="006F44DE">
        <w:rPr>
          <w:i/>
          <w:color w:val="333333"/>
          <w:sz w:val="28"/>
          <w:szCs w:val="28"/>
        </w:rPr>
        <w:t>Крупнейшей рекой края является Уссури, истоки реки Уссури находятся на склонах горы Снежная, к северо-востоку от горы Облачная</w:t>
      </w:r>
      <w:r>
        <w:rPr>
          <w:i/>
          <w:color w:val="333333"/>
          <w:sz w:val="28"/>
          <w:szCs w:val="28"/>
        </w:rPr>
        <w:t>)</w:t>
      </w:r>
      <w:r w:rsidRPr="006F44DE">
        <w:rPr>
          <w:i/>
          <w:color w:val="333333"/>
          <w:sz w:val="28"/>
          <w:szCs w:val="28"/>
        </w:rPr>
        <w:t>.</w:t>
      </w:r>
      <w:proofErr w:type="gramEnd"/>
    </w:p>
    <w:p w:rsidR="00121DD0" w:rsidRDefault="00A3554F" w:rsidP="00854F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A3554F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Ребята, </w:t>
      </w:r>
      <w:r w:rsidR="00854FC3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вот мы и выполнили </w:t>
      </w:r>
      <w:r w:rsidRPr="00A3554F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первый пункт плана. </w:t>
      </w:r>
    </w:p>
    <w:p w:rsidR="00501AA6" w:rsidRPr="00BE3ABC" w:rsidRDefault="00501AA6" w:rsidP="00A355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16"/>
          <w:szCs w:val="16"/>
          <w:lang w:eastAsia="ru-RU"/>
        </w:rPr>
      </w:pPr>
    </w:p>
    <w:p w:rsidR="00A3554F" w:rsidRPr="00A3554F" w:rsidRDefault="00501AA6" w:rsidP="00A355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- </w:t>
      </w:r>
      <w:r w:rsidR="00121DD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 для того, чтобы выполнить остальные пункты плана, предлагаю вам поиграть в игру «</w:t>
      </w:r>
      <w:proofErr w:type="spellStart"/>
      <w:r w:rsidR="00121DD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Запуталка</w:t>
      </w:r>
      <w:proofErr w:type="spellEnd"/>
      <w:r w:rsidR="00121DD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». У вас у каждого на парте лежат рабочие листы, в которых весь материал перепутался. Ваша задача, вытянув билет, собрать только информацию о своём пункте плана и суметь её защитить. Время подготовки 5-8 минут</w:t>
      </w:r>
    </w:p>
    <w:p w:rsidR="00A3554F" w:rsidRPr="008546FD" w:rsidRDefault="00A3554F" w:rsidP="00A3554F">
      <w:pPr>
        <w:shd w:val="clear" w:color="auto" w:fill="FFFFFF"/>
        <w:tabs>
          <w:tab w:val="left" w:pos="993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1932A7" w:rsidRDefault="001932A7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 xml:space="preserve">Какие же </w:t>
      </w:r>
      <w:proofErr w:type="gramStart"/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 xml:space="preserve"> водные богатства можно встретить в Приморском крае. Слово ребятам, которые подобрали материал к 3 пункту нашего плана.</w:t>
      </w:r>
    </w:p>
    <w:p w:rsidR="001932A7" w:rsidRPr="001932A7" w:rsidRDefault="001932A7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932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Особенности природы Приморского края - это множество водопадов: </w:t>
      </w:r>
      <w:proofErr w:type="gramStart"/>
      <w:r w:rsidRPr="001932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Большой</w:t>
      </w:r>
      <w:proofErr w:type="gramEnd"/>
      <w:r w:rsidRPr="001932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1932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Аминский</w:t>
      </w:r>
      <w:proofErr w:type="spellEnd"/>
      <w:r w:rsidRPr="001932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proofErr w:type="spellStart"/>
      <w:r w:rsidRPr="001932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Милоградовский</w:t>
      </w:r>
      <w:proofErr w:type="spellEnd"/>
      <w:r w:rsidRPr="001932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proofErr w:type="spellStart"/>
      <w:r w:rsidRPr="001932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Шкотовские</w:t>
      </w:r>
      <w:proofErr w:type="spellEnd"/>
      <w:r w:rsidRPr="001932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proofErr w:type="spellStart"/>
      <w:r w:rsidRPr="001932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Еламовский</w:t>
      </w:r>
      <w:proofErr w:type="spellEnd"/>
      <w:r w:rsidRPr="001932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proofErr w:type="spellStart"/>
      <w:r w:rsidRPr="001932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Арсеньевский</w:t>
      </w:r>
      <w:proofErr w:type="spellEnd"/>
      <w:r w:rsidRPr="001932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много других. Большое количество кристально-чистых озер и пещер - гордость Приморья. </w:t>
      </w:r>
    </w:p>
    <w:p w:rsidR="001932A7" w:rsidRPr="002C47F9" w:rsidRDefault="001932A7" w:rsidP="002C47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16"/>
          <w:szCs w:val="16"/>
          <w:u w:val="single"/>
          <w:lang w:eastAsia="ru-RU"/>
        </w:rPr>
      </w:pPr>
    </w:p>
    <w:p w:rsidR="00A3554F" w:rsidRPr="00BE3ABC" w:rsidRDefault="00BE3ABC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</w:pPr>
      <w:r w:rsidRPr="00BE3ABC"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 xml:space="preserve">Слушаем ребят, которые работали над </w:t>
      </w:r>
      <w:r w:rsidRPr="00BE3ABC"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eastAsia="ru-RU"/>
        </w:rPr>
        <w:t>4</w:t>
      </w:r>
      <w:r w:rsidRPr="00BE3ABC"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 xml:space="preserve"> пунктом плана.</w:t>
      </w:r>
    </w:p>
    <w:p w:rsidR="00BE3ABC" w:rsidRPr="00BE3ABC" w:rsidRDefault="00BE3ABC" w:rsidP="00BE3A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E3ABC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ВЫВОД: (учитель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  <w:r w:rsidRPr="00BE3A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</w:t>
      </w:r>
      <w:proofErr w:type="gramEnd"/>
      <w:r w:rsidRPr="00BE3A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рай богат месторождениями цветных металлов. В древние времена Приморье славилось тремя местными богатствами – соболями, ловчими соколами и драгоценными камнями. Красный драгоценный камень агат был непременным атрибутом торговых отношений местных племен с соседями – корейцами, китайцами и монголами. Остатки древних каменоломен, где местные племена добывали самоцветные камни, повсеместно разброс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аны в северных районах региона. В </w:t>
      </w:r>
      <w:r w:rsidRPr="00BE3A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Приморск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ом</w:t>
      </w:r>
      <w:r w:rsidRPr="00BE3A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кра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</w:t>
      </w:r>
      <w:r w:rsidRPr="00BE3A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насчитыва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ется более</w:t>
      </w:r>
      <w:r w:rsidRPr="00BE3A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70 наименований природн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ых </w:t>
      </w:r>
      <w:r w:rsidRPr="00BE3A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самоцвет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ов.</w:t>
      </w:r>
    </w:p>
    <w:p w:rsidR="00A3554F" w:rsidRPr="008735CE" w:rsidRDefault="00A3554F" w:rsidP="005D3C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16"/>
          <w:szCs w:val="16"/>
          <w:lang w:eastAsia="ru-RU"/>
        </w:rPr>
      </w:pPr>
    </w:p>
    <w:p w:rsidR="00A3554F" w:rsidRPr="001932A7" w:rsidRDefault="00BE3ABC" w:rsidP="001932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 xml:space="preserve">А мы готовы перейти к </w:t>
      </w:r>
      <w:r w:rsidRPr="00BE3ABC"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eastAsia="ru-RU"/>
        </w:rPr>
        <w:t>5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 xml:space="preserve"> пункту плана. Давайте познакомимся с растительностью нашего края. Может быть кто – </w:t>
      </w:r>
      <w:proofErr w:type="gramStart"/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>то</w:t>
      </w:r>
      <w:proofErr w:type="gramEnd"/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 xml:space="preserve"> из вас впервые услышит о </w:t>
      </w:r>
      <w:proofErr w:type="gramStart"/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>каких</w:t>
      </w:r>
      <w:proofErr w:type="gramEnd"/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 xml:space="preserve"> – нибудь растениях. </w:t>
      </w:r>
    </w:p>
    <w:p w:rsidR="00A3554F" w:rsidRDefault="00BE3ABC" w:rsidP="00BE3AB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  <w:r w:rsidRPr="00BE3ABC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ВЫВОД: (учитель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</w:p>
    <w:p w:rsidR="005D788C" w:rsidRDefault="000D6098" w:rsidP="005D788C">
      <w:pPr>
        <w:pStyle w:val="a4"/>
        <w:shd w:val="clear" w:color="auto" w:fill="FAF9F5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D788C">
        <w:rPr>
          <w:rFonts w:eastAsiaTheme="minorHAnsi"/>
          <w:sz w:val="28"/>
          <w:szCs w:val="28"/>
          <w:lang w:eastAsia="en-US"/>
        </w:rPr>
        <w:t xml:space="preserve">Растительный мир Приморского края отличается удивительным богатством и разнообразием видов, уникальным сочетанием «северных» и «южных» видов растительности. Обусловлено это отсутствию в далеком историческом прошлом покровного оледенения края, мягким климатом и географическим положением, а также многообразием рельефа края. Это и </w:t>
      </w:r>
      <w:proofErr w:type="spellStart"/>
      <w:r w:rsidRPr="005D788C">
        <w:rPr>
          <w:rFonts w:eastAsiaTheme="minorHAnsi"/>
          <w:sz w:val="28"/>
          <w:szCs w:val="28"/>
          <w:lang w:eastAsia="en-US"/>
        </w:rPr>
        <w:t>л</w:t>
      </w:r>
      <w:r w:rsidR="001932A7" w:rsidRPr="005D788C">
        <w:rPr>
          <w:rFonts w:eastAsiaTheme="minorHAnsi"/>
          <w:sz w:val="28"/>
          <w:szCs w:val="28"/>
          <w:lang w:eastAsia="en-US"/>
        </w:rPr>
        <w:t>отосововые</w:t>
      </w:r>
      <w:proofErr w:type="spellEnd"/>
      <w:r w:rsidR="001932A7" w:rsidRPr="005D788C">
        <w:rPr>
          <w:rFonts w:eastAsiaTheme="minorHAnsi"/>
          <w:sz w:val="28"/>
          <w:szCs w:val="28"/>
          <w:lang w:eastAsia="en-US"/>
        </w:rPr>
        <w:t xml:space="preserve"> озера, расположенные в </w:t>
      </w:r>
      <w:proofErr w:type="spellStart"/>
      <w:r w:rsidR="001932A7" w:rsidRPr="005D788C">
        <w:rPr>
          <w:rFonts w:eastAsiaTheme="minorHAnsi"/>
          <w:sz w:val="28"/>
          <w:szCs w:val="28"/>
          <w:lang w:eastAsia="en-US"/>
        </w:rPr>
        <w:t>Ханкайском</w:t>
      </w:r>
      <w:proofErr w:type="spellEnd"/>
      <w:r w:rsidR="001932A7" w:rsidRPr="005D788C">
        <w:rPr>
          <w:rFonts w:eastAsiaTheme="minorHAnsi"/>
          <w:sz w:val="28"/>
          <w:szCs w:val="28"/>
          <w:lang w:eastAsia="en-US"/>
        </w:rPr>
        <w:t xml:space="preserve"> районе, поразят своей красотой любого. Природа Приморского края не оставит равнодушными людей, открывая им водное реликтовое растение </w:t>
      </w:r>
      <w:proofErr w:type="spellStart"/>
      <w:r w:rsidR="001932A7" w:rsidRPr="005D788C">
        <w:rPr>
          <w:rFonts w:eastAsiaTheme="minorHAnsi"/>
          <w:sz w:val="28"/>
          <w:szCs w:val="28"/>
          <w:lang w:eastAsia="en-US"/>
        </w:rPr>
        <w:t>бразению</w:t>
      </w:r>
      <w:proofErr w:type="spellEnd"/>
      <w:r w:rsidR="001932A7" w:rsidRPr="005D788C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1932A7" w:rsidRPr="005D788C">
        <w:rPr>
          <w:rFonts w:eastAsiaTheme="minorHAnsi"/>
          <w:sz w:val="28"/>
          <w:szCs w:val="28"/>
          <w:lang w:eastAsia="en-US"/>
        </w:rPr>
        <w:t>Шребера</w:t>
      </w:r>
      <w:proofErr w:type="spellEnd"/>
      <w:r w:rsidR="001932A7" w:rsidRPr="005D788C">
        <w:rPr>
          <w:rFonts w:eastAsiaTheme="minorHAnsi"/>
          <w:sz w:val="28"/>
          <w:szCs w:val="28"/>
          <w:lang w:eastAsia="en-US"/>
        </w:rPr>
        <w:t xml:space="preserve">. </w:t>
      </w:r>
      <w:r w:rsidR="005D788C" w:rsidRPr="005D788C">
        <w:rPr>
          <w:rFonts w:eastAsiaTheme="minorHAnsi"/>
          <w:sz w:val="28"/>
          <w:szCs w:val="28"/>
          <w:lang w:eastAsia="en-US"/>
        </w:rPr>
        <w:t xml:space="preserve">К сожалению, человек способен истребить </w:t>
      </w:r>
      <w:r w:rsidR="005D788C">
        <w:rPr>
          <w:rFonts w:eastAsiaTheme="minorHAnsi"/>
          <w:sz w:val="28"/>
          <w:szCs w:val="28"/>
          <w:lang w:eastAsia="en-US"/>
        </w:rPr>
        <w:t>ради наживы многие виды растений.</w:t>
      </w:r>
      <w:r w:rsidR="005D788C" w:rsidRPr="005D788C">
        <w:rPr>
          <w:rFonts w:eastAsiaTheme="minorHAnsi"/>
          <w:sz w:val="28"/>
          <w:szCs w:val="28"/>
          <w:lang w:eastAsia="en-US"/>
        </w:rPr>
        <w:t>. Сегодня в Приморском крае пытаются сохранить ред</w:t>
      </w:r>
      <w:r w:rsidR="005D788C">
        <w:rPr>
          <w:rFonts w:eastAsiaTheme="minorHAnsi"/>
          <w:sz w:val="28"/>
          <w:szCs w:val="28"/>
          <w:lang w:eastAsia="en-US"/>
        </w:rPr>
        <w:t xml:space="preserve">кие и исчезающие виды </w:t>
      </w:r>
      <w:proofErr w:type="gramStart"/>
      <w:r w:rsidR="005D788C">
        <w:rPr>
          <w:rFonts w:eastAsiaTheme="minorHAnsi"/>
          <w:sz w:val="28"/>
          <w:szCs w:val="28"/>
          <w:lang w:eastAsia="en-US"/>
        </w:rPr>
        <w:t>флоры</w:t>
      </w:r>
      <w:proofErr w:type="gramEnd"/>
      <w:r w:rsidR="005D788C">
        <w:rPr>
          <w:rFonts w:eastAsiaTheme="minorHAnsi"/>
          <w:sz w:val="28"/>
          <w:szCs w:val="28"/>
          <w:lang w:eastAsia="en-US"/>
        </w:rPr>
        <w:t xml:space="preserve"> </w:t>
      </w:r>
      <w:r w:rsidR="005D788C" w:rsidRPr="005D788C">
        <w:rPr>
          <w:rFonts w:eastAsiaTheme="minorHAnsi"/>
          <w:sz w:val="28"/>
          <w:szCs w:val="28"/>
          <w:lang w:eastAsia="en-US"/>
        </w:rPr>
        <w:t xml:space="preserve"> занесённые в Красную книгу России. Среди растений это:</w:t>
      </w:r>
      <w:r w:rsidR="005D788C">
        <w:rPr>
          <w:rFonts w:eastAsiaTheme="minorHAnsi"/>
          <w:sz w:val="28"/>
          <w:szCs w:val="28"/>
          <w:lang w:eastAsia="en-US"/>
        </w:rPr>
        <w:t xml:space="preserve"> </w:t>
      </w:r>
      <w:hyperlink r:id="rId8" w:tooltip="остроконечный тис из Красной книги" w:history="1">
        <w:r w:rsidR="005D788C" w:rsidRPr="005D788C">
          <w:rPr>
            <w:rFonts w:eastAsiaTheme="minorHAnsi"/>
            <w:sz w:val="28"/>
            <w:szCs w:val="28"/>
            <w:lang w:eastAsia="en-US"/>
          </w:rPr>
          <w:t>остроконечный тис</w:t>
        </w:r>
      </w:hyperlink>
      <w:r w:rsidR="005D788C" w:rsidRPr="005D788C">
        <w:rPr>
          <w:rFonts w:eastAsiaTheme="minorHAnsi"/>
          <w:sz w:val="28"/>
          <w:szCs w:val="28"/>
          <w:lang w:eastAsia="en-US"/>
        </w:rPr>
        <w:t xml:space="preserve">; </w:t>
      </w:r>
      <w:hyperlink r:id="rId9" w:history="1">
        <w:r w:rsidR="005D788C" w:rsidRPr="005D788C">
          <w:rPr>
            <w:rFonts w:eastAsiaTheme="minorHAnsi"/>
            <w:sz w:val="28"/>
            <w:szCs w:val="28"/>
            <w:lang w:eastAsia="en-US"/>
          </w:rPr>
          <w:t>можжевельник твёрдый</w:t>
        </w:r>
      </w:hyperlink>
      <w:r w:rsidR="005D788C" w:rsidRPr="005D788C">
        <w:rPr>
          <w:rFonts w:eastAsiaTheme="minorHAnsi"/>
          <w:sz w:val="28"/>
          <w:szCs w:val="28"/>
          <w:lang w:eastAsia="en-US"/>
        </w:rPr>
        <w:t xml:space="preserve">; </w:t>
      </w:r>
      <w:hyperlink r:id="rId10" w:history="1">
        <w:r w:rsidR="005D788C" w:rsidRPr="005D788C">
          <w:rPr>
            <w:rFonts w:eastAsiaTheme="minorHAnsi"/>
            <w:sz w:val="28"/>
            <w:szCs w:val="28"/>
            <w:lang w:eastAsia="en-US"/>
          </w:rPr>
          <w:t>женьшень настоящий</w:t>
        </w:r>
      </w:hyperlink>
      <w:r w:rsidR="005D788C">
        <w:rPr>
          <w:rFonts w:eastAsiaTheme="minorHAnsi"/>
          <w:sz w:val="28"/>
          <w:szCs w:val="28"/>
          <w:lang w:eastAsia="en-US"/>
        </w:rPr>
        <w:t> и др.</w:t>
      </w:r>
    </w:p>
    <w:p w:rsidR="005D788C" w:rsidRPr="005D788C" w:rsidRDefault="005D788C" w:rsidP="005D788C">
      <w:pPr>
        <w:pStyle w:val="a4"/>
        <w:shd w:val="clear" w:color="auto" w:fill="FAF9F5"/>
        <w:spacing w:before="0" w:beforeAutospacing="0" w:after="0" w:afterAutospacing="0"/>
        <w:ind w:firstLine="709"/>
        <w:jc w:val="both"/>
        <w:rPr>
          <w:rFonts w:eastAsiaTheme="minorHAnsi"/>
          <w:sz w:val="16"/>
          <w:szCs w:val="16"/>
          <w:lang w:eastAsia="en-US"/>
        </w:rPr>
      </w:pPr>
    </w:p>
    <w:p w:rsidR="001932A7" w:rsidRDefault="001932A7" w:rsidP="005D788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 xml:space="preserve">Переходим к </w:t>
      </w:r>
      <w:r w:rsidRPr="001932A7"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eastAsia="ru-RU"/>
        </w:rPr>
        <w:t>6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 xml:space="preserve"> пункту плана и познакомимся с животным миром нашего края. </w:t>
      </w:r>
      <w:proofErr w:type="gramStart"/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>Конечно</w:t>
      </w:r>
      <w:proofErr w:type="gramEnd"/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 xml:space="preserve"> о многих вы уже слышали и видели.</w:t>
      </w:r>
    </w:p>
    <w:p w:rsidR="005D788C" w:rsidRPr="005D788C" w:rsidRDefault="0064206B" w:rsidP="002C47F9">
      <w:pPr>
        <w:pStyle w:val="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 w:val="0"/>
          <w:bCs w:val="0"/>
          <w:sz w:val="28"/>
          <w:szCs w:val="28"/>
          <w:lang w:eastAsia="en-US"/>
        </w:rPr>
      </w:pPr>
      <w:r w:rsidRPr="0064206B">
        <w:rPr>
          <w:rFonts w:eastAsiaTheme="minorHAnsi"/>
          <w:b w:val="0"/>
          <w:bCs w:val="0"/>
          <w:sz w:val="28"/>
          <w:szCs w:val="28"/>
          <w:lang w:eastAsia="en-US"/>
        </w:rPr>
        <w:t>Распределение диких животных по территории Приморья определяется климатом, рельефом местности, вертикальной поясностью и биоразнообразием растительного мира. Именно благодаря наличию горной страны Сихотэ-Алинь, предгорным и равнинным просторам уссурийской тайги, обилию рек и озер, уникальному морскому побережью мы и наблюдаем особое разнообразие животных Приморского края.</w:t>
      </w:r>
      <w:r w:rsidR="005D788C" w:rsidRPr="005D788C">
        <w:rPr>
          <w:rFonts w:eastAsiaTheme="minorHAnsi"/>
          <w:b w:val="0"/>
          <w:bCs w:val="0"/>
          <w:sz w:val="28"/>
          <w:szCs w:val="28"/>
          <w:lang w:eastAsia="en-US"/>
        </w:rPr>
        <w:t xml:space="preserve"> Мир живой природы Приморского края неповторим и очень красив. Вы нигде на земле не встретите похожую природу. Главное относитесь к ней с уважением. Не губите животных. Не вредите в лесу. Не засоряйте нашу живую природу. Нам и нашим детям здесь жить.</w:t>
      </w:r>
    </w:p>
    <w:p w:rsidR="0064206B" w:rsidRPr="002C47F9" w:rsidRDefault="0064206B" w:rsidP="002C47F9">
      <w:pPr>
        <w:spacing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282828"/>
          <w:sz w:val="16"/>
          <w:szCs w:val="16"/>
          <w:lang w:eastAsia="ru-RU"/>
        </w:rPr>
      </w:pPr>
    </w:p>
    <w:p w:rsidR="005373E2" w:rsidRPr="0064206B" w:rsidRDefault="005373E2" w:rsidP="0064206B">
      <w:pPr>
        <w:spacing w:after="0" w:line="375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828"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color w:val="282828"/>
          <w:sz w:val="30"/>
          <w:szCs w:val="30"/>
          <w:lang w:eastAsia="ru-RU"/>
        </w:rPr>
        <w:tab/>
      </w:r>
      <w:r w:rsidRPr="005373E2"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>Давайте рассмотрим 7 вопрос. Чем же занимается население Приморского края?</w:t>
      </w:r>
    </w:p>
    <w:p w:rsidR="00A3554F" w:rsidRPr="005373E2" w:rsidRDefault="00A3554F" w:rsidP="00501A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554F">
        <w:rPr>
          <w:rFonts w:ascii="Times New Roman" w:hAnsi="Times New Roman" w:cs="Times New Roman"/>
          <w:sz w:val="28"/>
          <w:szCs w:val="28"/>
        </w:rPr>
        <w:t xml:space="preserve">Потомки </w:t>
      </w:r>
      <w:r w:rsidRPr="005373E2">
        <w:rPr>
          <w:rFonts w:ascii="Times New Roman" w:hAnsi="Times New Roman" w:cs="Times New Roman"/>
          <w:sz w:val="28"/>
          <w:szCs w:val="28"/>
        </w:rPr>
        <w:t xml:space="preserve"> у</w:t>
      </w:r>
      <w:r w:rsidRPr="00A3554F">
        <w:rPr>
          <w:rFonts w:ascii="Times New Roman" w:hAnsi="Times New Roman" w:cs="Times New Roman"/>
          <w:sz w:val="28"/>
          <w:szCs w:val="28"/>
        </w:rPr>
        <w:t>дэгейц</w:t>
      </w:r>
      <w:r w:rsidRPr="005373E2">
        <w:rPr>
          <w:rFonts w:ascii="Times New Roman" w:hAnsi="Times New Roman" w:cs="Times New Roman"/>
          <w:sz w:val="28"/>
          <w:szCs w:val="28"/>
        </w:rPr>
        <w:t xml:space="preserve">ев </w:t>
      </w:r>
      <w:r w:rsidRPr="00A3554F">
        <w:rPr>
          <w:rFonts w:ascii="Times New Roman" w:hAnsi="Times New Roman" w:cs="Times New Roman"/>
          <w:sz w:val="28"/>
          <w:szCs w:val="28"/>
        </w:rPr>
        <w:t xml:space="preserve"> и нанайц</w:t>
      </w:r>
      <w:r w:rsidRPr="005373E2">
        <w:rPr>
          <w:rFonts w:ascii="Times New Roman" w:hAnsi="Times New Roman" w:cs="Times New Roman"/>
          <w:sz w:val="28"/>
          <w:szCs w:val="28"/>
        </w:rPr>
        <w:t xml:space="preserve">ев  </w:t>
      </w:r>
      <w:r w:rsidRPr="00A3554F">
        <w:rPr>
          <w:rFonts w:ascii="Times New Roman" w:hAnsi="Times New Roman" w:cs="Times New Roman"/>
          <w:sz w:val="28"/>
          <w:szCs w:val="28"/>
        </w:rPr>
        <w:t xml:space="preserve">населяли территорию современного Приморского края ещё 50-60 тыс. лет назад. Основной род их занятий было рыболовство, охота и собирательство. После прихода на территорию края русских они были вынуждены переселиться в </w:t>
      </w:r>
      <w:proofErr w:type="gramStart"/>
      <w:r w:rsidRPr="00A3554F">
        <w:rPr>
          <w:rFonts w:ascii="Times New Roman" w:hAnsi="Times New Roman" w:cs="Times New Roman"/>
          <w:sz w:val="28"/>
          <w:szCs w:val="28"/>
        </w:rPr>
        <w:t>более северные</w:t>
      </w:r>
      <w:proofErr w:type="gramEnd"/>
      <w:r w:rsidRPr="00A3554F">
        <w:rPr>
          <w:rFonts w:ascii="Times New Roman" w:hAnsi="Times New Roman" w:cs="Times New Roman"/>
          <w:sz w:val="28"/>
          <w:szCs w:val="28"/>
        </w:rPr>
        <w:t xml:space="preserve"> и труднопроходимые районы. </w:t>
      </w:r>
    </w:p>
    <w:p w:rsidR="00501AA6" w:rsidRPr="00A3554F" w:rsidRDefault="00501AA6" w:rsidP="00501A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73E2">
        <w:rPr>
          <w:rFonts w:ascii="Times New Roman" w:hAnsi="Times New Roman" w:cs="Times New Roman"/>
          <w:sz w:val="28"/>
          <w:szCs w:val="28"/>
        </w:rPr>
        <w:t xml:space="preserve">Нашему краю более 150 лет. Много это или мало? Если бы говорили о человеке, то можно было бы сказать, что для человека это уже очень солидный возраст. </w:t>
      </w:r>
      <w:proofErr w:type="gramStart"/>
      <w:r w:rsidRPr="005373E2">
        <w:rPr>
          <w:rFonts w:ascii="Times New Roman" w:hAnsi="Times New Roman" w:cs="Times New Roman"/>
          <w:sz w:val="28"/>
          <w:szCs w:val="28"/>
        </w:rPr>
        <w:t>Редкий</w:t>
      </w:r>
      <w:proofErr w:type="gramEnd"/>
      <w:r w:rsidRPr="005373E2">
        <w:rPr>
          <w:rFonts w:ascii="Times New Roman" w:hAnsi="Times New Roman" w:cs="Times New Roman"/>
          <w:sz w:val="28"/>
          <w:szCs w:val="28"/>
        </w:rPr>
        <w:t xml:space="preserve"> человек доживает до такого преклонного возраста. Единицы. Такие люди много прожили и много видели. А для края это очень даже мало. Можно даже сказать, что наш край еще юный. Может быть, поэтому он так быстро развивается и шагает в ногу со временем.</w:t>
      </w:r>
    </w:p>
    <w:p w:rsidR="002C47F9" w:rsidRPr="002C47F9" w:rsidRDefault="002C47F9" w:rsidP="005D3C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181818"/>
          <w:sz w:val="16"/>
          <w:szCs w:val="16"/>
          <w:lang w:eastAsia="ru-RU"/>
        </w:rPr>
      </w:pP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Подведение итогов</w:t>
      </w:r>
    </w:p>
    <w:p w:rsidR="002C47F9" w:rsidRDefault="002C47F9" w:rsidP="00B16B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C47F9">
        <w:rPr>
          <w:rFonts w:ascii="Times New Roman" w:hAnsi="Times New Roman" w:cs="Times New Roman"/>
          <w:sz w:val="28"/>
          <w:szCs w:val="28"/>
        </w:rPr>
        <w:t>Вот наше путешествие подходит к концу.</w:t>
      </w:r>
    </w:p>
    <w:p w:rsidR="002C47F9" w:rsidRDefault="008735CE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hAnsi="Times New Roman" w:cs="Times New Roman"/>
          <w:sz w:val="28"/>
          <w:szCs w:val="28"/>
        </w:rPr>
        <w:t>- Достигли</w:t>
      </w: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мы цел</w:t>
      </w:r>
      <w:r w:rsidR="00DE1A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</w:t>
      </w: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gramStart"/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нашего</w:t>
      </w:r>
      <w:proofErr w:type="gramEnd"/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урока?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Рефлексия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Дополните предложение: «Теперь я знаю, что…»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Где могут пригодиться новые знания?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Что на уроке у вас хорошо получалось?</w:t>
      </w: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Над чем еще надо поработать?</w:t>
      </w:r>
    </w:p>
    <w:p w:rsidR="002C47F9" w:rsidRPr="002C47F9" w:rsidRDefault="002C47F9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181818"/>
          <w:sz w:val="16"/>
          <w:szCs w:val="16"/>
          <w:lang w:eastAsia="ru-RU"/>
        </w:rPr>
      </w:pPr>
    </w:p>
    <w:p w:rsidR="008735CE" w:rsidRPr="008735CE" w:rsidRDefault="008735CE" w:rsidP="00B16B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16"/>
          <w:szCs w:val="16"/>
          <w:lang w:eastAsia="ru-RU"/>
        </w:rPr>
      </w:pPr>
      <w:r w:rsidRPr="008735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 закончить  наш сегодняшний урок мне хотелось бы стихотворением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Яны Александровны Демиденко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Наверное</w:t>
      </w:r>
      <w:proofErr w:type="gramEnd"/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это сказка,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Наверное</w:t>
      </w:r>
      <w:proofErr w:type="gramEnd"/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это рай,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Ведь нет ничего прекраснее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Чем наш Приморский край.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Нам эти таежные дали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в жизни не исходить.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многое в жизни видали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 этого нам не забыть.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лесах от могучих деревьев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Раскинулась стройная тень.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Лишь здесь не кончается вечер,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Лишь здесь начинается день.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Мой край, ведь с тобой не сравнится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Ни запад, ни север</w:t>
      </w:r>
      <w:proofErr w:type="gramStart"/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,</w:t>
      </w:r>
      <w:proofErr w:type="gramEnd"/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ни юг.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Здесь каждый друг с другом сроднится,</w:t>
      </w:r>
    </w:p>
    <w:p w:rsidR="002C47F9" w:rsidRPr="002C47F9" w:rsidRDefault="002C47F9" w:rsidP="002C47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47F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Здесь даже прохожий как друг.</w:t>
      </w:r>
    </w:p>
    <w:sectPr w:rsidR="002C47F9" w:rsidRPr="002C47F9" w:rsidSect="002C26B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0784C"/>
    <w:multiLevelType w:val="multilevel"/>
    <w:tmpl w:val="84761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A91224"/>
    <w:multiLevelType w:val="multilevel"/>
    <w:tmpl w:val="538C8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690506"/>
    <w:multiLevelType w:val="multilevel"/>
    <w:tmpl w:val="AD123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707126"/>
    <w:multiLevelType w:val="multilevel"/>
    <w:tmpl w:val="1AC8D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0736B8"/>
    <w:multiLevelType w:val="multilevel"/>
    <w:tmpl w:val="BD70F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36B"/>
    <w:rsid w:val="000566B2"/>
    <w:rsid w:val="000A249D"/>
    <w:rsid w:val="000D6098"/>
    <w:rsid w:val="00121DD0"/>
    <w:rsid w:val="001932A7"/>
    <w:rsid w:val="002356B1"/>
    <w:rsid w:val="002B4232"/>
    <w:rsid w:val="002C26BD"/>
    <w:rsid w:val="002C47F9"/>
    <w:rsid w:val="003841DE"/>
    <w:rsid w:val="003B3DCA"/>
    <w:rsid w:val="00501AA6"/>
    <w:rsid w:val="005373E2"/>
    <w:rsid w:val="005A7BD3"/>
    <w:rsid w:val="005D3C16"/>
    <w:rsid w:val="005D788C"/>
    <w:rsid w:val="006137D7"/>
    <w:rsid w:val="00620396"/>
    <w:rsid w:val="0064206B"/>
    <w:rsid w:val="006F44DE"/>
    <w:rsid w:val="008546FD"/>
    <w:rsid w:val="00854FC3"/>
    <w:rsid w:val="008735CE"/>
    <w:rsid w:val="008A1392"/>
    <w:rsid w:val="008B0218"/>
    <w:rsid w:val="00A3554F"/>
    <w:rsid w:val="00A84130"/>
    <w:rsid w:val="00B16B0E"/>
    <w:rsid w:val="00B42224"/>
    <w:rsid w:val="00B52A16"/>
    <w:rsid w:val="00B7436B"/>
    <w:rsid w:val="00BE3ABC"/>
    <w:rsid w:val="00C46766"/>
    <w:rsid w:val="00CC3E2C"/>
    <w:rsid w:val="00CE4BF1"/>
    <w:rsid w:val="00CF3139"/>
    <w:rsid w:val="00DE0432"/>
    <w:rsid w:val="00DE1A74"/>
    <w:rsid w:val="00E42A09"/>
    <w:rsid w:val="00F3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78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420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8B0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B0218"/>
  </w:style>
  <w:style w:type="paragraph" w:customStyle="1" w:styleId="c3">
    <w:name w:val="c3"/>
    <w:basedOn w:val="a"/>
    <w:rsid w:val="008B0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8B0218"/>
  </w:style>
  <w:style w:type="character" w:customStyle="1" w:styleId="c26">
    <w:name w:val="c26"/>
    <w:basedOn w:val="a0"/>
    <w:rsid w:val="008B0218"/>
  </w:style>
  <w:style w:type="character" w:customStyle="1" w:styleId="c4">
    <w:name w:val="c4"/>
    <w:basedOn w:val="a0"/>
    <w:rsid w:val="008B0218"/>
  </w:style>
  <w:style w:type="character" w:customStyle="1" w:styleId="c5">
    <w:name w:val="c5"/>
    <w:basedOn w:val="a0"/>
    <w:rsid w:val="008B0218"/>
  </w:style>
  <w:style w:type="paragraph" w:styleId="a4">
    <w:name w:val="Normal (Web)"/>
    <w:basedOn w:val="a"/>
    <w:uiPriority w:val="99"/>
    <w:unhideWhenUsed/>
    <w:rsid w:val="00613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CF31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F3139"/>
  </w:style>
  <w:style w:type="character" w:styleId="a5">
    <w:name w:val="Hyperlink"/>
    <w:basedOn w:val="a0"/>
    <w:uiPriority w:val="99"/>
    <w:semiHidden/>
    <w:unhideWhenUsed/>
    <w:rsid w:val="000566B2"/>
    <w:rPr>
      <w:color w:val="0000FF"/>
      <w:u w:val="single"/>
    </w:rPr>
  </w:style>
  <w:style w:type="character" w:styleId="a6">
    <w:name w:val="Emphasis"/>
    <w:basedOn w:val="a0"/>
    <w:uiPriority w:val="20"/>
    <w:qFormat/>
    <w:rsid w:val="000A249D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64206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D78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78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420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8B0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B0218"/>
  </w:style>
  <w:style w:type="paragraph" w:customStyle="1" w:styleId="c3">
    <w:name w:val="c3"/>
    <w:basedOn w:val="a"/>
    <w:rsid w:val="008B0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8B0218"/>
  </w:style>
  <w:style w:type="character" w:customStyle="1" w:styleId="c26">
    <w:name w:val="c26"/>
    <w:basedOn w:val="a0"/>
    <w:rsid w:val="008B0218"/>
  </w:style>
  <w:style w:type="character" w:customStyle="1" w:styleId="c4">
    <w:name w:val="c4"/>
    <w:basedOn w:val="a0"/>
    <w:rsid w:val="008B0218"/>
  </w:style>
  <w:style w:type="character" w:customStyle="1" w:styleId="c5">
    <w:name w:val="c5"/>
    <w:basedOn w:val="a0"/>
    <w:rsid w:val="008B0218"/>
  </w:style>
  <w:style w:type="paragraph" w:styleId="a4">
    <w:name w:val="Normal (Web)"/>
    <w:basedOn w:val="a"/>
    <w:uiPriority w:val="99"/>
    <w:unhideWhenUsed/>
    <w:rsid w:val="00613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CF31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F3139"/>
  </w:style>
  <w:style w:type="character" w:styleId="a5">
    <w:name w:val="Hyperlink"/>
    <w:basedOn w:val="a0"/>
    <w:uiPriority w:val="99"/>
    <w:semiHidden/>
    <w:unhideWhenUsed/>
    <w:rsid w:val="000566B2"/>
    <w:rPr>
      <w:color w:val="0000FF"/>
      <w:u w:val="single"/>
    </w:rPr>
  </w:style>
  <w:style w:type="character" w:styleId="a6">
    <w:name w:val="Emphasis"/>
    <w:basedOn w:val="a0"/>
    <w:uiPriority w:val="20"/>
    <w:qFormat/>
    <w:rsid w:val="000A249D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64206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D78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6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4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9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9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oportal.info/ostrokonechnyj-tis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oc4web.ru/go.html?href=http%3A%2F%2Fru.wikipedia.org%2Fwiki%2F%25D0%2594%25D0%25B0%25D0%25BB%25D1%258C%25D0%25BD%25D0%25B5%25D0%25B2%25D0%25BE%25D1%2581%25D1%2582%25D0%25BE%25D1%2587%25D0%25BD%25D0%25B0%25D1%258F_%25D1%2580%25D0%25B5%25D1%2581%25D0%25BF%25D1%2583%25D0%25B1%25D0%25BB%25D0%25B8%25D0%25BA%25D0%25B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4web.ru/go.html?href=http%3A%2F%2Fru.wikipedia.org%2Fwiki%2F%25D0%25A0%25D0%25BE%25D1%2581%25D1%2581%25D0%25B8%25D0%25B9%25D1%2581%25D0%25BA%25D0%25B0%25D1%258F_%25D0%25B8%25D0%25BC%25D0%25BF%25D0%25B5%25D1%2580%25D0%25B8%25D1%258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ecoportal.info/zhenshen-obyknovennyj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coportal.info/mozhzhevelnik-tverdy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2270</Words>
  <Characters>12943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Распределение диких животных по территории Приморья определяется климатом, релье</vt:lpstr>
      <vt:lpstr>        </vt:lpstr>
      <vt:lpstr>        Давайте рассмотрим 7 вопрос. Чем же занимается население Приморского края?</vt:lpstr>
    </vt:vector>
  </TitlesOfParts>
  <Company>SPecialiST RePack</Company>
  <LinksUpToDate>false</LinksUpToDate>
  <CharactersWithSpaces>15183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32</cp:revision>
  <cp:lastPrinted>2022-11-23T10:40:00Z</cp:lastPrinted>
  <dcterms:created xsi:type="dcterms:W3CDTF">2022-11-23T07:10:00Z</dcterms:created>
  <dcterms:modified xsi:type="dcterms:W3CDTF">2025-07-07T06:26:00Z</dcterms:modified>
</cp:coreProperties>
</file>