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645" w:rsidRPr="00180B4C" w:rsidRDefault="00BF5645" w:rsidP="00180B4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80B4C">
        <w:rPr>
          <w:rFonts w:ascii="Times New Roman" w:hAnsi="Times New Roman" w:cs="Times New Roman"/>
          <w:b/>
          <w:sz w:val="24"/>
          <w:szCs w:val="24"/>
          <w:u w:val="single"/>
        </w:rPr>
        <w:t>Конспект урока по предмету "Русский язык" для 2 класса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Тема: Имя существительное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Цели урока: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1. Ознакомить учащихся с понятием имени существительного.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2. Научить определять, что такое имя </w:t>
      </w:r>
      <w:proofErr w:type="gramStart"/>
      <w:r w:rsidRPr="00BF5645">
        <w:rPr>
          <w:rFonts w:ascii="Times New Roman" w:hAnsi="Times New Roman" w:cs="Times New Roman"/>
          <w:sz w:val="24"/>
          <w:szCs w:val="24"/>
        </w:rPr>
        <w:t>существительное</w:t>
      </w:r>
      <w:proofErr w:type="gramEnd"/>
      <w:r w:rsidRPr="00BF5645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BF5645">
        <w:rPr>
          <w:rFonts w:ascii="Times New Roman" w:hAnsi="Times New Roman" w:cs="Times New Roman"/>
          <w:sz w:val="24"/>
          <w:szCs w:val="24"/>
        </w:rPr>
        <w:t>какие</w:t>
      </w:r>
      <w:proofErr w:type="gramEnd"/>
      <w:r w:rsidRPr="00BF5645">
        <w:rPr>
          <w:rFonts w:ascii="Times New Roman" w:hAnsi="Times New Roman" w:cs="Times New Roman"/>
          <w:sz w:val="24"/>
          <w:szCs w:val="24"/>
        </w:rPr>
        <w:t xml:space="preserve"> у него признаки.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3. Закрепить умение употреблять имена существительные в устной и письменной речи.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Задачи урока по теме "Имя существительное" для 2 класса</w:t>
      </w:r>
    </w:p>
    <w:p w:rsidR="00BF5645" w:rsidRPr="00BF5645" w:rsidRDefault="003568B0" w:rsidP="00BF5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Познавательные задачи</w:t>
      </w:r>
      <w:r w:rsidR="00BF5645" w:rsidRPr="00BF5645">
        <w:rPr>
          <w:rFonts w:ascii="Times New Roman" w:hAnsi="Times New Roman" w:cs="Times New Roman"/>
          <w:sz w:val="24"/>
          <w:szCs w:val="24"/>
        </w:rPr>
        <w:t>: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 - Познакомить учащихся с понятием имени существительного и его ролью в русском языке.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 - Научить определять, какие слова являются именами существительными, какие у них признаки и как </w:t>
      </w:r>
      <w:r w:rsidR="00180B4C">
        <w:rPr>
          <w:rFonts w:ascii="Times New Roman" w:hAnsi="Times New Roman" w:cs="Times New Roman"/>
          <w:sz w:val="24"/>
          <w:szCs w:val="24"/>
        </w:rPr>
        <w:t>они используются в предложении.</w:t>
      </w:r>
    </w:p>
    <w:p w:rsidR="00BF5645" w:rsidRPr="00BF5645" w:rsidRDefault="003568B0" w:rsidP="00BF5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Развивающие задачи</w:t>
      </w:r>
      <w:r w:rsidR="00BF5645" w:rsidRPr="00BF5645">
        <w:rPr>
          <w:rFonts w:ascii="Times New Roman" w:hAnsi="Times New Roman" w:cs="Times New Roman"/>
          <w:sz w:val="24"/>
          <w:szCs w:val="24"/>
        </w:rPr>
        <w:t>: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 - Развивать навыки анализа и классификации слов по заданным признакам.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 - Формировать умение определять имена существительные в текстах и в устной речи.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 - Способствовать развитию логического мышления и памяти учащихся через в</w:t>
      </w:r>
      <w:r w:rsidR="00180B4C">
        <w:rPr>
          <w:rFonts w:ascii="Times New Roman" w:hAnsi="Times New Roman" w:cs="Times New Roman"/>
          <w:sz w:val="24"/>
          <w:szCs w:val="24"/>
        </w:rPr>
        <w:t>ыполнение практических заданий.</w:t>
      </w:r>
    </w:p>
    <w:p w:rsidR="00BF5645" w:rsidRPr="00BF5645" w:rsidRDefault="003568B0" w:rsidP="00BF5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Воспитательные задачи</w:t>
      </w:r>
      <w:r w:rsidR="00BF5645" w:rsidRPr="00BF5645">
        <w:rPr>
          <w:rFonts w:ascii="Times New Roman" w:hAnsi="Times New Roman" w:cs="Times New Roman"/>
          <w:sz w:val="24"/>
          <w:szCs w:val="24"/>
        </w:rPr>
        <w:t>: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 - Воспитывать интерес к изучению языка и литературы.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 - Формировать отношение к языку как к важному инструменту общения и выражения мыслей.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 - Развивать умение работать в команде и уважительно относиться к мнению одноклассников при выполнении групповых заданий.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Ожидаемые результаты</w:t>
      </w:r>
      <w:r w:rsidR="003568B0">
        <w:rPr>
          <w:rFonts w:ascii="Times New Roman" w:hAnsi="Times New Roman" w:cs="Times New Roman"/>
          <w:sz w:val="24"/>
          <w:szCs w:val="24"/>
        </w:rPr>
        <w:t xml:space="preserve"> </w:t>
      </w:r>
      <w:r w:rsidRPr="00BF5645">
        <w:rPr>
          <w:rFonts w:ascii="Times New Roman" w:hAnsi="Times New Roman" w:cs="Times New Roman"/>
          <w:sz w:val="24"/>
          <w:szCs w:val="24"/>
        </w:rPr>
        <w:t>- Ученики должны уметь определять и называть имена существительные, понимая их функцию в предложении.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- Учащиеся должны уметь составлять простые предложения, используя имена существительные.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Оборудование: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- Доска.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- Карточки с примерами имен существительных.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lastRenderedPageBreak/>
        <w:t>- Иллюстрации предметов.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- Раздаточный</w:t>
      </w:r>
      <w:r w:rsidR="00180B4C">
        <w:rPr>
          <w:rFonts w:ascii="Times New Roman" w:hAnsi="Times New Roman" w:cs="Times New Roman"/>
          <w:sz w:val="24"/>
          <w:szCs w:val="24"/>
        </w:rPr>
        <w:t xml:space="preserve"> материал для работы в группах.</w:t>
      </w:r>
    </w:p>
    <w:p w:rsidR="00BF5645" w:rsidRPr="00180B4C" w:rsidRDefault="00BF5645" w:rsidP="00180B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0B4C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I. Организационный момент (5 минут)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- Приветствие.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- Настрой на урок (короткая зарядка для глаз).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II. Введение в тему (10 минут)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- Объяснение понятия "имя существительное":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- Что такое имя существительное? (название предмета, явления, человека)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- Примеры в предложении: “Кот спит. Дерево растет</w:t>
      </w:r>
      <w:proofErr w:type="gramStart"/>
      <w:r w:rsidRPr="00BF5645">
        <w:rPr>
          <w:rFonts w:ascii="Times New Roman" w:hAnsi="Times New Roman" w:cs="Times New Roman"/>
          <w:sz w:val="24"/>
          <w:szCs w:val="24"/>
        </w:rPr>
        <w:t>.”</w:t>
      </w:r>
      <w:proofErr w:type="gramEnd"/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III. Признаки имен существительных (10 минут)</w:t>
      </w:r>
    </w:p>
    <w:p w:rsidR="00BF5645" w:rsidRPr="00BF5645" w:rsidRDefault="003568B0" w:rsidP="00BF5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BF5645" w:rsidRPr="00BF5645">
        <w:rPr>
          <w:rFonts w:ascii="Times New Roman" w:hAnsi="Times New Roman" w:cs="Times New Roman"/>
          <w:sz w:val="24"/>
          <w:szCs w:val="24"/>
        </w:rPr>
        <w:t>Отвечают на вопросы: кто? что?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 - Примеры: "Кто это?" (кот), "Что это?" (дерево).</w:t>
      </w:r>
    </w:p>
    <w:p w:rsidR="00BF5645" w:rsidRPr="00BF5645" w:rsidRDefault="003568B0" w:rsidP="00BF5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F5645" w:rsidRPr="00BF5645">
        <w:rPr>
          <w:rFonts w:ascii="Times New Roman" w:hAnsi="Times New Roman" w:cs="Times New Roman"/>
          <w:sz w:val="24"/>
          <w:szCs w:val="24"/>
        </w:rPr>
        <w:t>Обозн</w:t>
      </w:r>
      <w:r>
        <w:rPr>
          <w:rFonts w:ascii="Times New Roman" w:hAnsi="Times New Roman" w:cs="Times New Roman"/>
          <w:sz w:val="24"/>
          <w:szCs w:val="24"/>
        </w:rPr>
        <w:t>ачают предметы, явления, людей</w:t>
      </w:r>
      <w:r w:rsidR="00BF5645" w:rsidRPr="00BF5645">
        <w:rPr>
          <w:rFonts w:ascii="Times New Roman" w:hAnsi="Times New Roman" w:cs="Times New Roman"/>
          <w:sz w:val="24"/>
          <w:szCs w:val="24"/>
        </w:rPr>
        <w:t>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 - Привести примеры из жизни и показать иллюстрации.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IV. Работа с материалом (15 минут)</w:t>
      </w:r>
    </w:p>
    <w:p w:rsidR="00BF5645" w:rsidRPr="00BF5645" w:rsidRDefault="003568B0" w:rsidP="00BF5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Задание 1</w:t>
      </w:r>
      <w:r w:rsidR="00BF5645" w:rsidRPr="00BF5645">
        <w:rPr>
          <w:rFonts w:ascii="Times New Roman" w:hAnsi="Times New Roman" w:cs="Times New Roman"/>
          <w:sz w:val="24"/>
          <w:szCs w:val="24"/>
        </w:rPr>
        <w:t>: Заполнить таблицу: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- В столбце "Имя существительное" записать слова, которые отвечают на вопросы "что?" и "кто?".</w:t>
      </w:r>
    </w:p>
    <w:p w:rsidR="00BF5645" w:rsidRPr="00BF5645" w:rsidRDefault="003568B0" w:rsidP="00BF56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Задание 2</w:t>
      </w:r>
      <w:r w:rsidR="00BF5645" w:rsidRPr="00BF5645">
        <w:rPr>
          <w:rFonts w:ascii="Times New Roman" w:hAnsi="Times New Roman" w:cs="Times New Roman"/>
          <w:sz w:val="24"/>
          <w:szCs w:val="24"/>
        </w:rPr>
        <w:t xml:space="preserve">: Найти в текстах имена существительные. 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- Разделить класс на группы и раздать тексты. 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V. Закрепление знаний (10 минут)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- Игра "Назови существительное":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- Учитель называет предмет (показывает изображение), дети громко отвечают, что это: “это (имя существительного)”.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VI. Итог урока (5 минут)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- Подведение итогов. Вопросы: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- Что такое имя существительное?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  - На какие вопросы они отвечают?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- Домашнее задание: составить 3-5 предложений с именами существительными и подготовить их к следующему уроку.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VII. Рефлексия (5 минут)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- Ученики делятся своими впечатлениями от урока.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 xml:space="preserve">- Что было новым, а что уже известно? </w:t>
      </w: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</w:p>
    <w:p w:rsidR="00BF5645" w:rsidRPr="00BF5645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VIII. Завершение урока</w:t>
      </w:r>
    </w:p>
    <w:p w:rsidR="00315E1C" w:rsidRPr="00231281" w:rsidRDefault="00BF5645" w:rsidP="00BF5645">
      <w:pPr>
        <w:rPr>
          <w:rFonts w:ascii="Times New Roman" w:hAnsi="Times New Roman" w:cs="Times New Roman"/>
          <w:sz w:val="24"/>
          <w:szCs w:val="24"/>
        </w:rPr>
      </w:pPr>
      <w:r w:rsidRPr="00BF5645">
        <w:rPr>
          <w:rFonts w:ascii="Times New Roman" w:hAnsi="Times New Roman" w:cs="Times New Roman"/>
          <w:sz w:val="24"/>
          <w:szCs w:val="24"/>
        </w:rPr>
        <w:t>- Спасибо за внимание! Успехов в изучении русского языка!</w:t>
      </w:r>
    </w:p>
    <w:sectPr w:rsidR="00315E1C" w:rsidRPr="00231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3763"/>
    <w:rsid w:val="00137EA1"/>
    <w:rsid w:val="00180B4C"/>
    <w:rsid w:val="00231281"/>
    <w:rsid w:val="00315E1C"/>
    <w:rsid w:val="003568B0"/>
    <w:rsid w:val="00703763"/>
    <w:rsid w:val="00762E6F"/>
    <w:rsid w:val="00BF5645"/>
    <w:rsid w:val="00EF1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феруза</dc:creator>
  <cp:keywords/>
  <dc:description/>
  <cp:lastModifiedBy>феруза</cp:lastModifiedBy>
  <cp:revision>6</cp:revision>
  <dcterms:created xsi:type="dcterms:W3CDTF">2025-07-05T13:44:00Z</dcterms:created>
  <dcterms:modified xsi:type="dcterms:W3CDTF">2025-07-05T14:29:00Z</dcterms:modified>
</cp:coreProperties>
</file>