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2A0" w:rsidRPr="006C0F1E" w:rsidRDefault="00D712A0" w:rsidP="00D712A0">
      <w:pPr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</w:pPr>
      <w:r w:rsidRPr="006C0F1E">
        <w:rPr>
          <w:rFonts w:ascii="Times New Roman" w:hAnsi="Times New Roman" w:cs="Times New Roman"/>
          <w:b/>
          <w:caps/>
          <w:color w:val="000000"/>
          <w:sz w:val="28"/>
          <w:szCs w:val="28"/>
          <w:shd w:val="clear" w:color="auto" w:fill="FFFFFF"/>
        </w:rPr>
        <w:t>Муниципальное автономное общеобразовательное учреждение "Основная общеобразовательная школа №19" муниципального образования Кандалакшский район</w:t>
      </w:r>
    </w:p>
    <w:p w:rsidR="00D712A0" w:rsidRPr="006C0F1E" w:rsidRDefault="00D712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12A0" w:rsidRPr="006C0F1E" w:rsidRDefault="00D712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12A0" w:rsidRPr="006C0F1E" w:rsidRDefault="00D712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12A0" w:rsidRPr="006C0F1E" w:rsidRDefault="00D712A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712A0" w:rsidRPr="006C0F1E" w:rsidRDefault="00D712A0" w:rsidP="00D712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0F1E">
        <w:rPr>
          <w:rFonts w:ascii="Times New Roman" w:hAnsi="Times New Roman" w:cs="Times New Roman"/>
          <w:sz w:val="28"/>
          <w:szCs w:val="28"/>
        </w:rPr>
        <w:t>Игра по станциям "День индейцев: Тропой испытаний"</w:t>
      </w: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tabs>
          <w:tab w:val="left" w:pos="4536"/>
        </w:tabs>
        <w:ind w:left="4395"/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 w:rsidP="00D712A0">
      <w:pPr>
        <w:tabs>
          <w:tab w:val="left" w:pos="4536"/>
        </w:tabs>
        <w:ind w:left="4395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Автор: Ермоленко Евгения Валерьевна</w:t>
      </w:r>
      <w:r w:rsidRPr="006C0F1E">
        <w:rPr>
          <w:rFonts w:ascii="Times New Roman" w:hAnsi="Times New Roman" w:cs="Times New Roman"/>
          <w:sz w:val="28"/>
          <w:szCs w:val="28"/>
        </w:rPr>
        <w:t>, педагог-библиотекарь, МАОУ ООШ№19</w:t>
      </w: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D712A0" w:rsidRPr="006C0F1E" w:rsidRDefault="00D712A0">
      <w:pPr>
        <w:rPr>
          <w:rFonts w:ascii="Times New Roman" w:hAnsi="Times New Roman" w:cs="Times New Roman"/>
          <w:sz w:val="28"/>
          <w:szCs w:val="28"/>
        </w:rPr>
      </w:pPr>
    </w:p>
    <w:p w:rsidR="00531D92" w:rsidRPr="006C0F1E" w:rsidRDefault="00D712A0" w:rsidP="00D712A0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2025</w:t>
      </w:r>
      <w:r w:rsidR="00531D92" w:rsidRPr="006C0F1E">
        <w:rPr>
          <w:rFonts w:ascii="Times New Roman" w:hAnsi="Times New Roman" w:cs="Times New Roman"/>
          <w:sz w:val="28"/>
          <w:szCs w:val="28"/>
        </w:rPr>
        <w:br w:type="page"/>
      </w:r>
    </w:p>
    <w:p w:rsidR="00531D92" w:rsidRPr="006C0F1E" w:rsidRDefault="00531D92" w:rsidP="00425A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</w:p>
    <w:p w:rsidR="003D7271" w:rsidRPr="006C0F1E" w:rsidRDefault="00425AAA" w:rsidP="00425AA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Воспитательное м</w:t>
      </w:r>
      <w:r w:rsidR="003D7271" w:rsidRPr="006C0F1E">
        <w:rPr>
          <w:rFonts w:ascii="Times New Roman" w:hAnsi="Times New Roman" w:cs="Times New Roman"/>
          <w:sz w:val="28"/>
          <w:szCs w:val="28"/>
        </w:rPr>
        <w:t>ероприятие, приуроченное к культуре индейцев, представляет собой состязание племен, где участники смогут продемонстрировать свои навыки в различных видах деятельности и узнать о жизни индейцев. В ходе мероприятия дети пройдут через 10 увлекательных станций, каждая из которых предложит уникальные задания: от знакомства с индейскими жилищами до спортивных испытаний и интеллектуальных загадок. В конце игры будет произведено подведение и</w:t>
      </w:r>
      <w:r w:rsidRPr="006C0F1E">
        <w:rPr>
          <w:rFonts w:ascii="Times New Roman" w:hAnsi="Times New Roman" w:cs="Times New Roman"/>
          <w:sz w:val="28"/>
          <w:szCs w:val="28"/>
        </w:rPr>
        <w:t>тогов и награждение победителей</w:t>
      </w:r>
      <w:r w:rsidR="003D7271" w:rsidRPr="006C0F1E">
        <w:rPr>
          <w:rFonts w:ascii="Times New Roman" w:hAnsi="Times New Roman" w:cs="Times New Roman"/>
          <w:sz w:val="28"/>
          <w:szCs w:val="28"/>
        </w:rPr>
        <w:t>. Настрой игры создает атмосферу единства и командного духа, где каждый участник проявляет свою ловкость, смекалку и умения.</w:t>
      </w:r>
    </w:p>
    <w:p w:rsidR="003D7271" w:rsidRPr="006C0F1E" w:rsidRDefault="003D7271" w:rsidP="003D7271">
      <w:pPr>
        <w:rPr>
          <w:rFonts w:ascii="Times New Roman" w:hAnsi="Times New Roman" w:cs="Times New Roman"/>
          <w:sz w:val="28"/>
          <w:szCs w:val="28"/>
        </w:rPr>
      </w:pPr>
    </w:p>
    <w:p w:rsidR="00425AAA" w:rsidRPr="006C0F1E" w:rsidRDefault="00425AAA">
      <w:pPr>
        <w:rPr>
          <w:rFonts w:ascii="Times New Roman" w:hAnsi="Times New Roman" w:cs="Times New Roman"/>
          <w:sz w:val="28"/>
          <w:szCs w:val="28"/>
        </w:rPr>
      </w:pPr>
    </w:p>
    <w:p w:rsidR="00531D92" w:rsidRPr="006C0F1E" w:rsidRDefault="00531D92">
      <w:pPr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br w:type="page"/>
      </w:r>
    </w:p>
    <w:p w:rsidR="00425AAA" w:rsidRPr="006C0F1E" w:rsidRDefault="003D7271" w:rsidP="00163BD3">
      <w:pPr>
        <w:spacing w:after="0" w:line="360" w:lineRule="auto"/>
        <w:ind w:lef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Тематическое направление:</w:t>
      </w:r>
      <w:r w:rsidRPr="006C0F1E">
        <w:rPr>
          <w:rFonts w:ascii="Times New Roman" w:hAnsi="Times New Roman" w:cs="Times New Roman"/>
          <w:sz w:val="28"/>
          <w:szCs w:val="28"/>
        </w:rPr>
        <w:t xml:space="preserve"> Культуры и традиции народов мира. 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Модуль:</w:t>
      </w:r>
      <w:r w:rsidRPr="006C0F1E">
        <w:rPr>
          <w:rFonts w:ascii="Times New Roman" w:hAnsi="Times New Roman" w:cs="Times New Roman"/>
          <w:sz w:val="28"/>
          <w:szCs w:val="28"/>
        </w:rPr>
        <w:t xml:space="preserve"> Игровая деятельность и физическое воспитание.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Тема мероприятия:</w:t>
      </w:r>
      <w:r w:rsidRPr="006C0F1E">
        <w:rPr>
          <w:rFonts w:ascii="Times New Roman" w:hAnsi="Times New Roman" w:cs="Times New Roman"/>
          <w:sz w:val="28"/>
          <w:szCs w:val="28"/>
        </w:rPr>
        <w:t xml:space="preserve"> игра по станциям "День индейцев: Тропой испытаний". Выбор темы обоснован желанием познакомить детей с культурой индейцев, развить в них уважение к различным культурам и традициям, а также воспитать командный дух и физическую активность. В условиях современности, когда многонациональное общество становится нормой, важно воспитывать толерантность и интерес к традициям других культур.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Целевая аудитория воспитательного мероприятия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Учащиеся 1-4 классов (7-10 лет), что соответствует возрастной категории, легко усваивающей новый материал через игры и практические активности.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Роль и место воспитательного мероприятия в системе работы педагога/ классного руководителя/ кураторов группы (связь с другими мероприятиями, преемственность):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Мероприятие является частью системы воспитательной работы, направленной на развитие командной работы и физической активности у учеников, а также на интеграцию знаний о различных культурах. Оно может стать логичным продолжением исторических или экологических уроков, а также других мероприятий, связанных с изучением народов и культур.</w:t>
      </w:r>
    </w:p>
    <w:p w:rsidR="00163BD3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Цель:</w:t>
      </w:r>
      <w:r w:rsidRPr="006C0F1E">
        <w:rPr>
          <w:rFonts w:ascii="Times New Roman" w:hAnsi="Times New Roman" w:cs="Times New Roman"/>
          <w:sz w:val="28"/>
          <w:szCs w:val="28"/>
        </w:rPr>
        <w:t xml:space="preserve"> Повышение знаний учащихся о культуре индейцев, развитие командного духа и физических навыков.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25AAA" w:rsidRPr="006C0F1E" w:rsidRDefault="00425AAA" w:rsidP="00163BD3">
      <w:pPr>
        <w:pStyle w:val="a6"/>
        <w:numPr>
          <w:ilvl w:val="0"/>
          <w:numId w:val="30"/>
        </w:num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Ознакомить участников с традициями и укладом жизни индейцев.</w:t>
      </w:r>
    </w:p>
    <w:p w:rsidR="00425AAA" w:rsidRPr="006C0F1E" w:rsidRDefault="00425AAA" w:rsidP="00163BD3">
      <w:pPr>
        <w:pStyle w:val="a6"/>
        <w:numPr>
          <w:ilvl w:val="0"/>
          <w:numId w:val="30"/>
        </w:num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Развить физические способности: ловкость, скорость, координацию.</w:t>
      </w:r>
    </w:p>
    <w:p w:rsidR="00163BD3" w:rsidRPr="006C0F1E" w:rsidRDefault="00425AAA" w:rsidP="00163BD3">
      <w:pPr>
        <w:pStyle w:val="a6"/>
        <w:numPr>
          <w:ilvl w:val="0"/>
          <w:numId w:val="30"/>
        </w:num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Сформировать навык работы в команде и взаимодействия в группах.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Участники узнают об особенностях жизни индейцев.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Участники развивают физические и командные навыки.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Углубляется уважение к многообразию культур.</w:t>
      </w:r>
    </w:p>
    <w:p w:rsidR="00163BD3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Форма проведения воспитательного мероприятия и обоснование ее выбора: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Форма проведения - интерактивное состязание между командами (племен). Данная форма позволяет заинтересовать детей, вовлечь их в процесс через игру, что способствует лучшему усвоению материала и развитию командного духа.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Педагогическая технология/методы/приемы, используемые для достижения планируемых результатов: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Интерактивные методы (игровые элементы, ролевые игры).</w:t>
      </w:r>
    </w:p>
    <w:p w:rsidR="00425AAA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Ориентация на опыт и знания детей (задания, связанные с их повседневными наблюдениями).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>Оборудование:</w:t>
      </w:r>
    </w:p>
    <w:p w:rsidR="00D17368" w:rsidRPr="006C0F1E" w:rsidRDefault="00D17368" w:rsidP="00D17368">
      <w:pPr>
        <w:pStyle w:val="a6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Конусы и знаки для создания полосы препятствий, веревка, маты спортивные, гимнастические палки, обручи.</w:t>
      </w:r>
    </w:p>
    <w:p w:rsidR="00D17368" w:rsidRPr="006C0F1E" w:rsidRDefault="00D17368" w:rsidP="00D17368">
      <w:pPr>
        <w:pStyle w:val="a6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Мишени для заданий с метанием (обручи с нарисованными бизонами), мячи для метания.</w:t>
      </w:r>
    </w:p>
    <w:p w:rsidR="00D17368" w:rsidRPr="006C0F1E" w:rsidRDefault="00D17368" w:rsidP="00D17368">
      <w:pPr>
        <w:pStyle w:val="a6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Принадлежности для рисования (бумага, цветные карандаши, краски) для художественного задания.</w:t>
      </w:r>
    </w:p>
    <w:p w:rsidR="00D17368" w:rsidRPr="006C0F1E" w:rsidRDefault="00D17368" w:rsidP="00D17368">
      <w:pPr>
        <w:pStyle w:val="a6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 xml:space="preserve"> с изображениями индейской тематики.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>Материалы:</w:t>
      </w:r>
    </w:p>
    <w:p w:rsidR="00D17368" w:rsidRPr="006C0F1E" w:rsidRDefault="00D17368" w:rsidP="00D17368">
      <w:pPr>
        <w:pStyle w:val="a6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Картинки диких и домашних животных для распределения.</w:t>
      </w:r>
    </w:p>
    <w:p w:rsidR="00D17368" w:rsidRPr="006C0F1E" w:rsidRDefault="00D17368" w:rsidP="00D17368">
      <w:pPr>
        <w:pStyle w:val="a6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Загадки и вопросы для задания «Самый мудрый», зашифрованное послание.</w:t>
      </w:r>
    </w:p>
    <w:p w:rsidR="00D17368" w:rsidRPr="006C0F1E" w:rsidRDefault="00D17368" w:rsidP="00D17368">
      <w:pPr>
        <w:pStyle w:val="a6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Инструкции и описания для каждого задания.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Художественное/музыкальное оформление</w:t>
      </w:r>
    </w:p>
    <w:p w:rsidR="00D17368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lastRenderedPageBreak/>
        <w:t xml:space="preserve">Для создания атмосферы индейской культуры можно использовать традиционную индейскую музыку, которая создаст соответствующее настроение. </w:t>
      </w:r>
    </w:p>
    <w:p w:rsidR="00163BD3" w:rsidRPr="006C0F1E" w:rsidRDefault="00425AAA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практике:</w:t>
      </w:r>
    </w:p>
    <w:p w:rsidR="00163BD3" w:rsidRPr="006C0F1E" w:rsidRDefault="00163BD3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Рекомендуется адаптировать сценарий под конкретные условия учебного заведения, а также использовать элементы мероприятия в других воспитательных проектах для создания единого подхода к изучению культурного разнообразия. Это поможет развить у учащихся более широкий кругозор и повысить их креативные способности.</w:t>
      </w:r>
    </w:p>
    <w:p w:rsidR="00163BD3" w:rsidRPr="006C0F1E" w:rsidRDefault="00163BD3" w:rsidP="00163BD3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Педагогам можно дополнительно предложить проводить аналогичные мероприятия, но уже с акцентом на другие национальности и культуры.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Место проведения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Мероприятие рассчитано для открытой площадки школы или в большого зала, который можно разделить на несколько станций. Для открытой площадки подойдут игровые зоны, где можно установить оборудование и материалы для спортивных заданий. Важно, чтобы место было безопасным и оборудованным для различных активностей.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Общая продолжительность мероприятия составит 2-3 часа, включая время на подготовку, проведение конкурсов, подведение итогов и награждение.</w:t>
      </w:r>
    </w:p>
    <w:p w:rsidR="00163BD3" w:rsidRPr="006C0F1E" w:rsidRDefault="00163BD3" w:rsidP="00425AAA">
      <w:pPr>
        <w:rPr>
          <w:rFonts w:ascii="Times New Roman" w:hAnsi="Times New Roman" w:cs="Times New Roman"/>
          <w:sz w:val="28"/>
          <w:szCs w:val="28"/>
        </w:rPr>
      </w:pPr>
    </w:p>
    <w:p w:rsidR="00D17368" w:rsidRPr="006C0F1E" w:rsidRDefault="00C473F0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12E84" w:rsidRPr="006C0F1E" w:rsidRDefault="00712E8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lastRenderedPageBreak/>
        <w:t>Общий сбор</w:t>
      </w:r>
      <w:r w:rsidR="00E85E1A" w:rsidRPr="006C0F1E">
        <w:rPr>
          <w:rFonts w:ascii="Times New Roman" w:hAnsi="Times New Roman" w:cs="Times New Roman"/>
          <w:i/>
          <w:sz w:val="28"/>
          <w:szCs w:val="28"/>
        </w:rPr>
        <w:t xml:space="preserve"> в </w:t>
      </w:r>
      <w:r w:rsidR="000E40D2" w:rsidRPr="006C0F1E">
        <w:rPr>
          <w:rFonts w:ascii="Times New Roman" w:hAnsi="Times New Roman" w:cs="Times New Roman"/>
          <w:i/>
          <w:sz w:val="28"/>
          <w:szCs w:val="28"/>
        </w:rPr>
        <w:t xml:space="preserve">спортивном </w:t>
      </w:r>
      <w:r w:rsidR="00E85E1A" w:rsidRPr="006C0F1E">
        <w:rPr>
          <w:rFonts w:ascii="Times New Roman" w:hAnsi="Times New Roman" w:cs="Times New Roman"/>
          <w:i/>
          <w:sz w:val="28"/>
          <w:szCs w:val="28"/>
        </w:rPr>
        <w:t>зале</w:t>
      </w:r>
      <w:r w:rsidR="00D17368" w:rsidRPr="00D17368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D17368">
        <w:rPr>
          <w:rFonts w:ascii="Times New Roman" w:hAnsi="Times New Roman" w:cs="Times New Roman"/>
          <w:i/>
          <w:sz w:val="28"/>
          <w:szCs w:val="28"/>
        </w:rPr>
        <w:t>спортивной площадке</w:t>
      </w:r>
      <w:r w:rsidR="00D17368" w:rsidRPr="00D17368">
        <w:rPr>
          <w:rFonts w:ascii="Times New Roman" w:hAnsi="Times New Roman" w:cs="Times New Roman"/>
          <w:i/>
          <w:sz w:val="28"/>
          <w:szCs w:val="28"/>
        </w:rPr>
        <w:t>)</w:t>
      </w:r>
      <w:r w:rsidR="000E40D2" w:rsidRPr="006C0F1E">
        <w:rPr>
          <w:rFonts w:ascii="Times New Roman" w:hAnsi="Times New Roman" w:cs="Times New Roman"/>
          <w:i/>
          <w:sz w:val="28"/>
          <w:szCs w:val="28"/>
        </w:rPr>
        <w:t xml:space="preserve"> в начале дня</w:t>
      </w:r>
      <w:r w:rsidRPr="006C0F1E">
        <w:rPr>
          <w:rFonts w:ascii="Times New Roman" w:hAnsi="Times New Roman" w:cs="Times New Roman"/>
          <w:i/>
          <w:sz w:val="28"/>
          <w:szCs w:val="28"/>
        </w:rPr>
        <w:t>. Объявление тематики дня.</w:t>
      </w:r>
    </w:p>
    <w:p w:rsidR="00712E84" w:rsidRPr="006C0F1E" w:rsidRDefault="000E40D2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C0F1E">
        <w:rPr>
          <w:rFonts w:ascii="Times New Roman" w:hAnsi="Times New Roman" w:cs="Times New Roman"/>
          <w:i/>
          <w:sz w:val="28"/>
          <w:szCs w:val="28"/>
        </w:rPr>
        <w:t xml:space="preserve">Индейский </w:t>
      </w:r>
      <w:r w:rsidR="00712E84" w:rsidRPr="006C0F1E">
        <w:rPr>
          <w:rFonts w:ascii="Times New Roman" w:hAnsi="Times New Roman" w:cs="Times New Roman"/>
          <w:i/>
          <w:sz w:val="28"/>
          <w:szCs w:val="28"/>
        </w:rPr>
        <w:t xml:space="preserve"> танец</w:t>
      </w:r>
      <w:proofErr w:type="gramEnd"/>
      <w:r w:rsidRPr="006C0F1E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712E84" w:rsidRPr="006C0F1E">
        <w:rPr>
          <w:rFonts w:ascii="Times New Roman" w:hAnsi="Times New Roman" w:cs="Times New Roman"/>
          <w:i/>
          <w:sz w:val="28"/>
          <w:szCs w:val="28"/>
        </w:rPr>
        <w:t>зарядка</w:t>
      </w:r>
    </w:p>
    <w:p w:rsidR="000E40D2" w:rsidRPr="006C0F1E" w:rsidRDefault="000E40D2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12E84" w:rsidRPr="006C0F1E" w:rsidRDefault="00712E8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>Дети уходят по отрядам. Придумывают названия племени (</w:t>
      </w:r>
      <w:proofErr w:type="gramStart"/>
      <w:r w:rsidRPr="006C0F1E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6C0F1E">
        <w:rPr>
          <w:rFonts w:ascii="Times New Roman" w:hAnsi="Times New Roman" w:cs="Times New Roman"/>
          <w:i/>
          <w:sz w:val="28"/>
          <w:szCs w:val="28"/>
        </w:rPr>
        <w:t xml:space="preserve">: Племя Орла, Племя Волка, Племя Медведя, Племя Лисицы, Сиу, Чероки, Апачи, Ирокезы), </w:t>
      </w:r>
      <w:r w:rsidR="00E85E1A" w:rsidRPr="006C0F1E">
        <w:rPr>
          <w:rFonts w:ascii="Times New Roman" w:hAnsi="Times New Roman" w:cs="Times New Roman"/>
          <w:i/>
          <w:sz w:val="28"/>
          <w:szCs w:val="28"/>
        </w:rPr>
        <w:t xml:space="preserve">делают </w:t>
      </w:r>
      <w:r w:rsidRPr="006C0F1E">
        <w:rPr>
          <w:rFonts w:ascii="Times New Roman" w:hAnsi="Times New Roman" w:cs="Times New Roman"/>
          <w:i/>
          <w:sz w:val="28"/>
          <w:szCs w:val="28"/>
        </w:rPr>
        <w:t>Аква грим, головные уборы индейские, тотем отряда</w:t>
      </w:r>
      <w:r w:rsidR="00E85E1A" w:rsidRPr="006C0F1E">
        <w:rPr>
          <w:rFonts w:ascii="Times New Roman" w:hAnsi="Times New Roman" w:cs="Times New Roman"/>
          <w:i/>
          <w:sz w:val="28"/>
          <w:szCs w:val="28"/>
        </w:rPr>
        <w:t>/символ племени (плакат</w:t>
      </w:r>
      <w:r w:rsidRPr="006C0F1E">
        <w:rPr>
          <w:rFonts w:ascii="Times New Roman" w:hAnsi="Times New Roman" w:cs="Times New Roman"/>
          <w:i/>
          <w:sz w:val="28"/>
          <w:szCs w:val="28"/>
        </w:rPr>
        <w:t>) и придумывает свой боевой клич (девиз)</w:t>
      </w:r>
      <w:r w:rsidR="00510227" w:rsidRPr="006C0F1E">
        <w:rPr>
          <w:rFonts w:ascii="Times New Roman" w:hAnsi="Times New Roman" w:cs="Times New Roman"/>
          <w:i/>
          <w:sz w:val="28"/>
          <w:szCs w:val="28"/>
        </w:rPr>
        <w:t>, смотрят видео ролик об индейских племенах</w:t>
      </w:r>
      <w:r w:rsidRPr="006C0F1E">
        <w:rPr>
          <w:rFonts w:ascii="Times New Roman" w:hAnsi="Times New Roman" w:cs="Times New Roman"/>
          <w:i/>
          <w:sz w:val="28"/>
          <w:szCs w:val="28"/>
        </w:rPr>
        <w:t>.</w:t>
      </w:r>
    </w:p>
    <w:p w:rsidR="00D17368" w:rsidRDefault="00D17368" w:rsidP="009F40A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3F0" w:rsidRDefault="00D17368" w:rsidP="009F40A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</w:t>
      </w:r>
      <w:r w:rsidR="00C473F0" w:rsidRPr="006C0F1E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</w:p>
    <w:p w:rsidR="00D17368" w:rsidRPr="006C0F1E" w:rsidRDefault="00D17368" w:rsidP="00D173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D1736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 ли готовы? Племя №1? Название? </w:t>
      </w:r>
    </w:p>
    <w:p w:rsidR="00D17368" w:rsidRDefault="00D17368" w:rsidP="00D1736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17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Племя №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? Название?</w:t>
      </w:r>
    </w:p>
    <w:p w:rsidR="00D17368" w:rsidRDefault="00D17368" w:rsidP="00D1736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C0F1E">
        <w:rPr>
          <w:rFonts w:ascii="Times New Roman" w:hAnsi="Times New Roman" w:cs="Times New Roman"/>
          <w:b/>
          <w:sz w:val="28"/>
          <w:szCs w:val="28"/>
        </w:rPr>
        <w:t>:</w:t>
      </w:r>
      <w:r w:rsidRPr="00D17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Племя №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? Название?</w:t>
      </w:r>
    </w:p>
    <w:p w:rsidR="00D17368" w:rsidRDefault="00D17368" w:rsidP="00D1736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D17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Племя №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? Название?</w:t>
      </w:r>
    </w:p>
    <w:p w:rsidR="00D17368" w:rsidRPr="006C0F1E" w:rsidRDefault="00D17368" w:rsidP="00D1736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A6C8A" w:rsidRPr="006C0F1E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6C0F1E">
        <w:rPr>
          <w:rFonts w:ascii="Times New Roman" w:hAnsi="Times New Roman" w:cs="Times New Roman"/>
          <w:b/>
          <w:sz w:val="28"/>
          <w:szCs w:val="28"/>
        </w:rPr>
        <w:t>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F5F" w:rsidRPr="006C0F1E">
        <w:rPr>
          <w:rFonts w:ascii="Times New Roman" w:hAnsi="Times New Roman" w:cs="Times New Roman"/>
          <w:sz w:val="28"/>
          <w:szCs w:val="28"/>
        </w:rPr>
        <w:t xml:space="preserve">Давайте поприветствуем друг друга, как здоровались индейцы </w:t>
      </w:r>
      <w:r w:rsidR="0050272C" w:rsidRPr="006C0F1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Х</w:t>
      </w:r>
      <w:r w:rsidR="00871F5F" w:rsidRPr="006C0F1E">
        <w:rPr>
          <w:rFonts w:ascii="Times New Roman" w:hAnsi="Times New Roman" w:cs="Times New Roman"/>
          <w:sz w:val="28"/>
          <w:szCs w:val="28"/>
        </w:rPr>
        <w:t>о</w:t>
      </w:r>
      <w:r w:rsidRPr="006C0F1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!</w:t>
      </w:r>
      <w:r w:rsidR="00871F5F" w:rsidRPr="006C0F1E">
        <w:rPr>
          <w:rFonts w:ascii="Times New Roman" w:hAnsi="Times New Roman" w:cs="Times New Roman"/>
          <w:sz w:val="28"/>
          <w:szCs w:val="28"/>
        </w:rPr>
        <w:t xml:space="preserve"> И взмах правой ладонью вперед</w:t>
      </w:r>
      <w:r w:rsidRPr="006C0F1E">
        <w:rPr>
          <w:rFonts w:ascii="Times New Roman" w:hAnsi="Times New Roman" w:cs="Times New Roman"/>
          <w:sz w:val="28"/>
          <w:szCs w:val="28"/>
        </w:rPr>
        <w:t>"</w:t>
      </w: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1F5F" w:rsidRPr="006C0F1E" w:rsidRDefault="004A6C8A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F5F" w:rsidRPr="006C0F1E">
        <w:rPr>
          <w:rFonts w:ascii="Times New Roman" w:hAnsi="Times New Roman" w:cs="Times New Roman"/>
          <w:sz w:val="28"/>
          <w:szCs w:val="28"/>
        </w:rPr>
        <w:t>Сегодня мы собрались на состязание племен. Племена готовы к соревнованиям? - Да</w:t>
      </w: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1F5F" w:rsidRPr="006C0F1E" w:rsidRDefault="004A6C8A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F5F" w:rsidRPr="006C0F1E">
        <w:rPr>
          <w:rFonts w:ascii="Times New Roman" w:hAnsi="Times New Roman" w:cs="Times New Roman"/>
          <w:sz w:val="28"/>
          <w:szCs w:val="28"/>
        </w:rPr>
        <w:t>Похоже вы не знаете древний индейский обычай. Отвечать на вопросы нужно не «да», а «ХУГ!»</w:t>
      </w:r>
    </w:p>
    <w:p w:rsidR="00871F5F" w:rsidRPr="006C0F1E" w:rsidRDefault="00871F5F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понятно? –ХУГ</w:t>
      </w:r>
    </w:p>
    <w:p w:rsidR="00871F5F" w:rsidRPr="006C0F1E" w:rsidRDefault="00871F5F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Громче, громче скажите о своей готовности. (племена кричат)</w:t>
      </w:r>
    </w:p>
    <w:p w:rsidR="00871F5F" w:rsidRPr="006C0F1E" w:rsidRDefault="00871F5F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72C" w:rsidRPr="006C0F1E" w:rsidRDefault="00416266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72C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Настроение каково? - Во!</w:t>
      </w:r>
    </w:p>
    <w:p w:rsidR="0050272C" w:rsidRPr="006C0F1E" w:rsidRDefault="00871F5F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 этим согласны? – ХУГ! (да!) </w:t>
      </w:r>
    </w:p>
    <w:p w:rsidR="00871F5F" w:rsidRPr="006C0F1E" w:rsidRDefault="00871F5F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тогда прекрасно!</w:t>
      </w:r>
    </w:p>
    <w:p w:rsidR="00871F5F" w:rsidRPr="006C0F1E" w:rsidRDefault="00871F5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0DD" w:rsidRPr="006C0F1E" w:rsidRDefault="0041626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0DD" w:rsidRPr="006C0F1E">
        <w:rPr>
          <w:rFonts w:ascii="Times New Roman" w:hAnsi="Times New Roman" w:cs="Times New Roman"/>
          <w:sz w:val="28"/>
          <w:szCs w:val="28"/>
        </w:rPr>
        <w:t>Чтобы попасть на землю индейцев, вам нужно пройти ритуал посвящения:</w:t>
      </w:r>
    </w:p>
    <w:p w:rsidR="00F860DD" w:rsidRPr="006C0F1E" w:rsidRDefault="00F860DD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Встаньте на колени, поднимите руки к небу и крикните: "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Хейя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!"</w:t>
      </w:r>
    </w:p>
    <w:p w:rsidR="00871F5F" w:rsidRPr="006C0F1E" w:rsidRDefault="00871F5F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Почешем пальцами левой ноги правую ладонь.</w:t>
      </w:r>
    </w:p>
    <w:p w:rsidR="00871F5F" w:rsidRPr="006C0F1E" w:rsidRDefault="00871F5F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Левой рукой через голову подёргаем себя за мочку правого уха.</w:t>
      </w:r>
    </w:p>
    <w:p w:rsidR="00F860DD" w:rsidRPr="006C0F1E" w:rsidRDefault="00F860DD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Правой рукой через спину обнимите своего соплеменника.</w:t>
      </w:r>
    </w:p>
    <w:p w:rsidR="00F860DD" w:rsidRPr="006C0F1E" w:rsidRDefault="00F860DD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Прыгните три раза на месте и выполните прыжок на 360 градусов.</w:t>
      </w:r>
    </w:p>
    <w:p w:rsidR="00F860DD" w:rsidRPr="006C0F1E" w:rsidRDefault="00F860DD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Соберитесь в круг племени и хлопните правой рукой друг о друга.</w:t>
      </w:r>
    </w:p>
    <w:p w:rsidR="00F860DD" w:rsidRPr="006C0F1E" w:rsidRDefault="00F860DD" w:rsidP="00045716">
      <w:pPr>
        <w:pStyle w:val="a6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Подёргаемся, помотаем головой и выбросим из головы дурные мысли.</w:t>
      </w:r>
    </w:p>
    <w:p w:rsidR="00F860DD" w:rsidRPr="006C0F1E" w:rsidRDefault="00F860DD" w:rsidP="00045716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0DD" w:rsidRPr="006C0F1E" w:rsidRDefault="0041626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F5F" w:rsidRPr="006C0F1E">
        <w:rPr>
          <w:rFonts w:ascii="Times New Roman" w:hAnsi="Times New Roman" w:cs="Times New Roman"/>
          <w:sz w:val="28"/>
          <w:szCs w:val="28"/>
        </w:rPr>
        <w:t>Чтобы соревнования прошли удачн</w:t>
      </w:r>
      <w:r w:rsidR="0050272C" w:rsidRPr="006C0F1E">
        <w:rPr>
          <w:rFonts w:ascii="Times New Roman" w:hAnsi="Times New Roman" w:cs="Times New Roman"/>
          <w:sz w:val="28"/>
          <w:szCs w:val="28"/>
        </w:rPr>
        <w:t>о нужно поднять свой боевой дух.</w:t>
      </w:r>
      <w:r w:rsidR="00F860DD" w:rsidRPr="006C0F1E">
        <w:rPr>
          <w:rFonts w:ascii="Times New Roman" w:hAnsi="Times New Roman" w:cs="Times New Roman"/>
          <w:i/>
          <w:sz w:val="28"/>
          <w:szCs w:val="28"/>
        </w:rPr>
        <w:t xml:space="preserve"> (Ведущий задает команды, участники повторяют за ним)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- Повторяйте за мной: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оле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саласа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бимба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кикилис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бамба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Отен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дотен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-битен-били!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Тумба! 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Политен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-били!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О, я бананы ем!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 апельсины ем!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 мандарины ем!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 чай пью!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О-о-о-о!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Ш-ш-ш-ш...</w:t>
      </w: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72C" w:rsidRPr="006C0F1E" w:rsidRDefault="0041626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6C0F1E">
        <w:rPr>
          <w:rFonts w:ascii="Times New Roman" w:hAnsi="Times New Roman" w:cs="Times New Roman"/>
          <w:sz w:val="28"/>
          <w:szCs w:val="28"/>
        </w:rPr>
        <w:t xml:space="preserve"> Повторяем за мной. </w:t>
      </w:r>
      <w:r w:rsidR="00F860DD" w:rsidRPr="006C0F1E">
        <w:rPr>
          <w:rFonts w:ascii="Times New Roman" w:hAnsi="Times New Roman" w:cs="Times New Roman"/>
          <w:sz w:val="28"/>
          <w:szCs w:val="28"/>
        </w:rPr>
        <w:t>(</w:t>
      </w:r>
      <w:r w:rsidR="00F860DD" w:rsidRPr="006C0F1E">
        <w:rPr>
          <w:rFonts w:ascii="Times New Roman" w:hAnsi="Times New Roman" w:cs="Times New Roman"/>
          <w:i/>
          <w:sz w:val="28"/>
          <w:szCs w:val="28"/>
        </w:rPr>
        <w:t xml:space="preserve">Ведущий продолжает </w:t>
      </w:r>
      <w:proofErr w:type="spellStart"/>
      <w:r w:rsidR="00F860DD" w:rsidRPr="006C0F1E">
        <w:rPr>
          <w:rFonts w:ascii="Times New Roman" w:hAnsi="Times New Roman" w:cs="Times New Roman"/>
          <w:i/>
          <w:sz w:val="28"/>
          <w:szCs w:val="28"/>
        </w:rPr>
        <w:t>интерактив</w:t>
      </w:r>
      <w:proofErr w:type="spellEnd"/>
      <w:r w:rsidR="00F860DD" w:rsidRPr="006C0F1E">
        <w:rPr>
          <w:rFonts w:ascii="Times New Roman" w:hAnsi="Times New Roman" w:cs="Times New Roman"/>
          <w:i/>
          <w:sz w:val="28"/>
          <w:szCs w:val="28"/>
        </w:rPr>
        <w:t>, участвующие следуют за ним</w:t>
      </w:r>
      <w:r w:rsidR="00F860DD" w:rsidRPr="006C0F1E">
        <w:rPr>
          <w:rFonts w:ascii="Times New Roman" w:hAnsi="Times New Roman" w:cs="Times New Roman"/>
          <w:sz w:val="28"/>
          <w:szCs w:val="28"/>
        </w:rPr>
        <w:t>)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Я себе домов не строю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До небес из кирпичей. </w:t>
      </w:r>
      <w:r w:rsidRPr="006C0F1E">
        <w:rPr>
          <w:rFonts w:ascii="Times New Roman" w:hAnsi="Times New Roman" w:cs="Times New Roman"/>
          <w:i/>
          <w:sz w:val="28"/>
          <w:szCs w:val="28"/>
        </w:rPr>
        <w:t xml:space="preserve"> (Индеец показывает руку вверх, изображая многоэтажное здание.)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А беседую с травою, </w:t>
      </w:r>
      <w:r w:rsidRPr="006C0F1E">
        <w:rPr>
          <w:rFonts w:ascii="Times New Roman" w:hAnsi="Times New Roman" w:cs="Times New Roman"/>
          <w:i/>
          <w:sz w:val="28"/>
          <w:szCs w:val="28"/>
        </w:rPr>
        <w:t>(Индеец приседает на корточки и поглаживает ладонью воображаемую траву.)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Знаю, что поет ручей. </w:t>
      </w:r>
      <w:r w:rsidRPr="006C0F1E">
        <w:rPr>
          <w:rFonts w:ascii="Times New Roman" w:hAnsi="Times New Roman" w:cs="Times New Roman"/>
          <w:i/>
          <w:sz w:val="28"/>
          <w:szCs w:val="28"/>
        </w:rPr>
        <w:t>(Индеец прикладывает руку к уху.)</w:t>
      </w:r>
    </w:p>
    <w:p w:rsidR="00D712A0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С каждой птицей, с каждым зверем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Я умею жить в ладу. </w:t>
      </w:r>
      <w:r w:rsidRPr="006C0F1E">
        <w:rPr>
          <w:rFonts w:ascii="Times New Roman" w:hAnsi="Times New Roman" w:cs="Times New Roman"/>
          <w:i/>
          <w:sz w:val="28"/>
          <w:szCs w:val="28"/>
        </w:rPr>
        <w:t>(Индеец простирает руки в зал.)</w:t>
      </w:r>
    </w:p>
    <w:p w:rsidR="00D712A0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И Великий дух, я верю,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Мне не даст попасть в беду. </w:t>
      </w:r>
      <w:r w:rsidRPr="006C0F1E">
        <w:rPr>
          <w:rFonts w:ascii="Times New Roman" w:hAnsi="Times New Roman" w:cs="Times New Roman"/>
          <w:i/>
          <w:sz w:val="28"/>
          <w:szCs w:val="28"/>
        </w:rPr>
        <w:t>(Индеец простирает руки к небу.)</w:t>
      </w:r>
    </w:p>
    <w:p w:rsidR="0050272C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Весь наш мир вмещает сердце </w:t>
      </w:r>
      <w:r w:rsidRPr="006C0F1E">
        <w:rPr>
          <w:rFonts w:ascii="Times New Roman" w:hAnsi="Times New Roman" w:cs="Times New Roman"/>
          <w:i/>
          <w:sz w:val="28"/>
          <w:szCs w:val="28"/>
        </w:rPr>
        <w:t>(Индеец прижимает руки к груди.)</w:t>
      </w:r>
    </w:p>
    <w:p w:rsidR="00F860DD" w:rsidRPr="006C0F1E" w:rsidRDefault="00F860DD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Краснокожего индейца.</w:t>
      </w:r>
    </w:p>
    <w:p w:rsidR="00BE3B44" w:rsidRPr="006C0F1E" w:rsidRDefault="00BE3B44" w:rsidP="000457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081006" w:rsidRPr="006C0F1E" w:rsidRDefault="00416266" w:rsidP="000457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C0F1E">
        <w:rPr>
          <w:b/>
          <w:sz w:val="28"/>
          <w:szCs w:val="28"/>
        </w:rPr>
        <w:t>Ведущий 2:</w:t>
      </w:r>
      <w:r w:rsidR="009F40A5" w:rsidRPr="006C0F1E">
        <w:rPr>
          <w:b/>
          <w:sz w:val="28"/>
          <w:szCs w:val="28"/>
        </w:rPr>
        <w:t xml:space="preserve"> </w:t>
      </w:r>
      <w:r w:rsidR="00081006" w:rsidRPr="006C0F1E">
        <w:rPr>
          <w:sz w:val="28"/>
          <w:szCs w:val="28"/>
        </w:rPr>
        <w:t>Вижу, вижу, боевой дух проник в каждое сердце индейца. Так же Каждый индеец должен помнить законы Земли Краснокожих!</w:t>
      </w:r>
      <w:r w:rsidRPr="006C0F1E">
        <w:rPr>
          <w:sz w:val="28"/>
          <w:szCs w:val="28"/>
        </w:rPr>
        <w:t xml:space="preserve"> Если мы согласны, то кричим ХУГ!</w:t>
      </w:r>
    </w:p>
    <w:p w:rsidR="00F860DD" w:rsidRPr="006C0F1E" w:rsidRDefault="00F860DD" w:rsidP="0004571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C0F1E">
        <w:rPr>
          <w:b/>
          <w:bCs/>
          <w:sz w:val="28"/>
          <w:szCs w:val="28"/>
        </w:rPr>
        <w:t>Законы Земли краснокожих.</w:t>
      </w:r>
    </w:p>
    <w:p w:rsidR="00F860DD" w:rsidRPr="006C0F1E" w:rsidRDefault="00F860DD" w:rsidP="00045716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Индеец не ноет ни при каких обстоятельствах.</w:t>
      </w:r>
      <w:r w:rsidR="00081006" w:rsidRPr="006C0F1E">
        <w:rPr>
          <w:sz w:val="28"/>
          <w:szCs w:val="28"/>
        </w:rPr>
        <w:t xml:space="preserve"> -ХУГ!</w:t>
      </w:r>
    </w:p>
    <w:p w:rsidR="00F860DD" w:rsidRPr="006C0F1E" w:rsidRDefault="00F860DD" w:rsidP="00045716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Индеец никогда не останавливается на полпути.</w:t>
      </w:r>
      <w:r w:rsidR="00081006" w:rsidRPr="006C0F1E">
        <w:rPr>
          <w:sz w:val="28"/>
          <w:szCs w:val="28"/>
        </w:rPr>
        <w:t xml:space="preserve"> -ХУГ!</w:t>
      </w:r>
    </w:p>
    <w:p w:rsidR="00F860DD" w:rsidRPr="006C0F1E" w:rsidRDefault="00F860DD" w:rsidP="00045716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Девиз индейцев: «Один за всех и все за одного».</w:t>
      </w:r>
      <w:r w:rsidR="00081006" w:rsidRPr="006C0F1E">
        <w:rPr>
          <w:sz w:val="28"/>
          <w:szCs w:val="28"/>
        </w:rPr>
        <w:t xml:space="preserve"> -ХУГ!</w:t>
      </w:r>
    </w:p>
    <w:p w:rsidR="00F860DD" w:rsidRPr="006C0F1E" w:rsidRDefault="00F860DD" w:rsidP="00045716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Один индеец никогда не бросит в беде другого.</w:t>
      </w:r>
      <w:r w:rsidR="00081006" w:rsidRPr="006C0F1E">
        <w:rPr>
          <w:sz w:val="28"/>
          <w:szCs w:val="28"/>
        </w:rPr>
        <w:t xml:space="preserve"> -ХУГ!</w:t>
      </w:r>
    </w:p>
    <w:p w:rsidR="00F860DD" w:rsidRPr="006C0F1E" w:rsidRDefault="00F860DD" w:rsidP="00045716">
      <w:pPr>
        <w:pStyle w:val="a4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За нарушение вышеназванных правил Совет племени может изгнать индейца из племени.</w:t>
      </w:r>
      <w:r w:rsidR="00081006" w:rsidRPr="006C0F1E">
        <w:rPr>
          <w:sz w:val="28"/>
          <w:szCs w:val="28"/>
        </w:rPr>
        <w:t xml:space="preserve"> -ХУГ! -ХУГ! -ХУГ!</w:t>
      </w:r>
    </w:p>
    <w:p w:rsidR="00F860DD" w:rsidRPr="006C0F1E" w:rsidRDefault="00416266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871F5F" w:rsidRPr="006C0F1E">
        <w:rPr>
          <w:rFonts w:ascii="Times New Roman" w:hAnsi="Times New Roman" w:cs="Times New Roman"/>
          <w:sz w:val="28"/>
          <w:szCs w:val="28"/>
        </w:rPr>
        <w:t xml:space="preserve">Сегодня, </w:t>
      </w:r>
      <w:r w:rsidR="00871F5F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Племена должны показать свою ловкость, меткость, смекалку, эрудицию. За победу в конкурсе каждое племя получает перо. В конце игры при подсчете перьев каждого племени мы и узнаем победителя.</w:t>
      </w:r>
    </w:p>
    <w:p w:rsidR="00416266" w:rsidRPr="006C0F1E" w:rsidRDefault="0041626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6C0F1E">
        <w:rPr>
          <w:rFonts w:ascii="Times New Roman" w:hAnsi="Times New Roman" w:cs="Times New Roman"/>
          <w:sz w:val="28"/>
          <w:szCs w:val="28"/>
        </w:rPr>
        <w:t>Желаем удачи!!!</w:t>
      </w: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lastRenderedPageBreak/>
        <w:t>Дети выходят на игру по станциям.</w:t>
      </w: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1 станция – 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«</w:t>
      </w:r>
      <w:r w:rsidR="006A4716" w:rsidRPr="006C0F1E">
        <w:rPr>
          <w:rFonts w:ascii="Times New Roman" w:hAnsi="Times New Roman" w:cs="Times New Roman"/>
          <w:b/>
          <w:sz w:val="28"/>
          <w:szCs w:val="28"/>
        </w:rPr>
        <w:t>Индейские жилища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»</w:t>
      </w:r>
      <w:r w:rsidR="006A4716" w:rsidRPr="006C0F1E">
        <w:rPr>
          <w:rFonts w:ascii="Times New Roman" w:hAnsi="Times New Roman" w:cs="Times New Roman"/>
          <w:b/>
          <w:sz w:val="28"/>
          <w:szCs w:val="28"/>
        </w:rPr>
        <w:t>:</w:t>
      </w:r>
      <w:r w:rsidR="006A4716" w:rsidRPr="006C0F1E">
        <w:rPr>
          <w:rFonts w:ascii="Times New Roman" w:hAnsi="Times New Roman" w:cs="Times New Roman"/>
          <w:sz w:val="28"/>
          <w:szCs w:val="28"/>
        </w:rPr>
        <w:t xml:space="preserve"> Дети знакомятся с различными видами индейских жилищ (вигвамы, чумы, иглу) и их отличительными особенностями. Задание: нарисовать или смоделировать индейское жилище.</w:t>
      </w:r>
    </w:p>
    <w:p w:rsidR="006A4716" w:rsidRPr="006C0F1E" w:rsidRDefault="006A471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716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2 станция –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«</w:t>
      </w:r>
      <w:r w:rsidR="006A4716" w:rsidRPr="006C0F1E">
        <w:rPr>
          <w:rFonts w:ascii="Times New Roman" w:hAnsi="Times New Roman" w:cs="Times New Roman"/>
          <w:b/>
          <w:sz w:val="28"/>
          <w:szCs w:val="28"/>
        </w:rPr>
        <w:t>Индейская ловкость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»</w:t>
      </w:r>
      <w:r w:rsidR="006A4716" w:rsidRPr="006C0F1E">
        <w:rPr>
          <w:rFonts w:ascii="Times New Roman" w:hAnsi="Times New Roman" w:cs="Times New Roman"/>
          <w:b/>
          <w:sz w:val="28"/>
          <w:szCs w:val="28"/>
        </w:rPr>
        <w:t>.</w:t>
      </w:r>
      <w:r w:rsidR="00E85E1A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716" w:rsidRPr="006C0F1E">
        <w:rPr>
          <w:rFonts w:ascii="Times New Roman" w:hAnsi="Times New Roman" w:cs="Times New Roman"/>
          <w:sz w:val="28"/>
          <w:szCs w:val="28"/>
        </w:rPr>
        <w:t xml:space="preserve">Преодоление полосы препятствий (прыжки, </w:t>
      </w:r>
      <w:proofErr w:type="spellStart"/>
      <w:r w:rsidR="006A4716" w:rsidRPr="006C0F1E"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 w:rsidR="006A4716" w:rsidRPr="006C0F1E">
        <w:rPr>
          <w:rFonts w:ascii="Times New Roman" w:hAnsi="Times New Roman" w:cs="Times New Roman"/>
          <w:sz w:val="28"/>
          <w:szCs w:val="28"/>
        </w:rPr>
        <w:t xml:space="preserve"> под веревкой). </w:t>
      </w: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716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3 станция 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–</w:t>
      </w:r>
      <w:r w:rsidR="009F40A5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«</w:t>
      </w:r>
      <w:r w:rsidR="006A4716" w:rsidRPr="006C0F1E">
        <w:rPr>
          <w:rFonts w:ascii="Times New Roman" w:hAnsi="Times New Roman" w:cs="Times New Roman"/>
          <w:b/>
          <w:sz w:val="28"/>
          <w:szCs w:val="28"/>
        </w:rPr>
        <w:t>Охота на бизонов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»</w:t>
      </w:r>
      <w:r w:rsidR="00564E3B" w:rsidRPr="006C0F1E">
        <w:rPr>
          <w:rFonts w:ascii="Times New Roman" w:hAnsi="Times New Roman" w:cs="Times New Roman"/>
          <w:sz w:val="28"/>
          <w:szCs w:val="28"/>
        </w:rPr>
        <w:t>. К</w:t>
      </w:r>
      <w:r w:rsidR="006A4716" w:rsidRPr="006C0F1E">
        <w:rPr>
          <w:rFonts w:ascii="Times New Roman" w:hAnsi="Times New Roman" w:cs="Times New Roman"/>
          <w:sz w:val="28"/>
          <w:szCs w:val="28"/>
        </w:rPr>
        <w:t xml:space="preserve">оманды должны попасть в цель (бизонов). </w:t>
      </w: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72C" w:rsidRPr="006C0F1E" w:rsidRDefault="00013E2F" w:rsidP="0004571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4 станция –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9944B5" w:rsidRPr="006C0F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«Самый мудрый». </w:t>
      </w:r>
      <w:r w:rsidR="00416266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отгадывают загадки, отвечают на вопросы</w:t>
      </w:r>
      <w:r w:rsidR="0050272C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44B5" w:rsidRPr="006C0F1E" w:rsidRDefault="009944B5" w:rsidP="0004571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944B5" w:rsidRPr="006C0F1E" w:rsidSect="00531D9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lastRenderedPageBreak/>
        <w:t xml:space="preserve">Как называлось жильё индейцев? (вигвам, </w:t>
      </w:r>
      <w:proofErr w:type="spellStart"/>
      <w:r w:rsidRPr="006C0F1E">
        <w:rPr>
          <w:sz w:val="28"/>
          <w:szCs w:val="28"/>
        </w:rPr>
        <w:t>хоган</w:t>
      </w:r>
      <w:proofErr w:type="spellEnd"/>
      <w:r w:rsidRPr="006C0F1E">
        <w:rPr>
          <w:sz w:val="28"/>
          <w:szCs w:val="28"/>
        </w:rPr>
        <w:t>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В какой части света жили индейцы? (в Америке)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 xml:space="preserve">Перечислите названия индейских племён (сиу, </w:t>
      </w:r>
      <w:proofErr w:type="spellStart"/>
      <w:r w:rsidRPr="006C0F1E">
        <w:rPr>
          <w:sz w:val="28"/>
          <w:szCs w:val="28"/>
        </w:rPr>
        <w:t>сиксики</w:t>
      </w:r>
      <w:proofErr w:type="spellEnd"/>
      <w:r w:rsidRPr="006C0F1E">
        <w:rPr>
          <w:sz w:val="28"/>
          <w:szCs w:val="28"/>
        </w:rPr>
        <w:t xml:space="preserve">, </w:t>
      </w:r>
      <w:proofErr w:type="spellStart"/>
      <w:r w:rsidRPr="006C0F1E">
        <w:rPr>
          <w:sz w:val="28"/>
          <w:szCs w:val="28"/>
        </w:rPr>
        <w:t>апачи</w:t>
      </w:r>
      <w:proofErr w:type="spellEnd"/>
      <w:r w:rsidRPr="006C0F1E">
        <w:rPr>
          <w:sz w:val="28"/>
          <w:szCs w:val="28"/>
        </w:rPr>
        <w:t xml:space="preserve">, </w:t>
      </w:r>
      <w:proofErr w:type="spellStart"/>
      <w:r w:rsidRPr="006C0F1E">
        <w:rPr>
          <w:sz w:val="28"/>
          <w:szCs w:val="28"/>
        </w:rPr>
        <w:t>чироки</w:t>
      </w:r>
      <w:proofErr w:type="spellEnd"/>
      <w:r w:rsidRPr="006C0F1E">
        <w:rPr>
          <w:sz w:val="28"/>
          <w:szCs w:val="28"/>
        </w:rPr>
        <w:t xml:space="preserve">, команчи, </w:t>
      </w:r>
      <w:proofErr w:type="spellStart"/>
      <w:r w:rsidRPr="006C0F1E">
        <w:rPr>
          <w:sz w:val="28"/>
          <w:szCs w:val="28"/>
        </w:rPr>
        <w:t>гуроны</w:t>
      </w:r>
      <w:proofErr w:type="spellEnd"/>
      <w:r w:rsidRPr="006C0F1E">
        <w:rPr>
          <w:sz w:val="28"/>
          <w:szCs w:val="28"/>
        </w:rPr>
        <w:t>, ирокезы и другие).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Как называлась обувь индейца? (мокасины)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На кого охотились индейцы? (на бизонов, лосей, медведей, бобров)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Как общались индейцы? (с помощью жестов, дыма, боевой раскраски)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lastRenderedPageBreak/>
        <w:t>Как называлась лодка у индейцев? (</w:t>
      </w:r>
      <w:proofErr w:type="spellStart"/>
      <w:r w:rsidRPr="006C0F1E">
        <w:rPr>
          <w:sz w:val="28"/>
          <w:szCs w:val="28"/>
        </w:rPr>
        <w:t>пирОга</w:t>
      </w:r>
      <w:proofErr w:type="spellEnd"/>
      <w:r w:rsidRPr="006C0F1E">
        <w:rPr>
          <w:sz w:val="28"/>
          <w:szCs w:val="28"/>
        </w:rPr>
        <w:t>, каноэ)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Кто назвал индейцев «индейцами»? (Христофор Колумб)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Что такое «тотем»? (религиозный символ рода)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Как индейцы хоронили умерших? (на высоких помостах, чтобы их тела не тронули дикие животные)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Какое оружие было у индейцев? (томагавк, копьё, лук, боевая палица, нож)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t>Кто такой шаман? (человек, общающийся с духами)</w:t>
      </w:r>
    </w:p>
    <w:p w:rsidR="00BE7FCF" w:rsidRPr="006C0F1E" w:rsidRDefault="00BE7FCF" w:rsidP="00D712A0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C0F1E">
        <w:rPr>
          <w:sz w:val="28"/>
          <w:szCs w:val="28"/>
        </w:rPr>
        <w:lastRenderedPageBreak/>
        <w:t>Что значит «ступить на тропу войны»? (начать войну с соседним племенем)</w:t>
      </w:r>
    </w:p>
    <w:p w:rsidR="00416266" w:rsidRPr="006C0F1E" w:rsidRDefault="00416266" w:rsidP="00D712A0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Курение вредит здоровью,</w:t>
      </w:r>
    </w:p>
    <w:p w:rsidR="00416266" w:rsidRPr="006C0F1E" w:rsidRDefault="00416266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дабы не бывать войне,</w:t>
      </w:r>
    </w:p>
    <w:p w:rsidR="00416266" w:rsidRPr="006C0F1E" w:rsidRDefault="00416266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Индейские вожди готовы</w:t>
      </w:r>
    </w:p>
    <w:p w:rsidR="00416266" w:rsidRPr="006C0F1E" w:rsidRDefault="009F40A5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Курить её даже во сне.</w:t>
      </w:r>
      <w:r w:rsidR="00416266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6266" w:rsidRPr="006C0F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(трубка мира)</w:t>
      </w:r>
    </w:p>
    <w:p w:rsidR="00416266" w:rsidRPr="006C0F1E" w:rsidRDefault="00416266" w:rsidP="00D712A0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Индейский вид письма</w:t>
      </w:r>
    </w:p>
    <w:p w:rsidR="00416266" w:rsidRPr="006C0F1E" w:rsidRDefault="00416266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Загадочен весьма, –</w:t>
      </w:r>
    </w:p>
    <w:p w:rsidR="00416266" w:rsidRPr="006C0F1E" w:rsidRDefault="00416266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лист и много строк,</w:t>
      </w:r>
    </w:p>
    <w:p w:rsidR="00BE7FCF" w:rsidRPr="006C0F1E" w:rsidRDefault="00416266" w:rsidP="00D712A0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А шнур и узелок. (узелковое письмо) </w:t>
      </w:r>
    </w:p>
    <w:p w:rsidR="00416266" w:rsidRPr="006C0F1E" w:rsidRDefault="0041626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16266" w:rsidRPr="006C0F1E" w:rsidSect="009944B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5 станция –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9944B5" w:rsidRPr="006C0F1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«Переправа»</w:t>
      </w:r>
      <w:r w:rsidR="00E85E1A" w:rsidRPr="006C0F1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. </w:t>
      </w:r>
      <w:r w:rsidR="009944B5" w:rsidRPr="006C0F1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Каждое племя должно переправиться на своей лодке на другой берег реки. В лодку(обруч) сначала усаживаются два индейца. Переплывают на другой берег, один высаживается на берег, второй возвращается за третьим. Плывут опять </w:t>
      </w:r>
      <w:r w:rsidR="00510227" w:rsidRPr="006C0F1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="009944B5" w:rsidRPr="006C0F1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другому берегу, второй высаживается, а третий плывет за четвертым и так далее. Как только все племя переплывет, игра останавливается.</w:t>
      </w:r>
    </w:p>
    <w:p w:rsidR="00013E2F" w:rsidRPr="006C0F1E" w:rsidRDefault="00013E2F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4B5" w:rsidRPr="006C0F1E" w:rsidRDefault="009944B5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6 станция –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50272C"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Разгадай послание</w:t>
      </w:r>
      <w:r w:rsidR="0050272C"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Зашифрована пословица(предложение). Дети должны разгадать запись. </w:t>
      </w:r>
    </w:p>
    <w:p w:rsidR="009944B5" w:rsidRPr="006C0F1E" w:rsidRDefault="009944B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7DB" w:rsidRPr="006C0F1E" w:rsidRDefault="001517DB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7 станция –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B83270" w:rsidRPr="006C0F1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«Дикие или домашние».</w:t>
      </w:r>
      <w:r w:rsidR="00510227" w:rsidRPr="006C0F1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83270" w:rsidRPr="006C0F1E">
        <w:rPr>
          <w:rFonts w:ascii="Times New Roman" w:hAnsi="Times New Roman" w:cs="Times New Roman"/>
          <w:sz w:val="28"/>
          <w:szCs w:val="28"/>
        </w:rPr>
        <w:t>Детям раздаются картинки. Они должны распределить где дикие, а где домашние животные.</w:t>
      </w:r>
    </w:p>
    <w:p w:rsidR="001517DB" w:rsidRPr="006C0F1E" w:rsidRDefault="001517DB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FEC" w:rsidRPr="006C0F1E" w:rsidRDefault="0014665C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8 станция – 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«</w:t>
      </w:r>
      <w:r w:rsidR="000D4FEC" w:rsidRPr="006C0F1E">
        <w:rPr>
          <w:rFonts w:ascii="Times New Roman" w:hAnsi="Times New Roman" w:cs="Times New Roman"/>
          <w:b/>
          <w:sz w:val="28"/>
          <w:szCs w:val="28"/>
        </w:rPr>
        <w:t>Собери страну индейцев</w:t>
      </w:r>
      <w:r w:rsidR="0050272C" w:rsidRPr="006C0F1E">
        <w:rPr>
          <w:rFonts w:ascii="Times New Roman" w:hAnsi="Times New Roman" w:cs="Times New Roman"/>
          <w:b/>
          <w:sz w:val="28"/>
          <w:szCs w:val="28"/>
        </w:rPr>
        <w:t>».</w:t>
      </w:r>
      <w:r w:rsidR="00510227" w:rsidRPr="006C0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FEC" w:rsidRPr="006C0F1E">
        <w:rPr>
          <w:rFonts w:ascii="Times New Roman" w:hAnsi="Times New Roman" w:cs="Times New Roman"/>
          <w:sz w:val="28"/>
          <w:szCs w:val="28"/>
        </w:rPr>
        <w:t xml:space="preserve">Каждое племя должно собрать </w:t>
      </w:r>
      <w:proofErr w:type="spellStart"/>
      <w:r w:rsidR="000D4FEC" w:rsidRPr="006C0F1E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0D4FEC" w:rsidRPr="006C0F1E">
        <w:rPr>
          <w:rFonts w:ascii="Times New Roman" w:hAnsi="Times New Roman" w:cs="Times New Roman"/>
          <w:sz w:val="28"/>
          <w:szCs w:val="28"/>
        </w:rPr>
        <w:t xml:space="preserve"> (из кусочков нарисованной картины, представляющей индейское племя или природу).</w:t>
      </w:r>
    </w:p>
    <w:p w:rsidR="0014665C" w:rsidRPr="006C0F1E" w:rsidRDefault="0014665C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1006" w:rsidRPr="006C0F1E" w:rsidRDefault="0008100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9 станция</w:t>
      </w:r>
      <w:r w:rsidR="009F40A5"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Pr="006C0F1E">
        <w:rPr>
          <w:rFonts w:ascii="Times New Roman" w:hAnsi="Times New Roman" w:cs="Times New Roman"/>
          <w:sz w:val="28"/>
          <w:szCs w:val="28"/>
        </w:rPr>
        <w:t>-</w:t>
      </w:r>
      <w:r w:rsidRPr="006C0F1E">
        <w:rPr>
          <w:rFonts w:ascii="Times New Roman" w:hAnsi="Times New Roman" w:cs="Times New Roman"/>
          <w:b/>
          <w:sz w:val="28"/>
          <w:szCs w:val="28"/>
        </w:rPr>
        <w:t xml:space="preserve"> «Скачки на резвом скакуне». </w:t>
      </w:r>
      <w:r w:rsidRPr="006C0F1E">
        <w:rPr>
          <w:rFonts w:ascii="Times New Roman" w:hAnsi="Times New Roman" w:cs="Times New Roman"/>
          <w:sz w:val="28"/>
          <w:szCs w:val="28"/>
        </w:rPr>
        <w:t>Задача всадников проскакать дистанцию. Побеждает то племя, кто быстрей закончит задание.</w:t>
      </w:r>
    </w:p>
    <w:p w:rsidR="00081006" w:rsidRPr="006C0F1E" w:rsidRDefault="0008100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7DB" w:rsidRPr="006C0F1E" w:rsidRDefault="00081006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10</w:t>
      </w:r>
      <w:r w:rsidR="001517DB" w:rsidRPr="006C0F1E">
        <w:rPr>
          <w:rFonts w:ascii="Times New Roman" w:hAnsi="Times New Roman" w:cs="Times New Roman"/>
          <w:b/>
          <w:sz w:val="28"/>
          <w:szCs w:val="28"/>
        </w:rPr>
        <w:t xml:space="preserve"> станция – </w:t>
      </w:r>
      <w:r w:rsidR="0050272C"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517DB"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Бой Вождей</w:t>
      </w:r>
      <w:r w:rsidR="0050272C" w:rsidRPr="006C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="001517DB"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Рисуется круг, вожди на одной ноге, без участия рук, должны вытолкать соперника из круга.</w:t>
      </w: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272C" w:rsidRPr="006C0F1E" w:rsidRDefault="001517DB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="00BE3B44" w:rsidRPr="006C0F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1</w:t>
      </w:r>
      <w:r w:rsidRPr="006C0F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9F40A5" w:rsidRPr="006C0F1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закончился наш поединок,</w:t>
      </w:r>
    </w:p>
    <w:p w:rsidR="001517DB" w:rsidRPr="006C0F1E" w:rsidRDefault="001517DB" w:rsidP="000457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F1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всем участникам, а особенно победителям.</w:t>
      </w:r>
    </w:p>
    <w:p w:rsidR="001517DB" w:rsidRPr="006C0F1E" w:rsidRDefault="001517DB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>Подведение итогов: сбор всех команд для совместного обсуждения и поделиться впечатлениями от выполнения заданий.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>Награждение команд (например, дипломами, медалями или сувенирами, связанными с темой).</w:t>
      </w:r>
    </w:p>
    <w:p w:rsidR="00045716" w:rsidRPr="006C0F1E" w:rsidRDefault="0004571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522995" w:rsidRPr="006C0F1E">
        <w:rPr>
          <w:rFonts w:ascii="Times New Roman" w:hAnsi="Times New Roman" w:cs="Times New Roman"/>
          <w:sz w:val="28"/>
          <w:szCs w:val="28"/>
        </w:rPr>
        <w:t xml:space="preserve">Вы стойко и мужественно соревновались, победили сильнейшие. Зароем топор войны. Да будет мир и согласие меж вами. </w:t>
      </w:r>
    </w:p>
    <w:p w:rsidR="00BE3B44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2995" w:rsidRPr="006C0F1E" w:rsidRDefault="00BE3B44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522995" w:rsidRPr="006C0F1E">
        <w:rPr>
          <w:rFonts w:ascii="Times New Roman" w:hAnsi="Times New Roman" w:cs="Times New Roman"/>
          <w:sz w:val="28"/>
          <w:szCs w:val="28"/>
        </w:rPr>
        <w:t>Отныне мирно решайте свои споры. Желаю вам удачи, стойкости и мудрости во всех делах. А теперь, краснокожие, повторяйте за мной древнее заклинание!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У! А! У! А! (идут друг за другом по кругу)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Чика-чика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 xml:space="preserve"> бум-бум,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Чика-чика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 xml:space="preserve"> бум-бум, (делают движения плечами)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Ха-ха! (говорят, соединив руки)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А-а! (ударяют ладонью по рту)</w:t>
      </w:r>
    </w:p>
    <w:p w:rsidR="00522995" w:rsidRPr="006C0F1E" w:rsidRDefault="0052299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5E57" w:rsidRPr="006C0F1E" w:rsidRDefault="009944B5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0F1E">
        <w:rPr>
          <w:rFonts w:ascii="Times New Roman" w:hAnsi="Times New Roman" w:cs="Times New Roman"/>
          <w:i/>
          <w:sz w:val="28"/>
          <w:szCs w:val="28"/>
        </w:rPr>
        <w:t xml:space="preserve">Индейский танец (танец дождя).  </w:t>
      </w:r>
    </w:p>
    <w:p w:rsidR="00305A10" w:rsidRPr="006C0F1E" w:rsidRDefault="00305A10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5716" w:rsidRPr="006C0F1E" w:rsidRDefault="00045716" w:rsidP="000457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1E">
        <w:rPr>
          <w:rFonts w:ascii="Times New Roman" w:hAnsi="Times New Roman" w:cs="Times New Roman"/>
          <w:b/>
          <w:sz w:val="28"/>
          <w:szCs w:val="28"/>
        </w:rPr>
        <w:t>Литература/источники</w:t>
      </w:r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Видеоролик об индейцах </w:t>
      </w:r>
      <w:hyperlink r:id="rId6" w:history="1">
        <w:r w:rsidRPr="006C0F1E">
          <w:rPr>
            <w:rStyle w:val="a7"/>
            <w:rFonts w:ascii="Times New Roman" w:hAnsi="Times New Roman" w:cs="Times New Roman"/>
            <w:sz w:val="28"/>
            <w:szCs w:val="28"/>
          </w:rPr>
          <w:t>https://yandex.ru/video/preview/2941581851235702024</w:t>
        </w:r>
      </w:hyperlink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A8" w:rsidRPr="006C0F1E" w:rsidRDefault="00510227" w:rsidP="00045716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Индейская музыка </w:t>
      </w:r>
      <w:hyperlink r:id="rId7" w:history="1">
        <w:r w:rsidR="00EE74A8" w:rsidRPr="006C0F1E">
          <w:rPr>
            <w:rStyle w:val="a7"/>
            <w:rFonts w:ascii="Times New Roman" w:hAnsi="Times New Roman" w:cs="Times New Roman"/>
            <w:sz w:val="28"/>
            <w:szCs w:val="28"/>
          </w:rPr>
          <w:t>https://zvukipro.com/music/1751-indejskaja-jetnicheskaja-muzyka-bez-slov-dlja-fona.html</w:t>
        </w:r>
      </w:hyperlink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"История индейцев Америки" / А. В. Белов. — СПб.: Азбука, 2010.</w:t>
      </w:r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lastRenderedPageBreak/>
        <w:t xml:space="preserve"> "Культура и быт индейцев" / И. П. Иванова. — М.: Академический проект, 2012.</w:t>
      </w:r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 "Мифы и легенды индейцев" / сборник. — М.: </w:t>
      </w:r>
      <w:proofErr w:type="spellStart"/>
      <w:r w:rsidRPr="006C0F1E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6C0F1E">
        <w:rPr>
          <w:rFonts w:ascii="Times New Roman" w:hAnsi="Times New Roman" w:cs="Times New Roman"/>
          <w:sz w:val="28"/>
          <w:szCs w:val="28"/>
        </w:rPr>
        <w:t>, 2014.</w:t>
      </w:r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  <w:r w:rsidR="00D712A0" w:rsidRPr="006C0F1E">
        <w:rPr>
          <w:rFonts w:ascii="Times New Roman" w:hAnsi="Times New Roman" w:cs="Times New Roman"/>
          <w:sz w:val="28"/>
          <w:szCs w:val="28"/>
        </w:rPr>
        <w:t>«Сказки индейцев»</w:t>
      </w:r>
      <w:r w:rsidR="00045716" w:rsidRPr="006C0F1E">
        <w:rPr>
          <w:rFonts w:ascii="Times New Roman" w:hAnsi="Times New Roman" w:cs="Times New Roman"/>
          <w:sz w:val="28"/>
          <w:szCs w:val="28"/>
        </w:rPr>
        <w:t xml:space="preserve"> – Исследование культуры индейцев Северной Америки.</w:t>
      </w:r>
      <w:r w:rsidRPr="006C0F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832" w:rsidRPr="006C0F1E" w:rsidRDefault="00C54832" w:rsidP="00C54832">
      <w:pPr>
        <w:pStyle w:val="a6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F1E">
        <w:rPr>
          <w:rFonts w:ascii="Times New Roman" w:hAnsi="Times New Roman" w:cs="Times New Roman"/>
          <w:sz w:val="28"/>
          <w:szCs w:val="28"/>
        </w:rPr>
        <w:t>Федеральный закон от 29.12.2012 N 273-ФЗ "Об образовании в Российской Федерации".</w:t>
      </w:r>
    </w:p>
    <w:p w:rsidR="0049471B" w:rsidRPr="006C0F1E" w:rsidRDefault="0049471B" w:rsidP="00D17368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6C0F1E">
        <w:rPr>
          <w:rFonts w:ascii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4560784" cy="3420588"/>
            <wp:effectExtent l="0" t="0" r="0" b="0"/>
            <wp:docPr id="1" name="Рисунок 1" descr="C:\Users\User\Desktop\с флешки\ФОТО\фото\WhatsApp Image 2023-01-13 at 01.15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 флешки\ФОТО\фото\WhatsApp Image 2023-01-13 at 01.15.5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064" cy="342604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54832" w:rsidRPr="006C0F1E" w:rsidRDefault="00C54832" w:rsidP="00531D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9A5E57" w:rsidRPr="006C0F1E" w:rsidRDefault="0049471B" w:rsidP="00531D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bookmarkStart w:id="0" w:name="_GoBack"/>
      <w:bookmarkEnd w:id="0"/>
      <w:r w:rsidRPr="006C0F1E">
        <w:rPr>
          <w:rFonts w:ascii="Times New Roman" w:hAnsi="Times New Roman" w:cs="Times New Roman"/>
          <w:noProof/>
          <w:color w:val="212529"/>
          <w:sz w:val="28"/>
          <w:szCs w:val="28"/>
          <w:lang w:eastAsia="ru-RU"/>
        </w:rPr>
        <w:drawing>
          <wp:inline distT="0" distB="0" distL="0" distR="0">
            <wp:extent cx="5195550" cy="2684145"/>
            <wp:effectExtent l="0" t="0" r="0" b="0"/>
            <wp:docPr id="4" name="Рисунок 4" descr="C:\Users\User\Desktop\с флешки\ФОТО С ТЕЛЕФОНА РАЗОБРАТЬ\Новая папка\школа\IMG-2022060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 флешки\ФОТО С ТЕЛЕФОНА РАЗОБРАТЬ\Новая папка\школа\IMG-20220607-WA000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527" cy="268826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A5E57" w:rsidRPr="006C0F1E" w:rsidSect="009944B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75F"/>
    <w:multiLevelType w:val="multilevel"/>
    <w:tmpl w:val="A63E2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82197"/>
    <w:multiLevelType w:val="multilevel"/>
    <w:tmpl w:val="A3E6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5B1D7A"/>
    <w:multiLevelType w:val="multilevel"/>
    <w:tmpl w:val="EC2E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FB6A31"/>
    <w:multiLevelType w:val="multilevel"/>
    <w:tmpl w:val="57C8F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B6055"/>
    <w:multiLevelType w:val="multilevel"/>
    <w:tmpl w:val="CC009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4001AC"/>
    <w:multiLevelType w:val="multilevel"/>
    <w:tmpl w:val="9DC28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A22FC"/>
    <w:multiLevelType w:val="multilevel"/>
    <w:tmpl w:val="A510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EB24B5"/>
    <w:multiLevelType w:val="hybridMultilevel"/>
    <w:tmpl w:val="DA740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8440E"/>
    <w:multiLevelType w:val="hybridMultilevel"/>
    <w:tmpl w:val="13F4B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64181"/>
    <w:multiLevelType w:val="multilevel"/>
    <w:tmpl w:val="5A140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3A600A"/>
    <w:multiLevelType w:val="multilevel"/>
    <w:tmpl w:val="4F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753B9E"/>
    <w:multiLevelType w:val="multilevel"/>
    <w:tmpl w:val="BD12F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D23A9F"/>
    <w:multiLevelType w:val="multilevel"/>
    <w:tmpl w:val="5C82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943DE6"/>
    <w:multiLevelType w:val="multilevel"/>
    <w:tmpl w:val="CDEA0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371BE9"/>
    <w:multiLevelType w:val="multilevel"/>
    <w:tmpl w:val="F0FEC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6274FD"/>
    <w:multiLevelType w:val="multilevel"/>
    <w:tmpl w:val="9A1A3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6B30C5"/>
    <w:multiLevelType w:val="multilevel"/>
    <w:tmpl w:val="6BA65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0E22BE"/>
    <w:multiLevelType w:val="hybridMultilevel"/>
    <w:tmpl w:val="11B47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765792"/>
    <w:multiLevelType w:val="multilevel"/>
    <w:tmpl w:val="931C4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8A27AC"/>
    <w:multiLevelType w:val="multilevel"/>
    <w:tmpl w:val="6ED67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D26A4A"/>
    <w:multiLevelType w:val="multilevel"/>
    <w:tmpl w:val="AEDE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F916AD"/>
    <w:multiLevelType w:val="hybridMultilevel"/>
    <w:tmpl w:val="2F4A8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684D4A"/>
    <w:multiLevelType w:val="multilevel"/>
    <w:tmpl w:val="C2444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8051A7"/>
    <w:multiLevelType w:val="hybridMultilevel"/>
    <w:tmpl w:val="5358E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E65D6C"/>
    <w:multiLevelType w:val="multilevel"/>
    <w:tmpl w:val="61626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EF26B3"/>
    <w:multiLevelType w:val="multilevel"/>
    <w:tmpl w:val="C8BED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166CE4"/>
    <w:multiLevelType w:val="multilevel"/>
    <w:tmpl w:val="6EDE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5D301AA"/>
    <w:multiLevelType w:val="hybridMultilevel"/>
    <w:tmpl w:val="24706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14285F"/>
    <w:multiLevelType w:val="multilevel"/>
    <w:tmpl w:val="DF5EB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891812"/>
    <w:multiLevelType w:val="multilevel"/>
    <w:tmpl w:val="3FBA1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8235EC"/>
    <w:multiLevelType w:val="multilevel"/>
    <w:tmpl w:val="A50C2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5405CC"/>
    <w:multiLevelType w:val="multilevel"/>
    <w:tmpl w:val="2486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CF5415"/>
    <w:multiLevelType w:val="multilevel"/>
    <w:tmpl w:val="E040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391B9A"/>
    <w:multiLevelType w:val="multilevel"/>
    <w:tmpl w:val="1CAC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0933B8"/>
    <w:multiLevelType w:val="multilevel"/>
    <w:tmpl w:val="BB9CD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7B217E"/>
    <w:multiLevelType w:val="multilevel"/>
    <w:tmpl w:val="36189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8E6433C"/>
    <w:multiLevelType w:val="multilevel"/>
    <w:tmpl w:val="17EA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7472B2"/>
    <w:multiLevelType w:val="multilevel"/>
    <w:tmpl w:val="BE242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C153DF"/>
    <w:multiLevelType w:val="multilevel"/>
    <w:tmpl w:val="CA2C8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643DD2"/>
    <w:multiLevelType w:val="multilevel"/>
    <w:tmpl w:val="CF128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495137"/>
    <w:multiLevelType w:val="multilevel"/>
    <w:tmpl w:val="BDA05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035E58"/>
    <w:multiLevelType w:val="multilevel"/>
    <w:tmpl w:val="42808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843311"/>
    <w:multiLevelType w:val="multilevel"/>
    <w:tmpl w:val="AFFC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E86AB1"/>
    <w:multiLevelType w:val="hybridMultilevel"/>
    <w:tmpl w:val="C03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8C3C6C"/>
    <w:multiLevelType w:val="multilevel"/>
    <w:tmpl w:val="6F848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994809"/>
    <w:multiLevelType w:val="multilevel"/>
    <w:tmpl w:val="7A628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A006EB"/>
    <w:multiLevelType w:val="multilevel"/>
    <w:tmpl w:val="4ACA8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FE12A97"/>
    <w:multiLevelType w:val="multilevel"/>
    <w:tmpl w:val="5A140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14"/>
  </w:num>
  <w:num w:numId="3">
    <w:abstractNumId w:val="13"/>
  </w:num>
  <w:num w:numId="4">
    <w:abstractNumId w:val="37"/>
  </w:num>
  <w:num w:numId="5">
    <w:abstractNumId w:val="34"/>
  </w:num>
  <w:num w:numId="6">
    <w:abstractNumId w:val="32"/>
  </w:num>
  <w:num w:numId="7">
    <w:abstractNumId w:val="26"/>
  </w:num>
  <w:num w:numId="8">
    <w:abstractNumId w:val="42"/>
  </w:num>
  <w:num w:numId="9">
    <w:abstractNumId w:val="6"/>
  </w:num>
  <w:num w:numId="10">
    <w:abstractNumId w:val="39"/>
  </w:num>
  <w:num w:numId="11">
    <w:abstractNumId w:val="36"/>
  </w:num>
  <w:num w:numId="12">
    <w:abstractNumId w:val="12"/>
  </w:num>
  <w:num w:numId="13">
    <w:abstractNumId w:val="22"/>
  </w:num>
  <w:num w:numId="14">
    <w:abstractNumId w:val="38"/>
  </w:num>
  <w:num w:numId="15">
    <w:abstractNumId w:val="18"/>
  </w:num>
  <w:num w:numId="16">
    <w:abstractNumId w:val="47"/>
  </w:num>
  <w:num w:numId="17">
    <w:abstractNumId w:val="31"/>
  </w:num>
  <w:num w:numId="18">
    <w:abstractNumId w:val="10"/>
  </w:num>
  <w:num w:numId="19">
    <w:abstractNumId w:val="40"/>
  </w:num>
  <w:num w:numId="20">
    <w:abstractNumId w:val="24"/>
  </w:num>
  <w:num w:numId="21">
    <w:abstractNumId w:val="8"/>
  </w:num>
  <w:num w:numId="22">
    <w:abstractNumId w:val="9"/>
  </w:num>
  <w:num w:numId="23">
    <w:abstractNumId w:val="17"/>
  </w:num>
  <w:num w:numId="24">
    <w:abstractNumId w:val="4"/>
  </w:num>
  <w:num w:numId="25">
    <w:abstractNumId w:val="30"/>
  </w:num>
  <w:num w:numId="26">
    <w:abstractNumId w:val="21"/>
  </w:num>
  <w:num w:numId="27">
    <w:abstractNumId w:val="33"/>
  </w:num>
  <w:num w:numId="28">
    <w:abstractNumId w:val="29"/>
  </w:num>
  <w:num w:numId="29">
    <w:abstractNumId w:val="1"/>
  </w:num>
  <w:num w:numId="30">
    <w:abstractNumId w:val="27"/>
  </w:num>
  <w:num w:numId="31">
    <w:abstractNumId w:val="44"/>
  </w:num>
  <w:num w:numId="32">
    <w:abstractNumId w:val="15"/>
  </w:num>
  <w:num w:numId="33">
    <w:abstractNumId w:val="43"/>
  </w:num>
  <w:num w:numId="34">
    <w:abstractNumId w:val="7"/>
  </w:num>
  <w:num w:numId="35">
    <w:abstractNumId w:val="23"/>
  </w:num>
  <w:num w:numId="36">
    <w:abstractNumId w:val="3"/>
  </w:num>
  <w:num w:numId="37">
    <w:abstractNumId w:val="28"/>
  </w:num>
  <w:num w:numId="38">
    <w:abstractNumId w:val="19"/>
  </w:num>
  <w:num w:numId="39">
    <w:abstractNumId w:val="5"/>
  </w:num>
  <w:num w:numId="40">
    <w:abstractNumId w:val="2"/>
  </w:num>
  <w:num w:numId="41">
    <w:abstractNumId w:val="16"/>
  </w:num>
  <w:num w:numId="42">
    <w:abstractNumId w:val="46"/>
  </w:num>
  <w:num w:numId="43">
    <w:abstractNumId w:val="20"/>
  </w:num>
  <w:num w:numId="44">
    <w:abstractNumId w:val="0"/>
  </w:num>
  <w:num w:numId="45">
    <w:abstractNumId w:val="25"/>
  </w:num>
  <w:num w:numId="46">
    <w:abstractNumId w:val="11"/>
  </w:num>
  <w:num w:numId="47">
    <w:abstractNumId w:val="45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73"/>
    <w:rsid w:val="00013E2F"/>
    <w:rsid w:val="00017121"/>
    <w:rsid w:val="00045716"/>
    <w:rsid w:val="00081006"/>
    <w:rsid w:val="000D4FEC"/>
    <w:rsid w:val="000E40D2"/>
    <w:rsid w:val="0014665C"/>
    <w:rsid w:val="001517DB"/>
    <w:rsid w:val="00163BD3"/>
    <w:rsid w:val="00232A21"/>
    <w:rsid w:val="002F4267"/>
    <w:rsid w:val="00305A10"/>
    <w:rsid w:val="00320BEA"/>
    <w:rsid w:val="003D7271"/>
    <w:rsid w:val="00416266"/>
    <w:rsid w:val="00425AAA"/>
    <w:rsid w:val="004718CD"/>
    <w:rsid w:val="00477678"/>
    <w:rsid w:val="0049471B"/>
    <w:rsid w:val="004A6C8A"/>
    <w:rsid w:val="0050272C"/>
    <w:rsid w:val="00510227"/>
    <w:rsid w:val="00515683"/>
    <w:rsid w:val="00522995"/>
    <w:rsid w:val="00531D92"/>
    <w:rsid w:val="00564E3B"/>
    <w:rsid w:val="00593EB0"/>
    <w:rsid w:val="005B37C4"/>
    <w:rsid w:val="006A4716"/>
    <w:rsid w:val="006C0F1E"/>
    <w:rsid w:val="00712E84"/>
    <w:rsid w:val="00725512"/>
    <w:rsid w:val="007C3755"/>
    <w:rsid w:val="00835EF3"/>
    <w:rsid w:val="00871F5F"/>
    <w:rsid w:val="009944B5"/>
    <w:rsid w:val="009A5E57"/>
    <w:rsid w:val="009F40A5"/>
    <w:rsid w:val="00A00CC5"/>
    <w:rsid w:val="00A44830"/>
    <w:rsid w:val="00AC250D"/>
    <w:rsid w:val="00B438E6"/>
    <w:rsid w:val="00B83270"/>
    <w:rsid w:val="00BC76F4"/>
    <w:rsid w:val="00BD7215"/>
    <w:rsid w:val="00BE3B44"/>
    <w:rsid w:val="00BE7FCF"/>
    <w:rsid w:val="00C473F0"/>
    <w:rsid w:val="00C54832"/>
    <w:rsid w:val="00CE092F"/>
    <w:rsid w:val="00D17368"/>
    <w:rsid w:val="00D21773"/>
    <w:rsid w:val="00D712A0"/>
    <w:rsid w:val="00E85E1A"/>
    <w:rsid w:val="00EE74A8"/>
    <w:rsid w:val="00F860DD"/>
    <w:rsid w:val="00F96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EA38A"/>
  <w15:docId w15:val="{EF890735-1E2C-4DBA-896D-676E10B98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7C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73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13E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13E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hitespace-pre-wrap">
    <w:name w:val="whitespace-pre-wrap"/>
    <w:basedOn w:val="a"/>
    <w:rsid w:val="0001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13E2F"/>
    <w:rPr>
      <w:b/>
      <w:bCs/>
    </w:rPr>
  </w:style>
  <w:style w:type="paragraph" w:styleId="a4">
    <w:name w:val="Normal (Web)"/>
    <w:basedOn w:val="a"/>
    <w:uiPriority w:val="99"/>
    <w:unhideWhenUsed/>
    <w:rsid w:val="00BE7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A5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05A10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D72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D727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425AA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473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494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471B"/>
    <w:rPr>
      <w:rFonts w:ascii="Tahoma" w:hAnsi="Tahoma" w:cs="Tahoma"/>
      <w:sz w:val="16"/>
      <w:szCs w:val="16"/>
    </w:rPr>
  </w:style>
  <w:style w:type="paragraph" w:customStyle="1" w:styleId="min-w-0">
    <w:name w:val="min-w-0"/>
    <w:basedOn w:val="a"/>
    <w:rsid w:val="00EE7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-semibold">
    <w:name w:val="font-semibold"/>
    <w:basedOn w:val="a0"/>
    <w:rsid w:val="00EE74A8"/>
  </w:style>
  <w:style w:type="character" w:styleId="aa">
    <w:name w:val="Emphasis"/>
    <w:basedOn w:val="a0"/>
    <w:uiPriority w:val="20"/>
    <w:qFormat/>
    <w:rsid w:val="00EE74A8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EE74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266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621289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1391492100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872426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163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8439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0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6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558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8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757333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35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937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33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9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zvukipro.com/music/1751-indejskaja-jetnicheskaja-muzyka-bez-slov-dlja-fona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294158185123570202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71085-6BEB-40A9-A169-E9A2F4883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2025-07-03T07:04:00Z</dcterms:created>
  <dcterms:modified xsi:type="dcterms:W3CDTF">2025-07-03T07:04:00Z</dcterms:modified>
</cp:coreProperties>
</file>