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610" w:rsidRDefault="00924610" w:rsidP="0092461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Итоги года ЭКОЛОГИИ на Ямале</w:t>
      </w:r>
    </w:p>
    <w:p w:rsidR="00924610" w:rsidRPr="00924610" w:rsidRDefault="00924610" w:rsidP="00924610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924610" w:rsidRPr="00924610" w:rsidRDefault="00924610" w:rsidP="00924610">
      <w:pPr>
        <w:spacing w:after="0" w:line="36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924610">
        <w:rPr>
          <w:rFonts w:ascii="Times New Roman" w:hAnsi="Times New Roman" w:cs="Times New Roman"/>
          <w:b/>
          <w:bCs/>
          <w:i/>
          <w:sz w:val="28"/>
          <w:szCs w:val="28"/>
        </w:rPr>
        <w:t>Слайд 5.</w:t>
      </w:r>
    </w:p>
    <w:p w:rsidR="00924610" w:rsidRPr="00924610" w:rsidRDefault="00924610" w:rsidP="0092461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24610">
        <w:rPr>
          <w:rFonts w:ascii="Times New Roman" w:hAnsi="Times New Roman" w:cs="Times New Roman"/>
          <w:bCs/>
          <w:sz w:val="28"/>
          <w:szCs w:val="28"/>
        </w:rPr>
        <w:t xml:space="preserve">1.Прослушайте внимательно </w:t>
      </w:r>
      <w:proofErr w:type="gramStart"/>
      <w:r w:rsidRPr="00924610">
        <w:rPr>
          <w:rFonts w:ascii="Times New Roman" w:hAnsi="Times New Roman" w:cs="Times New Roman"/>
          <w:bCs/>
          <w:sz w:val="28"/>
          <w:szCs w:val="28"/>
        </w:rPr>
        <w:t>видео запись</w:t>
      </w:r>
      <w:proofErr w:type="gramEnd"/>
      <w:r w:rsidRPr="00924610">
        <w:rPr>
          <w:rFonts w:ascii="Times New Roman" w:hAnsi="Times New Roman" w:cs="Times New Roman"/>
          <w:bCs/>
          <w:sz w:val="28"/>
          <w:szCs w:val="28"/>
        </w:rPr>
        <w:t xml:space="preserve"> конца 2017года:</w:t>
      </w:r>
    </w:p>
    <w:p w:rsidR="00924610" w:rsidRPr="00924610" w:rsidRDefault="00924610" w:rsidP="0092461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5" w:history="1">
        <w:r w:rsidRPr="00924610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924610">
          <w:rPr>
            <w:rStyle w:val="a5"/>
            <w:rFonts w:ascii="Times New Roman" w:hAnsi="Times New Roman" w:cs="Times New Roman"/>
            <w:sz w:val="28"/>
            <w:szCs w:val="28"/>
          </w:rPr>
          <w:t>://</w:t>
        </w:r>
        <w:r w:rsidRPr="00924610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924610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924610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youtube</w:t>
        </w:r>
        <w:proofErr w:type="spellEnd"/>
        <w:r w:rsidRPr="00924610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Pr="00924610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Pr="00924610">
          <w:rPr>
            <w:rStyle w:val="a5"/>
            <w:rFonts w:ascii="Times New Roman" w:hAnsi="Times New Roman" w:cs="Times New Roman"/>
            <w:sz w:val="28"/>
            <w:szCs w:val="28"/>
          </w:rPr>
          <w:t>/</w:t>
        </w:r>
        <w:r w:rsidRPr="00924610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watch</w:t>
        </w:r>
        <w:r w:rsidRPr="00924610">
          <w:rPr>
            <w:rStyle w:val="a5"/>
            <w:rFonts w:ascii="Times New Roman" w:hAnsi="Times New Roman" w:cs="Times New Roman"/>
            <w:sz w:val="28"/>
            <w:szCs w:val="28"/>
          </w:rPr>
          <w:t>?</w:t>
        </w:r>
        <w:r w:rsidRPr="00924610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Pr="00924610">
          <w:rPr>
            <w:rStyle w:val="a5"/>
            <w:rFonts w:ascii="Times New Roman" w:hAnsi="Times New Roman" w:cs="Times New Roman"/>
            <w:sz w:val="28"/>
            <w:szCs w:val="28"/>
          </w:rPr>
          <w:t>=</w:t>
        </w:r>
        <w:proofErr w:type="spellStart"/>
        <w:r w:rsidRPr="00924610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kYCsjdi</w:t>
        </w:r>
        <w:proofErr w:type="spellEnd"/>
        <w:r w:rsidRPr="00924610">
          <w:rPr>
            <w:rStyle w:val="a5"/>
            <w:rFonts w:ascii="Times New Roman" w:hAnsi="Times New Roman" w:cs="Times New Roman"/>
            <w:sz w:val="28"/>
            <w:szCs w:val="28"/>
          </w:rPr>
          <w:t>6</w:t>
        </w:r>
        <w:proofErr w:type="spellStart"/>
        <w:r w:rsidRPr="00924610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RoE</w:t>
        </w:r>
        <w:proofErr w:type="spellEnd"/>
      </w:hyperlink>
      <w:r w:rsidRPr="009246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4610" w:rsidRPr="00924610" w:rsidRDefault="00924610" w:rsidP="0092461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24610">
        <w:rPr>
          <w:rFonts w:ascii="Times New Roman" w:hAnsi="Times New Roman" w:cs="Times New Roman"/>
          <w:bCs/>
          <w:sz w:val="28"/>
          <w:szCs w:val="28"/>
        </w:rPr>
        <w:t>2.Заполните числовые данные из услышанной информации в предложенную таблицу.</w:t>
      </w:r>
    </w:p>
    <w:tbl>
      <w:tblPr>
        <w:tblStyle w:val="a3"/>
        <w:tblW w:w="0" w:type="auto"/>
        <w:tblLook w:val="04A0"/>
      </w:tblPr>
      <w:tblGrid>
        <w:gridCol w:w="6629"/>
        <w:gridCol w:w="1843"/>
        <w:gridCol w:w="1099"/>
      </w:tblGrid>
      <w:tr w:rsidR="00924610" w:rsidTr="00924610">
        <w:tc>
          <w:tcPr>
            <w:tcW w:w="6629" w:type="dxa"/>
          </w:tcPr>
          <w:p w:rsidR="00924610" w:rsidRDefault="00924610" w:rsidP="009246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924610" w:rsidRPr="00924610" w:rsidRDefault="00924610" w:rsidP="009246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10">
              <w:rPr>
                <w:rFonts w:ascii="Times New Roman" w:hAnsi="Times New Roman" w:cs="Times New Roman"/>
                <w:b/>
                <w:sz w:val="28"/>
                <w:szCs w:val="28"/>
              </w:rPr>
              <w:t>2017 г.</w:t>
            </w:r>
          </w:p>
        </w:tc>
        <w:tc>
          <w:tcPr>
            <w:tcW w:w="1099" w:type="dxa"/>
            <w:vAlign w:val="center"/>
          </w:tcPr>
          <w:p w:rsidR="00924610" w:rsidRPr="00924610" w:rsidRDefault="00924610" w:rsidP="009246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10">
              <w:rPr>
                <w:rFonts w:ascii="Times New Roman" w:hAnsi="Times New Roman" w:cs="Times New Roman"/>
                <w:b/>
                <w:sz w:val="28"/>
                <w:szCs w:val="28"/>
              </w:rPr>
              <w:t>2018 г.</w:t>
            </w:r>
          </w:p>
        </w:tc>
      </w:tr>
      <w:tr w:rsidR="00924610" w:rsidTr="00924610">
        <w:tc>
          <w:tcPr>
            <w:tcW w:w="6629" w:type="dxa"/>
          </w:tcPr>
          <w:p w:rsidR="00924610" w:rsidRDefault="00924610" w:rsidP="009246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Защита природы</w:t>
            </w:r>
          </w:p>
        </w:tc>
        <w:tc>
          <w:tcPr>
            <w:tcW w:w="1843" w:type="dxa"/>
            <w:vAlign w:val="center"/>
          </w:tcPr>
          <w:p w:rsidR="00924610" w:rsidRDefault="00924610" w:rsidP="009246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млд</w:t>
            </w:r>
            <w:proofErr w:type="spellEnd"/>
          </w:p>
        </w:tc>
        <w:tc>
          <w:tcPr>
            <w:tcW w:w="1099" w:type="dxa"/>
            <w:vAlign w:val="center"/>
          </w:tcPr>
          <w:p w:rsidR="00924610" w:rsidRDefault="00924610" w:rsidP="009246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млр</w:t>
            </w:r>
            <w:proofErr w:type="spellEnd"/>
          </w:p>
        </w:tc>
      </w:tr>
      <w:tr w:rsidR="00924610" w:rsidTr="00924610">
        <w:tc>
          <w:tcPr>
            <w:tcW w:w="6629" w:type="dxa"/>
          </w:tcPr>
          <w:p w:rsidR="00924610" w:rsidRDefault="00924610" w:rsidP="009246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Масштаб (количество) экологических мероприятий</w:t>
            </w:r>
          </w:p>
        </w:tc>
        <w:tc>
          <w:tcPr>
            <w:tcW w:w="1843" w:type="dxa"/>
            <w:vAlign w:val="center"/>
          </w:tcPr>
          <w:p w:rsidR="00924610" w:rsidRDefault="00924610" w:rsidP="009246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099" w:type="dxa"/>
            <w:vAlign w:val="center"/>
          </w:tcPr>
          <w:p w:rsidR="00924610" w:rsidRDefault="00924610" w:rsidP="009246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4610" w:rsidTr="00924610">
        <w:tc>
          <w:tcPr>
            <w:tcW w:w="6629" w:type="dxa"/>
          </w:tcPr>
          <w:p w:rsidR="00924610" w:rsidRDefault="00924610" w:rsidP="009246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Собрано мусора при очистке о.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Вилькицкий</w:t>
            </w:r>
            <w:proofErr w:type="spellEnd"/>
          </w:p>
        </w:tc>
        <w:tc>
          <w:tcPr>
            <w:tcW w:w="1843" w:type="dxa"/>
            <w:vAlign w:val="center"/>
          </w:tcPr>
          <w:p w:rsidR="00924610" w:rsidRDefault="00924610" w:rsidP="009246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более 5 т</w:t>
            </w:r>
          </w:p>
        </w:tc>
        <w:tc>
          <w:tcPr>
            <w:tcW w:w="1099" w:type="dxa"/>
            <w:vAlign w:val="center"/>
          </w:tcPr>
          <w:p w:rsidR="00924610" w:rsidRDefault="00924610" w:rsidP="009246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4610" w:rsidTr="00E825C8">
        <w:tc>
          <w:tcPr>
            <w:tcW w:w="8472" w:type="dxa"/>
            <w:gridSpan w:val="2"/>
          </w:tcPr>
          <w:p w:rsidR="00924610" w:rsidRDefault="00924610" w:rsidP="009246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Перечислите, какие организации названы в репортаже – участники экологической работы:</w:t>
            </w:r>
          </w:p>
        </w:tc>
        <w:tc>
          <w:tcPr>
            <w:tcW w:w="1099" w:type="dxa"/>
            <w:vAlign w:val="center"/>
          </w:tcPr>
          <w:p w:rsidR="00924610" w:rsidRDefault="00924610" w:rsidP="009246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4610" w:rsidTr="0094008B">
        <w:tc>
          <w:tcPr>
            <w:tcW w:w="8472" w:type="dxa"/>
            <w:gridSpan w:val="2"/>
          </w:tcPr>
          <w:p w:rsidR="00924610" w:rsidRDefault="00924610" w:rsidP="009246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Экологический молодёжный комитет</w:t>
            </w:r>
          </w:p>
          <w:p w:rsidR="00924610" w:rsidRDefault="00924610" w:rsidP="009246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Недропользователи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24610" w:rsidRDefault="00924610" w:rsidP="009246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Собский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рыбный завод.</w:t>
            </w:r>
          </w:p>
          <w:p w:rsidR="00924610" w:rsidRDefault="00924610" w:rsidP="009246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4.Новотэк</w:t>
            </w:r>
          </w:p>
          <w:p w:rsidR="00924610" w:rsidRDefault="00924610" w:rsidP="009246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5.Предприятия ТЭК</w:t>
            </w:r>
          </w:p>
          <w:p w:rsidR="00924610" w:rsidRDefault="00924610" w:rsidP="009246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vAlign w:val="center"/>
          </w:tcPr>
          <w:p w:rsidR="00924610" w:rsidRDefault="00924610" w:rsidP="009246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24610" w:rsidRDefault="00924610" w:rsidP="00924610">
      <w:pPr>
        <w:spacing w:after="0" w:line="36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924610" w:rsidRPr="00924610" w:rsidRDefault="00924610" w:rsidP="00924610">
      <w:pPr>
        <w:spacing w:after="0" w:line="36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924610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Слайд 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11</w:t>
      </w:r>
      <w:r w:rsidRPr="00924610">
        <w:rPr>
          <w:rFonts w:ascii="Times New Roman" w:hAnsi="Times New Roman" w:cs="Times New Roman"/>
          <w:b/>
          <w:bCs/>
          <w:i/>
          <w:sz w:val="28"/>
          <w:szCs w:val="28"/>
        </w:rPr>
        <w:t>.</w:t>
      </w:r>
    </w:p>
    <w:p w:rsidR="006878E4" w:rsidRDefault="00B564CA" w:rsidP="0092461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на вопросы:</w:t>
      </w:r>
    </w:p>
    <w:p w:rsidR="00B564CA" w:rsidRDefault="00B564CA" w:rsidP="0092461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Загрязнится 800 л воды и 40м</w:t>
      </w:r>
      <w:r w:rsidRPr="00B564C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окружающей почвы.</w:t>
      </w:r>
    </w:p>
    <w:p w:rsidR="00B564CA" w:rsidRDefault="00B564CA" w:rsidP="0092461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Не вырастет </w:t>
      </w:r>
      <w:r w:rsidRPr="00B564CA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564CA">
        <w:rPr>
          <w:rFonts w:ascii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B564CA">
        <w:rPr>
          <w:rFonts w:ascii="Times New Roman" w:hAnsi="Times New Roman" w:cs="Times New Roman"/>
          <w:sz w:val="28"/>
          <w:szCs w:val="28"/>
        </w:rPr>
        <w:t xml:space="preserve"> взрослых лиственниц,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564CA">
        <w:rPr>
          <w:rFonts w:ascii="Times New Roman" w:hAnsi="Times New Roman" w:cs="Times New Roman"/>
          <w:sz w:val="28"/>
          <w:szCs w:val="28"/>
        </w:rPr>
        <w:t>0-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564CA">
        <w:rPr>
          <w:rFonts w:ascii="Times New Roman" w:hAnsi="Times New Roman" w:cs="Times New Roman"/>
          <w:sz w:val="28"/>
          <w:szCs w:val="28"/>
        </w:rPr>
        <w:t>0 кустов голубики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64CA" w:rsidRPr="00924610" w:rsidRDefault="00B564CA" w:rsidP="0092461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Могут не выжить 6</w:t>
      </w:r>
      <w:r w:rsidRPr="00B564CA">
        <w:rPr>
          <w:rFonts w:ascii="Times New Roman" w:hAnsi="Times New Roman" w:cs="Times New Roman"/>
          <w:sz w:val="28"/>
          <w:szCs w:val="28"/>
        </w:rPr>
        <w:t xml:space="preserve"> лемминг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B564C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564CA">
        <w:rPr>
          <w:rFonts w:ascii="Times New Roman" w:hAnsi="Times New Roman" w:cs="Times New Roman"/>
          <w:sz w:val="28"/>
          <w:szCs w:val="28"/>
        </w:rPr>
        <w:t xml:space="preserve"> ёжик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B564CA">
        <w:rPr>
          <w:rFonts w:ascii="Times New Roman" w:hAnsi="Times New Roman" w:cs="Times New Roman"/>
          <w:sz w:val="28"/>
          <w:szCs w:val="28"/>
        </w:rPr>
        <w:t xml:space="preserve"> или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564CA">
        <w:rPr>
          <w:rFonts w:ascii="Times New Roman" w:hAnsi="Times New Roman" w:cs="Times New Roman"/>
          <w:sz w:val="28"/>
          <w:szCs w:val="28"/>
        </w:rPr>
        <w:t>2 кротов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B564CA" w:rsidRPr="00924610" w:rsidSect="006878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D1E57"/>
    <w:rsid w:val="001D1E57"/>
    <w:rsid w:val="002A0E94"/>
    <w:rsid w:val="002C27CE"/>
    <w:rsid w:val="00672D0D"/>
    <w:rsid w:val="006832CF"/>
    <w:rsid w:val="006878E4"/>
    <w:rsid w:val="007426BD"/>
    <w:rsid w:val="007B6352"/>
    <w:rsid w:val="00924610"/>
    <w:rsid w:val="00A13D42"/>
    <w:rsid w:val="00B564CA"/>
    <w:rsid w:val="00B67087"/>
    <w:rsid w:val="00C52CDF"/>
    <w:rsid w:val="00D54533"/>
    <w:rsid w:val="00E80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8E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1E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C5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A13D4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60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kYCsjdi6Ro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6FD7D-67FE-4598-B69B-C87CDA42C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DNS</cp:lastModifiedBy>
  <cp:revision>7</cp:revision>
  <dcterms:created xsi:type="dcterms:W3CDTF">2013-10-01T16:07:00Z</dcterms:created>
  <dcterms:modified xsi:type="dcterms:W3CDTF">2018-10-19T19:08:00Z</dcterms:modified>
</cp:coreProperties>
</file>