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2B0" w:rsidRPr="00B97325" w:rsidRDefault="00BA12B0" w:rsidP="00B97325">
      <w:pPr>
        <w:pStyle w:val="aa"/>
        <w:ind w:firstLine="709"/>
        <w:jc w:val="right"/>
        <w:rPr>
          <w:rFonts w:ascii="Times New Roman" w:hAnsi="Times New Roman" w:cs="Times New Roman"/>
          <w:b/>
          <w:i/>
        </w:rPr>
      </w:pPr>
      <w:r w:rsidRPr="00B97325">
        <w:rPr>
          <w:rFonts w:ascii="Times New Roman" w:hAnsi="Times New Roman" w:cs="Times New Roman"/>
          <w:b/>
          <w:i/>
        </w:rPr>
        <w:t>Думнова Наталья Викторовна</w:t>
      </w:r>
    </w:p>
    <w:p w:rsidR="00BA12B0" w:rsidRPr="00B97325" w:rsidRDefault="00BA12B0" w:rsidP="00B97325">
      <w:pPr>
        <w:pStyle w:val="aa"/>
        <w:ind w:firstLine="709"/>
        <w:jc w:val="right"/>
        <w:rPr>
          <w:rFonts w:ascii="Times New Roman" w:hAnsi="Times New Roman" w:cs="Times New Roman"/>
          <w:i/>
        </w:rPr>
      </w:pPr>
      <w:r w:rsidRPr="00B97325">
        <w:rPr>
          <w:rFonts w:ascii="Times New Roman" w:hAnsi="Times New Roman" w:cs="Times New Roman"/>
          <w:i/>
        </w:rPr>
        <w:t>учитель начальных классов,</w:t>
      </w:r>
    </w:p>
    <w:p w:rsidR="00BA12B0" w:rsidRDefault="00BA12B0" w:rsidP="00B97325">
      <w:pPr>
        <w:pStyle w:val="aa"/>
        <w:ind w:firstLine="709"/>
        <w:jc w:val="right"/>
        <w:rPr>
          <w:rFonts w:ascii="Times New Roman" w:hAnsi="Times New Roman" w:cs="Times New Roman"/>
          <w:i/>
        </w:rPr>
      </w:pPr>
      <w:r w:rsidRPr="00B97325">
        <w:rPr>
          <w:rFonts w:ascii="Times New Roman" w:hAnsi="Times New Roman" w:cs="Times New Roman"/>
          <w:i/>
        </w:rPr>
        <w:t>МБОУ «СОШ№25»</w:t>
      </w:r>
      <w:r w:rsidR="00471429">
        <w:rPr>
          <w:rFonts w:ascii="Times New Roman" w:hAnsi="Times New Roman" w:cs="Times New Roman"/>
          <w:i/>
        </w:rPr>
        <w:t>;</w:t>
      </w:r>
    </w:p>
    <w:p w:rsidR="00471429" w:rsidRDefault="00471429" w:rsidP="00B97325">
      <w:pPr>
        <w:pStyle w:val="aa"/>
        <w:ind w:firstLine="709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659305, Россия, Алтайский край, г. Бийск, ул. Горно- Алтайская, 52;</w:t>
      </w:r>
    </w:p>
    <w:p w:rsidR="00372B24" w:rsidRDefault="00372B24" w:rsidP="00B97325">
      <w:pPr>
        <w:pStyle w:val="aa"/>
        <w:ind w:firstLine="709"/>
        <w:jc w:val="right"/>
      </w:pPr>
    </w:p>
    <w:p w:rsidR="006C29A6" w:rsidRPr="007C5BA3" w:rsidRDefault="006C29A6" w:rsidP="00B97325">
      <w:pPr>
        <w:pStyle w:val="aa"/>
        <w:ind w:firstLine="709"/>
        <w:jc w:val="right"/>
        <w:rPr>
          <w:rFonts w:ascii="Times New Roman" w:hAnsi="Times New Roman" w:cs="Times New Roman"/>
          <w:i/>
        </w:rPr>
      </w:pPr>
    </w:p>
    <w:p w:rsidR="0080360F" w:rsidRPr="00B97325" w:rsidRDefault="00BA12B0" w:rsidP="00B97325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97325">
        <w:rPr>
          <w:rFonts w:ascii="Times New Roman" w:hAnsi="Times New Roman" w:cs="Times New Roman"/>
          <w:b/>
        </w:rPr>
        <w:t xml:space="preserve">РАЗВИТИЕ ФУНКЦИОНАЛЬНОЙ </w:t>
      </w:r>
      <w:r w:rsidR="000E32BD" w:rsidRPr="00B97325">
        <w:rPr>
          <w:rFonts w:ascii="Times New Roman" w:hAnsi="Times New Roman" w:cs="Times New Roman"/>
          <w:b/>
        </w:rPr>
        <w:t>ГРАМОТНОСТИ ПРИ ПОДГОТОВКЕ К ВСЕРОССИЙСКОЙ ПРОВЕРОЧНОЙ РАБОТЕ</w:t>
      </w:r>
      <w:r w:rsidRPr="00B97325">
        <w:rPr>
          <w:rFonts w:ascii="Times New Roman" w:hAnsi="Times New Roman" w:cs="Times New Roman"/>
          <w:b/>
        </w:rPr>
        <w:t xml:space="preserve"> </w:t>
      </w:r>
      <w:r w:rsidR="0099778D">
        <w:rPr>
          <w:rFonts w:ascii="Times New Roman" w:hAnsi="Times New Roman" w:cs="Times New Roman"/>
          <w:b/>
        </w:rPr>
        <w:t xml:space="preserve">КАК СПОСОБ ФОРМИРОВАНИЯ ЗНАНИЙ </w:t>
      </w:r>
      <w:r w:rsidRPr="00B97325">
        <w:rPr>
          <w:rFonts w:ascii="Times New Roman" w:hAnsi="Times New Roman" w:cs="Times New Roman"/>
          <w:b/>
        </w:rPr>
        <w:t>О ПРИРОДЕ РОДНОГО КРАЯ</w:t>
      </w:r>
    </w:p>
    <w:p w:rsidR="00BA12B0" w:rsidRDefault="00BA12B0" w:rsidP="00B97325">
      <w:pPr>
        <w:pStyle w:val="aa"/>
        <w:ind w:firstLine="851"/>
        <w:jc w:val="both"/>
        <w:rPr>
          <w:rFonts w:ascii="Times New Roman" w:hAnsi="Times New Roman" w:cs="Times New Roman"/>
          <w:i/>
        </w:rPr>
      </w:pPr>
      <w:r w:rsidRPr="00B97325">
        <w:rPr>
          <w:rFonts w:ascii="Times New Roman" w:hAnsi="Times New Roman" w:cs="Times New Roman"/>
          <w:i/>
        </w:rPr>
        <w:t>В статье описывается опыт педагога по разработке заданий</w:t>
      </w:r>
      <w:r w:rsidR="00FE6270" w:rsidRPr="00B97325">
        <w:rPr>
          <w:rFonts w:ascii="Times New Roman" w:hAnsi="Times New Roman" w:cs="Times New Roman"/>
          <w:i/>
        </w:rPr>
        <w:t xml:space="preserve">, развивающих функциональную грамотность учащихся начальных классов. Работа организуется </w:t>
      </w:r>
      <w:r w:rsidR="004A181D" w:rsidRPr="00B97325">
        <w:rPr>
          <w:rFonts w:ascii="Times New Roman" w:hAnsi="Times New Roman" w:cs="Times New Roman"/>
          <w:i/>
        </w:rPr>
        <w:t xml:space="preserve">на занятиях по внеурочной деятельности </w:t>
      </w:r>
      <w:r w:rsidR="00FE6270" w:rsidRPr="00B97325">
        <w:rPr>
          <w:rFonts w:ascii="Times New Roman" w:hAnsi="Times New Roman" w:cs="Times New Roman"/>
          <w:i/>
        </w:rPr>
        <w:t>на основе краеведческого материала и способствует успешной подготовке к написанию всероссийских проверочных работ по окружающему миру.</w:t>
      </w:r>
      <w:r w:rsidR="004A181D" w:rsidRPr="00B97325">
        <w:rPr>
          <w:rFonts w:ascii="Times New Roman" w:hAnsi="Times New Roman" w:cs="Times New Roman"/>
          <w:i/>
        </w:rPr>
        <w:t xml:space="preserve"> При создании банка заданий используются цифровые технологии.</w:t>
      </w:r>
    </w:p>
    <w:p w:rsidR="00372B24" w:rsidRPr="00B97325" w:rsidRDefault="00372B24" w:rsidP="00B97325">
      <w:pPr>
        <w:pStyle w:val="aa"/>
        <w:ind w:firstLine="851"/>
        <w:jc w:val="both"/>
        <w:rPr>
          <w:rFonts w:ascii="Times New Roman" w:hAnsi="Times New Roman" w:cs="Times New Roman"/>
          <w:i/>
        </w:rPr>
      </w:pPr>
    </w:p>
    <w:p w:rsidR="00B97325" w:rsidRDefault="00865D96" w:rsidP="00B97325">
      <w:pPr>
        <w:spacing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B97325">
        <w:rPr>
          <w:rFonts w:ascii="Times New Roman" w:hAnsi="Times New Roman" w:cs="Times New Roman"/>
        </w:rPr>
        <w:t xml:space="preserve">Переход на новый ФГОС НОО третьего поколения определил появление нового понятия «Функциональная грамотность». Федеральный стандарт определяет функциональную грамотность как «способность решать учебные задачи и жизненные ситуации на основе сформированных предметных, </w:t>
      </w:r>
      <w:proofErr w:type="spellStart"/>
      <w:r w:rsidRPr="00B97325">
        <w:rPr>
          <w:rFonts w:ascii="Times New Roman" w:hAnsi="Times New Roman" w:cs="Times New Roman"/>
        </w:rPr>
        <w:t>метапредметных</w:t>
      </w:r>
      <w:proofErr w:type="spellEnd"/>
      <w:r w:rsidRPr="00B97325">
        <w:rPr>
          <w:rFonts w:ascii="Times New Roman" w:hAnsi="Times New Roman" w:cs="Times New Roman"/>
        </w:rPr>
        <w:t xml:space="preserve"> и универсальных способов действий, включающей овладение ключевыми компетенциями, составляющими основу готовности к успешному взаимодействию с изменяющимся миром и дальнейшему успешному образованию» </w:t>
      </w:r>
      <w:r w:rsidR="00762AF9" w:rsidRPr="00B97325">
        <w:rPr>
          <w:rFonts w:ascii="Times New Roman" w:hAnsi="Times New Roman" w:cs="Times New Roman"/>
        </w:rPr>
        <w:t>[</w:t>
      </w:r>
      <w:r w:rsidR="003A71E4" w:rsidRPr="00B97325">
        <w:rPr>
          <w:rFonts w:ascii="Times New Roman" w:hAnsi="Times New Roman" w:cs="Times New Roman"/>
        </w:rPr>
        <w:t>3</w:t>
      </w:r>
      <w:r w:rsidR="00762AF9" w:rsidRPr="00B97325">
        <w:rPr>
          <w:rFonts w:ascii="Times New Roman" w:hAnsi="Times New Roman" w:cs="Times New Roman"/>
        </w:rPr>
        <w:t>]</w:t>
      </w:r>
      <w:r w:rsidRPr="00B97325">
        <w:rPr>
          <w:rFonts w:ascii="Times New Roman" w:hAnsi="Times New Roman" w:cs="Times New Roman"/>
        </w:rPr>
        <w:t xml:space="preserve"> иными словами, ученики должны понимать, как изучаемые предметы помогут найти профессию и место в жизни.</w:t>
      </w:r>
      <w:r w:rsidR="007439FA" w:rsidRPr="00B97325">
        <w:rPr>
          <w:rFonts w:ascii="Times New Roman" w:hAnsi="Times New Roman" w:cs="Times New Roman"/>
        </w:rPr>
        <w:t xml:space="preserve"> </w:t>
      </w:r>
      <w:r w:rsidR="00C721D9" w:rsidRPr="00B97325">
        <w:rPr>
          <w:rFonts w:ascii="Times New Roman" w:hAnsi="Times New Roman" w:cs="Times New Roman"/>
        </w:rPr>
        <w:t>Из этого определения</w:t>
      </w:r>
      <w:r w:rsidRPr="00B97325">
        <w:rPr>
          <w:rFonts w:ascii="Times New Roman" w:hAnsi="Times New Roman" w:cs="Times New Roman"/>
        </w:rPr>
        <w:t xml:space="preserve"> вытекает следующее: о</w:t>
      </w:r>
      <w:r w:rsidR="007439FA" w:rsidRPr="00B97325">
        <w:rPr>
          <w:rFonts w:ascii="Times New Roman" w:hAnsi="Times New Roman" w:cs="Times New Roman"/>
        </w:rPr>
        <w:t xml:space="preserve">бщество нуждается в </w:t>
      </w:r>
      <w:r w:rsidRPr="00B97325">
        <w:rPr>
          <w:rFonts w:ascii="Times New Roman" w:hAnsi="Times New Roman" w:cs="Times New Roman"/>
        </w:rPr>
        <w:t xml:space="preserve">компетентных, </w:t>
      </w:r>
      <w:r w:rsidR="00C721D9" w:rsidRPr="00B97325">
        <w:rPr>
          <w:rFonts w:ascii="Times New Roman" w:hAnsi="Times New Roman" w:cs="Times New Roman"/>
        </w:rPr>
        <w:t>креативных, функционально</w:t>
      </w:r>
      <w:r w:rsidR="00085B6A" w:rsidRPr="00B97325">
        <w:rPr>
          <w:rFonts w:ascii="Times New Roman" w:hAnsi="Times New Roman" w:cs="Times New Roman"/>
        </w:rPr>
        <w:t xml:space="preserve"> грамотных</w:t>
      </w:r>
      <w:r w:rsidR="00B97325">
        <w:rPr>
          <w:rFonts w:ascii="Times New Roman" w:hAnsi="Times New Roman" w:cs="Times New Roman"/>
        </w:rPr>
        <w:t xml:space="preserve"> </w:t>
      </w:r>
      <w:r w:rsidR="007439FA" w:rsidRPr="00B97325">
        <w:rPr>
          <w:rFonts w:ascii="Times New Roman" w:hAnsi="Times New Roman" w:cs="Times New Roman"/>
        </w:rPr>
        <w:t xml:space="preserve">личностях, хорошо ориентирующихся в </w:t>
      </w:r>
      <w:r w:rsidRPr="00B97325">
        <w:rPr>
          <w:rFonts w:ascii="Times New Roman" w:hAnsi="Times New Roman" w:cs="Times New Roman"/>
        </w:rPr>
        <w:t xml:space="preserve">цифровом </w:t>
      </w:r>
      <w:r w:rsidR="0080360F" w:rsidRPr="00B97325">
        <w:rPr>
          <w:rFonts w:ascii="Times New Roman" w:hAnsi="Times New Roman" w:cs="Times New Roman"/>
        </w:rPr>
        <w:t>пространстве, использующих</w:t>
      </w:r>
      <w:r w:rsidR="007439FA" w:rsidRPr="00B97325">
        <w:rPr>
          <w:rFonts w:ascii="Times New Roman" w:hAnsi="Times New Roman" w:cs="Times New Roman"/>
        </w:rPr>
        <w:t xml:space="preserve"> его для самообразования</w:t>
      </w:r>
      <w:r w:rsidRPr="00B97325">
        <w:rPr>
          <w:rFonts w:ascii="Times New Roman" w:hAnsi="Times New Roman" w:cs="Times New Roman"/>
        </w:rPr>
        <w:t>, следовательно</w:t>
      </w:r>
      <w:r w:rsidR="00085B6A" w:rsidRPr="00B97325">
        <w:rPr>
          <w:rFonts w:ascii="Times New Roman" w:hAnsi="Times New Roman" w:cs="Times New Roman"/>
        </w:rPr>
        <w:t>,</w:t>
      </w:r>
      <w:r w:rsidRPr="00B97325">
        <w:rPr>
          <w:rFonts w:ascii="Times New Roman" w:hAnsi="Times New Roman" w:cs="Times New Roman"/>
        </w:rPr>
        <w:t xml:space="preserve"> материалы разработок по подготовке к </w:t>
      </w:r>
      <w:r w:rsidR="00B97325">
        <w:rPr>
          <w:rFonts w:ascii="Times New Roman" w:hAnsi="Times New Roman" w:cs="Times New Roman"/>
        </w:rPr>
        <w:t xml:space="preserve">всероссийской проверочной работе (далее </w:t>
      </w:r>
      <w:r w:rsidRPr="00B97325">
        <w:rPr>
          <w:rFonts w:ascii="Times New Roman" w:hAnsi="Times New Roman" w:cs="Times New Roman"/>
        </w:rPr>
        <w:t>ВПР</w:t>
      </w:r>
      <w:r w:rsidR="00B97325">
        <w:rPr>
          <w:rFonts w:ascii="Times New Roman" w:hAnsi="Times New Roman" w:cs="Times New Roman"/>
        </w:rPr>
        <w:t>)</w:t>
      </w:r>
      <w:r w:rsidRPr="00B97325">
        <w:rPr>
          <w:rFonts w:ascii="Times New Roman" w:hAnsi="Times New Roman" w:cs="Times New Roman"/>
        </w:rPr>
        <w:t xml:space="preserve"> на основе изучения учащимися родной природы - </w:t>
      </w:r>
      <w:r w:rsidR="00587A60" w:rsidRPr="00B97325">
        <w:rPr>
          <w:rFonts w:ascii="Times New Roman" w:hAnsi="Times New Roman" w:cs="Times New Roman"/>
        </w:rPr>
        <w:t xml:space="preserve">будут </w:t>
      </w:r>
      <w:r w:rsidRPr="00B97325">
        <w:rPr>
          <w:rFonts w:ascii="Times New Roman" w:hAnsi="Times New Roman" w:cs="Times New Roman"/>
        </w:rPr>
        <w:t>актуальными</w:t>
      </w:r>
      <w:r w:rsidR="007439FA" w:rsidRPr="00B97325">
        <w:rPr>
          <w:rFonts w:ascii="Times New Roman" w:hAnsi="Times New Roman" w:cs="Times New Roman"/>
        </w:rPr>
        <w:t xml:space="preserve">. </w:t>
      </w:r>
    </w:p>
    <w:p w:rsidR="00B97325" w:rsidRDefault="00587A60" w:rsidP="00B97325">
      <w:pPr>
        <w:spacing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1429">
        <w:rPr>
          <w:rFonts w:ascii="Times New Roman" w:hAnsi="Times New Roman" w:cs="Times New Roman"/>
        </w:rPr>
        <w:t xml:space="preserve">В 2022 году Министерством Просвещения РФ также направлены Методические рекомендации по организации внеурочной деятельности в рамках реализации обновленных федеральных государственных образовательных стандартов начального общего и основного общего образования. Согласно этому документу одним из рекомендуемых направлений внеурочной деятельности являются занятия по формированию функциональной грамотности обучающихся. Основная цель занятий - развитие способности обучающихся применять приобретенные знания, умения и навыки для решения задач в различных сферах жизнедеятельности (обеспечение связи обучения с жизнью). </w:t>
      </w:r>
      <w:r w:rsidR="00762AF9" w:rsidRPr="00471429">
        <w:rPr>
          <w:rFonts w:ascii="Times New Roman" w:hAnsi="Times New Roman" w:cs="Times New Roman"/>
        </w:rPr>
        <w:t>[</w:t>
      </w:r>
      <w:r w:rsidRPr="00471429">
        <w:rPr>
          <w:rFonts w:ascii="Times New Roman" w:hAnsi="Times New Roman" w:cs="Times New Roman"/>
        </w:rPr>
        <w:t>2</w:t>
      </w:r>
      <w:r w:rsidR="00762AF9" w:rsidRPr="00471429">
        <w:rPr>
          <w:rFonts w:ascii="Times New Roman" w:hAnsi="Times New Roman" w:cs="Times New Roman"/>
        </w:rPr>
        <w:t>]</w:t>
      </w:r>
    </w:p>
    <w:p w:rsidR="005A4CD1" w:rsidRPr="00B97325" w:rsidRDefault="00587A60" w:rsidP="00B97325">
      <w:pPr>
        <w:spacing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B97325">
        <w:rPr>
          <w:rFonts w:ascii="Times New Roman" w:hAnsi="Times New Roman" w:cs="Times New Roman"/>
        </w:rPr>
        <w:t>Организуя данные занятия в нашей школе, мы столкнулись с некоторыми трудностями. Анализ интернет – ресурсов показал, что банк заданий по формированию функциональной грамотности обучающихся начальной школы достаточно скуден. Вместе с тем, разработка материалов по развитию функциональной грамотности совсем непроста.</w:t>
      </w:r>
    </w:p>
    <w:p w:rsidR="005A4CD1" w:rsidRPr="00B97325" w:rsidRDefault="00085B6A" w:rsidP="00B97325">
      <w:pPr>
        <w:spacing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B97325">
        <w:rPr>
          <w:rFonts w:ascii="Times New Roman" w:hAnsi="Times New Roman" w:cs="Times New Roman"/>
        </w:rPr>
        <w:t>На основе методических рекомендаций Министерства П</w:t>
      </w:r>
      <w:r w:rsidR="00694970" w:rsidRPr="00B97325">
        <w:rPr>
          <w:rFonts w:ascii="Times New Roman" w:hAnsi="Times New Roman" w:cs="Times New Roman"/>
        </w:rPr>
        <w:t>р</w:t>
      </w:r>
      <w:r w:rsidRPr="00B97325">
        <w:rPr>
          <w:rFonts w:ascii="Times New Roman" w:hAnsi="Times New Roman" w:cs="Times New Roman"/>
        </w:rPr>
        <w:t xml:space="preserve">освещения </w:t>
      </w:r>
      <w:r w:rsidR="0080360F" w:rsidRPr="00B97325">
        <w:rPr>
          <w:rFonts w:ascii="Times New Roman" w:hAnsi="Times New Roman" w:cs="Times New Roman"/>
        </w:rPr>
        <w:t>РФ автор</w:t>
      </w:r>
      <w:r w:rsidR="00DD017C" w:rsidRPr="00B97325">
        <w:rPr>
          <w:rFonts w:ascii="Times New Roman" w:hAnsi="Times New Roman" w:cs="Times New Roman"/>
        </w:rPr>
        <w:t xml:space="preserve"> </w:t>
      </w:r>
      <w:r w:rsidR="00694970" w:rsidRPr="00B97325">
        <w:rPr>
          <w:rFonts w:ascii="Times New Roman" w:hAnsi="Times New Roman" w:cs="Times New Roman"/>
        </w:rPr>
        <w:t xml:space="preserve">предоставляемых </w:t>
      </w:r>
      <w:r w:rsidR="00DD017C" w:rsidRPr="00B97325">
        <w:rPr>
          <w:rFonts w:ascii="Times New Roman" w:hAnsi="Times New Roman" w:cs="Times New Roman"/>
        </w:rPr>
        <w:t xml:space="preserve">разработок </w:t>
      </w:r>
      <w:r w:rsidR="0080360F" w:rsidRPr="00B97325">
        <w:rPr>
          <w:rFonts w:ascii="Times New Roman" w:hAnsi="Times New Roman" w:cs="Times New Roman"/>
        </w:rPr>
        <w:t>занятий поставил</w:t>
      </w:r>
      <w:r w:rsidR="00694970" w:rsidRPr="00B97325">
        <w:rPr>
          <w:rFonts w:ascii="Times New Roman" w:hAnsi="Times New Roman" w:cs="Times New Roman"/>
        </w:rPr>
        <w:t xml:space="preserve"> </w:t>
      </w:r>
      <w:r w:rsidR="00694970" w:rsidRPr="00B97325">
        <w:rPr>
          <w:rFonts w:ascii="Times New Roman" w:hAnsi="Times New Roman" w:cs="Times New Roman"/>
          <w:i/>
        </w:rPr>
        <w:t>цель</w:t>
      </w:r>
      <w:r w:rsidR="00694970" w:rsidRPr="00B97325">
        <w:rPr>
          <w:rFonts w:ascii="Times New Roman" w:hAnsi="Times New Roman" w:cs="Times New Roman"/>
        </w:rPr>
        <w:t>: разработ</w:t>
      </w:r>
      <w:r w:rsidR="003327A6" w:rsidRPr="00B97325">
        <w:rPr>
          <w:rFonts w:ascii="Times New Roman" w:hAnsi="Times New Roman" w:cs="Times New Roman"/>
        </w:rPr>
        <w:t>ка</w:t>
      </w:r>
      <w:r w:rsidR="00694970" w:rsidRPr="00B97325">
        <w:rPr>
          <w:rFonts w:ascii="Times New Roman" w:hAnsi="Times New Roman" w:cs="Times New Roman"/>
        </w:rPr>
        <w:t xml:space="preserve"> </w:t>
      </w:r>
      <w:r w:rsidR="003327A6" w:rsidRPr="00B97325">
        <w:rPr>
          <w:rFonts w:ascii="Times New Roman" w:hAnsi="Times New Roman" w:cs="Times New Roman"/>
        </w:rPr>
        <w:t xml:space="preserve">для самостоятельной работы учащихся </w:t>
      </w:r>
      <w:r w:rsidR="00224DE2" w:rsidRPr="00B97325">
        <w:rPr>
          <w:rFonts w:ascii="Times New Roman" w:hAnsi="Times New Roman" w:cs="Times New Roman"/>
        </w:rPr>
        <w:t>заданий</w:t>
      </w:r>
      <w:r w:rsidR="00587A60" w:rsidRPr="00B97325">
        <w:rPr>
          <w:rFonts w:ascii="Times New Roman" w:hAnsi="Times New Roman" w:cs="Times New Roman"/>
        </w:rPr>
        <w:t xml:space="preserve"> </w:t>
      </w:r>
      <w:r w:rsidR="003327A6" w:rsidRPr="00B97325">
        <w:rPr>
          <w:rFonts w:ascii="Times New Roman" w:hAnsi="Times New Roman" w:cs="Times New Roman"/>
        </w:rPr>
        <w:t xml:space="preserve">по развитию функциональной грамотности </w:t>
      </w:r>
      <w:r w:rsidR="00587A60" w:rsidRPr="00B97325">
        <w:rPr>
          <w:rFonts w:ascii="Times New Roman" w:hAnsi="Times New Roman" w:cs="Times New Roman"/>
        </w:rPr>
        <w:t xml:space="preserve">с </w:t>
      </w:r>
      <w:r w:rsidR="0080360F" w:rsidRPr="00B97325">
        <w:rPr>
          <w:rFonts w:ascii="Times New Roman" w:hAnsi="Times New Roman" w:cs="Times New Roman"/>
        </w:rPr>
        <w:t>последующим анализом</w:t>
      </w:r>
      <w:r w:rsidR="00587A60" w:rsidRPr="00B97325">
        <w:rPr>
          <w:rFonts w:ascii="Times New Roman" w:hAnsi="Times New Roman" w:cs="Times New Roman"/>
        </w:rPr>
        <w:t xml:space="preserve"> </w:t>
      </w:r>
      <w:r w:rsidR="00224DE2" w:rsidRPr="00B97325">
        <w:rPr>
          <w:rFonts w:ascii="Times New Roman" w:hAnsi="Times New Roman" w:cs="Times New Roman"/>
        </w:rPr>
        <w:t xml:space="preserve">её выполнения </w:t>
      </w:r>
      <w:r w:rsidR="00587A60" w:rsidRPr="00B97325">
        <w:rPr>
          <w:rFonts w:ascii="Times New Roman" w:hAnsi="Times New Roman" w:cs="Times New Roman"/>
        </w:rPr>
        <w:t xml:space="preserve">на внеурочных занятиях. </w:t>
      </w:r>
    </w:p>
    <w:p w:rsidR="007439FA" w:rsidRPr="00B97325" w:rsidRDefault="003327A6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hAnsi="Times New Roman" w:cs="Times New Roman"/>
        </w:rPr>
        <w:t>Задачи:</w:t>
      </w:r>
    </w:p>
    <w:p w:rsidR="006D7325" w:rsidRPr="00B97325" w:rsidRDefault="003327A6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hAnsi="Times New Roman" w:cs="Times New Roman"/>
        </w:rPr>
        <w:t xml:space="preserve">- на основе материалов по краеведению с помощью </w:t>
      </w:r>
      <w:proofErr w:type="spellStart"/>
      <w:r w:rsidRPr="00B97325">
        <w:rPr>
          <w:rFonts w:ascii="Times New Roman" w:hAnsi="Times New Roman" w:cs="Times New Roman"/>
        </w:rPr>
        <w:t>Google</w:t>
      </w:r>
      <w:proofErr w:type="spellEnd"/>
      <w:r w:rsidRPr="00B97325">
        <w:rPr>
          <w:rFonts w:ascii="Times New Roman" w:hAnsi="Times New Roman" w:cs="Times New Roman"/>
        </w:rPr>
        <w:t xml:space="preserve"> </w:t>
      </w:r>
      <w:r w:rsidR="004A181D" w:rsidRPr="00B97325">
        <w:rPr>
          <w:rFonts w:ascii="Times New Roman" w:hAnsi="Times New Roman" w:cs="Times New Roman"/>
        </w:rPr>
        <w:t xml:space="preserve">- </w:t>
      </w:r>
      <w:r w:rsidRPr="00B97325">
        <w:rPr>
          <w:rFonts w:ascii="Times New Roman" w:hAnsi="Times New Roman" w:cs="Times New Roman"/>
        </w:rPr>
        <w:t xml:space="preserve">Форм создать банк </w:t>
      </w:r>
      <w:r w:rsidR="006D7325" w:rsidRPr="00B97325">
        <w:rPr>
          <w:rFonts w:ascii="Times New Roman" w:hAnsi="Times New Roman" w:cs="Times New Roman"/>
        </w:rPr>
        <w:t>заданий по развитию функциональной грамотности;</w:t>
      </w:r>
    </w:p>
    <w:p w:rsidR="003327A6" w:rsidRPr="00B97325" w:rsidRDefault="006D7325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hAnsi="Times New Roman" w:cs="Times New Roman"/>
        </w:rPr>
        <w:t xml:space="preserve">- провести </w:t>
      </w:r>
      <w:r w:rsidR="0080360F" w:rsidRPr="00B97325">
        <w:rPr>
          <w:rFonts w:ascii="Times New Roman" w:hAnsi="Times New Roman" w:cs="Times New Roman"/>
        </w:rPr>
        <w:t>занятия внеурочной</w:t>
      </w:r>
      <w:r w:rsidRPr="00B97325">
        <w:rPr>
          <w:rFonts w:ascii="Times New Roman" w:hAnsi="Times New Roman" w:cs="Times New Roman"/>
        </w:rPr>
        <w:t xml:space="preserve"> деятельности учащихся, на которых будет организована подготовка к</w:t>
      </w:r>
      <w:r w:rsidR="007C5BA3">
        <w:rPr>
          <w:rFonts w:ascii="Times New Roman" w:hAnsi="Times New Roman" w:cs="Times New Roman"/>
        </w:rPr>
        <w:t xml:space="preserve"> всероссийской проверочной работе (далее</w:t>
      </w:r>
      <w:r w:rsidRPr="00B97325">
        <w:rPr>
          <w:rFonts w:ascii="Times New Roman" w:hAnsi="Times New Roman" w:cs="Times New Roman"/>
        </w:rPr>
        <w:t xml:space="preserve"> ВПР</w:t>
      </w:r>
      <w:r w:rsidR="007C5BA3">
        <w:rPr>
          <w:rFonts w:ascii="Times New Roman" w:hAnsi="Times New Roman" w:cs="Times New Roman"/>
        </w:rPr>
        <w:t>)</w:t>
      </w:r>
      <w:r w:rsidR="00BA12B0" w:rsidRPr="00B97325">
        <w:rPr>
          <w:rFonts w:ascii="Times New Roman" w:hAnsi="Times New Roman" w:cs="Times New Roman"/>
        </w:rPr>
        <w:t xml:space="preserve"> по вопросам краеведения</w:t>
      </w:r>
      <w:r w:rsidRPr="00B97325">
        <w:rPr>
          <w:rFonts w:ascii="Times New Roman" w:hAnsi="Times New Roman" w:cs="Times New Roman"/>
        </w:rPr>
        <w:t xml:space="preserve"> на основе развития функциональной грамотности с помощью анализа самостоятельного выполнения заданий из банка;</w:t>
      </w:r>
    </w:p>
    <w:p w:rsidR="005A4CD1" w:rsidRPr="00B97325" w:rsidRDefault="00136E84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hAnsi="Times New Roman" w:cs="Times New Roman"/>
        </w:rPr>
        <w:t>- привлечь коллег к сотрудничеству по наполнению банка заданий.</w:t>
      </w:r>
    </w:p>
    <w:p w:rsidR="005A4CD1" w:rsidRPr="00B97325" w:rsidRDefault="00BB435C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hAnsi="Times New Roman" w:cs="Times New Roman"/>
        </w:rPr>
        <w:t xml:space="preserve"> Цель представленной разработки задания: развитие </w:t>
      </w:r>
      <w:r w:rsidR="0080360F" w:rsidRPr="00B97325">
        <w:rPr>
          <w:rFonts w:ascii="Times New Roman" w:hAnsi="Times New Roman" w:cs="Times New Roman"/>
        </w:rPr>
        <w:t>функциональной грамотности</w:t>
      </w:r>
      <w:r w:rsidRPr="00B97325">
        <w:rPr>
          <w:rFonts w:ascii="Times New Roman" w:hAnsi="Times New Roman" w:cs="Times New Roman"/>
        </w:rPr>
        <w:t xml:space="preserve"> учащихся </w:t>
      </w:r>
      <w:r w:rsidR="00FE22BD" w:rsidRPr="00B97325">
        <w:rPr>
          <w:rFonts w:ascii="Times New Roman" w:hAnsi="Times New Roman" w:cs="Times New Roman"/>
        </w:rPr>
        <w:t xml:space="preserve">начальных классов </w:t>
      </w:r>
      <w:r w:rsidR="0080360F" w:rsidRPr="00B97325">
        <w:rPr>
          <w:rFonts w:ascii="Times New Roman" w:hAnsi="Times New Roman" w:cs="Times New Roman"/>
        </w:rPr>
        <w:t>при подготовке</w:t>
      </w:r>
      <w:r w:rsidR="004A181D" w:rsidRPr="00B97325">
        <w:rPr>
          <w:rFonts w:ascii="Times New Roman" w:hAnsi="Times New Roman" w:cs="Times New Roman"/>
        </w:rPr>
        <w:t xml:space="preserve"> к ВПР по окружающему миру.</w:t>
      </w:r>
    </w:p>
    <w:p w:rsidR="00BB435C" w:rsidRPr="00B97325" w:rsidRDefault="00107BAD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hAnsi="Times New Roman" w:cs="Times New Roman"/>
        </w:rPr>
        <w:lastRenderedPageBreak/>
        <w:t>Основные з</w:t>
      </w:r>
      <w:r w:rsidR="00BB435C" w:rsidRPr="00B97325">
        <w:rPr>
          <w:rFonts w:ascii="Times New Roman" w:hAnsi="Times New Roman" w:cs="Times New Roman"/>
        </w:rPr>
        <w:t xml:space="preserve">адачи: </w:t>
      </w:r>
    </w:p>
    <w:p w:rsidR="005A4CD1" w:rsidRPr="00B97325" w:rsidRDefault="00BB435C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hAnsi="Times New Roman" w:cs="Times New Roman"/>
        </w:rPr>
        <w:t xml:space="preserve">- помочь </w:t>
      </w:r>
      <w:r w:rsidR="0080360F" w:rsidRPr="00B97325">
        <w:rPr>
          <w:rFonts w:ascii="Times New Roman" w:hAnsi="Times New Roman" w:cs="Times New Roman"/>
        </w:rPr>
        <w:t>учащимся научиться</w:t>
      </w:r>
      <w:r w:rsidR="00FE22BD" w:rsidRPr="00B97325">
        <w:rPr>
          <w:rFonts w:ascii="Times New Roman" w:hAnsi="Times New Roman" w:cs="Times New Roman"/>
        </w:rPr>
        <w:t xml:space="preserve"> </w:t>
      </w:r>
      <w:r w:rsidRPr="00B97325">
        <w:rPr>
          <w:rFonts w:ascii="Times New Roman" w:hAnsi="Times New Roman" w:cs="Times New Roman"/>
        </w:rPr>
        <w:t xml:space="preserve">ориентироваться в справочном тексте, </w:t>
      </w:r>
      <w:r w:rsidR="00FE22BD" w:rsidRPr="00B97325">
        <w:rPr>
          <w:rFonts w:ascii="Times New Roman" w:hAnsi="Times New Roman" w:cs="Times New Roman"/>
        </w:rPr>
        <w:t xml:space="preserve">анализировать и </w:t>
      </w:r>
      <w:r w:rsidR="008A75FD" w:rsidRPr="00B97325">
        <w:rPr>
          <w:rFonts w:ascii="Times New Roman" w:hAnsi="Times New Roman" w:cs="Times New Roman"/>
        </w:rPr>
        <w:t xml:space="preserve">извлекать </w:t>
      </w:r>
      <w:r w:rsidR="00FE22BD" w:rsidRPr="00B97325">
        <w:rPr>
          <w:rFonts w:ascii="Times New Roman" w:hAnsi="Times New Roman" w:cs="Times New Roman"/>
        </w:rPr>
        <w:t xml:space="preserve">необходимую </w:t>
      </w:r>
      <w:r w:rsidRPr="00B97325">
        <w:rPr>
          <w:rFonts w:ascii="Times New Roman" w:hAnsi="Times New Roman" w:cs="Times New Roman"/>
        </w:rPr>
        <w:t>информации о родном крае;</w:t>
      </w:r>
    </w:p>
    <w:p w:rsidR="00BB435C" w:rsidRPr="00B97325" w:rsidRDefault="005A4CD1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hAnsi="Times New Roman" w:cs="Times New Roman"/>
        </w:rPr>
        <w:t xml:space="preserve">- </w:t>
      </w:r>
      <w:r w:rsidR="00FE22BD" w:rsidRPr="00B97325">
        <w:rPr>
          <w:rFonts w:ascii="Times New Roman" w:hAnsi="Times New Roman" w:cs="Times New Roman"/>
        </w:rPr>
        <w:t>способствовать развитию умений работать с недостающей информацией, опираясь на личный опыт;</w:t>
      </w:r>
    </w:p>
    <w:p w:rsidR="00FE22BD" w:rsidRPr="00B97325" w:rsidRDefault="00FE22BD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hAnsi="Times New Roman" w:cs="Times New Roman"/>
        </w:rPr>
        <w:t>- помочь учащимся подготовиться к ВПР</w:t>
      </w:r>
      <w:r w:rsidR="004A181D" w:rsidRPr="00B97325">
        <w:rPr>
          <w:rFonts w:ascii="Times New Roman" w:hAnsi="Times New Roman" w:cs="Times New Roman"/>
        </w:rPr>
        <w:t xml:space="preserve"> по окружающему миру</w:t>
      </w:r>
      <w:r w:rsidRPr="00B97325">
        <w:rPr>
          <w:rFonts w:ascii="Times New Roman" w:hAnsi="Times New Roman" w:cs="Times New Roman"/>
        </w:rPr>
        <w:t>;</w:t>
      </w:r>
    </w:p>
    <w:p w:rsidR="005A4CD1" w:rsidRPr="00B97325" w:rsidRDefault="00FE22BD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hAnsi="Times New Roman" w:cs="Times New Roman"/>
        </w:rPr>
        <w:t>- содействовать развитию функциональной грамотности младших школьников.</w:t>
      </w:r>
    </w:p>
    <w:p w:rsidR="005A4CD1" w:rsidRPr="00B97325" w:rsidRDefault="00654299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hAnsi="Times New Roman" w:cs="Times New Roman"/>
        </w:rPr>
        <w:t xml:space="preserve">Теоретическая значимость </w:t>
      </w:r>
      <w:r w:rsidR="005F50D7" w:rsidRPr="00B97325">
        <w:rPr>
          <w:rFonts w:ascii="Times New Roman" w:hAnsi="Times New Roman" w:cs="Times New Roman"/>
        </w:rPr>
        <w:t>материала для подготовки к ВПР</w:t>
      </w:r>
      <w:r w:rsidRPr="00B97325">
        <w:rPr>
          <w:rFonts w:ascii="Times New Roman" w:hAnsi="Times New Roman" w:cs="Times New Roman"/>
        </w:rPr>
        <w:t xml:space="preserve"> определяется вкладом в решение задач </w:t>
      </w:r>
      <w:r w:rsidR="005F50D7" w:rsidRPr="00B97325">
        <w:rPr>
          <w:rFonts w:ascii="Times New Roman" w:hAnsi="Times New Roman" w:cs="Times New Roman"/>
        </w:rPr>
        <w:t>по формированию функциональной грамотности</w:t>
      </w:r>
      <w:r w:rsidR="00136E84" w:rsidRPr="00B97325">
        <w:rPr>
          <w:rFonts w:ascii="Times New Roman" w:hAnsi="Times New Roman" w:cs="Times New Roman"/>
        </w:rPr>
        <w:t xml:space="preserve"> учащихся начальных классов.</w:t>
      </w:r>
      <w:r w:rsidR="005F50D7" w:rsidRPr="00B97325">
        <w:rPr>
          <w:rFonts w:ascii="Times New Roman" w:hAnsi="Times New Roman" w:cs="Times New Roman"/>
        </w:rPr>
        <w:t xml:space="preserve"> </w:t>
      </w:r>
    </w:p>
    <w:p w:rsidR="005A4CD1" w:rsidRPr="00B97325" w:rsidRDefault="00654299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hAnsi="Times New Roman" w:cs="Times New Roman"/>
        </w:rPr>
        <w:t xml:space="preserve">Практическая значимость состоит в том, что </w:t>
      </w:r>
      <w:r w:rsidR="00BB435C" w:rsidRPr="00B97325">
        <w:rPr>
          <w:rFonts w:ascii="Times New Roman" w:hAnsi="Times New Roman" w:cs="Times New Roman"/>
        </w:rPr>
        <w:t xml:space="preserve">разработку </w:t>
      </w:r>
      <w:r w:rsidR="00136E84" w:rsidRPr="00B97325">
        <w:rPr>
          <w:rFonts w:ascii="Times New Roman" w:hAnsi="Times New Roman" w:cs="Times New Roman"/>
        </w:rPr>
        <w:t>задания могут использовать коллеги дл</w:t>
      </w:r>
      <w:r w:rsidR="005A4CD1" w:rsidRPr="00B97325">
        <w:rPr>
          <w:rFonts w:ascii="Times New Roman" w:hAnsi="Times New Roman" w:cs="Times New Roman"/>
        </w:rPr>
        <w:t xml:space="preserve">я организации подготовки к ВПР </w:t>
      </w:r>
      <w:r w:rsidR="00BB435C" w:rsidRPr="00B97325">
        <w:rPr>
          <w:rFonts w:ascii="Times New Roman" w:hAnsi="Times New Roman" w:cs="Times New Roman"/>
        </w:rPr>
        <w:t xml:space="preserve">на </w:t>
      </w:r>
      <w:r w:rsidR="00136E84" w:rsidRPr="00B97325">
        <w:rPr>
          <w:rFonts w:ascii="Times New Roman" w:hAnsi="Times New Roman" w:cs="Times New Roman"/>
        </w:rPr>
        <w:t>заняти</w:t>
      </w:r>
      <w:r w:rsidR="00BB435C" w:rsidRPr="00B97325">
        <w:rPr>
          <w:rFonts w:ascii="Times New Roman" w:hAnsi="Times New Roman" w:cs="Times New Roman"/>
        </w:rPr>
        <w:t>и</w:t>
      </w:r>
      <w:r w:rsidR="00136E84" w:rsidRPr="00B97325">
        <w:rPr>
          <w:rFonts w:ascii="Times New Roman" w:hAnsi="Times New Roman" w:cs="Times New Roman"/>
        </w:rPr>
        <w:t xml:space="preserve"> по развитию как </w:t>
      </w:r>
      <w:r w:rsidR="0080360F" w:rsidRPr="00B97325">
        <w:rPr>
          <w:rFonts w:ascii="Times New Roman" w:hAnsi="Times New Roman" w:cs="Times New Roman"/>
        </w:rPr>
        <w:t>читательской,</w:t>
      </w:r>
      <w:r w:rsidR="00136E84" w:rsidRPr="00B97325">
        <w:rPr>
          <w:rFonts w:ascii="Times New Roman" w:hAnsi="Times New Roman" w:cs="Times New Roman"/>
        </w:rPr>
        <w:t xml:space="preserve"> так и естественнонаучной грамотности</w:t>
      </w:r>
      <w:r w:rsidRPr="00B97325">
        <w:rPr>
          <w:rFonts w:ascii="Times New Roman" w:hAnsi="Times New Roman" w:cs="Times New Roman"/>
        </w:rPr>
        <w:t>.</w:t>
      </w:r>
    </w:p>
    <w:p w:rsidR="005A4CD1" w:rsidRPr="00B97325" w:rsidRDefault="00136E84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hAnsi="Times New Roman" w:cs="Times New Roman"/>
        </w:rPr>
        <w:t xml:space="preserve">Опыт работы автора </w:t>
      </w:r>
      <w:r w:rsidR="005A4CD1" w:rsidRPr="00B97325">
        <w:rPr>
          <w:rFonts w:ascii="Times New Roman" w:hAnsi="Times New Roman" w:cs="Times New Roman"/>
        </w:rPr>
        <w:t>по</w:t>
      </w:r>
      <w:r w:rsidRPr="00B97325">
        <w:rPr>
          <w:rFonts w:ascii="Times New Roman" w:hAnsi="Times New Roman" w:cs="Times New Roman"/>
        </w:rPr>
        <w:t xml:space="preserve"> созда</w:t>
      </w:r>
      <w:r w:rsidR="0080360F" w:rsidRPr="00B97325">
        <w:rPr>
          <w:rFonts w:ascii="Times New Roman" w:hAnsi="Times New Roman" w:cs="Times New Roman"/>
        </w:rPr>
        <w:t>ни</w:t>
      </w:r>
      <w:r w:rsidR="005A4CD1" w:rsidRPr="00B97325">
        <w:rPr>
          <w:rFonts w:ascii="Times New Roman" w:hAnsi="Times New Roman" w:cs="Times New Roman"/>
        </w:rPr>
        <w:t>ю</w:t>
      </w:r>
      <w:r w:rsidR="0080360F" w:rsidRPr="00B97325">
        <w:rPr>
          <w:rFonts w:ascii="Times New Roman" w:hAnsi="Times New Roman" w:cs="Times New Roman"/>
        </w:rPr>
        <w:t xml:space="preserve"> школьного банка заданий был </w:t>
      </w:r>
      <w:r w:rsidRPr="00B97325">
        <w:rPr>
          <w:rFonts w:ascii="Times New Roman" w:hAnsi="Times New Roman" w:cs="Times New Roman"/>
        </w:rPr>
        <w:t xml:space="preserve">представлен на педсовете и одобрен коллегами. </w:t>
      </w:r>
    </w:p>
    <w:p w:rsidR="00780F22" w:rsidRDefault="00654299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hAnsi="Times New Roman" w:cs="Times New Roman"/>
        </w:rPr>
        <w:t xml:space="preserve">Новизна идеи </w:t>
      </w:r>
      <w:r w:rsidR="00E94146" w:rsidRPr="00B97325">
        <w:rPr>
          <w:rFonts w:ascii="Times New Roman" w:hAnsi="Times New Roman" w:cs="Times New Roman"/>
        </w:rPr>
        <w:t xml:space="preserve">заключается в том, что </w:t>
      </w:r>
      <w:r w:rsidR="005A4CD1" w:rsidRPr="00B97325">
        <w:rPr>
          <w:rFonts w:ascii="Times New Roman" w:hAnsi="Times New Roman" w:cs="Times New Roman"/>
        </w:rPr>
        <w:t xml:space="preserve">она </w:t>
      </w:r>
      <w:r w:rsidR="0080360F" w:rsidRPr="00B97325">
        <w:rPr>
          <w:rFonts w:ascii="Times New Roman" w:hAnsi="Times New Roman" w:cs="Times New Roman"/>
        </w:rPr>
        <w:t>позволяет развивать</w:t>
      </w:r>
      <w:r w:rsidR="00A73C63" w:rsidRPr="00B97325">
        <w:rPr>
          <w:rFonts w:ascii="Times New Roman" w:hAnsi="Times New Roman" w:cs="Times New Roman"/>
        </w:rPr>
        <w:t xml:space="preserve"> функциональную грамотность на основе цифровых технологий. </w:t>
      </w:r>
    </w:p>
    <w:p w:rsidR="007B64F2" w:rsidRPr="00B97325" w:rsidRDefault="007B64F2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A4CD1" w:rsidRPr="00B97325" w:rsidRDefault="00224DE2" w:rsidP="00B9732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B9732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Методические рекомендации по </w:t>
      </w:r>
      <w:r w:rsidR="0080360F" w:rsidRPr="00B9732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использованию разработки</w:t>
      </w:r>
      <w:r w:rsidR="00E74FFF" w:rsidRPr="00B9732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5F50D7" w:rsidRPr="00B9732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задани</w:t>
      </w:r>
      <w:r w:rsidR="00E74FFF" w:rsidRPr="00B9732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я по функциональной грамотности</w:t>
      </w:r>
    </w:p>
    <w:p w:rsidR="007E52C1" w:rsidRPr="00B97325" w:rsidRDefault="007E52C1" w:rsidP="00B9732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Если судить о том, зачем учитель направляет педагогические методы и приёмы на развитие функциональной грамотности, то нельзя не обратиться к определению функционально грамотного человека. </w:t>
      </w:r>
      <w:r w:rsidR="005A4CD1" w:rsidRPr="00B97325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Функционально грамотный </w:t>
      </w:r>
      <w:r w:rsidRPr="00B97325">
        <w:rPr>
          <w:rFonts w:ascii="Times New Roman" w:eastAsia="Times New Roman" w:hAnsi="Times New Roman" w:cs="Times New Roman"/>
          <w:i/>
          <w:color w:val="000000"/>
          <w:lang w:eastAsia="ru-RU"/>
        </w:rPr>
        <w:t>человек</w:t>
      </w: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- это человек, который способен использовать все постоянно приобретаемые в течение жизни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 (А.А. Леонтьев).</w:t>
      </w:r>
      <w:r w:rsidR="00864FBD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[1</w:t>
      </w:r>
      <w:r w:rsidR="0080360F" w:rsidRPr="00B97325">
        <w:rPr>
          <w:rFonts w:ascii="Times New Roman" w:eastAsia="Times New Roman" w:hAnsi="Times New Roman" w:cs="Times New Roman"/>
          <w:color w:val="000000"/>
          <w:lang w:eastAsia="ru-RU"/>
        </w:rPr>
        <w:t>] Так</w:t>
      </w:r>
      <w:r w:rsidR="007F1A3F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вот, учитель обязан создать условия, при которых школьник научиться применять полученные знания и пополнять их для того, чтобы не только адаптироваться в социуме, но и стать полезным как себе, так и обществу. Поэтому занятия, направленные на развитие функциональной грамотности - жизненная необходимость и путь ученика к успешности.</w:t>
      </w:r>
    </w:p>
    <w:p w:rsidR="00762AF9" w:rsidRPr="00B97325" w:rsidRDefault="00762AF9" w:rsidP="00B97325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>Таблица 1. Фундамент разработки занятия</w:t>
      </w:r>
    </w:p>
    <w:tbl>
      <w:tblPr>
        <w:tblStyle w:val="a3"/>
        <w:tblW w:w="0" w:type="auto"/>
        <w:tblLayout w:type="fixed"/>
        <w:tblLook w:val="04A0"/>
      </w:tblPr>
      <w:tblGrid>
        <w:gridCol w:w="1668"/>
        <w:gridCol w:w="2835"/>
        <w:gridCol w:w="2484"/>
        <w:gridCol w:w="2300"/>
      </w:tblGrid>
      <w:tr w:rsidR="007E52C1" w:rsidRPr="00B97325" w:rsidTr="00D8667B">
        <w:tc>
          <w:tcPr>
            <w:tcW w:w="1668" w:type="dxa"/>
          </w:tcPr>
          <w:p w:rsidR="007E52C1" w:rsidRPr="00B97325" w:rsidRDefault="007E52C1" w:rsidP="00B97325">
            <w:pPr>
              <w:spacing w:before="240"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</w:t>
            </w:r>
          </w:p>
        </w:tc>
        <w:tc>
          <w:tcPr>
            <w:tcW w:w="2835" w:type="dxa"/>
          </w:tcPr>
          <w:p w:rsidR="007E52C1" w:rsidRPr="00B97325" w:rsidRDefault="007E52C1" w:rsidP="00B97325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 и задачи</w:t>
            </w:r>
          </w:p>
        </w:tc>
        <w:tc>
          <w:tcPr>
            <w:tcW w:w="2484" w:type="dxa"/>
          </w:tcPr>
          <w:p w:rsidR="007E52C1" w:rsidRPr="00B97325" w:rsidRDefault="007E52C1" w:rsidP="00B97325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Оценка возможности и условий</w:t>
            </w:r>
          </w:p>
        </w:tc>
        <w:tc>
          <w:tcPr>
            <w:tcW w:w="2300" w:type="dxa"/>
          </w:tcPr>
          <w:p w:rsidR="007E52C1" w:rsidRPr="00B97325" w:rsidRDefault="007E52C1" w:rsidP="00B97325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Ожидаемый результат</w:t>
            </w:r>
          </w:p>
        </w:tc>
      </w:tr>
      <w:tr w:rsidR="007E52C1" w:rsidRPr="00B97325" w:rsidTr="00D8667B">
        <w:trPr>
          <w:trHeight w:val="556"/>
        </w:trPr>
        <w:tc>
          <w:tcPr>
            <w:tcW w:w="1668" w:type="dxa"/>
          </w:tcPr>
          <w:p w:rsidR="007E52C1" w:rsidRPr="00B97325" w:rsidRDefault="00107BAD" w:rsidP="00B97325">
            <w:pPr>
              <w:spacing w:before="240" w:after="2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Ориентирование в источнике информации, извлечение полезной информации и раб</w:t>
            </w:r>
            <w:r w:rsidR="00D866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ота с недостающей информацией. 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информацией</w:t>
            </w:r>
            <w:r w:rsidR="00D866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E52C1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Знакомство с произведениями об Алтайском крае. </w:t>
            </w:r>
          </w:p>
          <w:p w:rsidR="00427729" w:rsidRPr="00B97325" w:rsidRDefault="00427729" w:rsidP="00B97325">
            <w:pPr>
              <w:spacing w:before="240"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2835" w:type="dxa"/>
          </w:tcPr>
          <w:p w:rsidR="007E52C1" w:rsidRPr="00B97325" w:rsidRDefault="007E52C1" w:rsidP="00B97325">
            <w:pPr>
              <w:jc w:val="both"/>
              <w:rPr>
                <w:rFonts w:ascii="Times New Roman" w:hAnsi="Times New Roman" w:cs="Times New Roman"/>
              </w:rPr>
            </w:pPr>
            <w:r w:rsidRPr="00B97325">
              <w:rPr>
                <w:rFonts w:ascii="Times New Roman" w:hAnsi="Times New Roman" w:cs="Times New Roman"/>
              </w:rPr>
              <w:t>Развитие функциональной  грамотности учащихся начальных классов при  подготовке к ВПР.</w:t>
            </w:r>
          </w:p>
          <w:p w:rsidR="00D8667B" w:rsidRDefault="007E52C1" w:rsidP="00D8667B">
            <w:pPr>
              <w:jc w:val="both"/>
              <w:rPr>
                <w:rFonts w:ascii="Times New Roman" w:hAnsi="Times New Roman" w:cs="Times New Roman"/>
              </w:rPr>
            </w:pPr>
            <w:r w:rsidRPr="00B97325">
              <w:rPr>
                <w:rFonts w:ascii="Times New Roman" w:hAnsi="Times New Roman" w:cs="Times New Roman"/>
              </w:rPr>
              <w:t xml:space="preserve">Задачи: </w:t>
            </w:r>
          </w:p>
          <w:p w:rsidR="00D8667B" w:rsidRDefault="00D8667B" w:rsidP="00D8667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07BAD" w:rsidRPr="00B97325">
              <w:rPr>
                <w:rFonts w:ascii="Times New Roman" w:eastAsia="Times New Roman" w:hAnsi="Times New Roman" w:cs="Times New Roman"/>
                <w:lang w:eastAsia="ru-RU"/>
              </w:rPr>
              <w:t xml:space="preserve"> помочь учащимся  научиться ориентироваться в справочном тексте, анализировать и извлекать </w:t>
            </w:r>
            <w:proofErr w:type="gramStart"/>
            <w:r w:rsidR="00107BAD" w:rsidRPr="00B97325">
              <w:rPr>
                <w:rFonts w:ascii="Times New Roman" w:eastAsia="Times New Roman" w:hAnsi="Times New Roman" w:cs="Times New Roman"/>
                <w:lang w:eastAsia="ru-RU"/>
              </w:rPr>
              <w:t>необходимую</w:t>
            </w:r>
            <w:proofErr w:type="gramEnd"/>
            <w:r w:rsidR="00107BAD" w:rsidRPr="00B97325">
              <w:rPr>
                <w:rFonts w:ascii="Times New Roman" w:eastAsia="Times New Roman" w:hAnsi="Times New Roman" w:cs="Times New Roman"/>
                <w:lang w:eastAsia="ru-RU"/>
              </w:rPr>
              <w:t xml:space="preserve"> информации о родном крае  как в текстовом, источнике информации, так и на карте;</w:t>
            </w:r>
          </w:p>
          <w:p w:rsidR="00D8667B" w:rsidRDefault="00780F22" w:rsidP="00D8667B">
            <w:pPr>
              <w:jc w:val="both"/>
              <w:rPr>
                <w:rFonts w:ascii="Times New Roman" w:hAnsi="Times New Roman" w:cs="Times New Roman"/>
              </w:rPr>
            </w:pPr>
            <w:r w:rsidRPr="00B97325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107BAD" w:rsidRPr="00B97325">
              <w:rPr>
                <w:rFonts w:ascii="Times New Roman" w:eastAsia="Times New Roman" w:hAnsi="Times New Roman" w:cs="Times New Roman"/>
                <w:lang w:eastAsia="ru-RU"/>
              </w:rPr>
              <w:t>способствовать развитию умений работать с недостающей информацией, опираясь на личный опыт;</w:t>
            </w:r>
          </w:p>
          <w:p w:rsidR="00D8667B" w:rsidRDefault="00107BAD" w:rsidP="00D8667B">
            <w:pPr>
              <w:jc w:val="both"/>
              <w:rPr>
                <w:rFonts w:ascii="Times New Roman" w:hAnsi="Times New Roman" w:cs="Times New Roman"/>
              </w:rPr>
            </w:pPr>
            <w:r w:rsidRPr="00B97325">
              <w:rPr>
                <w:rFonts w:ascii="Times New Roman" w:eastAsia="Times New Roman" w:hAnsi="Times New Roman" w:cs="Times New Roman"/>
                <w:lang w:eastAsia="ru-RU"/>
              </w:rPr>
              <w:t>- помочь учащимся подготовиться к ВПР;</w:t>
            </w:r>
          </w:p>
          <w:p w:rsidR="007E52C1" w:rsidRPr="00D8667B" w:rsidRDefault="00107BAD" w:rsidP="00D8667B">
            <w:pPr>
              <w:jc w:val="both"/>
              <w:rPr>
                <w:rFonts w:ascii="Times New Roman" w:hAnsi="Times New Roman" w:cs="Times New Roman"/>
              </w:rPr>
            </w:pPr>
            <w:r w:rsidRPr="00B9732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- содействовать развитию функциональной грамотности младших школьников.</w:t>
            </w:r>
          </w:p>
        </w:tc>
        <w:tc>
          <w:tcPr>
            <w:tcW w:w="2484" w:type="dxa"/>
          </w:tcPr>
          <w:p w:rsidR="007E52C1" w:rsidRPr="00B97325" w:rsidRDefault="007E52C1" w:rsidP="00B97325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Условие: ученики начальной школы не имели опыта написания ВПР. </w:t>
            </w:r>
          </w:p>
          <w:p w:rsidR="00DB6E3E" w:rsidRPr="00B97325" w:rsidRDefault="00DB6E3E" w:rsidP="00B97325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Ученики прекрасно умеют выполнять </w:t>
            </w:r>
            <w:proofErr w:type="gramStart"/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задания</w:t>
            </w:r>
            <w:proofErr w:type="gramEnd"/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составленные в виде </w:t>
            </w:r>
            <w:proofErr w:type="spellStart"/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Google</w:t>
            </w:r>
            <w:proofErr w:type="spellEnd"/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Форм</w:t>
            </w:r>
          </w:p>
          <w:p w:rsidR="00D8667B" w:rsidRDefault="00D8667B" w:rsidP="00B97325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D8667B" w:rsidRDefault="00D8667B" w:rsidP="00B97325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D8667B" w:rsidRDefault="00D8667B" w:rsidP="00B97325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E52C1" w:rsidRPr="00B97325" w:rsidRDefault="007E52C1" w:rsidP="00D8667B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Возможности: на каждом внеурочном занятии по функциональной 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грамотности можно не только развивать её, но и готовиться к ВПР</w:t>
            </w:r>
            <w:r w:rsidR="00DB6E3E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</w:tc>
        <w:tc>
          <w:tcPr>
            <w:tcW w:w="2300" w:type="dxa"/>
          </w:tcPr>
          <w:p w:rsidR="007E52C1" w:rsidRPr="00B97325" w:rsidRDefault="00DB6E3E" w:rsidP="00B97325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 100% выполнение задания, </w:t>
            </w:r>
            <w:r w:rsidR="00427729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повышение уровня на пути 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овладени</w:t>
            </w:r>
            <w:r w:rsidR="00427729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навыками анализа полученной информации, умениями </w:t>
            </w:r>
            <w:r w:rsidR="00427729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выделять из неё наиболее важную.</w:t>
            </w:r>
          </w:p>
          <w:p w:rsidR="00427729" w:rsidRPr="00B97325" w:rsidRDefault="00427729" w:rsidP="00B97325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Повысить </w:t>
            </w:r>
          </w:p>
          <w:p w:rsidR="00427729" w:rsidRPr="00B97325" w:rsidRDefault="00427729" w:rsidP="00B97325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Положительная динамика развития функциональной грамотности каждого ученика.</w:t>
            </w:r>
          </w:p>
          <w:p w:rsidR="00427729" w:rsidRPr="00B97325" w:rsidRDefault="00427729" w:rsidP="00B97325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Дальнейшее успешное развитие 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УУД</w:t>
            </w:r>
          </w:p>
        </w:tc>
      </w:tr>
    </w:tbl>
    <w:p w:rsidR="00762AF9" w:rsidRPr="00B97325" w:rsidRDefault="007F1A3F" w:rsidP="00B97325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  </w:t>
      </w:r>
      <w:r w:rsidR="00762AF9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Таблица 2. Основные </w:t>
      </w:r>
      <w:r w:rsidR="00107BAD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этапы </w:t>
      </w:r>
      <w:r w:rsidR="00386427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работы над выполнением задания </w:t>
      </w:r>
    </w:p>
    <w:tbl>
      <w:tblPr>
        <w:tblStyle w:val="a3"/>
        <w:tblW w:w="0" w:type="auto"/>
        <w:tblLook w:val="04A0"/>
      </w:tblPr>
      <w:tblGrid>
        <w:gridCol w:w="426"/>
        <w:gridCol w:w="2376"/>
        <w:gridCol w:w="2976"/>
        <w:gridCol w:w="3509"/>
      </w:tblGrid>
      <w:tr w:rsidR="00AB37B7" w:rsidRPr="00B97325" w:rsidTr="00D8667B">
        <w:tc>
          <w:tcPr>
            <w:tcW w:w="0" w:type="auto"/>
          </w:tcPr>
          <w:p w:rsidR="00386427" w:rsidRPr="00B97325" w:rsidRDefault="00386427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2376" w:type="dxa"/>
          </w:tcPr>
          <w:p w:rsidR="00386427" w:rsidRPr="00B97325" w:rsidRDefault="00386427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</w:t>
            </w:r>
          </w:p>
        </w:tc>
        <w:tc>
          <w:tcPr>
            <w:tcW w:w="2976" w:type="dxa"/>
          </w:tcPr>
          <w:p w:rsidR="00386427" w:rsidRPr="00B97325" w:rsidRDefault="00386427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Содержание </w:t>
            </w:r>
            <w:r w:rsidR="00780F22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работы над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заданием </w:t>
            </w:r>
          </w:p>
        </w:tc>
        <w:tc>
          <w:tcPr>
            <w:tcW w:w="3509" w:type="dxa"/>
          </w:tcPr>
          <w:p w:rsidR="00386427" w:rsidRPr="00B97325" w:rsidRDefault="00386427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Критерии оценки</w:t>
            </w:r>
            <w:r w:rsidR="00EA1603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развития функциональной грамотности</w:t>
            </w:r>
          </w:p>
        </w:tc>
      </w:tr>
      <w:tr w:rsidR="00AB37B7" w:rsidRPr="00B97325" w:rsidTr="00D8667B">
        <w:tc>
          <w:tcPr>
            <w:tcW w:w="0" w:type="auto"/>
          </w:tcPr>
          <w:p w:rsidR="00386427" w:rsidRPr="00B97325" w:rsidRDefault="00386427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376" w:type="dxa"/>
          </w:tcPr>
          <w:p w:rsidR="00386427" w:rsidRPr="00B97325" w:rsidRDefault="00386427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Знакомство с текстом об Алтае</w:t>
            </w:r>
          </w:p>
          <w:p w:rsidR="003B3405" w:rsidRPr="00B97325" w:rsidRDefault="003B3405" w:rsidP="009B31F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 w:rsidR="009B31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Рис.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1)</w:t>
            </w:r>
          </w:p>
        </w:tc>
        <w:tc>
          <w:tcPr>
            <w:tcW w:w="2976" w:type="dxa"/>
          </w:tcPr>
          <w:p w:rsidR="003B3405" w:rsidRPr="00B97325" w:rsidRDefault="00D8667B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  <w:r w:rsidR="003B3405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386427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Чтение текста. Рассказ </w:t>
            </w:r>
            <w:proofErr w:type="spellStart"/>
            <w:r w:rsidR="00386427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Г.Горышина</w:t>
            </w:r>
            <w:proofErr w:type="spellEnd"/>
            <w:r w:rsidR="00386427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"Алтай". </w:t>
            </w:r>
          </w:p>
          <w:p w:rsidR="003B3405" w:rsidRPr="00B97325" w:rsidRDefault="00D8667B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  <w:r w:rsidR="003B3405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Вопросы по содержанию текста.</w:t>
            </w:r>
          </w:p>
          <w:p w:rsidR="00386427" w:rsidRPr="00B97325" w:rsidRDefault="00D8667B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="003B3405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Оценивание роли птиц при распространении семян кедра</w:t>
            </w:r>
          </w:p>
        </w:tc>
        <w:tc>
          <w:tcPr>
            <w:tcW w:w="3509" w:type="dxa"/>
          </w:tcPr>
          <w:p w:rsidR="003B3405" w:rsidRPr="00B97325" w:rsidRDefault="00780F22" w:rsidP="00B9732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1-2. Умение ориентироваться</w:t>
            </w:r>
            <w:r w:rsidR="003B3405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прочитанном тексте;</w:t>
            </w:r>
          </w:p>
          <w:p w:rsidR="00386427" w:rsidRPr="00B97325" w:rsidRDefault="003B3405" w:rsidP="00B9732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извлечение из текста полезной информации.</w:t>
            </w:r>
          </w:p>
          <w:p w:rsidR="003B3405" w:rsidRPr="00B97325" w:rsidRDefault="003B3405" w:rsidP="00B9732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780F22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Умения работа</w:t>
            </w:r>
            <w:r w:rsidR="00D866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ть с недостающей  информацией, </w:t>
            </w:r>
            <w:r w:rsidR="00E36270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основе 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личного опыта делать выводы</w:t>
            </w:r>
          </w:p>
        </w:tc>
      </w:tr>
      <w:tr w:rsidR="00AB37B7" w:rsidRPr="00B97325" w:rsidTr="00D8667B">
        <w:tc>
          <w:tcPr>
            <w:tcW w:w="0" w:type="auto"/>
          </w:tcPr>
          <w:p w:rsidR="00386427" w:rsidRPr="00B97325" w:rsidRDefault="003B3405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376" w:type="dxa"/>
          </w:tcPr>
          <w:p w:rsidR="00850C4D" w:rsidRPr="00B97325" w:rsidRDefault="00850C4D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Сравнение художественного рассказа и текста со справочной информацией</w:t>
            </w:r>
          </w:p>
          <w:p w:rsidR="00386427" w:rsidRPr="00B97325" w:rsidRDefault="003B3405" w:rsidP="009B31F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 w:rsidR="009B31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Рис.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2)</w:t>
            </w:r>
          </w:p>
        </w:tc>
        <w:tc>
          <w:tcPr>
            <w:tcW w:w="2976" w:type="dxa"/>
          </w:tcPr>
          <w:p w:rsidR="00386427" w:rsidRPr="00B97325" w:rsidRDefault="00D8667B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  <w:r w:rsidR="00EA1603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Сравнение текстов (литературный и справочный)</w:t>
            </w:r>
          </w:p>
          <w:p w:rsidR="00EA1603" w:rsidRPr="00B97325" w:rsidRDefault="00D8667B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  <w:r w:rsidR="00EA1603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Ответы на вопросы на основе информации двух текстов</w:t>
            </w:r>
          </w:p>
          <w:p w:rsidR="00EA1603" w:rsidRPr="00B97325" w:rsidRDefault="00EA1603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9" w:type="dxa"/>
          </w:tcPr>
          <w:p w:rsidR="00386427" w:rsidRPr="00B97325" w:rsidRDefault="00EA1603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1.Умение сравнивать научный и литературный текст</w:t>
            </w:r>
          </w:p>
          <w:p w:rsidR="00EA1603" w:rsidRPr="00B97325" w:rsidRDefault="00EA1603" w:rsidP="00B9732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 </w:t>
            </w:r>
            <w:r w:rsidR="00780F22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Умение ориентироваться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справочном и </w:t>
            </w:r>
            <w:r w:rsidR="00780F22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художественном тексте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EA1603" w:rsidRPr="00B97325" w:rsidRDefault="00EA1603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извлечение из текста полезной информации</w:t>
            </w:r>
          </w:p>
        </w:tc>
      </w:tr>
      <w:tr w:rsidR="00AB37B7" w:rsidRPr="00B97325" w:rsidTr="00D8667B">
        <w:tc>
          <w:tcPr>
            <w:tcW w:w="0" w:type="auto"/>
          </w:tcPr>
          <w:p w:rsidR="00386427" w:rsidRPr="00B97325" w:rsidRDefault="00EA1603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376" w:type="dxa"/>
          </w:tcPr>
          <w:p w:rsidR="00386427" w:rsidRPr="00B97325" w:rsidRDefault="00EA1603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Ситуация, требующая работы по инструкции</w:t>
            </w:r>
          </w:p>
          <w:p w:rsidR="00EA1603" w:rsidRPr="00B97325" w:rsidRDefault="00EA1603" w:rsidP="009B31F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 w:rsidR="009B31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Рис.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3)</w:t>
            </w:r>
          </w:p>
        </w:tc>
        <w:tc>
          <w:tcPr>
            <w:tcW w:w="2976" w:type="dxa"/>
          </w:tcPr>
          <w:p w:rsidR="00D8667B" w:rsidRDefault="00D8667B" w:rsidP="00D8667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  <w:r w:rsidR="00EA1603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Знакомство с текстом </w:t>
            </w:r>
            <w:r w:rsidR="00A07E4F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упаковке лекарственного растения и </w:t>
            </w:r>
            <w:r w:rsidR="00EA1603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инструкци</w:t>
            </w:r>
            <w:r w:rsidR="00A07E4F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ей</w:t>
            </w:r>
            <w:r w:rsidR="00EA1603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A07E4F" w:rsidRPr="00B97325" w:rsidRDefault="00D8667B" w:rsidP="00D8667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 Вопросы </w:t>
            </w:r>
            <w:r w:rsidR="00A07E4F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 лекарственном растении, произрастающем на Алтае.</w:t>
            </w:r>
          </w:p>
          <w:p w:rsidR="00A07E4F" w:rsidRPr="00B97325" w:rsidRDefault="00D8667B" w:rsidP="00D8667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Р</w:t>
            </w:r>
            <w:r w:rsidR="00A07E4F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ешение проблемной ситуации</w:t>
            </w:r>
          </w:p>
        </w:tc>
        <w:tc>
          <w:tcPr>
            <w:tcW w:w="3509" w:type="dxa"/>
          </w:tcPr>
          <w:p w:rsidR="00E36270" w:rsidRPr="00B97325" w:rsidRDefault="00E36270" w:rsidP="00B9732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1-2 </w:t>
            </w:r>
            <w:r w:rsidR="00780F22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Умение ориентироваться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прочитанном тексте;</w:t>
            </w:r>
          </w:p>
          <w:p w:rsidR="00E36270" w:rsidRPr="00B97325" w:rsidRDefault="00E36270" w:rsidP="00B9732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извлечение из текста полезной информации.</w:t>
            </w:r>
          </w:p>
          <w:p w:rsidR="00386427" w:rsidRPr="00B97325" w:rsidRDefault="00E36270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 Умения работать с </w:t>
            </w:r>
            <w:r w:rsidR="00780F22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недостающей информацией</w:t>
            </w:r>
            <w:r w:rsidR="00D866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основе личного опыта делать выводы</w:t>
            </w:r>
          </w:p>
        </w:tc>
      </w:tr>
      <w:tr w:rsidR="00AB37B7" w:rsidRPr="00B97325" w:rsidTr="00D8667B">
        <w:tc>
          <w:tcPr>
            <w:tcW w:w="0" w:type="auto"/>
          </w:tcPr>
          <w:p w:rsidR="00386427" w:rsidRPr="00B97325" w:rsidRDefault="00A07E4F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376" w:type="dxa"/>
          </w:tcPr>
          <w:p w:rsidR="00386427" w:rsidRPr="00B97325" w:rsidRDefault="00A07E4F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 с картой Алтайского края и условными знаками</w:t>
            </w:r>
          </w:p>
          <w:p w:rsidR="00A07E4F" w:rsidRPr="00B97325" w:rsidRDefault="00A07E4F" w:rsidP="009B31F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 w:rsidR="009B31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Рис.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4)</w:t>
            </w:r>
          </w:p>
        </w:tc>
        <w:tc>
          <w:tcPr>
            <w:tcW w:w="2976" w:type="dxa"/>
          </w:tcPr>
          <w:p w:rsidR="00386427" w:rsidRPr="00B97325" w:rsidRDefault="00D8667B" w:rsidP="00D8667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</w:t>
            </w:r>
            <w:r w:rsidR="00A07E4F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Оценивание необычности подачи информации, которую дети с помощью условных знаков.</w:t>
            </w:r>
            <w:r w:rsidR="005A720E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[4]</w:t>
            </w:r>
          </w:p>
          <w:p w:rsidR="00A07E4F" w:rsidRPr="00B97325" w:rsidRDefault="00D8667B" w:rsidP="00D8667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  <w:r w:rsidR="00BE1249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Выполнение заданий, связанных с "чтением" карты</w:t>
            </w:r>
          </w:p>
          <w:p w:rsidR="00BE1249" w:rsidRPr="00B97325" w:rsidRDefault="00D8667B" w:rsidP="00D8667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="00BE1249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Работа с информацией о редких видах животных Алтайского края.</w:t>
            </w:r>
          </w:p>
        </w:tc>
        <w:tc>
          <w:tcPr>
            <w:tcW w:w="3509" w:type="dxa"/>
          </w:tcPr>
          <w:p w:rsidR="00386427" w:rsidRPr="00B97325" w:rsidRDefault="00E36270" w:rsidP="00D8667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Умение анализировать источники информации, которые не являются художественными или справочными связанными текстами.</w:t>
            </w:r>
          </w:p>
          <w:p w:rsidR="00E36270" w:rsidRPr="00B97325" w:rsidRDefault="00780F22" w:rsidP="00D8667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Ум</w:t>
            </w:r>
            <w:r w:rsidR="00E36270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ение оценивать условные знаки как информацию.</w:t>
            </w:r>
          </w:p>
          <w:p w:rsidR="00E36270" w:rsidRPr="00B97325" w:rsidRDefault="00E36270" w:rsidP="00D8667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 Умения работать с </w:t>
            </w:r>
            <w:r w:rsidR="00D866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недостающей информацией, 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основе личного опыта делать выводы</w:t>
            </w:r>
          </w:p>
        </w:tc>
      </w:tr>
      <w:tr w:rsidR="00AB37B7" w:rsidRPr="00B97325" w:rsidTr="00D8667B">
        <w:tc>
          <w:tcPr>
            <w:tcW w:w="0" w:type="auto"/>
          </w:tcPr>
          <w:p w:rsidR="00386427" w:rsidRPr="00B97325" w:rsidRDefault="00E369C4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376" w:type="dxa"/>
          </w:tcPr>
          <w:p w:rsidR="00386427" w:rsidRPr="00B97325" w:rsidRDefault="00AB37B7" w:rsidP="009B31F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Чтение текста о животных, обитающих в Алтайском крае </w:t>
            </w:r>
            <w:r w:rsidR="00E369C4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 w:rsidR="009B31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Рис.</w:t>
            </w:r>
            <w:r w:rsidR="00E369C4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5)</w:t>
            </w:r>
          </w:p>
        </w:tc>
        <w:tc>
          <w:tcPr>
            <w:tcW w:w="2976" w:type="dxa"/>
          </w:tcPr>
          <w:p w:rsidR="00386427" w:rsidRPr="00B97325" w:rsidRDefault="00AB37B7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Чтение рассказа о бобрах  </w:t>
            </w:r>
            <w:proofErr w:type="spellStart"/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А.Черницына</w:t>
            </w:r>
            <w:proofErr w:type="spellEnd"/>
          </w:p>
          <w:p w:rsidR="00AB37B7" w:rsidRPr="00B97325" w:rsidRDefault="00AB37B7" w:rsidP="00B9732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Формирование выводов на основе информации из текста и личного опыта (включая книжный)</w:t>
            </w:r>
          </w:p>
        </w:tc>
        <w:tc>
          <w:tcPr>
            <w:tcW w:w="3509" w:type="dxa"/>
          </w:tcPr>
          <w:p w:rsidR="00AB37B7" w:rsidRPr="00B97325" w:rsidRDefault="00AB37B7" w:rsidP="00D8667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</w:t>
            </w:r>
            <w:r w:rsidR="00780F22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Умение ориентироваться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прочитанном тексте;</w:t>
            </w:r>
          </w:p>
          <w:p w:rsidR="00AB37B7" w:rsidRPr="00B97325" w:rsidRDefault="00AB37B7" w:rsidP="00D8667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извлечение из текста полезной информации.</w:t>
            </w:r>
          </w:p>
          <w:p w:rsidR="00386427" w:rsidRPr="00B97325" w:rsidRDefault="00AB37B7" w:rsidP="00D8667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 Умения работать с </w:t>
            </w:r>
            <w:r w:rsidR="00780F22"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недостающей информацией</w:t>
            </w:r>
            <w:r w:rsidR="00D866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B973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основе личного опыта делать выводы</w:t>
            </w:r>
          </w:p>
        </w:tc>
      </w:tr>
    </w:tbl>
    <w:p w:rsidR="000E32BD" w:rsidRPr="00B97325" w:rsidRDefault="00A07E4F" w:rsidP="00B97325">
      <w:pPr>
        <w:spacing w:before="240"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Максимальное время выполнения работы - 40 минут. </w:t>
      </w:r>
    </w:p>
    <w:p w:rsidR="005A4CD1" w:rsidRPr="00B97325" w:rsidRDefault="00DB6E3E" w:rsidP="00B97325">
      <w:pPr>
        <w:spacing w:before="240"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>Разработка данного задания находится на сайте</w:t>
      </w:r>
      <w:r w:rsidR="004A181D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автора</w:t>
      </w: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"Школьный банк заданий" (</w:t>
      </w:r>
      <w:r w:rsidR="0080360F" w:rsidRPr="00B97325">
        <w:rPr>
          <w:rFonts w:ascii="Times New Roman" w:eastAsia="Times New Roman" w:hAnsi="Times New Roman" w:cs="Times New Roman"/>
          <w:color w:val="000000"/>
          <w:lang w:eastAsia="ru-RU"/>
        </w:rPr>
        <w:t>страница «</w:t>
      </w: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>Электронные версии")</w:t>
      </w:r>
      <w:r w:rsidR="008B70E7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A42882" w:rsidRPr="00A42882" w:rsidRDefault="008B70E7" w:rsidP="00B97325">
      <w:pPr>
        <w:spacing w:before="240" w:after="240" w:line="240" w:lineRule="auto"/>
        <w:ind w:firstLine="709"/>
        <w:jc w:val="both"/>
        <w:rPr>
          <w:rFonts w:ascii="Times New Roman" w:hAnsi="Times New Roman" w:cs="Times New Roman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Ссылка:</w:t>
      </w:r>
      <w:r w:rsidR="007F1A3F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hyperlink r:id="rId6" w:history="1">
        <w:r w:rsidR="00A42882" w:rsidRPr="00A42882">
          <w:rPr>
            <w:rStyle w:val="a4"/>
            <w:rFonts w:ascii="Times New Roman" w:hAnsi="Times New Roman" w:cs="Times New Roman"/>
          </w:rPr>
          <w:t>https://sites.google.com/view/shcolbank25/%D1%8D%D0%BB%D0%B5%D0%BA%D1%82%D1%80%D0%BE%D0%BD%D0%BD%D1%8B%D0%B5-%D0%B2%D0%B5%D1%80%D1%81%D0%B8%D0%B8</w:t>
        </w:r>
      </w:hyperlink>
    </w:p>
    <w:p w:rsidR="005A4CD1" w:rsidRPr="00B97325" w:rsidRDefault="00AB37B7" w:rsidP="00B97325">
      <w:pPr>
        <w:spacing w:before="240"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>Формирование функциональной грамотности – это непростой процесс, который требует от учителя использования современных форм и методов обучения. Применяя эти формы и методы, мы сможем воспитать инициативную, самостоятельно, творчески мыслящую личность.</w:t>
      </w:r>
    </w:p>
    <w:p w:rsidR="00713505" w:rsidRPr="00B97325" w:rsidRDefault="007C4253" w:rsidP="00B97325">
      <w:pPr>
        <w:spacing w:before="240"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>Пре</w:t>
      </w:r>
      <w:r w:rsidR="0080360F" w:rsidRPr="00B97325">
        <w:rPr>
          <w:rFonts w:ascii="Times New Roman" w:eastAsia="Times New Roman" w:hAnsi="Times New Roman" w:cs="Times New Roman"/>
          <w:color w:val="000000"/>
          <w:lang w:eastAsia="ru-RU"/>
        </w:rPr>
        <w:t>дставленной разработкой занятия «</w:t>
      </w: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>Ориентирование в источнике информации, извлечение полезной информации и работа с недостающей информацией. Знакомство с пр</w:t>
      </w:r>
      <w:r w:rsidR="0080360F" w:rsidRPr="00B97325">
        <w:rPr>
          <w:rFonts w:ascii="Times New Roman" w:eastAsia="Times New Roman" w:hAnsi="Times New Roman" w:cs="Times New Roman"/>
          <w:color w:val="000000"/>
          <w:lang w:eastAsia="ru-RU"/>
        </w:rPr>
        <w:t>оизведениями об Алтайском крае»</w:t>
      </w: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, автор хотел </w:t>
      </w:r>
      <w:r w:rsidR="00A07E4F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сделать упор на то, что </w:t>
      </w:r>
      <w:r w:rsidR="00C03E5C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для организации самостоятельной работы по развитию функциональной грамотности </w:t>
      </w:r>
      <w:r w:rsidR="009262E0" w:rsidRPr="00B97325">
        <w:rPr>
          <w:rFonts w:ascii="Times New Roman" w:eastAsia="Times New Roman" w:hAnsi="Times New Roman" w:cs="Times New Roman"/>
          <w:color w:val="000000"/>
          <w:lang w:eastAsia="ru-RU"/>
        </w:rPr>
        <w:t>важна методология</w:t>
      </w: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использования возможностей цифровых технологий (</w:t>
      </w:r>
      <w:proofErr w:type="spellStart"/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>Google</w:t>
      </w:r>
      <w:proofErr w:type="spellEnd"/>
      <w:r w:rsidR="004A181D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-</w:t>
      </w: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Форм)</w:t>
      </w:r>
      <w:r w:rsidR="00C03E5C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. Использование цифровых </w:t>
      </w:r>
      <w:r w:rsidR="0080360F" w:rsidRPr="00B97325">
        <w:rPr>
          <w:rFonts w:ascii="Times New Roman" w:eastAsia="Times New Roman" w:hAnsi="Times New Roman" w:cs="Times New Roman"/>
          <w:color w:val="000000"/>
          <w:lang w:eastAsia="ru-RU"/>
        </w:rPr>
        <w:t>ресурсов для</w:t>
      </w: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проведения занятий внеурочной деятельности</w:t>
      </w:r>
      <w:r w:rsidR="00C03E5C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повышает </w:t>
      </w:r>
      <w:r w:rsidR="00A5721B" w:rsidRPr="00B97325">
        <w:rPr>
          <w:rFonts w:ascii="Times New Roman" w:eastAsia="Times New Roman" w:hAnsi="Times New Roman" w:cs="Times New Roman"/>
          <w:color w:val="000000"/>
          <w:lang w:eastAsia="ru-RU"/>
        </w:rPr>
        <w:t>мотива</w:t>
      </w:r>
      <w:r w:rsidR="00E369C4" w:rsidRPr="00B97325">
        <w:rPr>
          <w:rFonts w:ascii="Times New Roman" w:eastAsia="Times New Roman" w:hAnsi="Times New Roman" w:cs="Times New Roman"/>
          <w:color w:val="000000"/>
          <w:lang w:eastAsia="ru-RU"/>
        </w:rPr>
        <w:t>ц</w:t>
      </w:r>
      <w:r w:rsidR="00A5721B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ию учащихся </w:t>
      </w:r>
      <w:r w:rsidR="0080360F" w:rsidRPr="00B97325">
        <w:rPr>
          <w:rFonts w:ascii="Times New Roman" w:eastAsia="Times New Roman" w:hAnsi="Times New Roman" w:cs="Times New Roman"/>
          <w:color w:val="000000"/>
          <w:lang w:eastAsia="ru-RU"/>
        </w:rPr>
        <w:t>мыслить</w:t>
      </w:r>
      <w:r w:rsidR="009262E0" w:rsidRPr="00B97325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="0080360F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основываясь</w:t>
      </w:r>
      <w:r w:rsidR="00E369C4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на</w:t>
      </w:r>
      <w:r w:rsidR="00C03E5C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свой интеллектуальный и практический опыт</w:t>
      </w:r>
      <w:r w:rsidR="00E369C4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, а также </w:t>
      </w:r>
      <w:r w:rsidR="00C03E5C" w:rsidRPr="00B97325">
        <w:rPr>
          <w:rFonts w:ascii="Times New Roman" w:eastAsia="Times New Roman" w:hAnsi="Times New Roman" w:cs="Times New Roman"/>
          <w:color w:val="000000"/>
          <w:lang w:eastAsia="ru-RU"/>
        </w:rPr>
        <w:t>снижает загруженность учителя</w:t>
      </w: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5721B" w:rsidRPr="00B97325" w:rsidRDefault="000421C1" w:rsidP="00B97325">
      <w:pPr>
        <w:spacing w:before="240"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>В ходе одного занятия формируются разные виды функциональной грамотности учащихся начальной школы: читательская, естественно – научная, математическая, а также рассматриваются в комплексе разные понятия регионального содержания: растения, животные, природные зоны, лекарственные растения, животные Красной книги Алтайского края.</w:t>
      </w:r>
    </w:p>
    <w:p w:rsidR="005C78E0" w:rsidRPr="00B97325" w:rsidRDefault="00932887" w:rsidP="00B97325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B97325">
        <w:rPr>
          <w:rFonts w:ascii="Times New Roman" w:eastAsia="Times New Roman" w:hAnsi="Times New Roman" w:cs="Times New Roman"/>
          <w:b/>
          <w:color w:val="000000"/>
          <w:lang w:eastAsia="ru-RU"/>
        </w:rPr>
        <w:t>Литература</w:t>
      </w:r>
    </w:p>
    <w:p w:rsidR="005C78E0" w:rsidRPr="00B97325" w:rsidRDefault="005C78E0" w:rsidP="00B97325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1. </w:t>
      </w:r>
      <w:proofErr w:type="spellStart"/>
      <w:r w:rsidR="005A720E" w:rsidRPr="00B97325">
        <w:rPr>
          <w:rFonts w:ascii="Times New Roman" w:eastAsia="Times New Roman" w:hAnsi="Times New Roman" w:cs="Times New Roman"/>
          <w:color w:val="000000"/>
          <w:lang w:eastAsia="ru-RU"/>
        </w:rPr>
        <w:t>Акушева</w:t>
      </w:r>
      <w:proofErr w:type="spellEnd"/>
      <w:r w:rsidR="005A720E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Н. Г., </w:t>
      </w:r>
      <w:proofErr w:type="spellStart"/>
      <w:r w:rsidR="005A720E" w:rsidRPr="00B97325">
        <w:rPr>
          <w:rFonts w:ascii="Times New Roman" w:eastAsia="Times New Roman" w:hAnsi="Times New Roman" w:cs="Times New Roman"/>
          <w:color w:val="000000"/>
          <w:lang w:eastAsia="ru-RU"/>
        </w:rPr>
        <w:t>Лойк</w:t>
      </w:r>
      <w:proofErr w:type="spellEnd"/>
      <w:r w:rsidR="005A720E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М. Б., </w:t>
      </w:r>
      <w:proofErr w:type="spellStart"/>
      <w:r w:rsidR="005A720E" w:rsidRPr="00B97325">
        <w:rPr>
          <w:rFonts w:ascii="Times New Roman" w:eastAsia="Times New Roman" w:hAnsi="Times New Roman" w:cs="Times New Roman"/>
          <w:color w:val="000000"/>
          <w:lang w:eastAsia="ru-RU"/>
        </w:rPr>
        <w:t>Скороделова</w:t>
      </w:r>
      <w:proofErr w:type="spellEnd"/>
      <w:r w:rsidR="005A720E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Л. А. / Развитие функциональной грамотности </w:t>
      </w:r>
      <w:r w:rsidR="00471429" w:rsidRPr="00B97325">
        <w:rPr>
          <w:rFonts w:ascii="Times New Roman" w:eastAsia="Times New Roman" w:hAnsi="Times New Roman" w:cs="Times New Roman"/>
          <w:color w:val="000000"/>
          <w:lang w:eastAsia="ru-RU"/>
        </w:rPr>
        <w:t>чтения /</w:t>
      </w:r>
      <w:r w:rsidR="005A720E" w:rsidRPr="00B97325">
        <w:rPr>
          <w:rFonts w:ascii="Times New Roman" w:eastAsia="Times New Roman" w:hAnsi="Times New Roman" w:cs="Times New Roman"/>
          <w:color w:val="000000"/>
          <w:lang w:eastAsia="ru-RU"/>
        </w:rPr>
        <w:t>/ Наука, образование, общество: тенденции и перспективы развития: сборник материалов XVII Международной научно-практической конференции. - 2020. - С. 49–51.</w:t>
      </w:r>
    </w:p>
    <w:p w:rsidR="005C78E0" w:rsidRPr="00B97325" w:rsidRDefault="005C78E0" w:rsidP="00B97325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2. </w:t>
      </w:r>
      <w:r w:rsidR="003A71E4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Методические рекомендации по организации внеурочной деятельности в рамках реализации обновленных федеральных государственных образовательных стандартов начального общего и основного общего образования, утвержденных приказами </w:t>
      </w:r>
      <w:proofErr w:type="spellStart"/>
      <w:r w:rsidR="003A71E4" w:rsidRPr="00B97325">
        <w:rPr>
          <w:rFonts w:ascii="Times New Roman" w:eastAsia="Times New Roman" w:hAnsi="Times New Roman" w:cs="Times New Roman"/>
          <w:color w:val="000000"/>
          <w:lang w:eastAsia="ru-RU"/>
        </w:rPr>
        <w:t>Минпросвещения</w:t>
      </w:r>
      <w:proofErr w:type="spellEnd"/>
      <w:r w:rsidR="003A71E4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России от 31 мая 2021 г. N 286 "Об утверждении федерального государственного образовательного стандарта начального общего образования" и N 287 "Об утверждении федерального государственного образовательного стандарта основного общего образования". </w:t>
      </w:r>
      <w:r w:rsidR="00471429">
        <w:rPr>
          <w:rFonts w:ascii="Times New Roman" w:eastAsia="Times New Roman" w:hAnsi="Times New Roman" w:cs="Times New Roman"/>
          <w:color w:val="000000"/>
          <w:lang w:val="en-US" w:eastAsia="ru-RU"/>
        </w:rPr>
        <w:t>URL</w:t>
      </w:r>
      <w:r w:rsidR="00471429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hyperlink r:id="rId7" w:history="1">
        <w:r w:rsidR="003A71E4" w:rsidRPr="00B97325">
          <w:rPr>
            <w:rStyle w:val="a4"/>
            <w:rFonts w:ascii="Times New Roman" w:eastAsia="Times New Roman" w:hAnsi="Times New Roman" w:cs="Times New Roman"/>
            <w:lang w:eastAsia="ru-RU"/>
          </w:rPr>
          <w:t xml:space="preserve">https://docs.cntd.ru/document/351296491 </w:t>
        </w:r>
      </w:hyperlink>
      <w:r w:rsidR="003A71E4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5C78E0" w:rsidRPr="00B97325" w:rsidRDefault="005C78E0" w:rsidP="00B97325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="003A71E4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3A71E4" w:rsidRPr="00B97325">
        <w:rPr>
          <w:rFonts w:ascii="Times New Roman" w:eastAsia="Times New Roman" w:hAnsi="Times New Roman" w:cs="Times New Roman"/>
          <w:color w:val="000000"/>
          <w:lang w:eastAsia="ru-RU"/>
        </w:rPr>
        <w:t>Федеральный государственный образовательный стандарт основного общего образования (утвержденный приказом Министерства просвещения РФ от 31 мая 2021 г. № 287 31.05.2021)</w:t>
      </w:r>
    </w:p>
    <w:p w:rsidR="00471429" w:rsidRPr="00B97325" w:rsidRDefault="005A720E" w:rsidP="00471429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>4</w:t>
      </w:r>
      <w:r w:rsidR="005C78E0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Сафронова О. В., Леликова Т. Н., Работа с графической информацией как средство формирования функциональной грамотности / </w:t>
      </w:r>
      <w:proofErr w:type="spellStart"/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>Ведлер</w:t>
      </w:r>
      <w:proofErr w:type="spellEnd"/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// Новые педагогические исследования: сборник статей II Международной научно-</w:t>
      </w:r>
      <w:r w:rsidR="00780F22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практической конференции.</w:t>
      </w:r>
      <w:r w:rsidR="0047142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471429"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- 2020. - С. </w:t>
      </w:r>
      <w:r w:rsidR="00471429">
        <w:rPr>
          <w:rFonts w:ascii="Times New Roman" w:eastAsia="Times New Roman" w:hAnsi="Times New Roman" w:cs="Times New Roman"/>
          <w:color w:val="000000"/>
          <w:lang w:eastAsia="ru-RU"/>
        </w:rPr>
        <w:t>14 - 16</w:t>
      </w:r>
      <w:r w:rsidR="00471429" w:rsidRPr="00B97325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9262E0" w:rsidRPr="00B97325" w:rsidRDefault="009262E0" w:rsidP="00B97325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A4CD1" w:rsidRPr="00B97325" w:rsidRDefault="005A4CD1" w:rsidP="00B97325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br w:type="page"/>
      </w:r>
    </w:p>
    <w:p w:rsidR="000421C1" w:rsidRPr="00B97325" w:rsidRDefault="000421C1" w:rsidP="00B97325">
      <w:pPr>
        <w:spacing w:before="240" w:after="24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 1</w:t>
      </w:r>
    </w:p>
    <w:p w:rsidR="000421C1" w:rsidRPr="00B97325" w:rsidRDefault="00A8703B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8703B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759359" cy="2676525"/>
            <wp:effectExtent l="0" t="0" r="0" b="0"/>
            <wp:docPr id="1" name="Рисунок 1" descr="C:\Users\кабинет 29\Desktop\урок мусор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бинет 29\Desktop\урок мусор\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612" cy="2682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1C1" w:rsidRDefault="00063C8F" w:rsidP="00B97325">
      <w:pPr>
        <w:spacing w:before="240" w:after="24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bookmarkStart w:id="0" w:name="_GoBack"/>
      <w:bookmarkEnd w:id="0"/>
      <w:r w:rsidRPr="00063C8F">
        <w:rPr>
          <w:rFonts w:ascii="Times New Roman" w:eastAsia="Times New Roman" w:hAnsi="Times New Roman" w:cs="Times New Roman"/>
          <w:i/>
          <w:color w:val="000000"/>
          <w:lang w:eastAsia="ru-RU"/>
        </w:rPr>
        <w:t>Рис.1. Знакомство с текстом об Алтае</w:t>
      </w:r>
    </w:p>
    <w:p w:rsidR="0054529C" w:rsidRDefault="0054529C" w:rsidP="0054529C">
      <w:pPr>
        <w:spacing w:before="240" w:after="24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:rsidR="0054529C" w:rsidRPr="0054529C" w:rsidRDefault="0054529C" w:rsidP="0054529C">
      <w:pPr>
        <w:jc w:val="both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54529C">
        <w:rPr>
          <w:rFonts w:ascii="Times New Roman" w:eastAsia="Times New Roman" w:hAnsi="Times New Roman" w:cs="Times New Roman"/>
          <w:i/>
          <w:color w:val="000000"/>
          <w:lang w:eastAsia="ru-RU"/>
        </w:rPr>
        <w:t>Рис.2. Сравнение художественного рассказа и текста со справочной информацией</w:t>
      </w:r>
    </w:p>
    <w:p w:rsidR="0054529C" w:rsidRPr="00063C8F" w:rsidRDefault="00501AEE" w:rsidP="0054529C">
      <w:pPr>
        <w:spacing w:before="240" w:after="24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501AEE">
        <w:rPr>
          <w:rFonts w:ascii="Times New Roman" w:eastAsia="Times New Roman" w:hAnsi="Times New Roman" w:cs="Times New Roman"/>
          <w:i/>
          <w:noProof/>
          <w:color w:val="000000"/>
          <w:lang w:eastAsia="ru-RU"/>
        </w:rPr>
        <w:drawing>
          <wp:inline distT="0" distB="0" distL="0" distR="0">
            <wp:extent cx="4142862" cy="4476750"/>
            <wp:effectExtent l="0" t="0" r="0" b="0"/>
            <wp:docPr id="15" name="Рисунок 15" descr="C:\Думнова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Думнова\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854" cy="450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AEE" w:rsidRPr="00501AEE" w:rsidRDefault="00501AEE" w:rsidP="00501AEE">
      <w:pPr>
        <w:jc w:val="both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501AEE">
        <w:rPr>
          <w:rFonts w:ascii="Times New Roman" w:eastAsia="Times New Roman" w:hAnsi="Times New Roman" w:cs="Times New Roman"/>
          <w:i/>
          <w:color w:val="000000"/>
          <w:lang w:eastAsia="ru-RU"/>
        </w:rPr>
        <w:t>Рис.</w:t>
      </w:r>
      <w:r w:rsidR="00A50DA4">
        <w:rPr>
          <w:rFonts w:ascii="Times New Roman" w:eastAsia="Times New Roman" w:hAnsi="Times New Roman" w:cs="Times New Roman"/>
          <w:i/>
          <w:color w:val="000000"/>
          <w:lang w:eastAsia="ru-RU"/>
        </w:rPr>
        <w:t>3</w:t>
      </w:r>
      <w:r w:rsidRPr="00501AEE">
        <w:rPr>
          <w:rFonts w:ascii="Times New Roman" w:eastAsia="Times New Roman" w:hAnsi="Times New Roman" w:cs="Times New Roman"/>
          <w:i/>
          <w:color w:val="000000"/>
          <w:lang w:eastAsia="ru-RU"/>
        </w:rPr>
        <w:t>. Ситуация, требующая работы по инструкции</w:t>
      </w:r>
    </w:p>
    <w:p w:rsidR="00501AEE" w:rsidRPr="0054529C" w:rsidRDefault="00A50DA4" w:rsidP="00501AEE">
      <w:pPr>
        <w:jc w:val="both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A50DA4">
        <w:rPr>
          <w:rFonts w:ascii="Times New Roman" w:eastAsia="Times New Roman" w:hAnsi="Times New Roman" w:cs="Times New Roman"/>
          <w:i/>
          <w:noProof/>
          <w:color w:val="000000"/>
          <w:lang w:eastAsia="ru-RU"/>
        </w:rPr>
        <w:lastRenderedPageBreak/>
        <w:drawing>
          <wp:inline distT="0" distB="0" distL="0" distR="0">
            <wp:extent cx="5760085" cy="3356953"/>
            <wp:effectExtent l="0" t="0" r="0" b="0"/>
            <wp:docPr id="16" name="Рисунок 16" descr="C:\Думнова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Думнова\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356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DA4" w:rsidRPr="00A50DA4" w:rsidRDefault="00A50DA4" w:rsidP="00A50DA4">
      <w:pPr>
        <w:jc w:val="both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A50DA4">
        <w:rPr>
          <w:rFonts w:ascii="Times New Roman" w:eastAsia="Times New Roman" w:hAnsi="Times New Roman" w:cs="Times New Roman"/>
          <w:i/>
          <w:color w:val="000000"/>
          <w:lang w:eastAsia="ru-RU"/>
        </w:rPr>
        <w:t>Рис.4. Работа с картой Алтайского края и условными знаками</w:t>
      </w:r>
    </w:p>
    <w:p w:rsidR="00A50DA4" w:rsidRPr="00501AEE" w:rsidRDefault="00A50DA4" w:rsidP="00A50DA4">
      <w:pPr>
        <w:jc w:val="both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:rsidR="000421C1" w:rsidRPr="00B97325" w:rsidRDefault="00A50DA4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50DA4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759177" cy="3400425"/>
            <wp:effectExtent l="0" t="0" r="0" b="0"/>
            <wp:docPr id="18" name="Рисунок 18" descr="C:\Думнова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Думнова\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429" cy="3403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DA4" w:rsidRPr="00A50DA4" w:rsidRDefault="00A50DA4" w:rsidP="00A50DA4">
      <w:pPr>
        <w:jc w:val="both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A50DA4">
        <w:rPr>
          <w:rFonts w:ascii="Times New Roman" w:eastAsia="Times New Roman" w:hAnsi="Times New Roman" w:cs="Times New Roman"/>
          <w:i/>
          <w:color w:val="000000"/>
          <w:lang w:eastAsia="ru-RU"/>
        </w:rPr>
        <w:t>Рис.5. Чтение текста о животных, обитающих в Алтайском крае</w:t>
      </w: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B97325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21C1" w:rsidRPr="00B97325" w:rsidRDefault="000421C1" w:rsidP="00B97325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sectPr w:rsidR="000421C1" w:rsidRPr="00B97325" w:rsidSect="00B9732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7011D"/>
    <w:multiLevelType w:val="hybridMultilevel"/>
    <w:tmpl w:val="A6C43B6A"/>
    <w:lvl w:ilvl="0" w:tplc="D15683B4">
      <w:start w:val="1"/>
      <w:numFmt w:val="bullet"/>
      <w:lvlText w:val="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74A77"/>
    <w:multiLevelType w:val="hybridMultilevel"/>
    <w:tmpl w:val="E216047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A47918"/>
    <w:multiLevelType w:val="hybridMultilevel"/>
    <w:tmpl w:val="A69C3D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9E40C09"/>
    <w:multiLevelType w:val="hybridMultilevel"/>
    <w:tmpl w:val="C1C671A8"/>
    <w:lvl w:ilvl="0" w:tplc="D15683B4">
      <w:start w:val="1"/>
      <w:numFmt w:val="bullet"/>
      <w:lvlText w:val="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FEA"/>
    <w:rsid w:val="00021F6B"/>
    <w:rsid w:val="00027D00"/>
    <w:rsid w:val="000421C1"/>
    <w:rsid w:val="0004435D"/>
    <w:rsid w:val="00060BC3"/>
    <w:rsid w:val="00063C8F"/>
    <w:rsid w:val="00085B6A"/>
    <w:rsid w:val="000D3BCF"/>
    <w:rsid w:val="000E32BD"/>
    <w:rsid w:val="00107BAD"/>
    <w:rsid w:val="001329B0"/>
    <w:rsid w:val="00136E84"/>
    <w:rsid w:val="001709A1"/>
    <w:rsid w:val="00184526"/>
    <w:rsid w:val="00186573"/>
    <w:rsid w:val="001F52C1"/>
    <w:rsid w:val="00207067"/>
    <w:rsid w:val="00224DE2"/>
    <w:rsid w:val="00251BC9"/>
    <w:rsid w:val="00254705"/>
    <w:rsid w:val="00264B13"/>
    <w:rsid w:val="002841BA"/>
    <w:rsid w:val="002B3566"/>
    <w:rsid w:val="00325684"/>
    <w:rsid w:val="003327A6"/>
    <w:rsid w:val="003357BA"/>
    <w:rsid w:val="00353D89"/>
    <w:rsid w:val="00353F29"/>
    <w:rsid w:val="00372B24"/>
    <w:rsid w:val="00375D77"/>
    <w:rsid w:val="00386427"/>
    <w:rsid w:val="00391306"/>
    <w:rsid w:val="003A71E4"/>
    <w:rsid w:val="003B3405"/>
    <w:rsid w:val="003B758D"/>
    <w:rsid w:val="0041409A"/>
    <w:rsid w:val="004147FF"/>
    <w:rsid w:val="00424D0E"/>
    <w:rsid w:val="00427729"/>
    <w:rsid w:val="00454FC2"/>
    <w:rsid w:val="00471429"/>
    <w:rsid w:val="004753A7"/>
    <w:rsid w:val="004927A4"/>
    <w:rsid w:val="00496FA8"/>
    <w:rsid w:val="004A181D"/>
    <w:rsid w:val="00501AEE"/>
    <w:rsid w:val="005201BB"/>
    <w:rsid w:val="0054529C"/>
    <w:rsid w:val="00587A60"/>
    <w:rsid w:val="005A4CD1"/>
    <w:rsid w:val="005A720E"/>
    <w:rsid w:val="005C78E0"/>
    <w:rsid w:val="005F50D7"/>
    <w:rsid w:val="00616921"/>
    <w:rsid w:val="00654299"/>
    <w:rsid w:val="00661D68"/>
    <w:rsid w:val="00665648"/>
    <w:rsid w:val="006732A9"/>
    <w:rsid w:val="0068209A"/>
    <w:rsid w:val="00694970"/>
    <w:rsid w:val="006A0064"/>
    <w:rsid w:val="006C29A6"/>
    <w:rsid w:val="006C48D5"/>
    <w:rsid w:val="006D0F86"/>
    <w:rsid w:val="006D7325"/>
    <w:rsid w:val="006E0D4D"/>
    <w:rsid w:val="006F6704"/>
    <w:rsid w:val="0070524C"/>
    <w:rsid w:val="00713505"/>
    <w:rsid w:val="007439FA"/>
    <w:rsid w:val="00762AF9"/>
    <w:rsid w:val="00765EF4"/>
    <w:rsid w:val="00780F22"/>
    <w:rsid w:val="00781E85"/>
    <w:rsid w:val="00797FE1"/>
    <w:rsid w:val="007B03E5"/>
    <w:rsid w:val="007B64F2"/>
    <w:rsid w:val="007C4253"/>
    <w:rsid w:val="007C5BA3"/>
    <w:rsid w:val="007D3485"/>
    <w:rsid w:val="007D6C62"/>
    <w:rsid w:val="007E52C1"/>
    <w:rsid w:val="007F1A3F"/>
    <w:rsid w:val="007F562B"/>
    <w:rsid w:val="0080360F"/>
    <w:rsid w:val="008202A0"/>
    <w:rsid w:val="00835CA4"/>
    <w:rsid w:val="00850C4D"/>
    <w:rsid w:val="008601CD"/>
    <w:rsid w:val="00864FBD"/>
    <w:rsid w:val="00865D96"/>
    <w:rsid w:val="008849E8"/>
    <w:rsid w:val="008A75FD"/>
    <w:rsid w:val="008B70E7"/>
    <w:rsid w:val="008D44AC"/>
    <w:rsid w:val="008D59A8"/>
    <w:rsid w:val="00900DE8"/>
    <w:rsid w:val="009262E0"/>
    <w:rsid w:val="00932887"/>
    <w:rsid w:val="00951FEA"/>
    <w:rsid w:val="009858EB"/>
    <w:rsid w:val="00990536"/>
    <w:rsid w:val="0099778D"/>
    <w:rsid w:val="009B15BE"/>
    <w:rsid w:val="009B3027"/>
    <w:rsid w:val="009B31FB"/>
    <w:rsid w:val="009B7864"/>
    <w:rsid w:val="009D2071"/>
    <w:rsid w:val="00A01244"/>
    <w:rsid w:val="00A0712A"/>
    <w:rsid w:val="00A07E4F"/>
    <w:rsid w:val="00A42882"/>
    <w:rsid w:val="00A50DA4"/>
    <w:rsid w:val="00A5721B"/>
    <w:rsid w:val="00A73C63"/>
    <w:rsid w:val="00A8703B"/>
    <w:rsid w:val="00A93A48"/>
    <w:rsid w:val="00A94AC0"/>
    <w:rsid w:val="00AB37B7"/>
    <w:rsid w:val="00AE52F5"/>
    <w:rsid w:val="00B70C48"/>
    <w:rsid w:val="00B97325"/>
    <w:rsid w:val="00BA04B0"/>
    <w:rsid w:val="00BA12B0"/>
    <w:rsid w:val="00BB435C"/>
    <w:rsid w:val="00BD1C78"/>
    <w:rsid w:val="00BE0979"/>
    <w:rsid w:val="00BE1249"/>
    <w:rsid w:val="00BF23DB"/>
    <w:rsid w:val="00C03E5C"/>
    <w:rsid w:val="00C13F06"/>
    <w:rsid w:val="00C44519"/>
    <w:rsid w:val="00C65349"/>
    <w:rsid w:val="00C721D9"/>
    <w:rsid w:val="00CA7591"/>
    <w:rsid w:val="00D3464D"/>
    <w:rsid w:val="00D524E9"/>
    <w:rsid w:val="00D577E3"/>
    <w:rsid w:val="00D8667B"/>
    <w:rsid w:val="00D92940"/>
    <w:rsid w:val="00D93B99"/>
    <w:rsid w:val="00DB6E3E"/>
    <w:rsid w:val="00DD017C"/>
    <w:rsid w:val="00DD3CBE"/>
    <w:rsid w:val="00E36270"/>
    <w:rsid w:val="00E369C4"/>
    <w:rsid w:val="00E74FFF"/>
    <w:rsid w:val="00E75BF6"/>
    <w:rsid w:val="00E94146"/>
    <w:rsid w:val="00EA0BC0"/>
    <w:rsid w:val="00EA1603"/>
    <w:rsid w:val="00ED7CDE"/>
    <w:rsid w:val="00F015E6"/>
    <w:rsid w:val="00F02510"/>
    <w:rsid w:val="00F35CED"/>
    <w:rsid w:val="00F46AA6"/>
    <w:rsid w:val="00F5266B"/>
    <w:rsid w:val="00FE22BD"/>
    <w:rsid w:val="00FE6270"/>
    <w:rsid w:val="00FF3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CDE"/>
  </w:style>
  <w:style w:type="paragraph" w:styleId="1">
    <w:name w:val="heading 1"/>
    <w:basedOn w:val="a"/>
    <w:next w:val="a"/>
    <w:link w:val="10"/>
    <w:uiPriority w:val="9"/>
    <w:qFormat/>
    <w:rsid w:val="00900D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51F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51FE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00D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3256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25684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797FE1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F01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F015E6"/>
  </w:style>
  <w:style w:type="character" w:styleId="a7">
    <w:name w:val="FollowedHyperlink"/>
    <w:basedOn w:val="a0"/>
    <w:uiPriority w:val="99"/>
    <w:semiHidden/>
    <w:unhideWhenUsed/>
    <w:rsid w:val="00D524E9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27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7D00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BA12B0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docs.cntd.ru/document/351296491%20%2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tes.google.com/view/shcolbank25/%D1%8D%D0%BB%D0%B5%D0%BA%D1%82%D1%80%D0%BE%D0%BD%D0%BD%D1%8B%D0%B5-%D0%B2%D0%B5%D1%80%D1%81%D0%B8%D0%B8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57029-A6EC-45ED-BCB0-3CBECC66F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1794</Words>
  <Characters>10232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GMR</cp:lastModifiedBy>
  <cp:revision>10</cp:revision>
  <cp:lastPrinted>2024-02-16T03:47:00Z</cp:lastPrinted>
  <dcterms:created xsi:type="dcterms:W3CDTF">2024-02-16T04:17:00Z</dcterms:created>
  <dcterms:modified xsi:type="dcterms:W3CDTF">2025-07-08T13:52:00Z</dcterms:modified>
</cp:coreProperties>
</file>